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EZ20260708382911 «МТ 540/26-ЗОИ-2 "Аппарат двигательный для роботизированной пассивной механотерапии голеностопного сустава для объекта строительства "Возведение поликлиники в границах улиц Каленикова-Белого в г. Гомеле"».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27 890,50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27 890,50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