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EZ20260609379758 «ЗОИ ВитМТ №146/26 Лоты №22, 25-29,32-42 "Офтальмологические материалы для УЗ "Новополоцкая ЦГБ"».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"ВекторЗрения"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190960842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д.54, корп.1, оф.407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6 787,00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"ВекторЗрения",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пер.С.Ковалевской, д.54, корп.1, оф.407,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190960842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6 787,00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"ОКБ медицинской диагностической техники"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190193871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ул.Притыцкого, д.18, корп.4, каб.5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отклонено на основании: п.28 заявки на покупку, а именно п.23.10 - не предоставлено обязательство по форме 7 заявки на покупку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"ВекторЗрения"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190960842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д.54, корп.1, оф.407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5 445,00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"ВекторЗрения",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пер.С.Ковалевской, д.54, корп.1, оф.407,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190960842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5 445,00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"ОФМЕДТЕХ"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190583644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220016, Республика Беларусь, г. Минск, пр.Газеты "Звязда", д.3, пом.2Н, ком.47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"ОФМЕДТЕХ",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220016, Республика Беларусь, г. Минск, пр.Газеты "Звязда", д.3, пом.2Н, ком.47,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190583644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"ОФМЕДТЕХ"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190583644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220016, Республика Беларусь, г. Минск, пр.Газеты "Звязда", д.3, пом.2Н, ком.47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"ОФМЕДТЕХ",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220016, Республика Беларусь, г. Минск, пр.Газеты "Звязда", д.3, пом.2Н, ком.47,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190583644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9 900,00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6 556,00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"СигмаМед"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193913341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ул.Полевая, д.24А, пом.3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1 506,27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отклонено на основании: п.28 заявки на покупку, а именно п.23.10 - не предоставлено обязательство по форме 7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"СигмаМед"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193913341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ул.Полевая, д.24А, пом.3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1 506,27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отклонено на основании: п.28 заявки на покупку, а именно п.23.10 - не предоставлено обязательство по форме 7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"СигмаМед"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193913341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ул.Полевая, д.24А, пом.3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1 506,27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отклонено на основании: п.28 заявки на покупку, а именно п.23.10 - не предоставлено обязательство по форме 7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"СигмаМед"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193913341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ул.Полевая, д.24А, пом.3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1 506,27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отклонено на основании: п.28 заявки на покупку, а именно п.23.10 - не предоставлено обязательство по форме 7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