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365920E8" w:rsidR="001F5E54" w:rsidRPr="00B15534" w:rsidRDefault="00F52CF8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 w:rsidRPr="00FB415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2A4D7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A4D7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E29A9C" w14:textId="382617A8" w:rsidR="0090167E" w:rsidRDefault="002A4D7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2A4D7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Воронки одноразовые ушные</w:t>
      </w:r>
    </w:p>
    <w:p w14:paraId="0CD431CF" w14:textId="77777777" w:rsidR="002A4D7D" w:rsidRDefault="002A4D7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C7D44A1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646A40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«ЖОДИНСКАЯ ЦЕНТРАЛЬНАЯ ГОРОДСКАЯ БОЛЬНИЦА»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544AC47D" w:rsidR="006F58EC" w:rsidRPr="00B15534" w:rsidRDefault="00BB5958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2A4D7D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A4D7D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44FE17F0" w:rsidR="004A0CB0" w:rsidRPr="00A35476" w:rsidRDefault="002A4D7D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14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24B86C53" w:rsidR="004A0CB0" w:rsidRPr="00A35476" w:rsidRDefault="00BB5958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2A4D7D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6A4A3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A4D7D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6DA0E9AD" w:rsidR="006F58EC" w:rsidRPr="00A11BB3" w:rsidRDefault="002A4D7D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2675,70</w:t>
            </w:r>
            <w:r w:rsidR="003B142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77777777" w:rsidR="006F58EC" w:rsidRPr="001307A6" w:rsidRDefault="006F58EC" w:rsidP="00A03A58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</w:t>
            </w:r>
            <w:r>
              <w:rPr>
                <w:sz w:val="18"/>
                <w:szCs w:val="24"/>
              </w:rPr>
              <w:t>, п. 2 ст. 16</w:t>
            </w:r>
            <w:r w:rsidRPr="000B2D14">
              <w:rPr>
                <w:sz w:val="18"/>
                <w:szCs w:val="24"/>
              </w:rPr>
              <w:t>[1]</w:t>
            </w:r>
            <w:r w:rsidRPr="00147121">
              <w:rPr>
                <w:sz w:val="18"/>
                <w:szCs w:val="24"/>
              </w:rPr>
              <w:t xml:space="preserve"> Закона Республики Беларусь от 13 июля 2012 года 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50BB597F" w:rsidR="00661EC4" w:rsidRPr="00F328C4" w:rsidRDefault="002A4D7D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A4D7D">
              <w:rPr>
                <w:i/>
                <w:color w:val="808080" w:themeColor="background1" w:themeShade="80"/>
                <w:sz w:val="24"/>
                <w:szCs w:val="24"/>
              </w:rPr>
              <w:t>Воронки одноразовые ушные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2F79CA0A" w:rsidR="00661EC4" w:rsidRPr="00473337" w:rsidRDefault="003B1420" w:rsidP="00D127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B1420">
              <w:rPr>
                <w:i/>
                <w:color w:val="808080" w:themeColor="background1" w:themeShade="80"/>
                <w:sz w:val="24"/>
                <w:szCs w:val="24"/>
              </w:rPr>
              <w:t xml:space="preserve">Одноразовые ушные воронки к отоскопу </w:t>
            </w:r>
            <w:proofErr w:type="spellStart"/>
            <w:r w:rsidR="002A4D7D" w:rsidRPr="002A4D7D">
              <w:rPr>
                <w:i/>
                <w:color w:val="808080" w:themeColor="background1" w:themeShade="80"/>
                <w:sz w:val="24"/>
                <w:szCs w:val="24"/>
              </w:rPr>
              <w:t>Heine</w:t>
            </w:r>
            <w:proofErr w:type="spellEnd"/>
            <w:r w:rsidR="002A4D7D" w:rsidRPr="002A4D7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2A4D7D" w:rsidRPr="002A4D7D">
              <w:rPr>
                <w:i/>
                <w:color w:val="808080" w:themeColor="background1" w:themeShade="80"/>
                <w:sz w:val="24"/>
                <w:szCs w:val="24"/>
              </w:rPr>
              <w:t>mini</w:t>
            </w:r>
            <w:proofErr w:type="spellEnd"/>
            <w:r w:rsidR="002A4D7D" w:rsidRPr="002A4D7D">
              <w:rPr>
                <w:i/>
                <w:color w:val="808080" w:themeColor="background1" w:themeShade="80"/>
                <w:sz w:val="24"/>
                <w:szCs w:val="24"/>
              </w:rPr>
              <w:t xml:space="preserve"> 3000</w:t>
            </w:r>
            <w:r w:rsidRPr="003B1420">
              <w:rPr>
                <w:i/>
                <w:color w:val="808080" w:themeColor="background1" w:themeShade="80"/>
                <w:sz w:val="24"/>
                <w:szCs w:val="24"/>
              </w:rPr>
              <w:t>, диаметр 4,0 мм, нестерильные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1B582754" w:rsidR="00661EC4" w:rsidRPr="00F328C4" w:rsidRDefault="002A4D7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3B1420">
              <w:rPr>
                <w:i/>
                <w:color w:val="808080" w:themeColor="background1" w:themeShade="80"/>
                <w:sz w:val="24"/>
                <w:szCs w:val="24"/>
              </w:rPr>
              <w:t xml:space="preserve"> 000 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EC855" w14:textId="57186BC8" w:rsidR="00661EC4" w:rsidRDefault="002A4D7D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A4D7D">
              <w:rPr>
                <w:i/>
                <w:color w:val="808080" w:themeColor="background1" w:themeShade="80"/>
                <w:sz w:val="24"/>
                <w:szCs w:val="24"/>
              </w:rPr>
              <w:t>Август (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в течении </w:t>
            </w:r>
            <w:r w:rsidR="00472534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</w:t>
            </w:r>
            <w:r w:rsidRPr="002A4D7D">
              <w:rPr>
                <w:i/>
                <w:color w:val="808080" w:themeColor="background1" w:themeShade="80"/>
                <w:sz w:val="24"/>
                <w:szCs w:val="24"/>
              </w:rPr>
              <w:t>с момента подписания договора) 2026</w:t>
            </w:r>
          </w:p>
          <w:p w14:paraId="0089BFB3" w14:textId="4C885CC4" w:rsidR="002A4D7D" w:rsidRPr="00F328C4" w:rsidRDefault="002A4D7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473B3">
              <w:t>Срок</w:t>
            </w:r>
            <w:r>
              <w:t>,</w:t>
            </w:r>
            <w:r w:rsidRPr="000473B3">
              <w:t xml:space="preserve"> установленный в заявке</w:t>
            </w:r>
            <w:r>
              <w:t>,</w:t>
            </w:r>
            <w:r w:rsidRPr="000473B3"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740FD8C6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2A1B4A"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1413F8DB" w:rsidR="00661EC4" w:rsidRPr="00BA40FA" w:rsidRDefault="002A4D7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2675,70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04B09DE3" w14:textId="77777777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1014BB35" w:rsidR="00CF589B" w:rsidRPr="009C6E84" w:rsidRDefault="00B54235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B54235">
        <w:rPr>
          <w:rFonts w:ascii="Times New Roman" w:eastAsia="Times New Roman" w:hAnsi="Times New Roman" w:cs="Times New Roman"/>
          <w:lang w:eastAsia="ru-RU"/>
        </w:rPr>
        <w:t>Наличие РУ МЗ обязательно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53119" w14:textId="77777777" w:rsidR="00814406" w:rsidRDefault="00814406" w:rsidP="008B2710">
      <w:pPr>
        <w:spacing w:after="0" w:line="240" w:lineRule="auto"/>
      </w:pPr>
      <w:r>
        <w:separator/>
      </w:r>
    </w:p>
  </w:endnote>
  <w:endnote w:type="continuationSeparator" w:id="0">
    <w:p w14:paraId="37F16E60" w14:textId="77777777" w:rsidR="00814406" w:rsidRDefault="0081440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30DC5" w14:textId="77777777" w:rsidR="00814406" w:rsidRDefault="00814406" w:rsidP="008B2710">
      <w:pPr>
        <w:spacing w:after="0" w:line="240" w:lineRule="auto"/>
      </w:pPr>
      <w:r>
        <w:separator/>
      </w:r>
    </w:p>
  </w:footnote>
  <w:footnote w:type="continuationSeparator" w:id="0">
    <w:p w14:paraId="2F9323A6" w14:textId="77777777" w:rsidR="00814406" w:rsidRDefault="0081440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33281"/>
    <w:rsid w:val="00044E40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35FF6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90C53"/>
    <w:rsid w:val="00194B4F"/>
    <w:rsid w:val="0019754A"/>
    <w:rsid w:val="0019785B"/>
    <w:rsid w:val="001A1FC8"/>
    <w:rsid w:val="001B495F"/>
    <w:rsid w:val="001C1E97"/>
    <w:rsid w:val="001D1789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4D7D"/>
    <w:rsid w:val="002A6350"/>
    <w:rsid w:val="002C0207"/>
    <w:rsid w:val="002C0830"/>
    <w:rsid w:val="002C5B80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24836"/>
    <w:rsid w:val="0033224B"/>
    <w:rsid w:val="00336F20"/>
    <w:rsid w:val="003433AD"/>
    <w:rsid w:val="00344757"/>
    <w:rsid w:val="00344B8F"/>
    <w:rsid w:val="003463F6"/>
    <w:rsid w:val="00350E52"/>
    <w:rsid w:val="003521C2"/>
    <w:rsid w:val="00354BD4"/>
    <w:rsid w:val="0035584D"/>
    <w:rsid w:val="00356BE4"/>
    <w:rsid w:val="0036403A"/>
    <w:rsid w:val="00364A1F"/>
    <w:rsid w:val="0037518C"/>
    <w:rsid w:val="003755BA"/>
    <w:rsid w:val="003808C0"/>
    <w:rsid w:val="003917C9"/>
    <w:rsid w:val="00393284"/>
    <w:rsid w:val="00396892"/>
    <w:rsid w:val="003A3C8F"/>
    <w:rsid w:val="003A412C"/>
    <w:rsid w:val="003A6E13"/>
    <w:rsid w:val="003B1420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538A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2534"/>
    <w:rsid w:val="00473337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659D3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CED"/>
    <w:rsid w:val="00606E64"/>
    <w:rsid w:val="00613038"/>
    <w:rsid w:val="0061538C"/>
    <w:rsid w:val="00621D54"/>
    <w:rsid w:val="006238C1"/>
    <w:rsid w:val="00624495"/>
    <w:rsid w:val="00624705"/>
    <w:rsid w:val="00624742"/>
    <w:rsid w:val="00626E6F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4A3E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5D7A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4D73"/>
    <w:rsid w:val="007A52F0"/>
    <w:rsid w:val="007A65FB"/>
    <w:rsid w:val="007A6F06"/>
    <w:rsid w:val="007B603B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8029F1"/>
    <w:rsid w:val="0080310C"/>
    <w:rsid w:val="008068BD"/>
    <w:rsid w:val="00807E40"/>
    <w:rsid w:val="00814406"/>
    <w:rsid w:val="00817EE3"/>
    <w:rsid w:val="00820006"/>
    <w:rsid w:val="00821981"/>
    <w:rsid w:val="00821F10"/>
    <w:rsid w:val="00826149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1642"/>
    <w:rsid w:val="0090167E"/>
    <w:rsid w:val="00902890"/>
    <w:rsid w:val="00904B0F"/>
    <w:rsid w:val="00904C42"/>
    <w:rsid w:val="009138BC"/>
    <w:rsid w:val="009279ED"/>
    <w:rsid w:val="009308F7"/>
    <w:rsid w:val="009364A5"/>
    <w:rsid w:val="00940FE3"/>
    <w:rsid w:val="009436BF"/>
    <w:rsid w:val="00944B86"/>
    <w:rsid w:val="00947169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254"/>
    <w:rsid w:val="009C2E30"/>
    <w:rsid w:val="009C4016"/>
    <w:rsid w:val="009C4816"/>
    <w:rsid w:val="009C4AF9"/>
    <w:rsid w:val="009C628C"/>
    <w:rsid w:val="009C6ED8"/>
    <w:rsid w:val="009D0BE1"/>
    <w:rsid w:val="009D641C"/>
    <w:rsid w:val="009D6720"/>
    <w:rsid w:val="009E47B8"/>
    <w:rsid w:val="009E7C57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2266"/>
    <w:rsid w:val="00A4385C"/>
    <w:rsid w:val="00A43DE5"/>
    <w:rsid w:val="00A46864"/>
    <w:rsid w:val="00A53AC3"/>
    <w:rsid w:val="00A544E2"/>
    <w:rsid w:val="00A631AB"/>
    <w:rsid w:val="00A666E1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659"/>
    <w:rsid w:val="00B467FD"/>
    <w:rsid w:val="00B51BDC"/>
    <w:rsid w:val="00B53AFE"/>
    <w:rsid w:val="00B54235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5958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7A33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558"/>
    <w:rsid w:val="00D127D7"/>
    <w:rsid w:val="00D16441"/>
    <w:rsid w:val="00D16DA4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26A0"/>
    <w:rsid w:val="00DD5842"/>
    <w:rsid w:val="00DD6E4D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60E"/>
    <w:rsid w:val="00F51D34"/>
    <w:rsid w:val="00F52CF8"/>
    <w:rsid w:val="00F55D32"/>
    <w:rsid w:val="00F60BD4"/>
    <w:rsid w:val="00F6176C"/>
    <w:rsid w:val="00F631C1"/>
    <w:rsid w:val="00F65E87"/>
    <w:rsid w:val="00F679B0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15C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2026-04-07T08:57:00Z</cp:lastPrinted>
  <dcterms:created xsi:type="dcterms:W3CDTF">2026-08-14T11:59:00Z</dcterms:created>
  <dcterms:modified xsi:type="dcterms:W3CDTF">2026-08-14T12:08:00Z</dcterms:modified>
</cp:coreProperties>
</file>