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691226">
        <w:rPr>
          <w:color w:val="000000"/>
          <w:sz w:val="24"/>
          <w:szCs w:val="24"/>
        </w:rPr>
        <w:t>__</w:t>
      </w:r>
      <w:r w:rsidR="005E6FF6">
        <w:rPr>
          <w:color w:val="000000"/>
          <w:sz w:val="24"/>
          <w:szCs w:val="24"/>
        </w:rPr>
        <w:t>14</w:t>
      </w:r>
      <w:bookmarkStart w:id="0" w:name="_GoBack"/>
      <w:bookmarkEnd w:id="0"/>
      <w:r w:rsidR="00691226">
        <w:rPr>
          <w:color w:val="000000"/>
          <w:sz w:val="24"/>
          <w:szCs w:val="24"/>
        </w:rPr>
        <w:t>__</w:t>
      </w:r>
      <w:r w:rsidRPr="00E033A9">
        <w:rPr>
          <w:color w:val="000000"/>
          <w:sz w:val="24"/>
          <w:szCs w:val="24"/>
        </w:rPr>
        <w:t xml:space="preserve">» </w:t>
      </w:r>
      <w:r w:rsidR="00D76F63">
        <w:rPr>
          <w:color w:val="000000"/>
          <w:sz w:val="24"/>
          <w:szCs w:val="24"/>
        </w:rPr>
        <w:t>августа</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21449E">
        <w:rPr>
          <w:b/>
          <w:bCs/>
          <w:color w:val="000000"/>
          <w:sz w:val="48"/>
          <w:szCs w:val="48"/>
        </w:rPr>
        <w:t>3</w:t>
      </w:r>
      <w:r w:rsidR="00D76F63">
        <w:rPr>
          <w:b/>
          <w:bCs/>
          <w:color w:val="000000"/>
          <w:sz w:val="48"/>
          <w:szCs w:val="48"/>
        </w:rPr>
        <w:t>6</w:t>
      </w:r>
      <w:r w:rsidR="00FB7517">
        <w:rPr>
          <w:b/>
          <w:bCs/>
          <w:color w:val="000000"/>
          <w:sz w:val="48"/>
          <w:szCs w:val="48"/>
        </w:rPr>
        <w:t>9</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FB7517">
        <w:rPr>
          <w:b/>
          <w:bCs/>
          <w:sz w:val="48"/>
          <w:szCs w:val="48"/>
        </w:rPr>
        <w:t>Перчатки смотровые нитриловые</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FB7517" w:rsidRDefault="00FB7517">
      <w:pPr>
        <w:tabs>
          <w:tab w:val="right" w:pos="9639"/>
        </w:tabs>
        <w:jc w:val="both"/>
        <w:rPr>
          <w:color w:val="000000"/>
          <w:sz w:val="22"/>
          <w:szCs w:val="22"/>
          <w:u w:val="single"/>
        </w:rPr>
      </w:pPr>
    </w:p>
    <w:p w:rsidR="00FB7517" w:rsidRDefault="00FB7517">
      <w:pPr>
        <w:tabs>
          <w:tab w:val="right" w:pos="9639"/>
        </w:tabs>
        <w:jc w:val="both"/>
        <w:rPr>
          <w:color w:val="000000"/>
          <w:sz w:val="22"/>
          <w:szCs w:val="22"/>
          <w:u w:val="single"/>
        </w:rPr>
      </w:pPr>
    </w:p>
    <w:p w:rsidR="00F103AC" w:rsidRDefault="00F103AC">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FD333D">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9D790B">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EE405D"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EE405D"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65CFE" w:rsidRDefault="00EE405D"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9D790B" w:rsidRDefault="00EE405D" w:rsidP="004A0A06">
            <w:pPr>
              <w:jc w:val="both"/>
              <w:rPr>
                <w:lang w:val="en-US"/>
              </w:rPr>
            </w:pPr>
            <w:r>
              <w:t>Согласно Приложению 1</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FD333D" w:rsidP="009C58BB">
            <w:pPr>
              <w:jc w:val="both"/>
              <w:rPr>
                <w:color w:val="000000"/>
                <w:lang w:val="en-US"/>
              </w:rPr>
            </w:pPr>
            <w:hyperlink r:id="rId9"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Pr="005C39F2" w:rsidRDefault="005C39F2" w:rsidP="009C58BB">
            <w:pPr>
              <w:jc w:val="both"/>
              <w:rPr>
                <w:color w:val="000000"/>
              </w:rPr>
            </w:pPr>
            <w:r>
              <w:rPr>
                <w:color w:val="000000"/>
              </w:rPr>
              <w:t>Чуванько Алеся Леонидовна</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D76F63">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0"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D76F63" w:rsidP="00AA122C">
            <w:pPr>
              <w:jc w:val="both"/>
              <w:rPr>
                <w:color w:val="000000"/>
              </w:rPr>
            </w:pPr>
            <w:r>
              <w:rPr>
                <w:color w:val="000000"/>
              </w:rPr>
              <w:t>29</w:t>
            </w:r>
            <w:r w:rsidR="00123820">
              <w:rPr>
                <w:color w:val="000000"/>
              </w:rPr>
              <w:t>.08</w:t>
            </w:r>
            <w:r w:rsidR="009C58BB">
              <w:rPr>
                <w:color w:val="000000"/>
              </w:rPr>
              <w:t>.2026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20614B" w:rsidRDefault="00025410" w:rsidP="009C58BB">
            <w:pPr>
              <w:jc w:val="both"/>
              <w:rPr>
                <w:bCs/>
              </w:rPr>
            </w:pPr>
            <w:r>
              <w:rPr>
                <w:bCs/>
              </w:rPr>
              <w:t>Перчатки смотровые нитриловые нестерильные непудренные</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025410" w:rsidP="0083519F">
            <w:pPr>
              <w:jc w:val="both"/>
            </w:pPr>
            <w:r>
              <w:t>22.19.60.590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025410" w:rsidP="009C58BB">
            <w:pPr>
              <w:jc w:val="both"/>
            </w:pPr>
            <w:r>
              <w:t>3 усл.ед.</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83519F" w:rsidP="001F72D6">
            <w:pPr>
              <w:jc w:val="both"/>
            </w:pPr>
            <w:r>
              <w:t xml:space="preserve"> </w:t>
            </w:r>
            <w:r w:rsidR="00025410">
              <w:t xml:space="preserve">1 442 052,01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415D3B">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70465C" w:rsidP="00DA0113">
      <w:pPr>
        <w:ind w:firstLine="709"/>
        <w:jc w:val="both"/>
      </w:pPr>
      <w:r>
        <w:t>6</w:t>
      </w:r>
      <w:r w:rsidR="00FA5B85">
        <w:t>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70465C" w:rsidP="00DA0113">
      <w:pPr>
        <w:ind w:firstLine="709"/>
        <w:jc w:val="both"/>
      </w:pPr>
      <w:r>
        <w:t>6</w:t>
      </w:r>
      <w:r w:rsidR="00FA5B85">
        <w:t>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415D3B" w:rsidRPr="006D0611" w:rsidRDefault="00415D3B" w:rsidP="00415D3B">
      <w:pPr>
        <w:shd w:val="clear" w:color="auto" w:fill="FFFFFF" w:themeFill="background1"/>
        <w:ind w:firstLine="709"/>
        <w:jc w:val="both"/>
        <w:rPr>
          <w:b/>
          <w:color w:val="000000"/>
        </w:rPr>
      </w:pPr>
      <w:r w:rsidRPr="006D0611">
        <w:rPr>
          <w:b/>
          <w:color w:val="000000"/>
        </w:rPr>
        <w:t>13.</w:t>
      </w:r>
      <w:r>
        <w:rPr>
          <w:b/>
          <w:color w:val="000000"/>
        </w:rPr>
        <w:t>11</w:t>
      </w:r>
      <w:r w:rsidRPr="006D0611">
        <w:rPr>
          <w:b/>
          <w:color w:val="000000"/>
        </w:rPr>
        <w:t>. Для применения преференциальной поправки участник предоставляет:</w:t>
      </w:r>
    </w:p>
    <w:p w:rsidR="00415D3B" w:rsidRPr="006D0611" w:rsidRDefault="00415D3B" w:rsidP="00415D3B">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415D3B" w:rsidRPr="006D0611" w:rsidRDefault="00415D3B" w:rsidP="00415D3B">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415D3B" w:rsidRPr="006D0611" w:rsidRDefault="00415D3B" w:rsidP="00415D3B">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415D3B" w:rsidRDefault="00415D3B" w:rsidP="00415D3B">
      <w:pPr>
        <w:shd w:val="clear" w:color="auto" w:fill="FFFFFF" w:themeFill="background1"/>
        <w:ind w:firstLine="708"/>
        <w:jc w:val="both"/>
        <w:rPr>
          <w:color w:val="000000"/>
        </w:rPr>
      </w:pPr>
      <w:r w:rsidRPr="006D0611">
        <w:t>13.</w:t>
      </w:r>
      <w:r>
        <w:t>11</w:t>
      </w:r>
      <w:r w:rsidRPr="006D0611">
        <w:t>.2.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415D3B" w:rsidRPr="00F124FC" w:rsidRDefault="00415D3B" w:rsidP="00415D3B">
      <w:pPr>
        <w:jc w:val="both"/>
        <w:rPr>
          <w:b/>
        </w:rPr>
      </w:pPr>
      <w:r>
        <w:rPr>
          <w:b/>
        </w:rPr>
        <w:t xml:space="preserve"> </w:t>
      </w:r>
      <w:r w:rsidRPr="00F124FC">
        <w:rPr>
          <w:b/>
        </w:rPr>
        <w:t>В размере 15% - в случаях предложения:</w:t>
      </w:r>
    </w:p>
    <w:p w:rsidR="00415D3B" w:rsidRPr="00F124FC" w:rsidRDefault="00415D3B" w:rsidP="00415D3B">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415D3B" w:rsidRPr="00F124FC" w:rsidRDefault="00415D3B" w:rsidP="00415D3B">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415D3B" w:rsidRPr="00F124FC" w:rsidRDefault="00415D3B" w:rsidP="00415D3B">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 w:history="1">
        <w:r w:rsidRPr="00F124FC">
          <w:rPr>
            <w:rStyle w:val="af1"/>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hyperlink r:id="rId12" w:anchor="a11" w:tooltip="+" w:history="1">
        <w:r w:rsidRPr="00F124FC">
          <w:rPr>
            <w:rStyle w:val="af1"/>
          </w:rPr>
          <w:t>Правилами</w:t>
        </w:r>
      </w:hyperlink>
      <w:r w:rsidRPr="00F124FC">
        <w:rPr>
          <w:rFonts w:ascii="Times New Roman" w:hAnsi="Times New Roman" w:cs="Times New Roman"/>
        </w:rPr>
        <w:t>, и заполняется в </w:t>
      </w:r>
      <w:hyperlink r:id="rId13" w:anchor="a2" w:tooltip="+" w:history="1">
        <w:r w:rsidRPr="00F124FC">
          <w:rPr>
            <w:rStyle w:val="af1"/>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4" w:anchor="a2" w:tooltip="+" w:history="1">
        <w:r w:rsidRPr="00F124FC">
          <w:rPr>
            <w:rStyle w:val="af1"/>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415D3B" w:rsidRPr="00F124FC" w:rsidRDefault="00415D3B" w:rsidP="00415D3B">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lastRenderedPageBreak/>
        <w:t>приложению  1</w:t>
      </w:r>
      <w:r w:rsidR="006F3DFA">
        <w:rPr>
          <w:rFonts w:ascii="Times New Roman" w:hAnsi="Times New Roman" w:cs="Times New Roman"/>
          <w:b/>
        </w:rPr>
        <w:t>6</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5" w:anchor="a106" w:tooltip="+" w:history="1">
        <w:r w:rsidRPr="00F124FC">
          <w:rPr>
            <w:rStyle w:val="af1"/>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415D3B" w:rsidRPr="00F124FC" w:rsidRDefault="00415D3B" w:rsidP="00415D3B">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F124FC">
          <w:rPr>
            <w:rStyle w:val="af1"/>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415D3B" w:rsidRPr="00F124FC" w:rsidRDefault="00415D3B" w:rsidP="00415D3B">
      <w:pPr>
        <w:shd w:val="clear" w:color="auto" w:fill="FFFFFF"/>
        <w:ind w:firstLine="567"/>
        <w:jc w:val="both"/>
        <w:rPr>
          <w:sz w:val="24"/>
          <w:szCs w:val="24"/>
        </w:rPr>
      </w:pPr>
      <w:r w:rsidRPr="00F124FC">
        <w:rPr>
          <w:sz w:val="24"/>
          <w:szCs w:val="24"/>
        </w:rPr>
        <w:t xml:space="preserve">         </w:t>
      </w:r>
    </w:p>
    <w:p w:rsidR="00415D3B" w:rsidRPr="00F124FC" w:rsidRDefault="00415D3B" w:rsidP="00415D3B">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415D3B" w:rsidRPr="00F124FC" w:rsidRDefault="00415D3B" w:rsidP="00415D3B">
      <w:pPr>
        <w:pStyle w:val="ConsPlusNormal"/>
        <w:spacing w:before="200"/>
        <w:ind w:firstLine="1211"/>
        <w:jc w:val="both"/>
        <w:rPr>
          <w:rFonts w:ascii="Times New Roman" w:hAnsi="Times New Roman" w:cs="Times New Roman"/>
        </w:rPr>
      </w:pPr>
      <w:r w:rsidRPr="00F124FC">
        <w:rPr>
          <w:rFonts w:ascii="Times New Roman" w:hAnsi="Times New Roman" w:cs="Times New Roman"/>
        </w:rPr>
        <w:t>-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hyperlink r:id="rId17" w:anchor="a81" w:tooltip="+" w:history="1">
        <w:r w:rsidRPr="00F124FC">
          <w:rPr>
            <w:rStyle w:val="af1"/>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sidR="006F3DFA">
        <w:rPr>
          <w:rFonts w:ascii="Times New Roman" w:hAnsi="Times New Roman" w:cs="Times New Roman"/>
          <w:b/>
        </w:rPr>
        <w:t>7</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 w:history="1">
        <w:r w:rsidRPr="00F124FC">
          <w:rPr>
            <w:rStyle w:val="af1"/>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415D3B" w:rsidRPr="00F124FC" w:rsidRDefault="00415D3B" w:rsidP="00415D3B">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19" w:anchor="a33" w:tooltip="+" w:history="1">
        <w:r w:rsidRPr="00F124FC">
          <w:rPr>
            <w:rStyle w:val="af1"/>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415D3B" w:rsidRPr="006D0611" w:rsidRDefault="00415D3B" w:rsidP="00415D3B">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415D3B" w:rsidRPr="006D0611" w:rsidRDefault="00415D3B" w:rsidP="00415D3B">
      <w:pPr>
        <w:pStyle w:val="af8"/>
        <w:shd w:val="clear" w:color="auto" w:fill="FFFFFF" w:themeFill="background1"/>
        <w:rPr>
          <w:sz w:val="20"/>
          <w:szCs w:val="20"/>
        </w:rPr>
      </w:pPr>
      <w:r w:rsidRPr="006D0611">
        <w:rPr>
          <w:sz w:val="20"/>
          <w:szCs w:val="20"/>
        </w:rPr>
        <w:t>13.</w:t>
      </w:r>
      <w:r>
        <w:rPr>
          <w:sz w:val="20"/>
          <w:szCs w:val="20"/>
        </w:rPr>
        <w:t>11</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415D3B" w:rsidRPr="006D0611" w:rsidRDefault="00415D3B" w:rsidP="00415D3B">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lastRenderedPageBreak/>
        <w:t>для товаров, происходящих из Республики Беларусь, указанных в </w:t>
      </w:r>
      <w:hyperlink r:id="rId20"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1"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2"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23"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FD333D" w:rsidP="00637C7B">
      <w:pPr>
        <w:pStyle w:val="newncpi"/>
        <w:rPr>
          <w:sz w:val="20"/>
          <w:szCs w:val="20"/>
        </w:rPr>
      </w:pPr>
      <w:hyperlink r:id="rId24"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5"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6"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7"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8"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9"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0"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00402008" w:rsidRPr="00E033A9">
        <w:lastRenderedPageBreak/>
        <w:t>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1"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lastRenderedPageBreak/>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2"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3">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4">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lastRenderedPageBreak/>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35"/>
          <w:headerReference w:type="default" r:id="rId36"/>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415D3B" w:rsidRDefault="00415D3B" w:rsidP="00985980">
      <w:pPr>
        <w:ind w:firstLine="708"/>
        <w:jc w:val="both"/>
      </w:pPr>
    </w:p>
    <w:p w:rsidR="00415D3B" w:rsidRPr="00F124FC" w:rsidRDefault="00415D3B" w:rsidP="00415D3B">
      <w:pPr>
        <w:pStyle w:val="1"/>
        <w:tabs>
          <w:tab w:val="left" w:pos="5812"/>
        </w:tabs>
        <w:ind w:left="7371"/>
        <w:jc w:val="both"/>
        <w:rPr>
          <w:sz w:val="20"/>
          <w:szCs w:val="20"/>
        </w:rPr>
      </w:pPr>
      <w:r w:rsidRPr="00F124FC">
        <w:rPr>
          <w:sz w:val="20"/>
          <w:szCs w:val="20"/>
        </w:rPr>
        <w:t xml:space="preserve">Приложение </w:t>
      </w:r>
      <w:r>
        <w:rPr>
          <w:sz w:val="20"/>
          <w:szCs w:val="20"/>
        </w:rPr>
        <w:t>16</w:t>
      </w:r>
    </w:p>
    <w:p w:rsidR="00415D3B" w:rsidRPr="00F124FC" w:rsidRDefault="00415D3B" w:rsidP="00415D3B">
      <w:pPr>
        <w:pStyle w:val="1"/>
        <w:tabs>
          <w:tab w:val="left" w:pos="5812"/>
        </w:tabs>
        <w:ind w:left="7371"/>
        <w:jc w:val="both"/>
        <w:rPr>
          <w:b w:val="0"/>
          <w:sz w:val="20"/>
          <w:szCs w:val="20"/>
        </w:rPr>
      </w:pPr>
      <w:r w:rsidRPr="00F124FC">
        <w:rPr>
          <w:b w:val="0"/>
          <w:sz w:val="20"/>
          <w:szCs w:val="20"/>
        </w:rPr>
        <w:t>к аукционным документам</w:t>
      </w:r>
    </w:p>
    <w:p w:rsidR="00415D3B" w:rsidRPr="00F124FC" w:rsidRDefault="00415D3B" w:rsidP="00415D3B">
      <w:pPr>
        <w:ind w:left="6237"/>
        <w:jc w:val="both"/>
      </w:pPr>
    </w:p>
    <w:p w:rsidR="00415D3B" w:rsidRPr="00F124FC" w:rsidRDefault="00415D3B" w:rsidP="00415D3B">
      <w:pPr>
        <w:jc w:val="center"/>
        <w:rPr>
          <w:b/>
        </w:rPr>
      </w:pPr>
      <w:r w:rsidRPr="00F124FC">
        <w:rPr>
          <w:b/>
        </w:rPr>
        <w:t>ОБЯЗАТЕЛЬСТВО</w:t>
      </w:r>
    </w:p>
    <w:p w:rsidR="00415D3B" w:rsidRPr="00F124FC" w:rsidRDefault="00415D3B" w:rsidP="00415D3B">
      <w:pPr>
        <w:jc w:val="both"/>
      </w:pPr>
    </w:p>
    <w:p w:rsidR="00415D3B" w:rsidRPr="00F124FC" w:rsidRDefault="00415D3B" w:rsidP="00415D3B">
      <w:pPr>
        <w:jc w:val="both"/>
      </w:pPr>
      <w:r w:rsidRPr="00F124FC">
        <w:t xml:space="preserve">Участник ____________________________________________________________________ </w:t>
      </w:r>
    </w:p>
    <w:p w:rsidR="00415D3B" w:rsidRPr="00F124FC" w:rsidRDefault="00415D3B" w:rsidP="00415D3B">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415D3B" w:rsidRPr="00F124FC" w:rsidRDefault="00415D3B" w:rsidP="00415D3B">
      <w:pPr>
        <w:jc w:val="both"/>
      </w:pPr>
      <w:r w:rsidRPr="00F124FC">
        <w:lastRenderedPageBreak/>
        <w:t>берет на себя обязательство  по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415D3B" w:rsidRPr="00F124FC" w:rsidRDefault="00415D3B" w:rsidP="00415D3B"/>
    <w:p w:rsidR="00415D3B" w:rsidRPr="00F124FC" w:rsidRDefault="00415D3B" w:rsidP="00415D3B"/>
    <w:p w:rsidR="00415D3B" w:rsidRPr="00F124FC" w:rsidRDefault="00415D3B" w:rsidP="00415D3B"/>
    <w:p w:rsidR="00415D3B" w:rsidRPr="00F124FC" w:rsidRDefault="00415D3B" w:rsidP="00415D3B">
      <w:pPr>
        <w:tabs>
          <w:tab w:val="left" w:pos="3278"/>
        </w:tabs>
        <w:rPr>
          <w:b/>
        </w:rPr>
      </w:pPr>
      <w:r w:rsidRPr="00F124FC">
        <w:rPr>
          <w:b/>
        </w:rPr>
        <w:t xml:space="preserve">                                                                                                                                                   Приложение  1</w:t>
      </w:r>
      <w:r>
        <w:rPr>
          <w:b/>
        </w:rPr>
        <w:t>7</w:t>
      </w:r>
    </w:p>
    <w:p w:rsidR="00415D3B" w:rsidRPr="00F124FC" w:rsidRDefault="00415D3B" w:rsidP="00415D3B">
      <w:pPr>
        <w:ind w:left="7371"/>
      </w:pPr>
      <w:r w:rsidRPr="00F124FC">
        <w:t>к аукционным документам</w:t>
      </w:r>
    </w:p>
    <w:p w:rsidR="00415D3B" w:rsidRPr="00F124FC" w:rsidRDefault="00415D3B" w:rsidP="00415D3B"/>
    <w:p w:rsidR="00415D3B" w:rsidRPr="00F124FC" w:rsidRDefault="00415D3B" w:rsidP="00415D3B">
      <w:pPr>
        <w:jc w:val="center"/>
        <w:rPr>
          <w:b/>
        </w:rPr>
      </w:pPr>
      <w:r w:rsidRPr="00F124FC">
        <w:rPr>
          <w:b/>
        </w:rPr>
        <w:t>ЗАЯВЛЕНИЕ</w:t>
      </w:r>
    </w:p>
    <w:p w:rsidR="00415D3B" w:rsidRPr="00F124FC" w:rsidRDefault="00415D3B" w:rsidP="00415D3B"/>
    <w:p w:rsidR="00415D3B" w:rsidRPr="00F124FC" w:rsidRDefault="00415D3B" w:rsidP="00415D3B">
      <w:pPr>
        <w:jc w:val="both"/>
        <w:rPr>
          <w:u w:val="single"/>
        </w:rPr>
      </w:pPr>
      <w:r w:rsidRPr="00F124FC">
        <w:t>Участник ___</w:t>
      </w:r>
      <w:r w:rsidRPr="00F124FC">
        <w:rPr>
          <w:u w:val="single"/>
        </w:rPr>
        <w:t xml:space="preserve">_________________________________________________________________ </w:t>
      </w:r>
    </w:p>
    <w:p w:rsidR="00415D3B" w:rsidRPr="00F124FC" w:rsidRDefault="00415D3B" w:rsidP="00415D3B">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415D3B" w:rsidRPr="00F124FC" w:rsidRDefault="00415D3B" w:rsidP="00415D3B">
      <w:pPr>
        <w:ind w:firstLine="708"/>
        <w:jc w:val="both"/>
      </w:pPr>
      <w:r w:rsidRPr="00F124FC">
        <w:t xml:space="preserve"> заявляет о том, что по Лоту №____   он является производителем предлагаемых им товаров.</w:t>
      </w:r>
    </w:p>
    <w:p w:rsidR="00415D3B" w:rsidRPr="00F04405" w:rsidRDefault="00415D3B" w:rsidP="00415D3B">
      <w:pPr>
        <w:shd w:val="clear" w:color="auto" w:fill="FFFFFF" w:themeFill="background1"/>
        <w:ind w:firstLine="708"/>
        <w:rPr>
          <w:i/>
        </w:rPr>
      </w:pPr>
    </w:p>
    <w:p w:rsidR="00415D3B" w:rsidRDefault="00415D3B"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7"/>
      <w:footerReference w:type="first" r:id="rId38"/>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33D" w:rsidRDefault="00FD333D">
      <w:r>
        <w:separator/>
      </w:r>
    </w:p>
  </w:endnote>
  <w:endnote w:type="continuationSeparator" w:id="0">
    <w:p w:rsidR="00FD333D" w:rsidRDefault="00F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05D" w:rsidRDefault="00EE405D">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33D" w:rsidRDefault="00FD333D">
      <w:r>
        <w:separator/>
      </w:r>
    </w:p>
  </w:footnote>
  <w:footnote w:type="continuationSeparator" w:id="0">
    <w:p w:rsidR="00FD333D" w:rsidRDefault="00FD33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05D" w:rsidRDefault="00EE405D">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EE405D" w:rsidRDefault="00EE405D">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05D" w:rsidRDefault="00EE405D">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5E6FF6">
      <w:rPr>
        <w:rStyle w:val="af4"/>
        <w:noProof/>
      </w:rPr>
      <w:t>2</w:t>
    </w:r>
    <w:r>
      <w:rPr>
        <w:rStyle w:val="af4"/>
      </w:rPr>
      <w:fldChar w:fldCharType="end"/>
    </w:r>
  </w:p>
  <w:p w:rsidR="00EE405D" w:rsidRDefault="00EE405D">
    <w:pPr>
      <w:pStyle w:val="ad"/>
      <w:framePr w:wrap="auto" w:vAnchor="text" w:hAnchor="margin" w:xAlign="right" w:y="1"/>
      <w:ind w:right="360"/>
      <w:rPr>
        <w:rStyle w:val="af4"/>
      </w:rPr>
    </w:pPr>
  </w:p>
  <w:p w:rsidR="00EE405D" w:rsidRDefault="00EE405D">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05D" w:rsidRDefault="00EE405D">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25410"/>
    <w:rsid w:val="00030D69"/>
    <w:rsid w:val="0003311B"/>
    <w:rsid w:val="000340A1"/>
    <w:rsid w:val="0003444F"/>
    <w:rsid w:val="00040CF9"/>
    <w:rsid w:val="00042681"/>
    <w:rsid w:val="00050232"/>
    <w:rsid w:val="000509B8"/>
    <w:rsid w:val="00051062"/>
    <w:rsid w:val="00065CFE"/>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3820"/>
    <w:rsid w:val="001277EA"/>
    <w:rsid w:val="00131CAB"/>
    <w:rsid w:val="00140014"/>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1F72D6"/>
    <w:rsid w:val="00204A5A"/>
    <w:rsid w:val="0020614B"/>
    <w:rsid w:val="002100F7"/>
    <w:rsid w:val="00213BB0"/>
    <w:rsid w:val="00213DF6"/>
    <w:rsid w:val="0021449E"/>
    <w:rsid w:val="00216C49"/>
    <w:rsid w:val="00221DF7"/>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2F1DA1"/>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15D3B"/>
    <w:rsid w:val="00426ED2"/>
    <w:rsid w:val="0043017C"/>
    <w:rsid w:val="00430A42"/>
    <w:rsid w:val="00446734"/>
    <w:rsid w:val="004656AA"/>
    <w:rsid w:val="004709E7"/>
    <w:rsid w:val="00472C13"/>
    <w:rsid w:val="0047330A"/>
    <w:rsid w:val="00482C7A"/>
    <w:rsid w:val="0049196E"/>
    <w:rsid w:val="00493193"/>
    <w:rsid w:val="004971AF"/>
    <w:rsid w:val="004A0A06"/>
    <w:rsid w:val="004A2544"/>
    <w:rsid w:val="004B078B"/>
    <w:rsid w:val="004C6932"/>
    <w:rsid w:val="004D037C"/>
    <w:rsid w:val="004D3AE8"/>
    <w:rsid w:val="004D66BB"/>
    <w:rsid w:val="004E3A72"/>
    <w:rsid w:val="004E4067"/>
    <w:rsid w:val="004E44A8"/>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39F2"/>
    <w:rsid w:val="005C4421"/>
    <w:rsid w:val="005C45AD"/>
    <w:rsid w:val="005C7449"/>
    <w:rsid w:val="005D1F48"/>
    <w:rsid w:val="005D356E"/>
    <w:rsid w:val="005D7481"/>
    <w:rsid w:val="005D7993"/>
    <w:rsid w:val="005E6FF6"/>
    <w:rsid w:val="005F6774"/>
    <w:rsid w:val="00600C30"/>
    <w:rsid w:val="006066BE"/>
    <w:rsid w:val="00606C0E"/>
    <w:rsid w:val="00607F70"/>
    <w:rsid w:val="006210E1"/>
    <w:rsid w:val="00625897"/>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3DFA"/>
    <w:rsid w:val="006F50F2"/>
    <w:rsid w:val="006F72B0"/>
    <w:rsid w:val="006F7C35"/>
    <w:rsid w:val="00701598"/>
    <w:rsid w:val="00701CD7"/>
    <w:rsid w:val="00703127"/>
    <w:rsid w:val="0070465C"/>
    <w:rsid w:val="0071276E"/>
    <w:rsid w:val="00712814"/>
    <w:rsid w:val="007217BB"/>
    <w:rsid w:val="0073271C"/>
    <w:rsid w:val="0073424B"/>
    <w:rsid w:val="00734502"/>
    <w:rsid w:val="00763D9D"/>
    <w:rsid w:val="00764E8E"/>
    <w:rsid w:val="00766CC3"/>
    <w:rsid w:val="00770A08"/>
    <w:rsid w:val="007743F9"/>
    <w:rsid w:val="00784A9B"/>
    <w:rsid w:val="007937DA"/>
    <w:rsid w:val="00797E33"/>
    <w:rsid w:val="007A4CA9"/>
    <w:rsid w:val="007B00C6"/>
    <w:rsid w:val="007D6EF3"/>
    <w:rsid w:val="007E1580"/>
    <w:rsid w:val="007F6527"/>
    <w:rsid w:val="007F752C"/>
    <w:rsid w:val="008107FA"/>
    <w:rsid w:val="00812C48"/>
    <w:rsid w:val="00824538"/>
    <w:rsid w:val="0083366E"/>
    <w:rsid w:val="008337B6"/>
    <w:rsid w:val="0083519F"/>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376C1"/>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3FA7"/>
    <w:rsid w:val="009C58BB"/>
    <w:rsid w:val="009D790B"/>
    <w:rsid w:val="009F438C"/>
    <w:rsid w:val="00A13501"/>
    <w:rsid w:val="00A22740"/>
    <w:rsid w:val="00A274D1"/>
    <w:rsid w:val="00A327C3"/>
    <w:rsid w:val="00A37A2B"/>
    <w:rsid w:val="00A4108C"/>
    <w:rsid w:val="00A4198A"/>
    <w:rsid w:val="00A430BF"/>
    <w:rsid w:val="00A50D87"/>
    <w:rsid w:val="00A52573"/>
    <w:rsid w:val="00A5309F"/>
    <w:rsid w:val="00A57E93"/>
    <w:rsid w:val="00A709C6"/>
    <w:rsid w:val="00A728CE"/>
    <w:rsid w:val="00A82A79"/>
    <w:rsid w:val="00A945E6"/>
    <w:rsid w:val="00AA122C"/>
    <w:rsid w:val="00AA724D"/>
    <w:rsid w:val="00AB40F2"/>
    <w:rsid w:val="00AB65B1"/>
    <w:rsid w:val="00AC3359"/>
    <w:rsid w:val="00AC50F2"/>
    <w:rsid w:val="00AC6701"/>
    <w:rsid w:val="00AD30BD"/>
    <w:rsid w:val="00AD76D3"/>
    <w:rsid w:val="00AE2578"/>
    <w:rsid w:val="00AE5593"/>
    <w:rsid w:val="00AE68A0"/>
    <w:rsid w:val="00AF0E0A"/>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A6926"/>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A5747"/>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7502E"/>
    <w:rsid w:val="00D76F63"/>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56139"/>
    <w:rsid w:val="00E6096E"/>
    <w:rsid w:val="00E610A8"/>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05D"/>
    <w:rsid w:val="00EE4B82"/>
    <w:rsid w:val="00EF2269"/>
    <w:rsid w:val="00F00EF7"/>
    <w:rsid w:val="00F03F3E"/>
    <w:rsid w:val="00F04405"/>
    <w:rsid w:val="00F06D30"/>
    <w:rsid w:val="00F071D1"/>
    <w:rsid w:val="00F103AC"/>
    <w:rsid w:val="00F122C3"/>
    <w:rsid w:val="00F14D94"/>
    <w:rsid w:val="00F1783C"/>
    <w:rsid w:val="00F17BF4"/>
    <w:rsid w:val="00F2270D"/>
    <w:rsid w:val="00F35C14"/>
    <w:rsid w:val="00F42C11"/>
    <w:rsid w:val="00F50933"/>
    <w:rsid w:val="00F57B95"/>
    <w:rsid w:val="00F619AC"/>
    <w:rsid w:val="00F66ADF"/>
    <w:rsid w:val="00F72FCB"/>
    <w:rsid w:val="00F77CE6"/>
    <w:rsid w:val="00F84A6B"/>
    <w:rsid w:val="00F84BC2"/>
    <w:rsid w:val="00F85A0B"/>
    <w:rsid w:val="00F9333C"/>
    <w:rsid w:val="00F96345"/>
    <w:rsid w:val="00FA5ACD"/>
    <w:rsid w:val="00FA5B85"/>
    <w:rsid w:val="00FB0793"/>
    <w:rsid w:val="00FB7517"/>
    <w:rsid w:val="00FC0E4E"/>
    <w:rsid w:val="00FD333D"/>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4FC9CE"/>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626260&amp;a=2" TargetMode="External"/><Relationship Id="rId18" Type="http://schemas.openxmlformats.org/officeDocument/2006/relationships/hyperlink" Target="https://bii.by/tx.dll?d=197633&amp;a=11" TargetMode="External"/><Relationship Id="rId26" Type="http://schemas.openxmlformats.org/officeDocument/2006/relationships/hyperlink" Target="file:///C:\Users\HpCorp\Downloads\Postanovlenie_17.03.2016_206(1).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34"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02377&amp;f=%EF%EE%F1%F2%E0%ED%EE%E2%EB%E5%ED%E8%E5+395" TargetMode="External"/><Relationship Id="rId25" Type="http://schemas.openxmlformats.org/officeDocument/2006/relationships/hyperlink" Target="file:///C:\Users\HpCorp\Downloads\tx.dll?d=445446&amp;a=33" TargetMode="External"/><Relationship Id="rId33" Type="http://schemas.openxmlformats.org/officeDocument/2006/relationships/hyperlink" Target="about:blank"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bii.by/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yperlink" Target="file:///C:\Users\HpCorp\Downloads\Postanovlenie_17.03.2016_206(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tx.dll?d=197633&amp;a=11" TargetMode="External"/><Relationship Id="rId24" Type="http://schemas.openxmlformats.org/officeDocument/2006/relationships/hyperlink" Target="file:///C:\Users\HpCorp\Downloads\tx.dll?d=197573&amp;a=13" TargetMode="External"/><Relationship Id="rId32" Type="http://schemas.openxmlformats.org/officeDocument/2006/relationships/hyperlink" Target="about:blank"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ii.by/tx.dll?d=42384&amp;a=106" TargetMode="External"/><Relationship Id="rId23" Type="http://schemas.openxmlformats.org/officeDocument/2006/relationships/hyperlink" Target="file:///C:\Users\HpCorp\Downloads\tx.dll?d=626260&amp;a=2" TargetMode="External"/><Relationship Id="rId28" Type="http://schemas.openxmlformats.org/officeDocument/2006/relationships/hyperlink" Target="file:///C:\Users\HpCorp\Downloads\tx.dll?d=197633&amp;a=11" TargetMode="External"/><Relationship Id="rId36" Type="http://schemas.openxmlformats.org/officeDocument/2006/relationships/header" Target="header2.xml"/><Relationship Id="rId10" Type="http://schemas.openxmlformats.org/officeDocument/2006/relationships/hyperlink" Target="mailto:ooz@vitmt.by" TargetMode="External"/><Relationship Id="rId19" Type="http://schemas.openxmlformats.org/officeDocument/2006/relationships/hyperlink" Target="https://bii.by/tx.dll?d=445446&amp;a=33" TargetMode="External"/><Relationship Id="rId31" Type="http://schemas.openxmlformats.org/officeDocument/2006/relationships/hyperlink" Target="https://bii.by/tx.dll?d=55714&amp;a=2566" TargetMode="Externa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6"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tx.dll?d=445446&amp;a=33"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519BA-2431-4077-9BA1-B68FE3C73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1194</TotalTime>
  <Pages>25</Pages>
  <Words>13448</Words>
  <Characters>76654</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248</cp:revision>
  <cp:lastPrinted>2026-05-15T12:31:00Z</cp:lastPrinted>
  <dcterms:created xsi:type="dcterms:W3CDTF">2024-08-11T11:21:00Z</dcterms:created>
  <dcterms:modified xsi:type="dcterms:W3CDTF">2026-08-14T11:55:00Z</dcterms:modified>
</cp:coreProperties>
</file>