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№558/26 Целлюгель или аналог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№558/26 Целлюгель или аналог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№558/26 Целлюгель или аналог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№558/26 Целлюгель или аналог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