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EZ20260706382694 «МТ 559/26-ЗОИ «Соли для гемодиализа для отделений гемодиализа ЛПУ Гомельской области на 2026 год» (для жидких концентратов)».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Белорусско-голландское совместное предприятие общество с ограниченной ответственностью "ФАРМЛЭНД"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101431475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222603, Республика Беларусь, Минская область, Несвижский район, г.Несвиж, ул.Ленинская, д.124, ком.3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791 903,64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Белорусско-голландское совместное предприятие общество с ограниченной ответственностью "ФАРМЛЭНД",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222603, Республика Беларусь, Минская область, Несвижский район, г.Несвиж, ул.Ленинская, д.124, ком.3,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101431475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791 903,64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