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8B75C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8B75C4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8B75C4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8B75C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8B75C4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8B75C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8B75C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8B75C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8B75C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8B75C4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8B75C4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9C91BB7" w14:textId="1390BBF9" w:rsidR="007B0A1A" w:rsidRPr="008B75C4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B75C4">
        <w:rPr>
          <w:rFonts w:ascii="Times New Roman" w:eastAsia="Times New Roman" w:hAnsi="Times New Roman"/>
          <w:b/>
          <w:sz w:val="26"/>
          <w:szCs w:val="26"/>
        </w:rPr>
        <w:t>«</w:t>
      </w:r>
      <w:r w:rsidR="00096338" w:rsidRPr="008B75C4">
        <w:rPr>
          <w:rFonts w:ascii="Times New Roman" w:eastAsia="Times New Roman" w:hAnsi="Times New Roman"/>
          <w:b/>
          <w:sz w:val="26"/>
          <w:szCs w:val="26"/>
        </w:rPr>
        <w:t>1</w:t>
      </w:r>
      <w:r w:rsidR="008B75C4">
        <w:rPr>
          <w:rFonts w:ascii="Times New Roman" w:eastAsia="Times New Roman" w:hAnsi="Times New Roman"/>
          <w:b/>
          <w:sz w:val="26"/>
          <w:szCs w:val="26"/>
        </w:rPr>
        <w:t>4</w:t>
      </w:r>
      <w:r w:rsidR="006F6485" w:rsidRPr="008B75C4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8B75C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3965A3" w:rsidRPr="008B75C4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8B75C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B75C4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8B75C4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8B75C4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8B75C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B75C4">
        <w:rPr>
          <w:rFonts w:ascii="Times New Roman" w:eastAsia="Times New Roman" w:hAnsi="Times New Roman"/>
          <w:b/>
          <w:sz w:val="26"/>
          <w:szCs w:val="26"/>
        </w:rPr>
        <w:t>г.</w:t>
      </w:r>
      <w:r w:rsidRPr="008B75C4">
        <w:rPr>
          <w:rFonts w:ascii="Times New Roman" w:eastAsia="Times New Roman" w:hAnsi="Times New Roman"/>
          <w:b/>
          <w:sz w:val="26"/>
          <w:szCs w:val="26"/>
        </w:rPr>
        <w:tab/>
      </w:r>
      <w:r w:rsidRPr="008B75C4">
        <w:rPr>
          <w:rFonts w:ascii="Times New Roman" w:eastAsia="Times New Roman" w:hAnsi="Times New Roman"/>
          <w:b/>
          <w:sz w:val="26"/>
          <w:szCs w:val="26"/>
        </w:rPr>
        <w:tab/>
      </w:r>
      <w:r w:rsidRPr="008B75C4">
        <w:rPr>
          <w:rFonts w:ascii="Times New Roman" w:eastAsia="Times New Roman" w:hAnsi="Times New Roman"/>
          <w:b/>
          <w:sz w:val="26"/>
          <w:szCs w:val="26"/>
        </w:rPr>
        <w:tab/>
      </w:r>
      <w:r w:rsidRPr="008B75C4">
        <w:rPr>
          <w:rFonts w:ascii="Times New Roman" w:eastAsia="Times New Roman" w:hAnsi="Times New Roman"/>
          <w:b/>
          <w:sz w:val="26"/>
          <w:szCs w:val="26"/>
        </w:rPr>
        <w:tab/>
      </w:r>
      <w:r w:rsidRPr="008B75C4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8B75C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8B75C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8B75C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8B75C4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8B75C4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8B75C4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1E786B0C" w14:textId="29B15556" w:rsidR="00096338" w:rsidRPr="008B75C4" w:rsidRDefault="00880F07" w:rsidP="00096338">
      <w:pPr>
        <w:pStyle w:val="ConsNonformat"/>
        <w:widowControl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75C4">
        <w:rPr>
          <w:rFonts w:ascii="Times New Roman" w:hAnsi="Times New Roman" w:cs="Times New Roman"/>
          <w:b/>
          <w:sz w:val="26"/>
          <w:szCs w:val="26"/>
        </w:rPr>
        <w:t>Документация о закупке</w:t>
      </w:r>
      <w:r w:rsidR="007B0A1A" w:rsidRPr="008B75C4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5265E" w:rsidRPr="008B75C4">
        <w:rPr>
          <w:rFonts w:ascii="Times New Roman" w:hAnsi="Times New Roman" w:cs="Times New Roman"/>
          <w:b/>
          <w:sz w:val="26"/>
          <w:szCs w:val="26"/>
        </w:rPr>
        <w:t>ЗС</w:t>
      </w:r>
      <w:r w:rsidR="003965A3" w:rsidRPr="008B75C4">
        <w:rPr>
          <w:rFonts w:ascii="Times New Roman" w:hAnsi="Times New Roman" w:cs="Times New Roman"/>
          <w:b/>
          <w:sz w:val="26"/>
          <w:szCs w:val="26"/>
        </w:rPr>
        <w:t>8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t>7</w:t>
      </w:r>
      <w:r w:rsidR="003965A3" w:rsidRPr="008B75C4">
        <w:rPr>
          <w:rFonts w:ascii="Times New Roman" w:hAnsi="Times New Roman" w:cs="Times New Roman"/>
          <w:b/>
          <w:sz w:val="26"/>
          <w:szCs w:val="26"/>
        </w:rPr>
        <w:t>9</w:t>
      </w:r>
      <w:r w:rsidR="005142FF" w:rsidRPr="008B75C4">
        <w:rPr>
          <w:rFonts w:ascii="Times New Roman" w:hAnsi="Times New Roman" w:cs="Times New Roman"/>
          <w:b/>
          <w:sz w:val="26"/>
          <w:szCs w:val="26"/>
        </w:rPr>
        <w:t>-</w:t>
      </w:r>
      <w:r w:rsidR="00DB57D2" w:rsidRPr="008B75C4">
        <w:rPr>
          <w:rFonts w:ascii="Times New Roman" w:hAnsi="Times New Roman" w:cs="Times New Roman"/>
          <w:b/>
          <w:sz w:val="26"/>
          <w:szCs w:val="26"/>
        </w:rPr>
        <w:t>0</w:t>
      </w:r>
      <w:r w:rsidR="003965A3" w:rsidRPr="008B75C4">
        <w:rPr>
          <w:rFonts w:ascii="Times New Roman" w:hAnsi="Times New Roman" w:cs="Times New Roman"/>
          <w:b/>
          <w:sz w:val="26"/>
          <w:szCs w:val="26"/>
        </w:rPr>
        <w:t>8</w:t>
      </w:r>
      <w:r w:rsidR="006F6485" w:rsidRPr="008B75C4">
        <w:rPr>
          <w:rFonts w:ascii="Times New Roman" w:hAnsi="Times New Roman" w:cs="Times New Roman"/>
          <w:b/>
          <w:sz w:val="26"/>
          <w:szCs w:val="26"/>
        </w:rPr>
        <w:t>/2</w:t>
      </w:r>
      <w:r w:rsidR="00DB57D2" w:rsidRPr="008B75C4">
        <w:rPr>
          <w:rFonts w:ascii="Times New Roman" w:hAnsi="Times New Roman" w:cs="Times New Roman"/>
          <w:b/>
          <w:sz w:val="26"/>
          <w:szCs w:val="26"/>
        </w:rPr>
        <w:t>6</w:t>
      </w:r>
      <w:r w:rsidR="00467FFE" w:rsidRPr="008B75C4">
        <w:rPr>
          <w:rFonts w:ascii="Times New Roman" w:hAnsi="Times New Roman" w:cs="Times New Roman"/>
          <w:b/>
          <w:sz w:val="26"/>
          <w:szCs w:val="26"/>
        </w:rPr>
        <w:t>1</w:t>
      </w:r>
      <w:r w:rsidR="007B0A1A" w:rsidRPr="008B75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t xml:space="preserve">по выбору подрядчика 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br/>
        <w:t xml:space="preserve">на выполнение предпроектных, проектных и изыскательских работ 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br/>
        <w:t>по объекту</w:t>
      </w:r>
      <w:bookmarkStart w:id="0" w:name="_Hlk175562581"/>
      <w:r w:rsidR="00096338" w:rsidRPr="008B75C4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0"/>
      <w:r w:rsidR="00096338" w:rsidRPr="008B75C4">
        <w:rPr>
          <w:rFonts w:ascii="Times New Roman" w:hAnsi="Times New Roman" w:cs="Times New Roman"/>
          <w:b/>
          <w:sz w:val="26"/>
          <w:szCs w:val="26"/>
        </w:rPr>
        <w:t xml:space="preserve">«Модернизация </w:t>
      </w:r>
      <w:proofErr w:type="gramStart"/>
      <w:r w:rsidR="00096338" w:rsidRPr="008B75C4">
        <w:rPr>
          <w:rFonts w:ascii="Times New Roman" w:hAnsi="Times New Roman" w:cs="Times New Roman"/>
          <w:b/>
          <w:sz w:val="26"/>
          <w:szCs w:val="26"/>
        </w:rPr>
        <w:t>сооружений</w:t>
      </w:r>
      <w:proofErr w:type="gramEnd"/>
      <w:r w:rsidR="00096338" w:rsidRPr="008B75C4">
        <w:rPr>
          <w:rFonts w:ascii="Times New Roman" w:hAnsi="Times New Roman" w:cs="Times New Roman"/>
          <w:b/>
          <w:sz w:val="26"/>
          <w:szCs w:val="26"/>
        </w:rPr>
        <w:t xml:space="preserve"> специализированных коммунального хозяйства по адресу: г. Минск, ул. Инженерная, 1/1» 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br/>
        <w:t>(в части модернизации секций аэротенков №№1-3)</w:t>
      </w:r>
      <w:r w:rsidR="00096338" w:rsidRPr="008B75C4">
        <w:rPr>
          <w:rFonts w:ascii="Times New Roman" w:hAnsi="Times New Roman" w:cs="Times New Roman"/>
          <w:b/>
          <w:sz w:val="26"/>
          <w:szCs w:val="26"/>
        </w:rPr>
        <w:br/>
        <w:t>в интересах УП «МИНСКВОДОКАНАЛ»</w:t>
      </w:r>
    </w:p>
    <w:p w14:paraId="57AB265A" w14:textId="77777777" w:rsidR="00096338" w:rsidRPr="008B75C4" w:rsidRDefault="00096338" w:rsidP="008D4FB2">
      <w:pPr>
        <w:pStyle w:val="ConsPlusNormal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5D320AA3" w14:textId="132398D7" w:rsidR="007B0A1A" w:rsidRPr="008B75C4" w:rsidRDefault="007B0A1A" w:rsidP="0009633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p w14:paraId="63CEEBAD" w14:textId="77777777" w:rsidR="007B0A1A" w:rsidRPr="008B75C4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9"/>
        <w:gridCol w:w="5953"/>
      </w:tblGrid>
      <w:tr w:rsidR="007B0A1A" w:rsidRPr="008B75C4" w14:paraId="2143AFF9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8B75C4" w:rsidRDefault="007B0A1A" w:rsidP="00926ED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8B75C4" w:rsidRDefault="00843800" w:rsidP="00926ED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8B75C4" w14:paraId="128F24B2" w14:textId="77777777" w:rsidTr="00F5593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8B75C4" w:rsidRDefault="007B0A1A" w:rsidP="00926ED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8B75C4" w14:paraId="54609127" w14:textId="77777777" w:rsidTr="00F5593A">
        <w:trPr>
          <w:trHeight w:val="67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8B75C4" w:rsidRDefault="009C67F3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3D57CF8" w:rsidR="009C67F3" w:rsidRPr="008B75C4" w:rsidRDefault="005F459E" w:rsidP="00926EDE">
            <w:pPr>
              <w:widowControl w:val="0"/>
              <w:adjustRightInd w:val="0"/>
              <w:ind w:left="57" w:right="57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8B75C4" w14:paraId="07B15E43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8B75C4" w:rsidRDefault="009C67F3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6C1556A" w:rsidR="009C67F3" w:rsidRPr="008B75C4" w:rsidRDefault="005F459E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220088, г. Минск, ул. </w:t>
            </w:r>
            <w:proofErr w:type="spellStart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Пулихова</w:t>
            </w:r>
            <w:proofErr w:type="spellEnd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, 15</w:t>
            </w:r>
          </w:p>
        </w:tc>
      </w:tr>
      <w:tr w:rsidR="009C67F3" w:rsidRPr="008B75C4" w14:paraId="5FD2BFE3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8B75C4" w:rsidRDefault="009C67F3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CF58A5F" w:rsidR="009C67F3" w:rsidRPr="008B75C4" w:rsidRDefault="005F459E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100236027</w:t>
            </w:r>
          </w:p>
        </w:tc>
      </w:tr>
      <w:tr w:rsidR="00556E7D" w:rsidRPr="008B75C4" w14:paraId="51FCFD7F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869CE6" w:rsidR="00556E7D" w:rsidRPr="008B75C4" w:rsidRDefault="00563577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3CD4463E" w:rsidR="00556E7D" w:rsidRPr="008B75C4" w:rsidRDefault="005F459E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Козлова Е.В.</w:t>
            </w:r>
            <w:r w:rsidR="00DB21CE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(017) 3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  <w:r w:rsidR="00DB21CE" w:rsidRPr="008B75C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DB21CE" w:rsidRPr="008B75C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7B0A1A" w:rsidRPr="008B75C4" w14:paraId="46430B5A" w14:textId="77777777" w:rsidTr="00F5593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8B75C4" w:rsidRDefault="00465B11" w:rsidP="00926ED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8B75C4" w14:paraId="29A7E177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8B75C4" w14:paraId="3D63471E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8B75C4" w14:paraId="265FF6C4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8B75C4" w14:paraId="79EBB37B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5D26A13" w:rsidR="00556E7D" w:rsidRPr="008B75C4" w:rsidRDefault="00563577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070DA1E" w:rsidR="00556E7D" w:rsidRPr="008B75C4" w:rsidRDefault="00DB21CE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Белайц</w:t>
            </w:r>
            <w:proofErr w:type="spellEnd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Т.Г. (017)224-13-79</w:t>
            </w:r>
          </w:p>
        </w:tc>
      </w:tr>
      <w:tr w:rsidR="007B0A1A" w:rsidRPr="008B75C4" w14:paraId="3CDACBD5" w14:textId="77777777" w:rsidTr="00F5593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8B75C4" w:rsidRDefault="007B0A1A" w:rsidP="00926EDE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8B75C4" w14:paraId="3B6B3295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8B75C4" w:rsidRDefault="007B0A1A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Дата истечения срока для подготовки и подачи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24481AD" w:rsidR="007B0A1A" w:rsidRPr="008B75C4" w:rsidRDefault="00CD1FC1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8B75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142FF" w:rsidRPr="008B75C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57D2" w:rsidRPr="008B75C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B21CE" w:rsidRPr="008B75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42FF" w:rsidRPr="008B75C4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8B75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8B75C4" w14:paraId="6B5A664B" w14:textId="77777777" w:rsidTr="00F5593A">
        <w:trPr>
          <w:trHeight w:val="59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8B75C4" w:rsidRDefault="00880F07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9470E3B" w:rsidR="007B0A1A" w:rsidRPr="008B75C4" w:rsidRDefault="00710732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433 414,48 белорусских рублей с налогами</w:t>
            </w:r>
          </w:p>
        </w:tc>
      </w:tr>
      <w:tr w:rsidR="009C67F3" w:rsidRPr="008B75C4" w14:paraId="53DFE0A5" w14:textId="77777777" w:rsidTr="00F5593A">
        <w:trPr>
          <w:trHeight w:val="116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8B75C4" w:rsidRDefault="009C67F3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B75C4" w:rsidRDefault="00AD2465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электронной торговой площадки.</w:t>
            </w:r>
          </w:p>
          <w:p w14:paraId="12DA0D47" w14:textId="19D03EE7" w:rsidR="00880F07" w:rsidRPr="008B75C4" w:rsidRDefault="009C42AC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8B75C4" w:rsidRDefault="001131B8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773A8E8F" w14:textId="77777777" w:rsidR="00C23B7A" w:rsidRPr="008B75C4" w:rsidRDefault="00C23B7A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34C2C113" w:rsidR="00AD2465" w:rsidRPr="008B75C4" w:rsidRDefault="00AD2465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5203EEE9" w:rsidR="00AD2465" w:rsidRPr="008B75C4" w:rsidRDefault="000F3F96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1. С</w:t>
            </w:r>
            <w:r w:rsidR="00F3700B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663E4A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663E4A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663E4A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8B75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76D3D3B" w14:textId="77777777" w:rsidR="008B75C4" w:rsidRDefault="008B75C4" w:rsidP="00926EDE">
            <w:pPr>
              <w:ind w:left="57" w:right="57" w:firstLine="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9452FE6" w14:textId="44D2DD32" w:rsidR="005B7BB9" w:rsidRPr="008B75C4" w:rsidRDefault="005B7BB9" w:rsidP="00926EDE">
            <w:pPr>
              <w:ind w:left="57" w:right="57"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eastAsia="Times New Roman" w:hAnsi="Times New Roman"/>
                <w:sz w:val="26"/>
                <w:szCs w:val="26"/>
              </w:rPr>
              <w:t xml:space="preserve">2.2. </w:t>
            </w:r>
            <w:r w:rsidR="00050C45" w:rsidRPr="008B75C4">
              <w:rPr>
                <w:rFonts w:ascii="Times New Roman" w:eastAsia="Times New Roman" w:hAnsi="Times New Roman"/>
                <w:sz w:val="26"/>
                <w:szCs w:val="26"/>
              </w:rPr>
              <w:t>Н</w:t>
            </w:r>
            <w:r w:rsidRPr="008B75C4">
              <w:rPr>
                <w:rFonts w:ascii="Times New Roman" w:eastAsia="Times New Roman" w:hAnsi="Times New Roman"/>
                <w:sz w:val="26"/>
                <w:szCs w:val="26"/>
              </w:rPr>
              <w:t xml:space="preserve">аличие аттестата соответствия необходимой категории (не ниже класса сложности </w:t>
            </w:r>
            <w:proofErr w:type="gramStart"/>
            <w:r w:rsidRPr="008B75C4">
              <w:rPr>
                <w:rFonts w:ascii="Times New Roman" w:eastAsia="Times New Roman" w:hAnsi="Times New Roman"/>
                <w:sz w:val="26"/>
                <w:szCs w:val="26"/>
              </w:rPr>
              <w:t>объекта  К</w:t>
            </w:r>
            <w:proofErr w:type="gramEnd"/>
            <w:r w:rsidRPr="008B75C4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537247" w:rsidRPr="008B75C4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Pr="008B75C4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  <w:r w:rsidRPr="008B75C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192466E1" w14:textId="77777777" w:rsidR="008B75C4" w:rsidRDefault="00537247" w:rsidP="008B75C4">
            <w:pPr>
              <w:ind w:left="57" w:right="57"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-аттестат соответствия на выполнение функций генерального проектировщика (при необходимости привлечения субподрядных организаций для выполнения предмета заказа), не ниже второй категории;</w:t>
            </w:r>
          </w:p>
          <w:p w14:paraId="60CCAB26" w14:textId="0F7BBD93" w:rsidR="00537247" w:rsidRPr="008B75C4" w:rsidRDefault="00537247" w:rsidP="008B75C4">
            <w:pPr>
              <w:ind w:left="57" w:right="57"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-аттестат соответствия на разработку разделов проектной документации, соответствующих предмету заказа, не ниже второй категории;</w:t>
            </w:r>
          </w:p>
          <w:p w14:paraId="725B20FE" w14:textId="318A3156" w:rsidR="003809F9" w:rsidRPr="008B75C4" w:rsidRDefault="003809F9" w:rsidP="008B75C4">
            <w:pPr>
              <w:pStyle w:val="a3"/>
              <w:spacing w:line="19" w:lineRule="atLeast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 xml:space="preserve">-аттестат соответствия на работы в составе инженерно-геодезических изысканий (при привлечении субподрядных организаций                     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 </w:t>
            </w:r>
            <w:proofErr w:type="gramStart"/>
            <w:r w:rsidRPr="008B75C4">
              <w:rPr>
                <w:sz w:val="26"/>
                <w:szCs w:val="26"/>
              </w:rPr>
              <w:t>с  гарантийными</w:t>
            </w:r>
            <w:proofErr w:type="gramEnd"/>
            <w:r w:rsidR="008B75C4">
              <w:rPr>
                <w:sz w:val="26"/>
                <w:szCs w:val="26"/>
              </w:rPr>
              <w:t xml:space="preserve"> </w:t>
            </w:r>
            <w:r w:rsidRPr="008B75C4">
              <w:rPr>
                <w:sz w:val="26"/>
                <w:szCs w:val="26"/>
              </w:rPr>
              <w:lastRenderedPageBreak/>
              <w:t>обязательствами о выполнении инженерно-геодезических изысканий за свой счёт при возникновении необходимости их выполнения в процессе проектирования объекта);</w:t>
            </w:r>
          </w:p>
          <w:p w14:paraId="7D181A31" w14:textId="77777777" w:rsidR="008B75C4" w:rsidRDefault="008B75C4" w:rsidP="00926EDE">
            <w:pPr>
              <w:pStyle w:val="a3"/>
              <w:spacing w:line="19" w:lineRule="atLeast"/>
              <w:ind w:left="57" w:right="57" w:firstLine="567"/>
              <w:jc w:val="both"/>
              <w:rPr>
                <w:sz w:val="26"/>
                <w:szCs w:val="26"/>
              </w:rPr>
            </w:pPr>
          </w:p>
          <w:p w14:paraId="11A023DF" w14:textId="0F114C1F" w:rsidR="00050C45" w:rsidRDefault="00050C45" w:rsidP="008B75C4">
            <w:pPr>
              <w:pStyle w:val="a3"/>
              <w:spacing w:line="19" w:lineRule="atLeast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>-аттестат соответствия на работы в составе инженерно-геологических изысканий (при привлечении субподрядных организаций             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 с гарантийными обязательствами о выполнении инженерно-геологических изысканий за свой счёт при возникновении необходимости их выполнения в процессе проектирования объекта);</w:t>
            </w:r>
          </w:p>
          <w:p w14:paraId="10C9215B" w14:textId="77777777" w:rsidR="008B75C4" w:rsidRPr="008B75C4" w:rsidRDefault="008B75C4" w:rsidP="008B75C4">
            <w:pPr>
              <w:pStyle w:val="a3"/>
              <w:spacing w:line="19" w:lineRule="atLeast"/>
              <w:ind w:left="57" w:right="57" w:firstLine="27"/>
              <w:jc w:val="both"/>
              <w:rPr>
                <w:sz w:val="26"/>
                <w:szCs w:val="26"/>
              </w:rPr>
            </w:pPr>
          </w:p>
          <w:p w14:paraId="26DABD62" w14:textId="63825703" w:rsidR="00537247" w:rsidRPr="008B75C4" w:rsidRDefault="00050C45" w:rsidP="00926EDE">
            <w:pPr>
              <w:ind w:left="57" w:right="57"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- аттестат соответствия на работы по обследованию зданий и сооружений (при привлечении субподрядных организаций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</w:t>
            </w:r>
            <w:r w:rsidR="008B75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/>
                <w:sz w:val="26"/>
                <w:szCs w:val="26"/>
              </w:rPr>
              <w:t>с гарантийными обязательствами о выполнении обследовательских работ за свой счёт при возникновении необходимости их выполнения в процессе проектирования объекта)</w:t>
            </w:r>
            <w:r w:rsidR="008B75C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F1DD1A8" w14:textId="77307A03" w:rsidR="00050C45" w:rsidRPr="008B75C4" w:rsidRDefault="005B7BB9" w:rsidP="00926EDE">
            <w:pPr>
              <w:ind w:left="57" w:right="57"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2.3.</w:t>
            </w:r>
            <w:r w:rsidR="001974A5" w:rsidRPr="008B75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50C45" w:rsidRPr="008B75C4">
              <w:rPr>
                <w:rFonts w:ascii="Times New Roman" w:hAnsi="Times New Roman"/>
                <w:sz w:val="26"/>
                <w:szCs w:val="26"/>
              </w:rPr>
              <w:t>Наличие опыта разработки проектной документации для технологических объектов, сопоставимых по виду и объему (указывается перечень объектов за последние 5 лет)</w:t>
            </w:r>
            <w:r w:rsidR="008B75C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4880E55" w14:textId="52348B2B" w:rsidR="00050C45" w:rsidRDefault="001974A5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 xml:space="preserve">2.4. </w:t>
            </w:r>
            <w:r w:rsidR="00050C45" w:rsidRPr="008B75C4">
              <w:rPr>
                <w:sz w:val="26"/>
                <w:szCs w:val="26"/>
              </w:rPr>
              <w:t>Наличие сотрудников участника, 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квалификационного аттестата, выданного в установленном порядке)</w:t>
            </w:r>
            <w:r w:rsidR="008B75C4">
              <w:rPr>
                <w:sz w:val="26"/>
                <w:szCs w:val="26"/>
              </w:rPr>
              <w:t>.</w:t>
            </w:r>
          </w:p>
          <w:p w14:paraId="5B0E6C6C" w14:textId="77777777" w:rsidR="008B75C4" w:rsidRPr="008B75C4" w:rsidRDefault="008B75C4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</w:p>
          <w:p w14:paraId="56206A84" w14:textId="77777777" w:rsidR="00050C45" w:rsidRDefault="001974A5" w:rsidP="00926EDE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 xml:space="preserve">2.5. </w:t>
            </w:r>
            <w:r w:rsidR="00050C45" w:rsidRPr="008B75C4">
              <w:rPr>
                <w:rFonts w:ascii="Times New Roman" w:hAnsi="Times New Roman"/>
                <w:sz w:val="26"/>
                <w:szCs w:val="26"/>
              </w:rPr>
              <w:t>Наличие системы менеджмента качества, подтвержденным сертификатом соответствия, выданным в Национальной системе подтверждения соответствия Республики Беларусь.</w:t>
            </w:r>
          </w:p>
          <w:p w14:paraId="3220674F" w14:textId="77777777" w:rsidR="008B75C4" w:rsidRDefault="008B75C4" w:rsidP="00926EDE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4E7DF82" w14:textId="3BDB0425" w:rsidR="00050C45" w:rsidRPr="008B75C4" w:rsidRDefault="00050C45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lastRenderedPageBreak/>
              <w:t>2.6. Копии положительных отзывов заказчиков о качестве и соблюдении сроков выполнения работ по аналогичным объектам за последние 2 года</w:t>
            </w:r>
            <w:r w:rsidR="008B75C4">
              <w:rPr>
                <w:sz w:val="26"/>
                <w:szCs w:val="26"/>
              </w:rPr>
              <w:t>.</w:t>
            </w:r>
          </w:p>
          <w:p w14:paraId="49389457" w14:textId="77777777" w:rsidR="008B75C4" w:rsidRDefault="008B75C4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</w:p>
          <w:p w14:paraId="372B6FA4" w14:textId="70B2B2CF" w:rsidR="000F3F96" w:rsidRDefault="00050C45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>2.7.</w:t>
            </w:r>
            <w:r w:rsidR="008B75C4">
              <w:rPr>
                <w:sz w:val="26"/>
                <w:szCs w:val="26"/>
              </w:rPr>
              <w:t xml:space="preserve"> С</w:t>
            </w:r>
            <w:r w:rsidR="001974A5" w:rsidRPr="008B75C4">
              <w:rPr>
                <w:sz w:val="26"/>
                <w:szCs w:val="26"/>
              </w:rPr>
              <w:t>ведения об изменениях, вносимых в наименование участника, правопреемстве, периоде оказания инженерных услуг в строительстве</w:t>
            </w:r>
            <w:r w:rsidRPr="008B75C4">
              <w:rPr>
                <w:sz w:val="26"/>
                <w:szCs w:val="26"/>
              </w:rPr>
              <w:t>.</w:t>
            </w:r>
            <w:r w:rsidR="001974A5" w:rsidRPr="008B75C4">
              <w:rPr>
                <w:sz w:val="26"/>
                <w:szCs w:val="26"/>
              </w:rPr>
              <w:t xml:space="preserve"> </w:t>
            </w:r>
          </w:p>
          <w:p w14:paraId="3AF74F82" w14:textId="77777777" w:rsidR="008B75C4" w:rsidRPr="008B75C4" w:rsidRDefault="008B75C4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</w:p>
          <w:p w14:paraId="4DEB3869" w14:textId="3A8F8E12" w:rsidR="000D07BF" w:rsidRPr="008B75C4" w:rsidRDefault="008B75C4" w:rsidP="008B75C4">
            <w:pPr>
              <w:pStyle w:val="a3"/>
              <w:ind w:left="57" w:right="57" w:hanging="57"/>
              <w:jc w:val="both"/>
              <w:rPr>
                <w:bCs/>
                <w:i/>
                <w:iCs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 </w:t>
            </w:r>
            <w:r w:rsidR="000D07BF" w:rsidRPr="008B75C4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8</w:t>
            </w:r>
            <w:r w:rsidR="000D07BF" w:rsidRPr="008B75C4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С</w:t>
            </w:r>
            <w:r w:rsidR="000D07BF" w:rsidRPr="008B75C4">
              <w:rPr>
                <w:sz w:val="26"/>
                <w:szCs w:val="26"/>
              </w:rPr>
              <w:t>опроводительное письмо, содержащее сведения об отсутствии у участника задолженности по уплате налогов, сборов (пошлин), пеней (не ранее, чем на 1-ое число месяца, предшествующего месяцу подачи предложения для процедуры закупки).</w:t>
            </w:r>
          </w:p>
        </w:tc>
      </w:tr>
      <w:tr w:rsidR="007B0A1A" w:rsidRPr="008B75C4" w14:paraId="171DFD6F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8B75C4" w:rsidRDefault="007B0A1A" w:rsidP="00926ED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D7F" w14:textId="77777777" w:rsidR="007B0A1A" w:rsidRPr="008B75C4" w:rsidRDefault="00354778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Требуется (в соответствии с проектом договора</w:t>
            </w:r>
            <w:r w:rsidR="009629A1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(приложение 2 к документации о закупке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629A1" w:rsidRPr="008B75C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9F039E" w14:textId="77777777" w:rsidR="009629A1" w:rsidRPr="008B75C4" w:rsidRDefault="009629A1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E73F5C" w14:textId="392F2B5B" w:rsidR="009629A1" w:rsidRPr="008B75C4" w:rsidRDefault="009629A1" w:rsidP="00926EDE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Участнику требуется предоставить:</w:t>
            </w:r>
          </w:p>
          <w:p w14:paraId="64766943" w14:textId="274F3253" w:rsidR="009629A1" w:rsidRPr="008B75C4" w:rsidRDefault="009629A1" w:rsidP="00926EDE">
            <w:pPr>
              <w:pStyle w:val="a3"/>
              <w:ind w:left="57" w:right="57" w:firstLine="56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>- сопроводительное письмо, подтверждающее принятие условий, выдвинутых заказчиком и согласие участника на подписание договора в редакции Заказчика, согласие на прохождение государственной экологической и геологической экспертиз (при необходимости), и обеспечение получения заключения государственной строительной экспертизы</w:t>
            </w:r>
            <w:r w:rsidR="008B75C4">
              <w:rPr>
                <w:sz w:val="26"/>
                <w:szCs w:val="26"/>
              </w:rPr>
              <w:t>;</w:t>
            </w:r>
          </w:p>
          <w:p w14:paraId="2DB11C10" w14:textId="7E573784" w:rsidR="009629A1" w:rsidRPr="008B75C4" w:rsidRDefault="009629A1" w:rsidP="00926EDE">
            <w:pPr>
              <w:pStyle w:val="a3"/>
              <w:ind w:left="57" w:right="57" w:firstLine="56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 xml:space="preserve">- гарантийное письмо об обеспечении исполнения договора подряда путем предоставления банковской гарантии в размере 20 % договорной цены или перечисление заказчику денежных средств в размере 10% от стоимости договора (если снижение срока выполнения работ в предложении участника, более чем 20% от максимально допустимого срока выполнения работ, указанного в </w:t>
            </w:r>
            <w:r w:rsidR="00A14519">
              <w:rPr>
                <w:sz w:val="26"/>
                <w:szCs w:val="26"/>
              </w:rPr>
              <w:t>документации о закупке</w:t>
            </w:r>
            <w:r w:rsidRPr="008B75C4">
              <w:rPr>
                <w:sz w:val="26"/>
                <w:szCs w:val="26"/>
              </w:rPr>
              <w:t xml:space="preserve">) в качестве обеспечения исполнения обязательств по: </w:t>
            </w:r>
          </w:p>
          <w:p w14:paraId="7E8E5ACA" w14:textId="77777777" w:rsidR="009629A1" w:rsidRPr="008B75C4" w:rsidRDefault="009629A1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>- соблюдению установленных в договоре (календарном плане) сроков выполнения работ (отдельных видов (этапов)) (может быть истребована, если установленный в договоре (календарном плане) срок выполнения работ (отдельных видов (этапов)) превышен более чем на 10 календарных дней. Требуемая к уплате денежная сумма не должна превышать стоимости невыполненных работ);</w:t>
            </w:r>
          </w:p>
          <w:p w14:paraId="363DF470" w14:textId="77777777" w:rsidR="009629A1" w:rsidRPr="008B75C4" w:rsidRDefault="009629A1" w:rsidP="008B75C4">
            <w:pPr>
              <w:pStyle w:val="a3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t>- уплате неустойки (пени), в установленные договором сроки;</w:t>
            </w:r>
          </w:p>
          <w:p w14:paraId="5167D332" w14:textId="3D779411" w:rsidR="009629A1" w:rsidRPr="008B75C4" w:rsidRDefault="009629A1" w:rsidP="008B75C4">
            <w:pPr>
              <w:pStyle w:val="p-normal"/>
              <w:shd w:val="clear" w:color="auto" w:fill="FFFFFF"/>
              <w:tabs>
                <w:tab w:val="left" w:pos="142"/>
                <w:tab w:val="left" w:pos="2410"/>
              </w:tabs>
              <w:spacing w:before="0" w:beforeAutospacing="0" w:after="0" w:afterAutospacing="0"/>
              <w:ind w:left="57" w:right="57" w:firstLine="27"/>
              <w:jc w:val="both"/>
              <w:rPr>
                <w:sz w:val="26"/>
                <w:szCs w:val="26"/>
              </w:rPr>
            </w:pPr>
            <w:r w:rsidRPr="008B75C4">
              <w:rPr>
                <w:sz w:val="26"/>
                <w:szCs w:val="26"/>
              </w:rPr>
              <w:lastRenderedPageBreak/>
              <w:t xml:space="preserve">- </w:t>
            </w:r>
            <w:r w:rsidRPr="008B75C4">
              <w:rPr>
                <w:rStyle w:val="word-wrapper"/>
                <w:sz w:val="26"/>
                <w:szCs w:val="26"/>
              </w:rPr>
              <w:t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с даты подписания акта выполненных работ.</w:t>
            </w:r>
          </w:p>
        </w:tc>
      </w:tr>
      <w:tr w:rsidR="007B0A1A" w:rsidRPr="008B75C4" w14:paraId="5C9DD1F4" w14:textId="77777777" w:rsidTr="00F5593A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8B75C4" w:rsidRDefault="007B0A1A" w:rsidP="00F5593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3407C3" w:rsidRPr="008B75C4" w14:paraId="6EB047E5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1" w:name="_Hlk196149760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5F395F0" w:rsidR="003407C3" w:rsidRPr="008B75C4" w:rsidRDefault="00710732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предпроектных, проектных и изыскательских работ</w:t>
            </w:r>
            <w:r w:rsid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объекту «Модернизация </w:t>
            </w:r>
            <w:proofErr w:type="gramStart"/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>сооружений</w:t>
            </w:r>
            <w:proofErr w:type="gramEnd"/>
            <w:r w:rsid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специализированных коммунального хозяйства</w:t>
            </w:r>
            <w:r w:rsid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>по адресу:</w:t>
            </w:r>
            <w:r w:rsid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г. Минск, ул. Инженерная, 1/1» </w:t>
            </w:r>
            <w:r w:rsidRPr="008B75C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(в части модернизации секций аэротенков №№1-3)</w:t>
            </w:r>
          </w:p>
        </w:tc>
      </w:tr>
      <w:tr w:rsidR="003407C3" w:rsidRPr="008B75C4" w14:paraId="7C146C22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DB877C7" w:rsidR="003407C3" w:rsidRPr="008B75C4" w:rsidRDefault="00E31B28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71.11.22.900</w:t>
            </w:r>
          </w:p>
        </w:tc>
      </w:tr>
      <w:tr w:rsidR="003407C3" w:rsidRPr="008B75C4" w14:paraId="1D1B887B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2DC7182" w:rsidR="003407C3" w:rsidRPr="008B75C4" w:rsidRDefault="00E31B28" w:rsidP="000D07BF">
            <w:pPr>
              <w:pStyle w:val="20"/>
              <w:shd w:val="clear" w:color="auto" w:fill="auto"/>
              <w:tabs>
                <w:tab w:val="left" w:pos="709"/>
                <w:tab w:val="left" w:pos="993"/>
                <w:tab w:val="left" w:pos="5670"/>
              </w:tabs>
              <w:spacing w:after="0" w:line="240" w:lineRule="auto"/>
              <w:ind w:left="57" w:right="57" w:firstLine="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Услуги по архитектурному проектированию прочие)</w:t>
            </w:r>
          </w:p>
        </w:tc>
      </w:tr>
      <w:tr w:rsidR="003407C3" w:rsidRPr="008B75C4" w14:paraId="516F659B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C4C316A" w:rsidR="003407C3" w:rsidRPr="008B75C4" w:rsidRDefault="00710732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1 объект</w:t>
            </w:r>
          </w:p>
        </w:tc>
      </w:tr>
      <w:tr w:rsidR="003407C3" w:rsidRPr="008B75C4" w14:paraId="45FE3852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1D5" w14:textId="77777777" w:rsidR="00160DF9" w:rsidRPr="008B75C4" w:rsidRDefault="00B810D6" w:rsidP="000D07BF">
            <w:pPr>
              <w:pStyle w:val="ConsNonformat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90 календарных дней – разработка предпроектной </w:t>
            </w:r>
          </w:p>
          <w:p w14:paraId="253CF33E" w14:textId="0E5FCF42" w:rsidR="00B810D6" w:rsidRPr="008B75C4" w:rsidRDefault="00B810D6" w:rsidP="000D07BF">
            <w:pPr>
              <w:pStyle w:val="ConsNonformat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документации (1 этап);</w:t>
            </w:r>
          </w:p>
          <w:p w14:paraId="037C958A" w14:textId="77777777" w:rsidR="008B75C4" w:rsidRDefault="00B810D6" w:rsidP="008B75C4">
            <w:pPr>
              <w:pStyle w:val="ConsNonformat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90 календарных дней – разработка проектной документации (2 этап).</w:t>
            </w:r>
          </w:p>
          <w:p w14:paraId="4183C5B4" w14:textId="3B60968E" w:rsidR="00B810D6" w:rsidRPr="008B75C4" w:rsidRDefault="00B810D6" w:rsidP="008B75C4">
            <w:pPr>
              <w:pStyle w:val="ConsNonformat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Срок начала работ – сентябрь 2026 года.</w:t>
            </w:r>
          </w:p>
          <w:p w14:paraId="5B863077" w14:textId="7D751580" w:rsidR="003407C3" w:rsidRPr="008B75C4" w:rsidRDefault="00B810D6" w:rsidP="008B75C4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 включают сроки согласования проектной документации и приемки результатов работ</w:t>
            </w:r>
            <w:r w:rsidR="008B75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без учета сроков прохождения </w:t>
            </w:r>
            <w:proofErr w:type="spellStart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госстройэкспертизы</w:t>
            </w:r>
            <w:proofErr w:type="spellEnd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и государственной экологической экспертизы (при необходимости их прохождения).</w:t>
            </w:r>
          </w:p>
        </w:tc>
      </w:tr>
      <w:tr w:rsidR="003407C3" w:rsidRPr="008B75C4" w14:paraId="07B57B4A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8B75C4" w:rsidRDefault="003407C3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02B7A76" w:rsidR="003407C3" w:rsidRPr="008B75C4" w:rsidRDefault="00B810D6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г. Минск, ул. Инженерная, 1/1</w:t>
            </w:r>
          </w:p>
        </w:tc>
      </w:tr>
      <w:tr w:rsidR="001131B8" w:rsidRPr="008B75C4" w14:paraId="59B9BC8B" w14:textId="77777777" w:rsidTr="00C906C7">
        <w:trPr>
          <w:trHeight w:val="45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8B75C4" w:rsidRDefault="00195F84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bookmarkStart w:id="2" w:name="_Hlk233901517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2"/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9B10" w14:textId="3BB10CE0" w:rsidR="00AF3B5E" w:rsidRPr="008B75C4" w:rsidRDefault="00AF3B5E" w:rsidP="00C906C7">
            <w:pPr>
              <w:pStyle w:val="ConsNonformat"/>
              <w:tabs>
                <w:tab w:val="left" w:pos="0"/>
              </w:tabs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Оплата в соответствии с пунктом 3.8 договора подряда на выполнение предпроектных и </w:t>
            </w:r>
            <w:r w:rsidR="00C906C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зыскательских работ (1 этап) (Приложение 2</w:t>
            </w:r>
            <w:r w:rsidR="00C906C7">
              <w:rPr>
                <w:rFonts w:ascii="Times New Roman" w:hAnsi="Times New Roman" w:cs="Times New Roman"/>
                <w:sz w:val="26"/>
                <w:szCs w:val="26"/>
              </w:rPr>
              <w:t xml:space="preserve"> к документации о закупке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14:paraId="1E81B7CB" w14:textId="77777777" w:rsidR="00C906C7" w:rsidRDefault="00C906C7" w:rsidP="00C906C7">
            <w:pPr>
              <w:pStyle w:val="ConsNonformat"/>
              <w:widowControl/>
              <w:tabs>
                <w:tab w:val="left" w:pos="0"/>
              </w:tabs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B7734D" w14:textId="0CC07DE8" w:rsidR="00AF3B5E" w:rsidRDefault="00AF3B5E" w:rsidP="00C906C7">
            <w:pPr>
              <w:pStyle w:val="ConsNonformat"/>
              <w:widowControl/>
              <w:tabs>
                <w:tab w:val="left" w:pos="0"/>
              </w:tabs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оплата в соответствии с пунктом 3.9 договора подряда на выполнение проектных работ (2 этап) (Приложение 2</w:t>
            </w:r>
            <w:r w:rsidR="00C906C7">
              <w:rPr>
                <w:rFonts w:ascii="Times New Roman" w:hAnsi="Times New Roman" w:cs="Times New Roman"/>
                <w:sz w:val="26"/>
                <w:szCs w:val="26"/>
              </w:rPr>
              <w:t xml:space="preserve"> к документации о закупке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14:paraId="64D2503F" w14:textId="77777777" w:rsidR="00C906C7" w:rsidRPr="008B75C4" w:rsidRDefault="00C906C7" w:rsidP="00C906C7">
            <w:pPr>
              <w:pStyle w:val="ConsNonformat"/>
              <w:widowControl/>
              <w:tabs>
                <w:tab w:val="left" w:pos="0"/>
              </w:tabs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3B37F" w14:textId="4588950E" w:rsidR="001131B8" w:rsidRPr="008B75C4" w:rsidRDefault="00AF3B5E" w:rsidP="00C906C7">
            <w:pPr>
              <w:pStyle w:val="ConsNonformat"/>
              <w:tabs>
                <w:tab w:val="left" w:pos="0"/>
              </w:tabs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 авансирования</w:t>
            </w:r>
            <w:r w:rsidR="00C906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60875" w:rsidRPr="008B75C4" w14:paraId="7D8DA50D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8B75C4" w:rsidRDefault="00195F84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Ориентировочная </w:t>
            </w:r>
            <w:r w:rsidR="00160875" w:rsidRPr="008B75C4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86F8DE3" w:rsidR="00160875" w:rsidRPr="008B75C4" w:rsidRDefault="00B810D6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433 414,48 белорусских рублей с налогами</w:t>
            </w:r>
          </w:p>
        </w:tc>
      </w:tr>
      <w:tr w:rsidR="00F3700B" w:rsidRPr="008B75C4" w14:paraId="2828E4F3" w14:textId="77777777" w:rsidTr="00C906C7">
        <w:trPr>
          <w:trHeight w:val="52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8B75C4" w:rsidRDefault="00F3700B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ACE6A60" w:rsidR="00F3700B" w:rsidRPr="008B75C4" w:rsidRDefault="00B810D6" w:rsidP="000D07BF">
            <w:pPr>
              <w:widowControl w:val="0"/>
              <w:tabs>
                <w:tab w:val="left" w:pos="0"/>
              </w:tabs>
              <w:adjustRightInd w:val="0"/>
              <w:ind w:left="57" w:right="57" w:firstLine="7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/>
                <w:sz w:val="26"/>
                <w:szCs w:val="26"/>
              </w:rPr>
              <w:t>не требуются</w:t>
            </w:r>
          </w:p>
        </w:tc>
      </w:tr>
      <w:tr w:rsidR="00160875" w:rsidRPr="008B75C4" w14:paraId="17473C8D" w14:textId="77777777" w:rsidTr="00F5593A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8B75C4" w:rsidRDefault="00160875" w:rsidP="00F5593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8B75C4" w:rsidRDefault="00195F84" w:rsidP="000D07B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1"/>
    </w:tbl>
    <w:p w14:paraId="0517544D" w14:textId="77777777" w:rsidR="00706369" w:rsidRPr="008B75C4" w:rsidRDefault="0070636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F945954" w14:textId="5DB85EBD" w:rsidR="002813E7" w:rsidRPr="008B75C4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B75C4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C23B7A" w:rsidRPr="008B75C4">
        <w:rPr>
          <w:rFonts w:ascii="Times New Roman" w:hAnsi="Times New Roman"/>
          <w:b/>
          <w:bCs/>
          <w:sz w:val="26"/>
          <w:szCs w:val="26"/>
        </w:rPr>
        <w:t>.</w:t>
      </w:r>
    </w:p>
    <w:p w14:paraId="46FC362A" w14:textId="54B6CD23" w:rsidR="00EA1A98" w:rsidRPr="008B75C4" w:rsidRDefault="00710732" w:rsidP="00710732">
      <w:pPr>
        <w:pStyle w:val="20"/>
        <w:shd w:val="clear" w:color="auto" w:fill="auto"/>
        <w:tabs>
          <w:tab w:val="left" w:pos="-396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Выполнение предпроектных, проектных и изыскательских работ по объекту «Модернизация </w:t>
      </w:r>
      <w:proofErr w:type="gramStart"/>
      <w:r w:rsidRPr="008B75C4">
        <w:rPr>
          <w:rFonts w:ascii="Times New Roman" w:hAnsi="Times New Roman" w:cs="Times New Roman"/>
          <w:b/>
          <w:bCs/>
          <w:sz w:val="26"/>
          <w:szCs w:val="26"/>
        </w:rPr>
        <w:t>сооружений</w:t>
      </w:r>
      <w:proofErr w:type="gramEnd"/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специализированных коммунального хозяйства по адресу: г. Минск, ул. Инженерная, 1/1» (в части модернизации секций аэротенков №№1-3)</w:t>
      </w:r>
      <w:r w:rsidR="00EA1A98" w:rsidRPr="008B75C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06369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08C05CA" w14:textId="2E49B23D" w:rsidR="00710732" w:rsidRPr="008B75C4" w:rsidRDefault="00EA1A98" w:rsidP="00710732">
      <w:pPr>
        <w:pStyle w:val="20"/>
        <w:shd w:val="clear" w:color="auto" w:fill="auto"/>
        <w:tabs>
          <w:tab w:val="left" w:pos="-396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</w:pPr>
      <w:r w:rsidRPr="008B75C4">
        <w:rPr>
          <w:rFonts w:ascii="Times New Roman" w:hAnsi="Times New Roman" w:cs="Times New Roman"/>
          <w:sz w:val="26"/>
          <w:szCs w:val="26"/>
        </w:rPr>
        <w:t>З</w:t>
      </w:r>
      <w:r w:rsidR="00706369" w:rsidRPr="008B75C4">
        <w:rPr>
          <w:rFonts w:ascii="Times New Roman" w:hAnsi="Times New Roman" w:cs="Times New Roman"/>
          <w:sz w:val="26"/>
          <w:szCs w:val="26"/>
        </w:rPr>
        <w:t>адание на разработку проектной документации</w:t>
      </w:r>
      <w:r w:rsidR="00C906C7">
        <w:rPr>
          <w:rFonts w:ascii="Times New Roman" w:hAnsi="Times New Roman" w:cs="Times New Roman"/>
          <w:sz w:val="26"/>
          <w:szCs w:val="26"/>
        </w:rPr>
        <w:t xml:space="preserve"> (</w:t>
      </w:r>
      <w:r w:rsidR="00706369" w:rsidRPr="008B75C4">
        <w:rPr>
          <w:rFonts w:ascii="Times New Roman" w:hAnsi="Times New Roman" w:cs="Times New Roman"/>
          <w:sz w:val="26"/>
          <w:szCs w:val="26"/>
        </w:rPr>
        <w:t>приложение 3 к документации о закупке</w:t>
      </w:r>
      <w:r w:rsidR="00C906C7">
        <w:rPr>
          <w:rFonts w:ascii="Times New Roman" w:hAnsi="Times New Roman" w:cs="Times New Roman"/>
          <w:sz w:val="26"/>
          <w:szCs w:val="26"/>
        </w:rPr>
        <w:t>)</w:t>
      </w:r>
      <w:r w:rsidR="00706369" w:rsidRPr="008B75C4">
        <w:rPr>
          <w:rFonts w:ascii="Times New Roman" w:hAnsi="Times New Roman" w:cs="Times New Roman"/>
          <w:sz w:val="26"/>
          <w:szCs w:val="26"/>
        </w:rPr>
        <w:t>.</w:t>
      </w:r>
    </w:p>
    <w:p w14:paraId="0903E206" w14:textId="5C47A53A" w:rsidR="00706369" w:rsidRPr="008B75C4" w:rsidRDefault="00706369" w:rsidP="00EA1A98">
      <w:pPr>
        <w:pStyle w:val="20"/>
        <w:shd w:val="clear" w:color="auto" w:fill="auto"/>
        <w:tabs>
          <w:tab w:val="left" w:pos="-3969"/>
          <w:tab w:val="left" w:pos="993"/>
        </w:tabs>
        <w:spacing w:after="0" w:line="240" w:lineRule="auto"/>
        <w:ind w:left="627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>Класс сложности объекта: К-2</w:t>
      </w:r>
      <w:r w:rsidR="00C906C7">
        <w:rPr>
          <w:rFonts w:ascii="Times New Roman" w:hAnsi="Times New Roman" w:cs="Times New Roman"/>
          <w:sz w:val="26"/>
          <w:szCs w:val="26"/>
        </w:rPr>
        <w:t>.</w:t>
      </w:r>
    </w:p>
    <w:p w14:paraId="28795FBE" w14:textId="77777777" w:rsidR="00197F19" w:rsidRPr="008B75C4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366A75BF" w14:textId="562D560B" w:rsidR="00197F19" w:rsidRPr="008B75C4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8B75C4">
        <w:rPr>
          <w:rFonts w:ascii="Times New Roman" w:hAnsi="Times New Roman"/>
          <w:b/>
          <w:bCs/>
          <w:sz w:val="26"/>
          <w:szCs w:val="26"/>
        </w:rPr>
        <w:t>III.</w:t>
      </w:r>
      <w:r w:rsidR="00930F39" w:rsidRPr="008B75C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B75C4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C906C7">
        <w:rPr>
          <w:rFonts w:ascii="Times New Roman" w:hAnsi="Times New Roman"/>
          <w:b/>
          <w:bCs/>
          <w:sz w:val="26"/>
          <w:szCs w:val="26"/>
        </w:rPr>
        <w:t>.</w:t>
      </w:r>
    </w:p>
    <w:p w14:paraId="6552AA87" w14:textId="77777777" w:rsidR="00C906C7" w:rsidRDefault="00C906C7" w:rsidP="00934692">
      <w:pPr>
        <w:pStyle w:val="a3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34692" w:rsidRPr="008B75C4">
        <w:rPr>
          <w:sz w:val="26"/>
          <w:szCs w:val="26"/>
        </w:rPr>
        <w:t xml:space="preserve">редложение участника должно содержать цену выполнения заказа (обоснование и расчет цены предложения с указанием метода ее определения). </w:t>
      </w:r>
    </w:p>
    <w:p w14:paraId="41AA43A8" w14:textId="244AD178" w:rsidR="00934692" w:rsidRPr="008B75C4" w:rsidRDefault="00934692" w:rsidP="00934692">
      <w:pPr>
        <w:pStyle w:val="a3"/>
        <w:ind w:right="-284" w:firstLine="567"/>
        <w:jc w:val="both"/>
        <w:rPr>
          <w:sz w:val="26"/>
          <w:szCs w:val="26"/>
        </w:rPr>
      </w:pPr>
      <w:r w:rsidRPr="008B75C4">
        <w:rPr>
          <w:sz w:val="26"/>
          <w:szCs w:val="26"/>
        </w:rPr>
        <w:t xml:space="preserve">Цена предложения участника определяется на основании действующего законодательства Республики Беларусь. </w:t>
      </w:r>
    </w:p>
    <w:p w14:paraId="74C404C3" w14:textId="6BAB24EE" w:rsidR="00F944B5" w:rsidRPr="008B75C4" w:rsidRDefault="00F944B5" w:rsidP="00F944B5">
      <w:pPr>
        <w:pStyle w:val="a3"/>
        <w:ind w:left="57" w:right="57" w:firstLine="567"/>
        <w:jc w:val="both"/>
        <w:rPr>
          <w:sz w:val="26"/>
          <w:szCs w:val="26"/>
        </w:rPr>
      </w:pPr>
      <w:r w:rsidRPr="008B75C4">
        <w:rPr>
          <w:sz w:val="26"/>
          <w:szCs w:val="26"/>
        </w:rPr>
        <w:t>Представляется срок выполнения работ в календарных днях (срок выполнения работ должен включать сроки приемки результатов работ), календарный план работ.</w:t>
      </w:r>
    </w:p>
    <w:p w14:paraId="2644DAF1" w14:textId="77777777" w:rsidR="00197F19" w:rsidRPr="008B75C4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14:paraId="19893147" w14:textId="2F64F741" w:rsidR="006D3B92" w:rsidRPr="008B75C4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B75C4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B75C4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C906C7">
        <w:rPr>
          <w:rFonts w:ascii="Times New Roman" w:hAnsi="Times New Roman"/>
          <w:b/>
          <w:bCs/>
          <w:sz w:val="26"/>
          <w:szCs w:val="26"/>
        </w:rPr>
        <w:t>.</w:t>
      </w:r>
    </w:p>
    <w:p w14:paraId="71B6DE11" w14:textId="77777777" w:rsidR="00F944B5" w:rsidRPr="008B75C4" w:rsidRDefault="00F944B5" w:rsidP="00F944B5">
      <w:pPr>
        <w:pStyle w:val="a3"/>
        <w:ind w:right="-284" w:firstLine="567"/>
        <w:jc w:val="both"/>
        <w:rPr>
          <w:sz w:val="26"/>
          <w:szCs w:val="26"/>
        </w:rPr>
      </w:pPr>
      <w:r w:rsidRPr="008B75C4">
        <w:rPr>
          <w:sz w:val="26"/>
          <w:szCs w:val="26"/>
        </w:rPr>
        <w:t xml:space="preserve">Цена предложения должна содержать стоимость предпроектных работ, рассчитанных в  соответствии с </w:t>
      </w:r>
      <w:r w:rsidRPr="008B75C4">
        <w:rPr>
          <w:b/>
          <w:bCs/>
          <w:sz w:val="26"/>
          <w:szCs w:val="26"/>
        </w:rPr>
        <w:t>Методическими указаниями «О порядке определения стоимости услуг по организации и обеспечению строительства при осуществлении функций заказчика, застройщика» (НЗТ 8.02.ИО-2023)</w:t>
      </w:r>
      <w:r w:rsidRPr="008B75C4">
        <w:rPr>
          <w:sz w:val="26"/>
          <w:szCs w:val="26"/>
        </w:rPr>
        <w:t>,  инженерно-геодезических изысканий (ширина полосы местности, подлежащей топографической съемке вдоль трассы, устанавливается, в зависимости от местных условий, заданием на изыскания и программой работ, но не менее, чем 40 м, на незастроенной территории, на застроенной территории - в пределах фасадов зданий, включая наиболее удаленно расположенные от сети фасады, при отсутствии зданий, на участке сети, ширина полосы должна быть не менее 40 м), инженерно-геологических изысканий актуализированных и отвечающих требованиям по разработке проектной документации (согласно СН 1.02.01-2019), обследовательских работ, стоимость основных и дополнительных проектных работ.</w:t>
      </w:r>
    </w:p>
    <w:p w14:paraId="0F7216BC" w14:textId="77777777" w:rsidR="00F944B5" w:rsidRPr="008B75C4" w:rsidRDefault="00F944B5" w:rsidP="00F944B5">
      <w:pPr>
        <w:pStyle w:val="a3"/>
        <w:ind w:right="-284" w:firstLine="567"/>
        <w:jc w:val="both"/>
        <w:rPr>
          <w:sz w:val="26"/>
          <w:szCs w:val="26"/>
        </w:rPr>
      </w:pPr>
      <w:r w:rsidRPr="008B75C4">
        <w:rPr>
          <w:sz w:val="26"/>
          <w:szCs w:val="26"/>
        </w:rPr>
        <w:t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документации о закупке).</w:t>
      </w:r>
    </w:p>
    <w:p w14:paraId="5A47F373" w14:textId="77777777" w:rsidR="008D0280" w:rsidRPr="008B75C4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5216CF16" w14:textId="77777777" w:rsidR="00C906C7" w:rsidRDefault="00C906C7" w:rsidP="00197F19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F6E35E7" w:rsidR="00993DB0" w:rsidRPr="008B75C4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lastRenderedPageBreak/>
        <w:t>V. Наименование валюты, в которой должна быть выражена цена предложения</w:t>
      </w:r>
      <w:r w:rsidR="00172EAA" w:rsidRPr="008B75C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8B75C4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8B75C4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Pr="008B75C4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15A913D" w14:textId="4E6D76E9" w:rsidR="004815A8" w:rsidRPr="008B75C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8B75C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8B75C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90A9F92" w:rsidR="00993DB0" w:rsidRPr="008B75C4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663E4A" w:rsidRPr="008B75C4">
        <w:rPr>
          <w:rFonts w:ascii="Times New Roman" w:eastAsia="Times New Roman" w:hAnsi="Times New Roman" w:cs="Times New Roman"/>
          <w:sz w:val="26"/>
          <w:szCs w:val="26"/>
        </w:rPr>
        <w:t>посредств</w:t>
      </w:r>
      <w:r w:rsidR="00DB36E8" w:rsidRPr="008B75C4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63E4A" w:rsidRPr="008B75C4">
        <w:rPr>
          <w:rFonts w:ascii="Times New Roman" w:eastAsia="Times New Roman" w:hAnsi="Times New Roman" w:cs="Times New Roman"/>
          <w:sz w:val="26"/>
          <w:szCs w:val="26"/>
        </w:rPr>
        <w:t xml:space="preserve">м электронной торговой площадки </w:t>
      </w:r>
      <w:r w:rsidRPr="008B75C4"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 w:rsidR="004074D8" w:rsidRPr="008B75C4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8B75C4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8B75C4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не позднее </w:t>
      </w:r>
      <w:r w:rsidR="00663E4A" w:rsidRPr="008B75C4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="004074D8" w:rsidRPr="008B75C4"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до истечения срока для подготовки и подачи предложений. </w:t>
      </w:r>
      <w:r w:rsidR="00197F19" w:rsidRPr="008B75C4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8B75C4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8B75C4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8B75C4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8B75C4">
        <w:rPr>
          <w:rFonts w:ascii="Times New Roman" w:hAnsi="Times New Roman" w:cs="Times New Roman"/>
          <w:sz w:val="26"/>
          <w:szCs w:val="26"/>
        </w:rPr>
        <w:t>.</w:t>
      </w:r>
    </w:p>
    <w:p w14:paraId="05ED3723" w14:textId="5877B9B6" w:rsidR="00993DB0" w:rsidRPr="008B75C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8B75C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I. Акты</w:t>
      </w:r>
      <w:r w:rsidR="0040138E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4A4DD0D6" w:rsidR="00172EAA" w:rsidRPr="008B75C4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974E9A" w:rsidRPr="008B75C4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4E80E657" w14:textId="7C5455CA" w:rsidR="005C4A26" w:rsidRPr="008B75C4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8B75C4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8B75C4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8B75C4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8B75C4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8B75C4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8B75C4">
        <w:rPr>
          <w:rFonts w:ascii="Times New Roman" w:hAnsi="Times New Roman"/>
          <w:bCs/>
          <w:iCs/>
          <w:sz w:val="26"/>
          <w:szCs w:val="26"/>
        </w:rPr>
        <w:t>.</w:t>
      </w:r>
    </w:p>
    <w:p w14:paraId="2BFA953E" w14:textId="2EE9A424" w:rsidR="005C4A26" w:rsidRPr="008B75C4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8B75C4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663E4A" w:rsidRPr="008B75C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8B75C4">
        <w:rPr>
          <w:rFonts w:ascii="Times New Roman" w:eastAsia="Times New Roman" w:hAnsi="Times New Roman"/>
          <w:b/>
          <w:bCs/>
          <w:sz w:val="26"/>
          <w:szCs w:val="26"/>
        </w:rPr>
        <w:t xml:space="preserve"> товара</w:t>
      </w:r>
      <w:r w:rsidR="00663E4A" w:rsidRPr="008B75C4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</w:p>
    <w:p w14:paraId="14BDCE79" w14:textId="7C5DF78F" w:rsidR="00090087" w:rsidRPr="008B75C4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8B75C4">
        <w:rPr>
          <w:rFonts w:ascii="Times New Roman" w:eastAsia="Times New Roman" w:hAnsi="Times New Roman"/>
          <w:sz w:val="26"/>
          <w:szCs w:val="26"/>
        </w:rPr>
        <w:t>Н</w:t>
      </w:r>
      <w:r w:rsidR="00090087" w:rsidRPr="008B75C4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B75C4">
        <w:rPr>
          <w:rFonts w:ascii="Times New Roman" w:eastAsia="Times New Roman" w:hAnsi="Times New Roman"/>
          <w:sz w:val="26"/>
          <w:szCs w:val="26"/>
        </w:rPr>
        <w:t>.</w:t>
      </w:r>
    </w:p>
    <w:p w14:paraId="7DC263A6" w14:textId="3BEF1512" w:rsidR="008728AD" w:rsidRPr="008B75C4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8B75C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8B75C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8B75C4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8B75C4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8B75C4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8B75C4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8B75C4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B75C4">
        <w:rPr>
          <w:rFonts w:ascii="Times New Roman" w:eastAsia="Times New Roman" w:hAnsi="Times New Roman"/>
          <w:sz w:val="26"/>
          <w:szCs w:val="26"/>
        </w:rPr>
        <w:t>К</w:t>
      </w:r>
      <w:r w:rsidR="00090087" w:rsidRPr="008B75C4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5E083193" w:rsidR="00555A05" w:rsidRPr="008B75C4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B75C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8B75C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B75C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8B75C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8B75C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8B75C4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8B75C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8B75C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7AF21B50" w14:textId="6FE868B9" w:rsidR="00974E9A" w:rsidRPr="008B75C4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B75C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B75C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 xml:space="preserve">Предложение участника об увеличении первоначальной цены не рассматривается. Указанный участник признается не принимавшим участия в </w:t>
      </w:r>
      <w:r w:rsidRPr="008B75C4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7C84AEA" w:rsidR="002A7F00" w:rsidRPr="008B75C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 w:rsidRPr="008B75C4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A032E2" w:rsidRPr="008B75C4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B369EB" w:rsidRPr="008B75C4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974E9A" w:rsidRPr="008B75C4">
        <w:rPr>
          <w:rFonts w:eastAsia="Calibri"/>
          <w:color w:val="000000" w:themeColor="text1"/>
          <w:sz w:val="26"/>
          <w:szCs w:val="26"/>
          <w:lang w:eastAsia="en-US"/>
        </w:rPr>
        <w:t>седьм</w:t>
      </w: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ой настоящего пункта.</w:t>
      </w:r>
      <w:r w:rsidR="002A7F00" w:rsidRPr="008B75C4">
        <w:rPr>
          <w:sz w:val="26"/>
          <w:szCs w:val="26"/>
        </w:rPr>
        <w:t xml:space="preserve"> </w:t>
      </w:r>
    </w:p>
    <w:p w14:paraId="39A6E204" w14:textId="18539264" w:rsidR="00623C47" w:rsidRPr="008B75C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B75C4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17155E6D" w14:textId="77777777" w:rsidR="005C4A26" w:rsidRPr="008B75C4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8B75C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8B75C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8B75C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43274849" w14:textId="25AA59FA" w:rsidR="00745E10" w:rsidRPr="008B75C4" w:rsidRDefault="00974E9A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B75C4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72C2083" w14:textId="19EAAE04" w:rsidR="00623C47" w:rsidRPr="008B75C4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B75C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B75C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8B75C4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8B75C4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5F8CD8E1" w:rsidR="00745E10" w:rsidRPr="008B75C4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B75C4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</w:t>
      </w:r>
      <w:r w:rsidR="004C1E0F" w:rsidRPr="008B75C4">
        <w:rPr>
          <w:rFonts w:ascii="Times New Roman" w:eastAsia="Times New Roman" w:hAnsi="Times New Roman"/>
          <w:sz w:val="26"/>
          <w:szCs w:val="26"/>
        </w:rPr>
        <w:t>о</w:t>
      </w:r>
      <w:r w:rsidRPr="008B75C4">
        <w:rPr>
          <w:rFonts w:ascii="Times New Roman" w:eastAsia="Times New Roman" w:hAnsi="Times New Roman"/>
          <w:sz w:val="26"/>
          <w:szCs w:val="26"/>
        </w:rPr>
        <w:t xml:space="preserve">м </w:t>
      </w:r>
      <w:r w:rsidR="00974E9A" w:rsidRPr="008B75C4">
        <w:rPr>
          <w:rFonts w:ascii="Times New Roman" w:eastAsia="Times New Roman" w:hAnsi="Times New Roman"/>
          <w:sz w:val="26"/>
          <w:szCs w:val="26"/>
        </w:rPr>
        <w:t xml:space="preserve">инструментария </w:t>
      </w:r>
      <w:r w:rsidRPr="008B75C4">
        <w:rPr>
          <w:rFonts w:ascii="Times New Roman" w:eastAsia="Times New Roman" w:hAnsi="Times New Roman"/>
          <w:sz w:val="26"/>
          <w:szCs w:val="26"/>
        </w:rPr>
        <w:t>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B639F4C" w14:textId="0600663D" w:rsidR="00974E9A" w:rsidRPr="008B75C4" w:rsidRDefault="00974E9A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B75C4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16BF066C" w14:textId="752DB06A" w:rsidR="00623C47" w:rsidRPr="008B75C4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8B75C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8B75C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8B75C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орядок</w:t>
      </w:r>
      <w:r w:rsidR="002F4AEB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 заключения договора с организатором и 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2F4AEB" w:rsidRPr="008B75C4">
        <w:rPr>
          <w:rFonts w:ascii="Times New Roman" w:hAnsi="Times New Roman" w:cs="Times New Roman"/>
          <w:b/>
          <w:bCs/>
          <w:sz w:val="26"/>
          <w:szCs w:val="26"/>
        </w:rPr>
        <w:t xml:space="preserve">его 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3B39359" w:rsidR="000E1766" w:rsidRPr="008B75C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9C5E82" w:rsidRPr="008B75C4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  <w:r w:rsidRPr="008B75C4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 w:rsidRPr="008B75C4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B75C4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8B75C4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0E524B96" w:rsidR="000E1766" w:rsidRPr="008B75C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7B6096" w:rsidRPr="008B75C4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B75C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8B75C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B75C4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75C4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8B75C4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8B75C4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8B75C4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69B3932A" w14:textId="2C686DE2" w:rsidR="00993DB0" w:rsidRPr="008B75C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8B75C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B75C4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B75C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B75C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8B75C4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8B75C4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ar141"/>
            <w:bookmarkEnd w:id="3"/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запросе ценовых предложений</w:t>
            </w:r>
          </w:p>
        </w:tc>
      </w:tr>
      <w:tr w:rsidR="00C76AC1" w:rsidRPr="008B75C4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8B75C4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8B75C4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8B75C4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8B75C4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8B75C4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76AC1" w:rsidRPr="008B75C4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8B75C4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8B75C4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8B75C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8B75C4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8B75C4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8B75C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8B75C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8B75C4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8B75C4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8B75C4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0138E" w:rsidRPr="008B75C4" w14:paraId="20C5E7CE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8B75C4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Стоимость работ</w:t>
            </w:r>
            <w:r w:rsidR="005C4A26"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8B75C4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A7F00" w:rsidRPr="008B75C4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8B75C4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8B75C4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8B75C4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8B75C4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8B75C4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5C4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8B75C4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8B75C4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467FF3" w:rsidRPr="008B75C4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8B75C4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8B75C4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8B75C4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8B75C4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Pr="008B75C4" w:rsidRDefault="00467FF3" w:rsidP="00467FF3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14:paraId="5692DC0A" w14:textId="77777777" w:rsidR="00467FF3" w:rsidRPr="008B75C4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8B75C4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(для </w:t>
            </w:r>
            <w:r w:rsidRPr="008B75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8B75C4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67FF3" w:rsidRPr="008B75C4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8B75C4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75DE3E2" w14:textId="245BB236" w:rsidR="00467FF3" w:rsidRPr="008B75C4" w:rsidRDefault="00467FF3" w:rsidP="00467FF3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655A73C1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75C4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E755EE" w:rsidRPr="008B75C4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8B75C4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68EDD37C" w14:textId="40CDA60F" w:rsidR="003407C3" w:rsidRPr="008B75C4" w:rsidRDefault="00445D46" w:rsidP="00C906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906C7">
        <w:rPr>
          <w:rFonts w:ascii="Times New Roman" w:hAnsi="Times New Roman"/>
          <w:sz w:val="26"/>
          <w:szCs w:val="26"/>
        </w:rPr>
        <w:t xml:space="preserve">       </w:t>
      </w:r>
      <w:r w:rsidR="003407C3" w:rsidRPr="00C906C7">
        <w:rPr>
          <w:rFonts w:ascii="Times New Roman" w:hAnsi="Times New Roman"/>
          <w:b/>
          <w:bCs/>
          <w:sz w:val="26"/>
          <w:szCs w:val="26"/>
        </w:rPr>
        <w:t>X</w:t>
      </w:r>
      <w:r w:rsidR="0040138E" w:rsidRPr="00C906C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563F36" w:rsidRPr="00C906C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3407C3" w:rsidRPr="008B75C4">
        <w:rPr>
          <w:rFonts w:ascii="Times New Roman" w:hAnsi="Times New Roman"/>
          <w:b/>
          <w:bCs/>
          <w:sz w:val="26"/>
          <w:szCs w:val="26"/>
        </w:rPr>
        <w:t>. Договор</w:t>
      </w:r>
    </w:p>
    <w:p w14:paraId="0CF3F8B7" w14:textId="7858A019" w:rsidR="00623C47" w:rsidRPr="008B75C4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 xml:space="preserve">Неотъемлемой частью </w:t>
      </w:r>
      <w:r w:rsidR="00930F39" w:rsidRPr="008B75C4">
        <w:rPr>
          <w:rFonts w:ascii="Times New Roman" w:hAnsi="Times New Roman"/>
          <w:sz w:val="26"/>
          <w:szCs w:val="26"/>
        </w:rPr>
        <w:t xml:space="preserve">настоящей документации </w:t>
      </w:r>
      <w:r w:rsidR="00563577" w:rsidRPr="008B75C4">
        <w:rPr>
          <w:rFonts w:ascii="Times New Roman" w:hAnsi="Times New Roman"/>
          <w:sz w:val="26"/>
          <w:szCs w:val="26"/>
        </w:rPr>
        <w:t>о</w:t>
      </w:r>
      <w:r w:rsidR="00930F39" w:rsidRPr="008B75C4">
        <w:rPr>
          <w:rFonts w:ascii="Times New Roman" w:hAnsi="Times New Roman"/>
          <w:sz w:val="26"/>
          <w:szCs w:val="26"/>
        </w:rPr>
        <w:t xml:space="preserve"> закупк</w:t>
      </w:r>
      <w:r w:rsidR="00563577" w:rsidRPr="008B75C4">
        <w:rPr>
          <w:rFonts w:ascii="Times New Roman" w:hAnsi="Times New Roman"/>
          <w:sz w:val="26"/>
          <w:szCs w:val="26"/>
        </w:rPr>
        <w:t>е</w:t>
      </w:r>
      <w:r w:rsidRPr="008B75C4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8B75C4">
        <w:rPr>
          <w:rFonts w:ascii="Times New Roman" w:hAnsi="Times New Roman"/>
          <w:sz w:val="26"/>
          <w:szCs w:val="26"/>
        </w:rPr>
        <w:t>упающей организацией</w:t>
      </w:r>
      <w:r w:rsidRPr="008B75C4">
        <w:rPr>
          <w:rFonts w:ascii="Times New Roman" w:hAnsi="Times New Roman"/>
          <w:sz w:val="26"/>
          <w:szCs w:val="26"/>
        </w:rPr>
        <w:t xml:space="preserve"> (Приложени</w:t>
      </w:r>
      <w:r w:rsidR="00563577" w:rsidRPr="008B75C4">
        <w:rPr>
          <w:rFonts w:ascii="Times New Roman" w:hAnsi="Times New Roman"/>
          <w:sz w:val="26"/>
          <w:szCs w:val="26"/>
        </w:rPr>
        <w:t>е</w:t>
      </w:r>
      <w:r w:rsidRPr="008B75C4">
        <w:rPr>
          <w:rFonts w:ascii="Times New Roman" w:hAnsi="Times New Roman"/>
          <w:sz w:val="26"/>
          <w:szCs w:val="26"/>
        </w:rPr>
        <w:t xml:space="preserve"> </w:t>
      </w:r>
      <w:r w:rsidR="009C5E82" w:rsidRPr="008B75C4">
        <w:rPr>
          <w:rFonts w:ascii="Times New Roman" w:hAnsi="Times New Roman"/>
          <w:sz w:val="26"/>
          <w:szCs w:val="26"/>
        </w:rPr>
        <w:t>2</w:t>
      </w:r>
      <w:r w:rsidRPr="008B75C4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B75C4">
        <w:rPr>
          <w:rFonts w:ascii="Times New Roman" w:hAnsi="Times New Roman"/>
          <w:sz w:val="26"/>
          <w:szCs w:val="26"/>
        </w:rPr>
        <w:t xml:space="preserve"> </w:t>
      </w:r>
    </w:p>
    <w:p w14:paraId="21C5AAC7" w14:textId="58DA61CC" w:rsidR="008B63B0" w:rsidRPr="008B75C4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B75C4">
        <w:rPr>
          <w:rFonts w:ascii="Times New Roman" w:hAnsi="Times New Roman"/>
          <w:sz w:val="26"/>
          <w:szCs w:val="26"/>
        </w:rPr>
        <w:t>закупающей организацией</w:t>
      </w:r>
      <w:r w:rsidRPr="008B75C4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</w:t>
      </w:r>
      <w:r w:rsidR="00930F39" w:rsidRPr="008B75C4">
        <w:rPr>
          <w:rFonts w:ascii="Times New Roman" w:hAnsi="Times New Roman"/>
          <w:sz w:val="26"/>
          <w:szCs w:val="26"/>
        </w:rPr>
        <w:t>настоящей документации</w:t>
      </w:r>
      <w:r w:rsidRPr="008B75C4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B75C4">
        <w:rPr>
          <w:rFonts w:ascii="Times New Roman" w:hAnsi="Times New Roman"/>
          <w:sz w:val="26"/>
          <w:szCs w:val="26"/>
        </w:rPr>
        <w:t>.</w:t>
      </w:r>
    </w:p>
    <w:p w14:paraId="25772F4E" w14:textId="23A288D1" w:rsidR="0038072A" w:rsidRPr="008B75C4" w:rsidRDefault="0038072A" w:rsidP="0038072A">
      <w:pPr>
        <w:pStyle w:val="ConsNonformat"/>
        <w:widowControl/>
        <w:tabs>
          <w:tab w:val="left" w:pos="0"/>
        </w:tabs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8B75C4">
        <w:rPr>
          <w:rFonts w:ascii="Times New Roman" w:hAnsi="Times New Roman" w:cs="Times New Roman"/>
          <w:sz w:val="26"/>
          <w:szCs w:val="26"/>
        </w:rPr>
        <w:tab/>
      </w:r>
      <w:r w:rsidR="008F2410" w:rsidRPr="008B75C4">
        <w:rPr>
          <w:rFonts w:ascii="Times New Roman" w:hAnsi="Times New Roman" w:cs="Times New Roman"/>
          <w:sz w:val="26"/>
          <w:szCs w:val="26"/>
        </w:rPr>
        <w:t xml:space="preserve">Срок заключения договора: </w:t>
      </w:r>
      <w:r w:rsidR="00294DB3" w:rsidRPr="008B75C4">
        <w:rPr>
          <w:rFonts w:ascii="Times New Roman" w:hAnsi="Times New Roman" w:cs="Times New Roman"/>
          <w:sz w:val="26"/>
          <w:szCs w:val="26"/>
        </w:rPr>
        <w:t>не ранее, чем через 3 рабочих дня после подведения итогов процедуры закупки</w:t>
      </w:r>
      <w:r w:rsidR="00825BEB" w:rsidRPr="008B75C4">
        <w:rPr>
          <w:rFonts w:ascii="Times New Roman" w:hAnsi="Times New Roman" w:cs="Times New Roman"/>
          <w:sz w:val="26"/>
          <w:szCs w:val="26"/>
        </w:rPr>
        <w:t>.</w:t>
      </w:r>
      <w:r w:rsidR="008F2410" w:rsidRPr="008B75C4">
        <w:rPr>
          <w:rFonts w:ascii="Times New Roman" w:hAnsi="Times New Roman" w:cs="Times New Roman"/>
          <w:sz w:val="26"/>
          <w:szCs w:val="26"/>
        </w:rPr>
        <w:t xml:space="preserve"> </w:t>
      </w:r>
      <w:r w:rsidRPr="008B75C4">
        <w:rPr>
          <w:rFonts w:ascii="Times New Roman" w:hAnsi="Times New Roman" w:cs="Times New Roman"/>
          <w:sz w:val="26"/>
          <w:szCs w:val="26"/>
        </w:rPr>
        <w:t>Договор на проектные работы заключается по факту утверждения разработанной предпроектной (предынвестиционной) документации.</w:t>
      </w:r>
    </w:p>
    <w:p w14:paraId="3B9631C1" w14:textId="7C8317E6" w:rsidR="008F2410" w:rsidRPr="008B75C4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8B75C4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B75C4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B75C4">
        <w:rPr>
          <w:rFonts w:ascii="Times New Roman" w:hAnsi="Times New Roman"/>
          <w:sz w:val="26"/>
          <w:szCs w:val="26"/>
        </w:rPr>
        <w:t>закупающей организацией</w:t>
      </w:r>
      <w:r w:rsidRPr="008B75C4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8B75C4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42E3383" w14:textId="77777777" w:rsidR="009C5E82" w:rsidRPr="00C906C7" w:rsidRDefault="009C5E82" w:rsidP="009C5E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906C7">
        <w:rPr>
          <w:rFonts w:ascii="Times New Roman" w:hAnsi="Times New Roman"/>
          <w:sz w:val="18"/>
          <w:szCs w:val="18"/>
        </w:rPr>
        <w:t>Приложение 1. Договор возмездного оказания услуг на 2 л. в 1 экз.</w:t>
      </w:r>
    </w:p>
    <w:p w14:paraId="4B7AF4C1" w14:textId="52CA7BE4" w:rsidR="009C5E82" w:rsidRPr="00C906C7" w:rsidRDefault="009C5E82" w:rsidP="009C5E8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906C7">
        <w:rPr>
          <w:rFonts w:ascii="Times New Roman" w:hAnsi="Times New Roman"/>
          <w:sz w:val="18"/>
          <w:szCs w:val="18"/>
        </w:rPr>
        <w:t xml:space="preserve">Приложение 2. Проект договора на </w:t>
      </w:r>
      <w:r w:rsidR="00EA1A98" w:rsidRPr="00C906C7">
        <w:rPr>
          <w:rFonts w:ascii="Times New Roman" w:hAnsi="Times New Roman"/>
          <w:sz w:val="18"/>
          <w:szCs w:val="18"/>
        </w:rPr>
        <w:t>выполнение предпроектных и изыскательских работ в 1 экз. на 12 л., проект договора на выполнение проектных работ в 1 экз. на 15 л.</w:t>
      </w:r>
    </w:p>
    <w:p w14:paraId="470C6F3C" w14:textId="0F7F60A9" w:rsidR="009C5E82" w:rsidRPr="00C906C7" w:rsidRDefault="009C5E82" w:rsidP="009C5E8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4" w:name="_Hlk181232482"/>
      <w:r w:rsidRPr="00C906C7">
        <w:rPr>
          <w:rFonts w:ascii="Times New Roman" w:hAnsi="Times New Roman"/>
          <w:sz w:val="18"/>
          <w:szCs w:val="18"/>
        </w:rPr>
        <w:t>Приложение</w:t>
      </w:r>
      <w:bookmarkEnd w:id="4"/>
      <w:r w:rsidR="00083925" w:rsidRPr="00C906C7">
        <w:rPr>
          <w:rFonts w:ascii="Times New Roman" w:hAnsi="Times New Roman"/>
          <w:sz w:val="18"/>
          <w:szCs w:val="18"/>
        </w:rPr>
        <w:t xml:space="preserve"> </w:t>
      </w:r>
      <w:r w:rsidRPr="00C906C7">
        <w:rPr>
          <w:rFonts w:ascii="Times New Roman" w:hAnsi="Times New Roman"/>
          <w:sz w:val="18"/>
          <w:szCs w:val="18"/>
        </w:rPr>
        <w:t xml:space="preserve">3. </w:t>
      </w:r>
      <w:bookmarkStart w:id="5" w:name="_Hlk181232495"/>
      <w:r w:rsidR="00EA1A98" w:rsidRPr="00C906C7">
        <w:rPr>
          <w:rFonts w:ascii="Times New Roman" w:hAnsi="Times New Roman"/>
          <w:sz w:val="18"/>
          <w:szCs w:val="18"/>
        </w:rPr>
        <w:t>Разрешительная документация и исходные данные</w:t>
      </w:r>
      <w:r w:rsidR="00083925" w:rsidRPr="00C906C7">
        <w:rPr>
          <w:rFonts w:ascii="Times New Roman" w:hAnsi="Times New Roman"/>
          <w:sz w:val="18"/>
          <w:szCs w:val="18"/>
        </w:rPr>
        <w:t xml:space="preserve"> </w:t>
      </w:r>
      <w:r w:rsidRPr="00C906C7">
        <w:rPr>
          <w:rFonts w:ascii="Times New Roman" w:hAnsi="Times New Roman"/>
          <w:sz w:val="18"/>
          <w:szCs w:val="18"/>
        </w:rPr>
        <w:t>(в электронном виде).</w:t>
      </w:r>
    </w:p>
    <w:bookmarkEnd w:id="5"/>
    <w:p w14:paraId="1EA2A971" w14:textId="32378532" w:rsidR="006056AE" w:rsidRPr="008B75C4" w:rsidRDefault="006056AE" w:rsidP="006056AE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543050B5" w14:textId="16DBB7B1" w:rsidR="006056AE" w:rsidRPr="008B75C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>Председатель комиссии</w:t>
      </w:r>
      <w:r w:rsidRPr="008B75C4">
        <w:rPr>
          <w:rFonts w:ascii="Times New Roman" w:hAnsi="Times New Roman"/>
          <w:sz w:val="26"/>
          <w:szCs w:val="26"/>
        </w:rPr>
        <w:tab/>
      </w:r>
      <w:r w:rsidRPr="008B75C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</w:t>
      </w:r>
      <w:proofErr w:type="spellStart"/>
      <w:r w:rsidRPr="008B75C4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8B75C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03A97BD5" w:rsidR="006056AE" w:rsidRPr="008B75C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8B75C4">
        <w:rPr>
          <w:rFonts w:ascii="Times New Roman" w:hAnsi="Times New Roman"/>
          <w:sz w:val="26"/>
          <w:szCs w:val="26"/>
        </w:rPr>
        <w:t>Секретарь комиссии</w:t>
      </w:r>
      <w:r w:rsidRPr="008B75C4">
        <w:rPr>
          <w:rFonts w:ascii="Times New Roman" w:hAnsi="Times New Roman"/>
          <w:sz w:val="26"/>
          <w:szCs w:val="26"/>
        </w:rPr>
        <w:tab/>
      </w:r>
      <w:r w:rsidRPr="008B75C4">
        <w:rPr>
          <w:rFonts w:ascii="Times New Roman" w:hAnsi="Times New Roman"/>
          <w:sz w:val="26"/>
          <w:szCs w:val="26"/>
        </w:rPr>
        <w:tab/>
      </w:r>
      <w:r w:rsidRPr="008B75C4">
        <w:rPr>
          <w:rFonts w:ascii="Times New Roman" w:hAnsi="Times New Roman"/>
          <w:sz w:val="26"/>
          <w:szCs w:val="26"/>
        </w:rPr>
        <w:tab/>
      </w:r>
      <w:r w:rsidRPr="008B75C4">
        <w:rPr>
          <w:rFonts w:ascii="Times New Roman" w:hAnsi="Times New Roman"/>
          <w:sz w:val="26"/>
          <w:szCs w:val="26"/>
        </w:rPr>
        <w:tab/>
      </w:r>
      <w:r w:rsidRPr="008B75C4">
        <w:rPr>
          <w:rFonts w:ascii="Times New Roman" w:hAnsi="Times New Roman"/>
          <w:sz w:val="26"/>
          <w:szCs w:val="26"/>
        </w:rPr>
        <w:tab/>
        <w:t xml:space="preserve">                    </w:t>
      </w:r>
      <w:r w:rsidR="00387765" w:rsidRPr="008B75C4">
        <w:rPr>
          <w:rFonts w:ascii="Times New Roman" w:hAnsi="Times New Roman"/>
          <w:sz w:val="26"/>
          <w:szCs w:val="26"/>
        </w:rPr>
        <w:t xml:space="preserve">          </w:t>
      </w:r>
      <w:proofErr w:type="spellStart"/>
      <w:r w:rsidR="00825BEB" w:rsidRPr="008B75C4">
        <w:rPr>
          <w:rFonts w:ascii="Times New Roman" w:hAnsi="Times New Roman"/>
          <w:sz w:val="26"/>
          <w:szCs w:val="26"/>
        </w:rPr>
        <w:t>Т.Г.Белайц</w:t>
      </w:r>
      <w:proofErr w:type="spellEnd"/>
    </w:p>
    <w:p w14:paraId="17A92AA6" w14:textId="5ED1448B" w:rsidR="00521A24" w:rsidRPr="008B75C4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8B75C4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F8E8" w14:textId="77777777" w:rsidR="00034AD6" w:rsidRDefault="00034AD6" w:rsidP="006E4714">
      <w:pPr>
        <w:spacing w:after="0" w:line="240" w:lineRule="auto"/>
      </w:pPr>
      <w:r>
        <w:separator/>
      </w:r>
    </w:p>
  </w:endnote>
  <w:endnote w:type="continuationSeparator" w:id="0">
    <w:p w14:paraId="0B3E348D" w14:textId="77777777" w:rsidR="00034AD6" w:rsidRDefault="00034AD6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90F5" w14:textId="77777777" w:rsidR="00034AD6" w:rsidRDefault="00034AD6" w:rsidP="006E4714">
      <w:pPr>
        <w:spacing w:after="0" w:line="240" w:lineRule="auto"/>
      </w:pPr>
      <w:r>
        <w:separator/>
      </w:r>
    </w:p>
  </w:footnote>
  <w:footnote w:type="continuationSeparator" w:id="0">
    <w:p w14:paraId="7210BEC0" w14:textId="77777777" w:rsidR="00034AD6" w:rsidRDefault="00034AD6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4AB3558"/>
    <w:multiLevelType w:val="hybridMultilevel"/>
    <w:tmpl w:val="678288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EA55D1"/>
    <w:multiLevelType w:val="hybridMultilevel"/>
    <w:tmpl w:val="6DBC3472"/>
    <w:lvl w:ilvl="0" w:tplc="1596A05C">
      <w:start w:val="1"/>
      <w:numFmt w:val="decimal"/>
      <w:lvlText w:val="%1."/>
      <w:lvlJc w:val="left"/>
      <w:pPr>
        <w:ind w:left="987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 w16cid:durableId="1124083422">
    <w:abstractNumId w:val="0"/>
  </w:num>
  <w:num w:numId="2" w16cid:durableId="925185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70220">
    <w:abstractNumId w:val="2"/>
  </w:num>
  <w:num w:numId="4" w16cid:durableId="1538811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37DC"/>
    <w:rsid w:val="0001525C"/>
    <w:rsid w:val="0001537A"/>
    <w:rsid w:val="00017FAD"/>
    <w:rsid w:val="00023B82"/>
    <w:rsid w:val="00027F1E"/>
    <w:rsid w:val="00031340"/>
    <w:rsid w:val="00034161"/>
    <w:rsid w:val="00034AD6"/>
    <w:rsid w:val="00035128"/>
    <w:rsid w:val="00042579"/>
    <w:rsid w:val="000503E0"/>
    <w:rsid w:val="00050852"/>
    <w:rsid w:val="00050C45"/>
    <w:rsid w:val="00053AEB"/>
    <w:rsid w:val="0005465F"/>
    <w:rsid w:val="0005579C"/>
    <w:rsid w:val="000726A9"/>
    <w:rsid w:val="00077EFF"/>
    <w:rsid w:val="000834B4"/>
    <w:rsid w:val="00083925"/>
    <w:rsid w:val="000850AF"/>
    <w:rsid w:val="00086331"/>
    <w:rsid w:val="00090087"/>
    <w:rsid w:val="00093451"/>
    <w:rsid w:val="00096338"/>
    <w:rsid w:val="000B5362"/>
    <w:rsid w:val="000B553A"/>
    <w:rsid w:val="000C615D"/>
    <w:rsid w:val="000C7E72"/>
    <w:rsid w:val="000C7FB9"/>
    <w:rsid w:val="000D07BF"/>
    <w:rsid w:val="000E1766"/>
    <w:rsid w:val="000E3953"/>
    <w:rsid w:val="000E456D"/>
    <w:rsid w:val="000E4733"/>
    <w:rsid w:val="000F09BE"/>
    <w:rsid w:val="000F3F96"/>
    <w:rsid w:val="000F5880"/>
    <w:rsid w:val="00100056"/>
    <w:rsid w:val="0010010B"/>
    <w:rsid w:val="001036C0"/>
    <w:rsid w:val="001131B8"/>
    <w:rsid w:val="00115CC8"/>
    <w:rsid w:val="00116ED6"/>
    <w:rsid w:val="00116F69"/>
    <w:rsid w:val="0012632E"/>
    <w:rsid w:val="00130658"/>
    <w:rsid w:val="001417F3"/>
    <w:rsid w:val="00143900"/>
    <w:rsid w:val="00155B54"/>
    <w:rsid w:val="00157C13"/>
    <w:rsid w:val="00160875"/>
    <w:rsid w:val="00160DF9"/>
    <w:rsid w:val="0016434B"/>
    <w:rsid w:val="00164BD9"/>
    <w:rsid w:val="001675CA"/>
    <w:rsid w:val="00172EAA"/>
    <w:rsid w:val="001825AD"/>
    <w:rsid w:val="00187827"/>
    <w:rsid w:val="00195456"/>
    <w:rsid w:val="00195F84"/>
    <w:rsid w:val="001974A5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1CE"/>
    <w:rsid w:val="001E25A5"/>
    <w:rsid w:val="001F51FB"/>
    <w:rsid w:val="00202BD9"/>
    <w:rsid w:val="00204C64"/>
    <w:rsid w:val="00206C0C"/>
    <w:rsid w:val="00207236"/>
    <w:rsid w:val="002104FE"/>
    <w:rsid w:val="00212CD3"/>
    <w:rsid w:val="002138A1"/>
    <w:rsid w:val="00230A56"/>
    <w:rsid w:val="00242EF6"/>
    <w:rsid w:val="0024710C"/>
    <w:rsid w:val="002503DE"/>
    <w:rsid w:val="00250742"/>
    <w:rsid w:val="00266B9E"/>
    <w:rsid w:val="00274084"/>
    <w:rsid w:val="00275DB6"/>
    <w:rsid w:val="00276BAA"/>
    <w:rsid w:val="002813E7"/>
    <w:rsid w:val="00287702"/>
    <w:rsid w:val="0029269B"/>
    <w:rsid w:val="00294DB3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C46"/>
    <w:rsid w:val="002D0862"/>
    <w:rsid w:val="002D386D"/>
    <w:rsid w:val="002D5A68"/>
    <w:rsid w:val="002F1D84"/>
    <w:rsid w:val="002F1D94"/>
    <w:rsid w:val="002F44D3"/>
    <w:rsid w:val="002F4AEB"/>
    <w:rsid w:val="0031429A"/>
    <w:rsid w:val="00317424"/>
    <w:rsid w:val="00326B03"/>
    <w:rsid w:val="003326AA"/>
    <w:rsid w:val="0033611E"/>
    <w:rsid w:val="00340417"/>
    <w:rsid w:val="003407C3"/>
    <w:rsid w:val="0034215D"/>
    <w:rsid w:val="0034762A"/>
    <w:rsid w:val="00352BF7"/>
    <w:rsid w:val="00353ED6"/>
    <w:rsid w:val="00354778"/>
    <w:rsid w:val="0035636B"/>
    <w:rsid w:val="0035771C"/>
    <w:rsid w:val="0037355A"/>
    <w:rsid w:val="00377382"/>
    <w:rsid w:val="00380484"/>
    <w:rsid w:val="0038072A"/>
    <w:rsid w:val="003809F9"/>
    <w:rsid w:val="00380B68"/>
    <w:rsid w:val="00380B91"/>
    <w:rsid w:val="00382400"/>
    <w:rsid w:val="00385B75"/>
    <w:rsid w:val="00387765"/>
    <w:rsid w:val="003921D7"/>
    <w:rsid w:val="00392558"/>
    <w:rsid w:val="003965A3"/>
    <w:rsid w:val="003A6707"/>
    <w:rsid w:val="003A6EBD"/>
    <w:rsid w:val="003C3DA0"/>
    <w:rsid w:val="003D1ED5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815A8"/>
    <w:rsid w:val="00484E02"/>
    <w:rsid w:val="004851F3"/>
    <w:rsid w:val="004920A2"/>
    <w:rsid w:val="004B0EBE"/>
    <w:rsid w:val="004B3048"/>
    <w:rsid w:val="004B4F86"/>
    <w:rsid w:val="004B6B98"/>
    <w:rsid w:val="004C0715"/>
    <w:rsid w:val="004C1E0F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37247"/>
    <w:rsid w:val="0054071E"/>
    <w:rsid w:val="005471EC"/>
    <w:rsid w:val="00547D84"/>
    <w:rsid w:val="00551874"/>
    <w:rsid w:val="00555A05"/>
    <w:rsid w:val="00556E7D"/>
    <w:rsid w:val="005627BA"/>
    <w:rsid w:val="00563577"/>
    <w:rsid w:val="00563F36"/>
    <w:rsid w:val="00581B3F"/>
    <w:rsid w:val="00583345"/>
    <w:rsid w:val="00584332"/>
    <w:rsid w:val="00584A17"/>
    <w:rsid w:val="00590DD6"/>
    <w:rsid w:val="00591156"/>
    <w:rsid w:val="00596980"/>
    <w:rsid w:val="005A6832"/>
    <w:rsid w:val="005A7EBF"/>
    <w:rsid w:val="005B0ED5"/>
    <w:rsid w:val="005B7BB9"/>
    <w:rsid w:val="005C4A26"/>
    <w:rsid w:val="005D0D2C"/>
    <w:rsid w:val="005E545D"/>
    <w:rsid w:val="005F459E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53FB4"/>
    <w:rsid w:val="00661122"/>
    <w:rsid w:val="00663E4A"/>
    <w:rsid w:val="00663E98"/>
    <w:rsid w:val="00667DB1"/>
    <w:rsid w:val="006847E7"/>
    <w:rsid w:val="00694FC8"/>
    <w:rsid w:val="006A3ABC"/>
    <w:rsid w:val="006A3DE8"/>
    <w:rsid w:val="006A46FE"/>
    <w:rsid w:val="006A57E1"/>
    <w:rsid w:val="006B0708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6485"/>
    <w:rsid w:val="006F65C5"/>
    <w:rsid w:val="0070154A"/>
    <w:rsid w:val="00706369"/>
    <w:rsid w:val="00710732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466B"/>
    <w:rsid w:val="007556CC"/>
    <w:rsid w:val="00767BB9"/>
    <w:rsid w:val="00774109"/>
    <w:rsid w:val="00780E51"/>
    <w:rsid w:val="00786719"/>
    <w:rsid w:val="007903D1"/>
    <w:rsid w:val="00791518"/>
    <w:rsid w:val="00794FDC"/>
    <w:rsid w:val="00796D31"/>
    <w:rsid w:val="007B0A1A"/>
    <w:rsid w:val="007B587E"/>
    <w:rsid w:val="007B6096"/>
    <w:rsid w:val="007C6FBA"/>
    <w:rsid w:val="007D27F3"/>
    <w:rsid w:val="007F779A"/>
    <w:rsid w:val="00802D83"/>
    <w:rsid w:val="00821094"/>
    <w:rsid w:val="0082490E"/>
    <w:rsid w:val="00825BEB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4BF"/>
    <w:rsid w:val="00885F5A"/>
    <w:rsid w:val="00897285"/>
    <w:rsid w:val="008A5673"/>
    <w:rsid w:val="008B08E0"/>
    <w:rsid w:val="008B354F"/>
    <w:rsid w:val="008B5E97"/>
    <w:rsid w:val="008B63B0"/>
    <w:rsid w:val="008B75C4"/>
    <w:rsid w:val="008C1C59"/>
    <w:rsid w:val="008C4905"/>
    <w:rsid w:val="008C4B0B"/>
    <w:rsid w:val="008C6F96"/>
    <w:rsid w:val="008D0280"/>
    <w:rsid w:val="008D4A12"/>
    <w:rsid w:val="008D4FB2"/>
    <w:rsid w:val="008E7431"/>
    <w:rsid w:val="008F00AB"/>
    <w:rsid w:val="008F2410"/>
    <w:rsid w:val="008F4435"/>
    <w:rsid w:val="008F6A86"/>
    <w:rsid w:val="009046B5"/>
    <w:rsid w:val="00925EF4"/>
    <w:rsid w:val="00926EDE"/>
    <w:rsid w:val="00930F39"/>
    <w:rsid w:val="00934692"/>
    <w:rsid w:val="00942960"/>
    <w:rsid w:val="009500A6"/>
    <w:rsid w:val="009629A1"/>
    <w:rsid w:val="00973B69"/>
    <w:rsid w:val="00974E9A"/>
    <w:rsid w:val="00977F16"/>
    <w:rsid w:val="00982432"/>
    <w:rsid w:val="00993DB0"/>
    <w:rsid w:val="009A0B12"/>
    <w:rsid w:val="009B22F8"/>
    <w:rsid w:val="009B4820"/>
    <w:rsid w:val="009C42AC"/>
    <w:rsid w:val="009C5E82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32E2"/>
    <w:rsid w:val="00A046A1"/>
    <w:rsid w:val="00A053D6"/>
    <w:rsid w:val="00A060ED"/>
    <w:rsid w:val="00A072BB"/>
    <w:rsid w:val="00A14519"/>
    <w:rsid w:val="00A21297"/>
    <w:rsid w:val="00A2316B"/>
    <w:rsid w:val="00A268C7"/>
    <w:rsid w:val="00A27CD9"/>
    <w:rsid w:val="00A3579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3B5E"/>
    <w:rsid w:val="00AF650D"/>
    <w:rsid w:val="00AF7EAD"/>
    <w:rsid w:val="00B13A87"/>
    <w:rsid w:val="00B14043"/>
    <w:rsid w:val="00B15BBD"/>
    <w:rsid w:val="00B35C6A"/>
    <w:rsid w:val="00B369EB"/>
    <w:rsid w:val="00B43BBC"/>
    <w:rsid w:val="00B459AE"/>
    <w:rsid w:val="00B50071"/>
    <w:rsid w:val="00B50A0E"/>
    <w:rsid w:val="00B557B6"/>
    <w:rsid w:val="00B778B3"/>
    <w:rsid w:val="00B810D6"/>
    <w:rsid w:val="00B83B5B"/>
    <w:rsid w:val="00B9087D"/>
    <w:rsid w:val="00B92A72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210F6"/>
    <w:rsid w:val="00C23B7A"/>
    <w:rsid w:val="00C258A2"/>
    <w:rsid w:val="00C27229"/>
    <w:rsid w:val="00C35927"/>
    <w:rsid w:val="00C3601A"/>
    <w:rsid w:val="00C404C3"/>
    <w:rsid w:val="00C42AC6"/>
    <w:rsid w:val="00C433C6"/>
    <w:rsid w:val="00C437B4"/>
    <w:rsid w:val="00C53857"/>
    <w:rsid w:val="00C606AF"/>
    <w:rsid w:val="00C768F3"/>
    <w:rsid w:val="00C76AC1"/>
    <w:rsid w:val="00C80705"/>
    <w:rsid w:val="00C846B0"/>
    <w:rsid w:val="00C906C7"/>
    <w:rsid w:val="00C93427"/>
    <w:rsid w:val="00C954F6"/>
    <w:rsid w:val="00CA4D5C"/>
    <w:rsid w:val="00CC0E5A"/>
    <w:rsid w:val="00CC11C1"/>
    <w:rsid w:val="00CC7471"/>
    <w:rsid w:val="00CC7E83"/>
    <w:rsid w:val="00CD1173"/>
    <w:rsid w:val="00CD1B3F"/>
    <w:rsid w:val="00CD1FC1"/>
    <w:rsid w:val="00CE5CBD"/>
    <w:rsid w:val="00CF54DB"/>
    <w:rsid w:val="00D021BE"/>
    <w:rsid w:val="00D03153"/>
    <w:rsid w:val="00D04AC0"/>
    <w:rsid w:val="00D04E73"/>
    <w:rsid w:val="00D10CAC"/>
    <w:rsid w:val="00D22AFA"/>
    <w:rsid w:val="00D2378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1CE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31B28"/>
    <w:rsid w:val="00E322B2"/>
    <w:rsid w:val="00E57EC1"/>
    <w:rsid w:val="00E6403B"/>
    <w:rsid w:val="00E64116"/>
    <w:rsid w:val="00E755EE"/>
    <w:rsid w:val="00E7737B"/>
    <w:rsid w:val="00E7794A"/>
    <w:rsid w:val="00E8341E"/>
    <w:rsid w:val="00E84D34"/>
    <w:rsid w:val="00EA1A98"/>
    <w:rsid w:val="00EA3799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593A"/>
    <w:rsid w:val="00F5628D"/>
    <w:rsid w:val="00F57342"/>
    <w:rsid w:val="00F70379"/>
    <w:rsid w:val="00F718DA"/>
    <w:rsid w:val="00F71E64"/>
    <w:rsid w:val="00F731CA"/>
    <w:rsid w:val="00F82F7F"/>
    <w:rsid w:val="00F90A78"/>
    <w:rsid w:val="00F9298F"/>
    <w:rsid w:val="00F944B5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  <w:style w:type="character" w:customStyle="1" w:styleId="2">
    <w:name w:val="Основной текст (2)_"/>
    <w:link w:val="20"/>
    <w:rsid w:val="00E31B2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B28"/>
    <w:pPr>
      <w:widowControl w:val="0"/>
      <w:shd w:val="clear" w:color="auto" w:fill="FFFFFF"/>
      <w:spacing w:after="720" w:line="0" w:lineRule="atLeast"/>
    </w:pPr>
    <w:rPr>
      <w:rFonts w:eastAsiaTheme="minorHAnsi" w:cstheme="minorBidi"/>
      <w:sz w:val="28"/>
      <w:szCs w:val="28"/>
      <w:lang w:eastAsia="en-US"/>
    </w:rPr>
  </w:style>
  <w:style w:type="paragraph" w:styleId="ab">
    <w:name w:val="Body Text"/>
    <w:basedOn w:val="a"/>
    <w:link w:val="ac"/>
    <w:unhideWhenUsed/>
    <w:rsid w:val="008C490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8C49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62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3B13-C2EC-40BB-B089-6BFDB071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12</Pages>
  <Words>3525</Words>
  <Characters>20098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78</cp:revision>
  <cp:lastPrinted>2026-07-20T08:59:00Z</cp:lastPrinted>
  <dcterms:created xsi:type="dcterms:W3CDTF">2026-07-17T08:54:00Z</dcterms:created>
  <dcterms:modified xsi:type="dcterms:W3CDTF">2026-08-14T09:09:00Z</dcterms:modified>
</cp:coreProperties>
</file>