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F7BD0" w14:textId="77777777" w:rsidR="00C44998" w:rsidRPr="00E84595" w:rsidRDefault="00C44998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УТВЕРЖДАЮ</w:t>
      </w:r>
    </w:p>
    <w:p w14:paraId="211D99F4" w14:textId="52CCF2F6" w:rsidR="00C44998" w:rsidRPr="008779A0" w:rsidRDefault="008779A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Заместитель г</w:t>
      </w:r>
      <w:r w:rsidR="00C44998" w:rsidRPr="008779A0">
        <w:rPr>
          <w:rFonts w:ascii="Times New Roman" w:hAnsi="Times New Roman" w:cs="Times New Roman"/>
          <w:sz w:val="28"/>
          <w:szCs w:val="26"/>
        </w:rPr>
        <w:t>лавн</w:t>
      </w:r>
      <w:r w:rsidRPr="008779A0">
        <w:rPr>
          <w:rFonts w:ascii="Times New Roman" w:hAnsi="Times New Roman" w:cs="Times New Roman"/>
          <w:sz w:val="28"/>
          <w:szCs w:val="26"/>
        </w:rPr>
        <w:t>ого</w:t>
      </w:r>
      <w:r w:rsidR="00C44998" w:rsidRPr="008779A0">
        <w:rPr>
          <w:rFonts w:ascii="Times New Roman" w:hAnsi="Times New Roman" w:cs="Times New Roman"/>
          <w:sz w:val="28"/>
          <w:szCs w:val="26"/>
        </w:rPr>
        <w:t xml:space="preserve"> врач</w:t>
      </w:r>
      <w:r w:rsidRPr="008779A0">
        <w:rPr>
          <w:rFonts w:ascii="Times New Roman" w:hAnsi="Times New Roman" w:cs="Times New Roman"/>
          <w:sz w:val="28"/>
          <w:szCs w:val="26"/>
        </w:rPr>
        <w:t>а</w:t>
      </w:r>
    </w:p>
    <w:p w14:paraId="1B919F43" w14:textId="3E713FEA" w:rsidR="008779A0" w:rsidRPr="008779A0" w:rsidRDefault="008779A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(по медицинской части)</w:t>
      </w:r>
    </w:p>
    <w:p w14:paraId="07A7F2BF" w14:textId="3AD06235" w:rsidR="00C44998" w:rsidRPr="008779A0" w:rsidRDefault="00D97A0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учреждения здравоохранения</w:t>
      </w:r>
    </w:p>
    <w:p w14:paraId="5CDEEC57" w14:textId="6FF8E4E0" w:rsidR="00D97A00" w:rsidRPr="008779A0" w:rsidRDefault="00D97A00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«</w:t>
      </w:r>
      <w:proofErr w:type="spellStart"/>
      <w:r w:rsidRPr="008779A0">
        <w:rPr>
          <w:rFonts w:ascii="Times New Roman" w:hAnsi="Times New Roman" w:cs="Times New Roman"/>
          <w:sz w:val="28"/>
          <w:szCs w:val="26"/>
        </w:rPr>
        <w:t>Ж</w:t>
      </w:r>
      <w:r w:rsidR="00C21963" w:rsidRPr="008779A0">
        <w:rPr>
          <w:rFonts w:ascii="Times New Roman" w:hAnsi="Times New Roman" w:cs="Times New Roman"/>
          <w:sz w:val="28"/>
          <w:szCs w:val="26"/>
        </w:rPr>
        <w:t>одинская</w:t>
      </w:r>
      <w:proofErr w:type="spellEnd"/>
      <w:r w:rsidR="00C21963" w:rsidRPr="008779A0">
        <w:rPr>
          <w:rFonts w:ascii="Times New Roman" w:hAnsi="Times New Roman" w:cs="Times New Roman"/>
          <w:sz w:val="28"/>
          <w:szCs w:val="26"/>
        </w:rPr>
        <w:t xml:space="preserve"> центральная городская больница</w:t>
      </w:r>
      <w:r w:rsidRPr="008779A0">
        <w:rPr>
          <w:rFonts w:ascii="Times New Roman" w:hAnsi="Times New Roman" w:cs="Times New Roman"/>
          <w:sz w:val="28"/>
          <w:szCs w:val="26"/>
        </w:rPr>
        <w:t>»</w:t>
      </w:r>
    </w:p>
    <w:p w14:paraId="51183957" w14:textId="2B9CA198" w:rsidR="00C44998" w:rsidRPr="008779A0" w:rsidRDefault="00C44998" w:rsidP="00D97A0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 xml:space="preserve">________ </w:t>
      </w:r>
      <w:r w:rsidR="008779A0" w:rsidRPr="008779A0">
        <w:rPr>
          <w:rFonts w:ascii="Times New Roman" w:hAnsi="Times New Roman" w:cs="Times New Roman"/>
          <w:sz w:val="28"/>
          <w:szCs w:val="26"/>
        </w:rPr>
        <w:t xml:space="preserve">Р.Е. </w:t>
      </w:r>
      <w:proofErr w:type="spellStart"/>
      <w:r w:rsidR="008779A0" w:rsidRPr="008779A0">
        <w:rPr>
          <w:rFonts w:ascii="Times New Roman" w:hAnsi="Times New Roman" w:cs="Times New Roman"/>
          <w:sz w:val="28"/>
          <w:szCs w:val="26"/>
        </w:rPr>
        <w:t>Поповицкий</w:t>
      </w:r>
      <w:proofErr w:type="spellEnd"/>
    </w:p>
    <w:p w14:paraId="295CA209" w14:textId="2C05E2E7" w:rsidR="00C44998" w:rsidRPr="00E84595" w:rsidRDefault="00D27554" w:rsidP="00D97A00">
      <w:pPr>
        <w:autoSpaceDE w:val="0"/>
        <w:autoSpaceDN w:val="0"/>
        <w:adjustRightInd w:val="0"/>
        <w:spacing w:after="0" w:line="240" w:lineRule="auto"/>
        <w:ind w:left="5529" w:hanging="7"/>
        <w:jc w:val="both"/>
        <w:rPr>
          <w:rFonts w:ascii="Times New Roman" w:hAnsi="Times New Roman" w:cs="Times New Roman"/>
          <w:sz w:val="28"/>
          <w:szCs w:val="26"/>
        </w:rPr>
      </w:pPr>
      <w:r w:rsidRPr="008779A0">
        <w:rPr>
          <w:rFonts w:ascii="Times New Roman" w:hAnsi="Times New Roman" w:cs="Times New Roman"/>
          <w:sz w:val="28"/>
          <w:szCs w:val="26"/>
        </w:rPr>
        <w:t>«__</w:t>
      </w:r>
      <w:proofErr w:type="gramStart"/>
      <w:r w:rsidRPr="008779A0">
        <w:rPr>
          <w:rFonts w:ascii="Times New Roman" w:hAnsi="Times New Roman" w:cs="Times New Roman"/>
          <w:sz w:val="28"/>
          <w:szCs w:val="26"/>
        </w:rPr>
        <w:t>_»_</w:t>
      </w:r>
      <w:proofErr w:type="gramEnd"/>
      <w:r w:rsidRPr="008779A0">
        <w:rPr>
          <w:rFonts w:ascii="Times New Roman" w:hAnsi="Times New Roman" w:cs="Times New Roman"/>
          <w:sz w:val="28"/>
          <w:szCs w:val="26"/>
        </w:rPr>
        <w:t>____________</w:t>
      </w:r>
      <w:r>
        <w:rPr>
          <w:rFonts w:ascii="Times New Roman" w:hAnsi="Times New Roman" w:cs="Times New Roman"/>
          <w:sz w:val="28"/>
          <w:szCs w:val="26"/>
        </w:rPr>
        <w:t>202</w:t>
      </w:r>
      <w:r w:rsidR="008779A0">
        <w:rPr>
          <w:rFonts w:ascii="Times New Roman" w:hAnsi="Times New Roman" w:cs="Times New Roman"/>
          <w:sz w:val="28"/>
          <w:szCs w:val="26"/>
        </w:rPr>
        <w:t>__</w:t>
      </w:r>
      <w:r w:rsidR="00C44998" w:rsidRPr="00E84595">
        <w:rPr>
          <w:rFonts w:ascii="Times New Roman" w:hAnsi="Times New Roman" w:cs="Times New Roman"/>
          <w:sz w:val="28"/>
          <w:szCs w:val="26"/>
        </w:rPr>
        <w:t>г.</w:t>
      </w:r>
    </w:p>
    <w:p w14:paraId="61C10E88" w14:textId="77777777" w:rsidR="00C44998" w:rsidRPr="00E84595" w:rsidRDefault="00C44998" w:rsidP="00D97A00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rPr>
          <w:rFonts w:ascii="Times New Roman" w:hAnsi="Times New Roman" w:cs="Times New Roman"/>
          <w:sz w:val="28"/>
          <w:szCs w:val="24"/>
        </w:rPr>
      </w:pPr>
    </w:p>
    <w:p w14:paraId="46575A63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</w:p>
    <w:p w14:paraId="20335FC8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  <w:r w:rsidRPr="00E84595">
        <w:rPr>
          <w:rFonts w:ascii="Times New Roman" w:eastAsiaTheme="minorEastAsia" w:hAnsi="Times New Roman"/>
          <w:b/>
          <w:sz w:val="28"/>
          <w:szCs w:val="26"/>
          <w:lang w:eastAsia="ru-RU"/>
        </w:rPr>
        <w:t>ЗАДАНИЕ НА ЗАКУПКУ</w:t>
      </w:r>
    </w:p>
    <w:p w14:paraId="6DEE50FF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18"/>
          <w:szCs w:val="16"/>
          <w:lang w:eastAsia="ru-RU"/>
        </w:rPr>
      </w:pPr>
    </w:p>
    <w:p w14:paraId="009166CB" w14:textId="06A91899" w:rsidR="00620EE9" w:rsidRDefault="00D9340D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  <w:r w:rsidRPr="00D9340D">
        <w:rPr>
          <w:rFonts w:ascii="Times New Roman" w:hAnsi="Times New Roman"/>
          <w:b/>
          <w:sz w:val="28"/>
          <w:szCs w:val="26"/>
        </w:rPr>
        <w:t xml:space="preserve">Ректоскоп с набором для биопсии, комплекс для </w:t>
      </w:r>
      <w:proofErr w:type="spellStart"/>
      <w:r w:rsidRPr="00D9340D">
        <w:rPr>
          <w:rFonts w:ascii="Times New Roman" w:hAnsi="Times New Roman"/>
          <w:b/>
          <w:sz w:val="28"/>
          <w:szCs w:val="26"/>
        </w:rPr>
        <w:t>видеоректоскопии</w:t>
      </w:r>
      <w:proofErr w:type="spellEnd"/>
    </w:p>
    <w:p w14:paraId="202164E6" w14:textId="77777777" w:rsidR="00D9340D" w:rsidRPr="00E84595" w:rsidRDefault="00D9340D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</w:p>
    <w:p w14:paraId="547012A8" w14:textId="19653314" w:rsidR="001324B1" w:rsidRPr="00E84595" w:rsidRDefault="001324B1" w:rsidP="00620EE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Общие требования</w:t>
      </w:r>
    </w:p>
    <w:p w14:paraId="6A888E05" w14:textId="43BB3455" w:rsidR="001324B1" w:rsidRPr="00E84595" w:rsidRDefault="001324B1" w:rsidP="001324B1">
      <w:pPr>
        <w:pStyle w:val="a3"/>
        <w:numPr>
          <w:ilvl w:val="1"/>
          <w:numId w:val="3"/>
        </w:numPr>
        <w:rPr>
          <w:bCs/>
          <w:szCs w:val="26"/>
        </w:rPr>
      </w:pPr>
      <w:r w:rsidRPr="00E84595">
        <w:rPr>
          <w:bCs/>
          <w:szCs w:val="26"/>
        </w:rPr>
        <w:t>Название организации – У</w:t>
      </w:r>
      <w:r w:rsidR="00AE6E3F">
        <w:rPr>
          <w:bCs/>
          <w:szCs w:val="26"/>
        </w:rPr>
        <w:t>чреждение здравоохранения</w:t>
      </w:r>
      <w:r w:rsidRPr="00E84595">
        <w:rPr>
          <w:bCs/>
          <w:szCs w:val="26"/>
        </w:rPr>
        <w:t xml:space="preserve"> «</w:t>
      </w:r>
      <w:proofErr w:type="spellStart"/>
      <w:r w:rsidR="00D97A00" w:rsidRPr="00E84595">
        <w:rPr>
          <w:bCs/>
          <w:szCs w:val="26"/>
        </w:rPr>
        <w:t>Ж</w:t>
      </w:r>
      <w:r w:rsidR="00C21963" w:rsidRPr="00E84595">
        <w:rPr>
          <w:bCs/>
          <w:szCs w:val="26"/>
        </w:rPr>
        <w:t>одинская</w:t>
      </w:r>
      <w:proofErr w:type="spellEnd"/>
      <w:r w:rsidR="00C21963" w:rsidRPr="00E84595">
        <w:rPr>
          <w:bCs/>
          <w:szCs w:val="26"/>
        </w:rPr>
        <w:t xml:space="preserve"> центральная городская больница»</w:t>
      </w:r>
    </w:p>
    <w:p w14:paraId="13BD519A" w14:textId="77777777" w:rsidR="001324B1" w:rsidRPr="00E84595" w:rsidRDefault="001324B1" w:rsidP="001324B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Цель покупки – для собственных нужд.</w:t>
      </w:r>
    </w:p>
    <w:p w14:paraId="7A7F603F" w14:textId="652B409B" w:rsidR="001324B1" w:rsidRPr="00C75B16" w:rsidRDefault="001324B1" w:rsidP="00AE6E3F">
      <w:pPr>
        <w:numPr>
          <w:ilvl w:val="1"/>
          <w:numId w:val="3"/>
        </w:numPr>
        <w:spacing w:after="0" w:line="240" w:lineRule="auto"/>
        <w:ind w:left="1134" w:hanging="774"/>
        <w:jc w:val="both"/>
        <w:rPr>
          <w:rFonts w:ascii="Times New Roman" w:hAnsi="Times New Roman" w:cs="Times New Roman"/>
          <w:b/>
          <w:sz w:val="28"/>
          <w:szCs w:val="26"/>
        </w:rPr>
      </w:pPr>
      <w:r w:rsidRPr="00C75B16">
        <w:rPr>
          <w:rFonts w:ascii="Times New Roman" w:hAnsi="Times New Roman" w:cs="Times New Roman"/>
          <w:sz w:val="28"/>
          <w:szCs w:val="26"/>
        </w:rPr>
        <w:t xml:space="preserve">Адрес поставки – г. Жодино, пр-т </w:t>
      </w:r>
      <w:proofErr w:type="spellStart"/>
      <w:r w:rsidRPr="00C75B16">
        <w:rPr>
          <w:rFonts w:ascii="Times New Roman" w:hAnsi="Times New Roman" w:cs="Times New Roman"/>
          <w:sz w:val="28"/>
          <w:szCs w:val="26"/>
        </w:rPr>
        <w:t>Венисье</w:t>
      </w:r>
      <w:proofErr w:type="spellEnd"/>
      <w:r w:rsidRPr="00C75B16">
        <w:rPr>
          <w:rFonts w:ascii="Times New Roman" w:hAnsi="Times New Roman" w:cs="Times New Roman"/>
          <w:sz w:val="28"/>
          <w:szCs w:val="26"/>
        </w:rPr>
        <w:t>, 1</w:t>
      </w:r>
      <w:r w:rsidR="00E50878" w:rsidRPr="00C75B16">
        <w:rPr>
          <w:rFonts w:ascii="Times New Roman" w:hAnsi="Times New Roman" w:cs="Times New Roman"/>
          <w:sz w:val="28"/>
          <w:szCs w:val="26"/>
        </w:rPr>
        <w:t>.</w:t>
      </w:r>
    </w:p>
    <w:p w14:paraId="04A6F6DF" w14:textId="77777777" w:rsidR="001324B1" w:rsidRDefault="001324B1" w:rsidP="001324B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14:paraId="5321DCE8" w14:textId="77777777" w:rsidR="00D9340D" w:rsidRPr="00223156" w:rsidRDefault="00F33626" w:rsidP="00D9340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340D"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 w:rsidR="00D9340D">
        <w:rPr>
          <w:rFonts w:ascii="Times New Roman" w:eastAsia="Calibri" w:hAnsi="Times New Roman" w:cs="Times New Roman"/>
          <w:b/>
          <w:sz w:val="28"/>
        </w:rPr>
        <w:t>«</w:t>
      </w:r>
      <w:r w:rsidR="00D9340D" w:rsidRPr="00265ADF">
        <w:rPr>
          <w:rFonts w:ascii="Times New Roman" w:hAnsi="Times New Roman" w:cs="Times New Roman"/>
          <w:b/>
          <w:sz w:val="28"/>
          <w:szCs w:val="28"/>
        </w:rPr>
        <w:t>Ректоскоп с набором для биопсии</w:t>
      </w:r>
      <w:r w:rsidR="00D9340D">
        <w:rPr>
          <w:rFonts w:ascii="Times New Roman" w:hAnsi="Times New Roman" w:cs="Times New Roman"/>
          <w:b/>
          <w:sz w:val="28"/>
          <w:szCs w:val="28"/>
        </w:rPr>
        <w:t>» - 1 комплект</w:t>
      </w:r>
    </w:p>
    <w:p w14:paraId="5524991B" w14:textId="77777777" w:rsidR="00D9340D" w:rsidRPr="007B5784" w:rsidRDefault="00D9340D" w:rsidP="00D9340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8127F11" w14:textId="77777777" w:rsidR="00D9340D" w:rsidRPr="007B5784" w:rsidRDefault="00D9340D" w:rsidP="00D9340D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784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14:paraId="78A19C58" w14:textId="77777777" w:rsidR="00D9340D" w:rsidRPr="00A81D6B" w:rsidRDefault="00D9340D" w:rsidP="00D9340D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D9340D" w:rsidRPr="00C44998" w14:paraId="3C846E21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CED5" w14:textId="77777777" w:rsidR="00D9340D" w:rsidRPr="00C44998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ACC0" w14:textId="77777777" w:rsidR="00D9340D" w:rsidRPr="00C44998" w:rsidRDefault="00D9340D" w:rsidP="00CD391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26D4" w14:textId="77777777" w:rsidR="00D9340D" w:rsidRPr="00F06CE2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D9340D" w:rsidRPr="00C44998" w14:paraId="51CB97D6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BD08" w14:textId="77777777" w:rsidR="00D9340D" w:rsidRPr="00C44998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BBF6" w14:textId="77777777" w:rsidR="00D9340D" w:rsidRPr="00F74D18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Тубус сменный с волоконным световодом 20/300 мм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C753" w14:textId="77777777" w:rsidR="00D9340D" w:rsidRPr="00C44998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340D" w:rsidRPr="00C44998" w14:paraId="3B1B1C16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E109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C626" w14:textId="77777777" w:rsidR="00D9340D" w:rsidRPr="00223156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Головка осветительная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7C45" w14:textId="77777777" w:rsidR="00D9340D" w:rsidRPr="00C44998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340D" w:rsidRPr="00C44998" w14:paraId="50E1E47C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5A9A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7AEC" w14:textId="77777777" w:rsidR="00D9340D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Ручка (держатель осветительной головки)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7352" w14:textId="77777777" w:rsidR="00D9340D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340D" w:rsidRPr="00C44998" w14:paraId="2B46A6E3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3EC5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B741" w14:textId="77777777" w:rsidR="00D9340D" w:rsidRPr="00265ADF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Кабель световодный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E81E" w14:textId="77777777" w:rsidR="00D9340D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340D" w:rsidRPr="00C44998" w14:paraId="21D2BE82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10BB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AD99" w14:textId="77777777" w:rsidR="00D9340D" w:rsidRPr="00265ADF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Защитная крышка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B45B" w14:textId="77777777" w:rsidR="00D9340D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340D" w:rsidRPr="00C44998" w14:paraId="7290CC51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4497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1F26" w14:textId="77777777" w:rsidR="00D9340D" w:rsidRPr="00265ADF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Насадка манипуляционная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BF2B" w14:textId="77777777" w:rsidR="00D9340D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340D" w:rsidRPr="00C44998" w14:paraId="79B00991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330A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EAF6" w14:textId="77777777" w:rsidR="00D9340D" w:rsidRPr="00265ADF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Колпачок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C187" w14:textId="77777777" w:rsidR="00D9340D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9340D" w:rsidRPr="00C44998" w14:paraId="4C7D398E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0259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0824" w14:textId="77777777" w:rsidR="00D9340D" w:rsidRPr="00265ADF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Пневматический нагнетатель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3801" w14:textId="77777777" w:rsidR="00D9340D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340D" w:rsidRPr="00C44998" w14:paraId="6AAE273B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E974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046C" w14:textId="77777777" w:rsidR="00D9340D" w:rsidRPr="00265ADF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Щетка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71B0" w14:textId="77777777" w:rsidR="00D9340D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340D" w:rsidRPr="00C44998" w14:paraId="54F3F9D1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E869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E627" w14:textId="77777777" w:rsidR="00D9340D" w:rsidRPr="00265ADF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Электрод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301F" w14:textId="77777777" w:rsidR="00D9340D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340D" w:rsidRPr="00C44998" w14:paraId="34C646B1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97A0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A0A8" w14:textId="77777777" w:rsidR="00D9340D" w:rsidRPr="00265ADF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Щипцы биопсийные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041B" w14:textId="77777777" w:rsidR="00D9340D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9340D" w:rsidRPr="00C44998" w14:paraId="0F2070DE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7B2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D7DF" w14:textId="77777777" w:rsidR="00D9340D" w:rsidRPr="00265ADF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ADF">
              <w:rPr>
                <w:rFonts w:ascii="Times New Roman" w:hAnsi="Times New Roman" w:cs="Times New Roman"/>
                <w:sz w:val="28"/>
                <w:szCs w:val="28"/>
              </w:rPr>
              <w:t>Осветитель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688B" w14:textId="77777777" w:rsidR="00D9340D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A96BC5A" w14:textId="77777777" w:rsidR="00D9340D" w:rsidRDefault="00D9340D" w:rsidP="00D9340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C4C261" w14:textId="423CABB6" w:rsidR="00D9340D" w:rsidRPr="007D4264" w:rsidRDefault="00D9340D" w:rsidP="00D9340D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Показатели (характеристики) предмета государственной закупки, сформированные согласно статье 21 Закона Республики Беларусь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>О государственных закупках товаров (работ, услуг)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1E61DC7B" w14:textId="77777777" w:rsidR="00D9340D" w:rsidRPr="00A81D6B" w:rsidRDefault="00D9340D" w:rsidP="00D93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D9340D" w:rsidRPr="00C44998" w14:paraId="25A61D13" w14:textId="77777777" w:rsidTr="00CD39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1AF9" w14:textId="77777777" w:rsidR="00D9340D" w:rsidRPr="00C44998" w:rsidRDefault="00D9340D" w:rsidP="00CD391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9673" w14:textId="77777777" w:rsidR="00D9340D" w:rsidRPr="00C44998" w:rsidRDefault="00D9340D" w:rsidP="00CD391C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AB5E" w14:textId="77777777" w:rsidR="00D9340D" w:rsidRPr="00C44998" w:rsidRDefault="00D9340D" w:rsidP="00CD391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D9340D" w:rsidRPr="00E421F9" w14:paraId="5EF97EB3" w14:textId="77777777" w:rsidTr="00CD391C">
        <w:tc>
          <w:tcPr>
            <w:tcW w:w="992" w:type="dxa"/>
          </w:tcPr>
          <w:p w14:paraId="70B63957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8334" w:type="dxa"/>
            <w:gridSpan w:val="2"/>
          </w:tcPr>
          <w:p w14:paraId="19C2BDD6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Тубус сменный с волоконным световодом 20/300 мм</w:t>
            </w:r>
          </w:p>
        </w:tc>
      </w:tr>
      <w:tr w:rsidR="00D9340D" w:rsidRPr="00E421F9" w14:paraId="5A88E798" w14:textId="77777777" w:rsidTr="00CD391C">
        <w:tc>
          <w:tcPr>
            <w:tcW w:w="992" w:type="dxa"/>
          </w:tcPr>
          <w:p w14:paraId="247E8F91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2.1.1</w:t>
            </w:r>
          </w:p>
        </w:tc>
        <w:tc>
          <w:tcPr>
            <w:tcW w:w="4853" w:type="dxa"/>
          </w:tcPr>
          <w:p w14:paraId="26566ECA" w14:textId="77777777" w:rsidR="00D9340D" w:rsidRPr="00EF51A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В составе – тубус, втулка защитная, обтуратор</w:t>
            </w:r>
          </w:p>
        </w:tc>
        <w:tc>
          <w:tcPr>
            <w:tcW w:w="3481" w:type="dxa"/>
          </w:tcPr>
          <w:p w14:paraId="5CE50F4D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2735D12B" w14:textId="77777777" w:rsidTr="00CD391C">
        <w:tc>
          <w:tcPr>
            <w:tcW w:w="992" w:type="dxa"/>
          </w:tcPr>
          <w:p w14:paraId="51299E44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4853" w:type="dxa"/>
          </w:tcPr>
          <w:p w14:paraId="44A96DB2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Длина рабочей части, мм</w:t>
            </w:r>
          </w:p>
        </w:tc>
        <w:tc>
          <w:tcPr>
            <w:tcW w:w="3481" w:type="dxa"/>
          </w:tcPr>
          <w:p w14:paraId="32E21B15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D9340D" w:rsidRPr="00E421F9" w14:paraId="02F26FF4" w14:textId="77777777" w:rsidTr="00CD391C">
        <w:tc>
          <w:tcPr>
            <w:tcW w:w="992" w:type="dxa"/>
          </w:tcPr>
          <w:p w14:paraId="56A61E9C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4853" w:type="dxa"/>
          </w:tcPr>
          <w:p w14:paraId="3DF12528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Диаметр рабочей части, мм</w:t>
            </w:r>
          </w:p>
        </w:tc>
        <w:tc>
          <w:tcPr>
            <w:tcW w:w="3481" w:type="dxa"/>
          </w:tcPr>
          <w:p w14:paraId="672B4B3E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9340D" w:rsidRPr="00E421F9" w14:paraId="3D51A6FD" w14:textId="77777777" w:rsidTr="00CD391C">
        <w:tc>
          <w:tcPr>
            <w:tcW w:w="992" w:type="dxa"/>
          </w:tcPr>
          <w:p w14:paraId="29BDA2BB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4853" w:type="dxa"/>
          </w:tcPr>
          <w:p w14:paraId="6B18B786" w14:textId="77777777" w:rsidR="00D9340D" w:rsidRPr="00D2755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Многоразовый</w:t>
            </w:r>
          </w:p>
        </w:tc>
        <w:tc>
          <w:tcPr>
            <w:tcW w:w="3481" w:type="dxa"/>
          </w:tcPr>
          <w:p w14:paraId="2E458D7C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3074189A" w14:textId="77777777" w:rsidTr="00CD391C">
        <w:tc>
          <w:tcPr>
            <w:tcW w:w="992" w:type="dxa"/>
          </w:tcPr>
          <w:p w14:paraId="008002B1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334" w:type="dxa"/>
            <w:gridSpan w:val="2"/>
          </w:tcPr>
          <w:p w14:paraId="49F3FE6B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Головка осветительная</w:t>
            </w:r>
          </w:p>
        </w:tc>
      </w:tr>
      <w:tr w:rsidR="00D9340D" w:rsidRPr="00E421F9" w14:paraId="54D4B3EB" w14:textId="77777777" w:rsidTr="00CD391C">
        <w:tc>
          <w:tcPr>
            <w:tcW w:w="992" w:type="dxa"/>
          </w:tcPr>
          <w:p w14:paraId="70E0A70E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2.2.1</w:t>
            </w:r>
          </w:p>
        </w:tc>
        <w:tc>
          <w:tcPr>
            <w:tcW w:w="4853" w:type="dxa"/>
          </w:tcPr>
          <w:p w14:paraId="7575BF7D" w14:textId="77777777" w:rsidR="00D9340D" w:rsidRPr="00D2755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В строенный световод</w:t>
            </w:r>
          </w:p>
        </w:tc>
        <w:tc>
          <w:tcPr>
            <w:tcW w:w="3481" w:type="dxa"/>
          </w:tcPr>
          <w:p w14:paraId="414024E8" w14:textId="77777777" w:rsidR="00D9340D" w:rsidRPr="00D27554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A86A2E" w14:paraId="501B43BB" w14:textId="77777777" w:rsidTr="00CD391C">
        <w:tc>
          <w:tcPr>
            <w:tcW w:w="992" w:type="dxa"/>
          </w:tcPr>
          <w:p w14:paraId="7F071DD4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2.2.2</w:t>
            </w:r>
          </w:p>
        </w:tc>
        <w:tc>
          <w:tcPr>
            <w:tcW w:w="4853" w:type="dxa"/>
          </w:tcPr>
          <w:p w14:paraId="4F103797" w14:textId="77777777" w:rsidR="00D9340D" w:rsidRPr="00A86A2E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Штуцер для для подсоединения источника света</w:t>
            </w:r>
          </w:p>
        </w:tc>
        <w:tc>
          <w:tcPr>
            <w:tcW w:w="3481" w:type="dxa"/>
          </w:tcPr>
          <w:p w14:paraId="3C317326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A86A2E" w14:paraId="7CFBBFF9" w14:textId="77777777" w:rsidTr="00CD391C">
        <w:tc>
          <w:tcPr>
            <w:tcW w:w="992" w:type="dxa"/>
          </w:tcPr>
          <w:p w14:paraId="41024F59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2.2.3</w:t>
            </w:r>
          </w:p>
        </w:tc>
        <w:tc>
          <w:tcPr>
            <w:tcW w:w="4853" w:type="dxa"/>
          </w:tcPr>
          <w:p w14:paraId="10AAF130" w14:textId="77777777" w:rsidR="00D9340D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Байонетное соединение для работы со сменными тубусами</w:t>
            </w:r>
          </w:p>
        </w:tc>
        <w:tc>
          <w:tcPr>
            <w:tcW w:w="3481" w:type="dxa"/>
          </w:tcPr>
          <w:p w14:paraId="08F3687A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A86A2E" w14:paraId="1161BE78" w14:textId="77777777" w:rsidTr="00CD391C">
        <w:tc>
          <w:tcPr>
            <w:tcW w:w="992" w:type="dxa"/>
          </w:tcPr>
          <w:p w14:paraId="6100A160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2.2.4.</w:t>
            </w:r>
          </w:p>
        </w:tc>
        <w:tc>
          <w:tcPr>
            <w:tcW w:w="4853" w:type="dxa"/>
          </w:tcPr>
          <w:p w14:paraId="703BCBB2" w14:textId="77777777" w:rsidR="00D9340D" w:rsidRPr="00BE1B97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Крепление защитной крышки резьбовое</w:t>
            </w:r>
          </w:p>
        </w:tc>
        <w:tc>
          <w:tcPr>
            <w:tcW w:w="3481" w:type="dxa"/>
          </w:tcPr>
          <w:p w14:paraId="4102541D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</w:p>
        </w:tc>
      </w:tr>
      <w:tr w:rsidR="00D9340D" w:rsidRPr="00A86A2E" w14:paraId="69588ECB" w14:textId="77777777" w:rsidTr="00CD391C">
        <w:tc>
          <w:tcPr>
            <w:tcW w:w="992" w:type="dxa"/>
          </w:tcPr>
          <w:p w14:paraId="6DD4C494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2.2.5.</w:t>
            </w:r>
          </w:p>
        </w:tc>
        <w:tc>
          <w:tcPr>
            <w:tcW w:w="4853" w:type="dxa"/>
          </w:tcPr>
          <w:p w14:paraId="16864A71" w14:textId="77777777" w:rsidR="00D9340D" w:rsidRPr="00BE1B97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3481" w:type="dxa"/>
          </w:tcPr>
          <w:p w14:paraId="38E2A173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2F798E59" w14:textId="77777777" w:rsidTr="00CD391C">
        <w:tc>
          <w:tcPr>
            <w:tcW w:w="992" w:type="dxa"/>
          </w:tcPr>
          <w:p w14:paraId="056AEFAB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334" w:type="dxa"/>
            <w:gridSpan w:val="2"/>
          </w:tcPr>
          <w:p w14:paraId="72793880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Ручка (держатель осветительной головки)</w:t>
            </w:r>
          </w:p>
        </w:tc>
      </w:tr>
      <w:tr w:rsidR="00D9340D" w:rsidRPr="00E421F9" w14:paraId="7F9FD37D" w14:textId="77777777" w:rsidTr="00CD391C">
        <w:tc>
          <w:tcPr>
            <w:tcW w:w="992" w:type="dxa"/>
          </w:tcPr>
          <w:p w14:paraId="6556ABF2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853" w:type="dxa"/>
          </w:tcPr>
          <w:p w14:paraId="490F44EC" w14:textId="77777777" w:rsidR="00D9340D" w:rsidRPr="00EF51A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Длина не менее 120 мм</w:t>
            </w:r>
          </w:p>
        </w:tc>
        <w:tc>
          <w:tcPr>
            <w:tcW w:w="3481" w:type="dxa"/>
          </w:tcPr>
          <w:p w14:paraId="69D3DBB0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620E01D1" w14:textId="77777777" w:rsidTr="00CD391C">
        <w:tc>
          <w:tcPr>
            <w:tcW w:w="992" w:type="dxa"/>
          </w:tcPr>
          <w:p w14:paraId="31815979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4853" w:type="dxa"/>
          </w:tcPr>
          <w:p w14:paraId="4A52428F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Крепление на осветительной головке с помощью винта</w:t>
            </w:r>
          </w:p>
        </w:tc>
        <w:tc>
          <w:tcPr>
            <w:tcW w:w="3481" w:type="dxa"/>
          </w:tcPr>
          <w:p w14:paraId="50D04C5A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00180ED3" w14:textId="77777777" w:rsidTr="00CD391C">
        <w:tc>
          <w:tcPr>
            <w:tcW w:w="992" w:type="dxa"/>
          </w:tcPr>
          <w:p w14:paraId="4E68A90F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4853" w:type="dxa"/>
          </w:tcPr>
          <w:p w14:paraId="202A8123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3481" w:type="dxa"/>
          </w:tcPr>
          <w:p w14:paraId="19A8E9A5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38EB3398" w14:textId="77777777" w:rsidTr="00CD391C">
        <w:tc>
          <w:tcPr>
            <w:tcW w:w="992" w:type="dxa"/>
          </w:tcPr>
          <w:p w14:paraId="35FD6AC0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334" w:type="dxa"/>
            <w:gridSpan w:val="2"/>
          </w:tcPr>
          <w:p w14:paraId="55F52722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Кабель световодный</w:t>
            </w:r>
          </w:p>
        </w:tc>
      </w:tr>
      <w:tr w:rsidR="00D9340D" w:rsidRPr="00E421F9" w14:paraId="45816608" w14:textId="77777777" w:rsidTr="00CD391C">
        <w:tc>
          <w:tcPr>
            <w:tcW w:w="992" w:type="dxa"/>
          </w:tcPr>
          <w:p w14:paraId="32272BCE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853" w:type="dxa"/>
          </w:tcPr>
          <w:p w14:paraId="23C852A8" w14:textId="77777777" w:rsidR="00D9340D" w:rsidRPr="00EF51A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Длина</w:t>
            </w:r>
          </w:p>
        </w:tc>
        <w:tc>
          <w:tcPr>
            <w:tcW w:w="3481" w:type="dxa"/>
          </w:tcPr>
          <w:p w14:paraId="5717C22F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BE1B97">
              <w:rPr>
                <w:rFonts w:ascii="Times New Roman" w:hAnsi="Times New Roman"/>
                <w:sz w:val="28"/>
                <w:szCs w:val="28"/>
              </w:rPr>
              <w:t>е менее 2300 мм</w:t>
            </w:r>
          </w:p>
        </w:tc>
      </w:tr>
      <w:tr w:rsidR="00D9340D" w:rsidRPr="00E421F9" w14:paraId="2412DDCB" w14:textId="77777777" w:rsidTr="00CD391C">
        <w:tc>
          <w:tcPr>
            <w:tcW w:w="992" w:type="dxa"/>
          </w:tcPr>
          <w:p w14:paraId="10341C66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4853" w:type="dxa"/>
          </w:tcPr>
          <w:p w14:paraId="3A322037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Диаметр</w:t>
            </w:r>
          </w:p>
        </w:tc>
        <w:tc>
          <w:tcPr>
            <w:tcW w:w="3481" w:type="dxa"/>
          </w:tcPr>
          <w:p w14:paraId="300AA96F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BE1B97">
              <w:rPr>
                <w:rFonts w:ascii="Times New Roman" w:hAnsi="Times New Roman"/>
                <w:sz w:val="28"/>
                <w:szCs w:val="28"/>
              </w:rPr>
              <w:t>е более 5 мм</w:t>
            </w:r>
          </w:p>
        </w:tc>
      </w:tr>
      <w:tr w:rsidR="00D9340D" w:rsidRPr="00E421F9" w14:paraId="2C504361" w14:textId="77777777" w:rsidTr="00CD391C">
        <w:tc>
          <w:tcPr>
            <w:tcW w:w="992" w:type="dxa"/>
          </w:tcPr>
          <w:p w14:paraId="02D37FC1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4853" w:type="dxa"/>
          </w:tcPr>
          <w:p w14:paraId="06D8BBC6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Многоразовый</w:t>
            </w:r>
          </w:p>
        </w:tc>
        <w:tc>
          <w:tcPr>
            <w:tcW w:w="3481" w:type="dxa"/>
          </w:tcPr>
          <w:p w14:paraId="43A8584C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3AF772D4" w14:textId="77777777" w:rsidTr="00CD391C">
        <w:tc>
          <w:tcPr>
            <w:tcW w:w="992" w:type="dxa"/>
          </w:tcPr>
          <w:p w14:paraId="1E359A63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334" w:type="dxa"/>
            <w:gridSpan w:val="2"/>
          </w:tcPr>
          <w:p w14:paraId="097079A5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Защитная крышка</w:t>
            </w:r>
          </w:p>
        </w:tc>
      </w:tr>
      <w:tr w:rsidR="00D9340D" w:rsidRPr="00E421F9" w14:paraId="035CF2DE" w14:textId="77777777" w:rsidTr="00CD391C">
        <w:tc>
          <w:tcPr>
            <w:tcW w:w="992" w:type="dxa"/>
          </w:tcPr>
          <w:p w14:paraId="41FCF839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853" w:type="dxa"/>
          </w:tcPr>
          <w:p w14:paraId="20CB67F1" w14:textId="77777777" w:rsidR="00D9340D" w:rsidRPr="00EF51A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Резьбовое соединение</w:t>
            </w:r>
          </w:p>
        </w:tc>
        <w:tc>
          <w:tcPr>
            <w:tcW w:w="3481" w:type="dxa"/>
          </w:tcPr>
          <w:p w14:paraId="365F5C19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42558771" w14:textId="77777777" w:rsidTr="00CD391C">
        <w:tc>
          <w:tcPr>
            <w:tcW w:w="992" w:type="dxa"/>
          </w:tcPr>
          <w:p w14:paraId="1FDDE293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4853" w:type="dxa"/>
          </w:tcPr>
          <w:p w14:paraId="1E49F686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Смотровое стекло</w:t>
            </w:r>
          </w:p>
        </w:tc>
        <w:tc>
          <w:tcPr>
            <w:tcW w:w="3481" w:type="dxa"/>
          </w:tcPr>
          <w:p w14:paraId="16833358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6249A791" w14:textId="77777777" w:rsidTr="00CD391C">
        <w:tc>
          <w:tcPr>
            <w:tcW w:w="992" w:type="dxa"/>
          </w:tcPr>
          <w:p w14:paraId="6639D709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4853" w:type="dxa"/>
          </w:tcPr>
          <w:p w14:paraId="53FB5E11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3481" w:type="dxa"/>
          </w:tcPr>
          <w:p w14:paraId="6D549E4B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770A53C7" w14:textId="77777777" w:rsidTr="00CD391C">
        <w:tc>
          <w:tcPr>
            <w:tcW w:w="992" w:type="dxa"/>
          </w:tcPr>
          <w:p w14:paraId="3EAE5D7D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334" w:type="dxa"/>
            <w:gridSpan w:val="2"/>
          </w:tcPr>
          <w:p w14:paraId="424548E5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Насадка манипуляционная</w:t>
            </w:r>
          </w:p>
        </w:tc>
      </w:tr>
      <w:tr w:rsidR="00D9340D" w:rsidRPr="00E421F9" w14:paraId="5E72B9EB" w14:textId="77777777" w:rsidTr="00CD391C">
        <w:tc>
          <w:tcPr>
            <w:tcW w:w="992" w:type="dxa"/>
          </w:tcPr>
          <w:p w14:paraId="623CEA48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2.6.1</w:t>
            </w:r>
          </w:p>
        </w:tc>
        <w:tc>
          <w:tcPr>
            <w:tcW w:w="4853" w:type="dxa"/>
          </w:tcPr>
          <w:p w14:paraId="55F4C910" w14:textId="77777777" w:rsidR="00D9340D" w:rsidRPr="00D2755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Резьбовое соединение</w:t>
            </w:r>
          </w:p>
        </w:tc>
        <w:tc>
          <w:tcPr>
            <w:tcW w:w="3481" w:type="dxa"/>
          </w:tcPr>
          <w:p w14:paraId="2AD23CC9" w14:textId="77777777" w:rsidR="00D9340D" w:rsidRPr="00D27554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A86A2E" w14:paraId="4B03964E" w14:textId="77777777" w:rsidTr="00CD391C">
        <w:tc>
          <w:tcPr>
            <w:tcW w:w="992" w:type="dxa"/>
          </w:tcPr>
          <w:p w14:paraId="72535079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2.6.2</w:t>
            </w:r>
          </w:p>
        </w:tc>
        <w:tc>
          <w:tcPr>
            <w:tcW w:w="4853" w:type="dxa"/>
          </w:tcPr>
          <w:p w14:paraId="01432593" w14:textId="77777777" w:rsidR="00D9340D" w:rsidRPr="00A86A2E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Полукруглый окуляр</w:t>
            </w:r>
          </w:p>
        </w:tc>
        <w:tc>
          <w:tcPr>
            <w:tcW w:w="3481" w:type="dxa"/>
          </w:tcPr>
          <w:p w14:paraId="0805365F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A86A2E" w14:paraId="139EB348" w14:textId="77777777" w:rsidTr="00CD391C">
        <w:tc>
          <w:tcPr>
            <w:tcW w:w="992" w:type="dxa"/>
          </w:tcPr>
          <w:p w14:paraId="63AA11BA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2.6.3</w:t>
            </w:r>
          </w:p>
        </w:tc>
        <w:tc>
          <w:tcPr>
            <w:tcW w:w="4853" w:type="dxa"/>
          </w:tcPr>
          <w:p w14:paraId="0E76F792" w14:textId="77777777" w:rsidR="00D9340D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Инструментальный канал диаметром 5,5 мм</w:t>
            </w:r>
          </w:p>
        </w:tc>
        <w:tc>
          <w:tcPr>
            <w:tcW w:w="3481" w:type="dxa"/>
          </w:tcPr>
          <w:p w14:paraId="05045E34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A86A2E" w14:paraId="2AC1BBDF" w14:textId="77777777" w:rsidTr="00CD391C">
        <w:tc>
          <w:tcPr>
            <w:tcW w:w="992" w:type="dxa"/>
          </w:tcPr>
          <w:p w14:paraId="4A508216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2.6.4.</w:t>
            </w:r>
          </w:p>
        </w:tc>
        <w:tc>
          <w:tcPr>
            <w:tcW w:w="4853" w:type="dxa"/>
          </w:tcPr>
          <w:p w14:paraId="0D9B50ED" w14:textId="77777777" w:rsidR="00D9340D" w:rsidRPr="00BE1B97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Силиконовый сменный колпачок на инструментальном канале</w:t>
            </w:r>
          </w:p>
        </w:tc>
        <w:tc>
          <w:tcPr>
            <w:tcW w:w="3481" w:type="dxa"/>
          </w:tcPr>
          <w:p w14:paraId="1A7C39CA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</w:p>
        </w:tc>
      </w:tr>
      <w:tr w:rsidR="00D9340D" w:rsidRPr="00A86A2E" w14:paraId="16641563" w14:textId="77777777" w:rsidTr="00CD391C">
        <w:tc>
          <w:tcPr>
            <w:tcW w:w="992" w:type="dxa"/>
          </w:tcPr>
          <w:p w14:paraId="65512A68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2.6.5.</w:t>
            </w:r>
          </w:p>
        </w:tc>
        <w:tc>
          <w:tcPr>
            <w:tcW w:w="4853" w:type="dxa"/>
          </w:tcPr>
          <w:p w14:paraId="75D4D429" w14:textId="77777777" w:rsidR="00D9340D" w:rsidRPr="00BE1B97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Многоразовая</w:t>
            </w:r>
          </w:p>
        </w:tc>
        <w:tc>
          <w:tcPr>
            <w:tcW w:w="3481" w:type="dxa"/>
          </w:tcPr>
          <w:p w14:paraId="00DC16D2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23F3316D" w14:textId="77777777" w:rsidTr="00CD391C">
        <w:tc>
          <w:tcPr>
            <w:tcW w:w="992" w:type="dxa"/>
          </w:tcPr>
          <w:p w14:paraId="1895390E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8334" w:type="dxa"/>
            <w:gridSpan w:val="2"/>
          </w:tcPr>
          <w:p w14:paraId="2FBA9502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Колпачок</w:t>
            </w:r>
          </w:p>
        </w:tc>
      </w:tr>
      <w:tr w:rsidR="00D9340D" w:rsidRPr="00E421F9" w14:paraId="07B3099B" w14:textId="77777777" w:rsidTr="00CD391C">
        <w:tc>
          <w:tcPr>
            <w:tcW w:w="992" w:type="dxa"/>
          </w:tcPr>
          <w:p w14:paraId="43BBED90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2.7.1</w:t>
            </w:r>
          </w:p>
        </w:tc>
        <w:tc>
          <w:tcPr>
            <w:tcW w:w="4853" w:type="dxa"/>
          </w:tcPr>
          <w:p w14:paraId="1B959008" w14:textId="77777777" w:rsidR="00D9340D" w:rsidRPr="00D2755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Совместим с инструментальным каналом насадки манипуляционной</w:t>
            </w:r>
          </w:p>
        </w:tc>
        <w:tc>
          <w:tcPr>
            <w:tcW w:w="3481" w:type="dxa"/>
          </w:tcPr>
          <w:p w14:paraId="53C3557A" w14:textId="77777777" w:rsidR="00D9340D" w:rsidRPr="00D27554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799244E9" w14:textId="77777777" w:rsidTr="00CD391C">
        <w:tc>
          <w:tcPr>
            <w:tcW w:w="992" w:type="dxa"/>
          </w:tcPr>
          <w:p w14:paraId="7A844271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8334" w:type="dxa"/>
            <w:gridSpan w:val="2"/>
          </w:tcPr>
          <w:p w14:paraId="3EF5DFAA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Пневматический нагнетатель</w:t>
            </w:r>
          </w:p>
        </w:tc>
      </w:tr>
      <w:tr w:rsidR="00D9340D" w:rsidRPr="00E421F9" w14:paraId="798DB92C" w14:textId="77777777" w:rsidTr="00CD391C">
        <w:tc>
          <w:tcPr>
            <w:tcW w:w="992" w:type="dxa"/>
          </w:tcPr>
          <w:p w14:paraId="7B6A9BC6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2.8.1</w:t>
            </w:r>
          </w:p>
        </w:tc>
        <w:tc>
          <w:tcPr>
            <w:tcW w:w="4853" w:type="dxa"/>
          </w:tcPr>
          <w:p w14:paraId="43E6E1F5" w14:textId="77777777" w:rsidR="00D9340D" w:rsidRPr="00D2755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Производительность, не менее 38см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BE1B97">
              <w:rPr>
                <w:rFonts w:ascii="Times New Roman" w:hAnsi="Times New Roman"/>
                <w:sz w:val="28"/>
                <w:szCs w:val="28"/>
              </w:rPr>
              <w:t xml:space="preserve"> за одно сжатие</w:t>
            </w:r>
          </w:p>
        </w:tc>
        <w:tc>
          <w:tcPr>
            <w:tcW w:w="3481" w:type="dxa"/>
          </w:tcPr>
          <w:p w14:paraId="0B77448E" w14:textId="77777777" w:rsidR="00D9340D" w:rsidRPr="00D27554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A86A2E" w14:paraId="3587A777" w14:textId="77777777" w:rsidTr="00CD391C">
        <w:tc>
          <w:tcPr>
            <w:tcW w:w="992" w:type="dxa"/>
          </w:tcPr>
          <w:p w14:paraId="4D05D906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2.8.2</w:t>
            </w:r>
          </w:p>
        </w:tc>
        <w:tc>
          <w:tcPr>
            <w:tcW w:w="4853" w:type="dxa"/>
          </w:tcPr>
          <w:p w14:paraId="7463A7BF" w14:textId="77777777" w:rsidR="00D9340D" w:rsidRPr="00A86A2E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Запирающий клапан</w:t>
            </w:r>
          </w:p>
        </w:tc>
        <w:tc>
          <w:tcPr>
            <w:tcW w:w="3481" w:type="dxa"/>
          </w:tcPr>
          <w:p w14:paraId="2E275228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A86A2E" w14:paraId="0C7D4C5A" w14:textId="77777777" w:rsidTr="00CD391C">
        <w:tc>
          <w:tcPr>
            <w:tcW w:w="992" w:type="dxa"/>
          </w:tcPr>
          <w:p w14:paraId="30305F64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2.8.3</w:t>
            </w:r>
          </w:p>
        </w:tc>
        <w:tc>
          <w:tcPr>
            <w:tcW w:w="4853" w:type="dxa"/>
          </w:tcPr>
          <w:p w14:paraId="4AC84D07" w14:textId="77777777" w:rsidR="00D9340D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Многоразовый</w:t>
            </w:r>
          </w:p>
        </w:tc>
        <w:tc>
          <w:tcPr>
            <w:tcW w:w="3481" w:type="dxa"/>
          </w:tcPr>
          <w:p w14:paraId="013FED3F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718EFB27" w14:textId="77777777" w:rsidTr="00CD391C">
        <w:tc>
          <w:tcPr>
            <w:tcW w:w="992" w:type="dxa"/>
          </w:tcPr>
          <w:p w14:paraId="3DE6D098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8334" w:type="dxa"/>
            <w:gridSpan w:val="2"/>
          </w:tcPr>
          <w:p w14:paraId="5ADD2987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Щетка</w:t>
            </w:r>
          </w:p>
        </w:tc>
      </w:tr>
      <w:tr w:rsidR="00D9340D" w:rsidRPr="00E421F9" w14:paraId="18CCF55F" w14:textId="77777777" w:rsidTr="00CD391C">
        <w:tc>
          <w:tcPr>
            <w:tcW w:w="992" w:type="dxa"/>
          </w:tcPr>
          <w:p w14:paraId="15460294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2.9.1</w:t>
            </w:r>
          </w:p>
        </w:tc>
        <w:tc>
          <w:tcPr>
            <w:tcW w:w="4853" w:type="dxa"/>
          </w:tcPr>
          <w:p w14:paraId="39DDA189" w14:textId="77777777" w:rsidR="00D9340D" w:rsidRPr="00D2755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Длина рабочей части</w:t>
            </w:r>
          </w:p>
        </w:tc>
        <w:tc>
          <w:tcPr>
            <w:tcW w:w="3481" w:type="dxa"/>
          </w:tcPr>
          <w:p w14:paraId="068AE056" w14:textId="77777777" w:rsidR="00D9340D" w:rsidRPr="00D27554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400 мм</w:t>
            </w:r>
          </w:p>
        </w:tc>
      </w:tr>
      <w:tr w:rsidR="00D9340D" w:rsidRPr="00A86A2E" w14:paraId="529E9E46" w14:textId="77777777" w:rsidTr="00CD391C">
        <w:tc>
          <w:tcPr>
            <w:tcW w:w="992" w:type="dxa"/>
          </w:tcPr>
          <w:p w14:paraId="09EE04D9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2.9.2</w:t>
            </w:r>
          </w:p>
        </w:tc>
        <w:tc>
          <w:tcPr>
            <w:tcW w:w="4853" w:type="dxa"/>
          </w:tcPr>
          <w:p w14:paraId="0B3CA950" w14:textId="77777777" w:rsidR="00D9340D" w:rsidRPr="00A86A2E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Диаметр</w:t>
            </w:r>
          </w:p>
        </w:tc>
        <w:tc>
          <w:tcPr>
            <w:tcW w:w="3481" w:type="dxa"/>
          </w:tcPr>
          <w:p w14:paraId="3138298C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50 мм</w:t>
            </w:r>
          </w:p>
        </w:tc>
      </w:tr>
      <w:tr w:rsidR="00D9340D" w:rsidRPr="00A86A2E" w14:paraId="4E8D05C8" w14:textId="77777777" w:rsidTr="00CD391C">
        <w:tc>
          <w:tcPr>
            <w:tcW w:w="992" w:type="dxa"/>
          </w:tcPr>
          <w:p w14:paraId="2A2AC909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2.9.3</w:t>
            </w:r>
          </w:p>
        </w:tc>
        <w:tc>
          <w:tcPr>
            <w:tcW w:w="4853" w:type="dxa"/>
          </w:tcPr>
          <w:p w14:paraId="466F1D6F" w14:textId="77777777" w:rsidR="00D9340D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3481" w:type="dxa"/>
          </w:tcPr>
          <w:p w14:paraId="2FC909E3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505A6C3C" w14:textId="77777777" w:rsidTr="00CD391C">
        <w:tc>
          <w:tcPr>
            <w:tcW w:w="992" w:type="dxa"/>
          </w:tcPr>
          <w:p w14:paraId="1323ABF7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8334" w:type="dxa"/>
            <w:gridSpan w:val="2"/>
          </w:tcPr>
          <w:p w14:paraId="5A88E232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Электрод</w:t>
            </w:r>
          </w:p>
        </w:tc>
      </w:tr>
      <w:tr w:rsidR="00D9340D" w:rsidRPr="00E421F9" w14:paraId="78490119" w14:textId="77777777" w:rsidTr="00CD391C">
        <w:tc>
          <w:tcPr>
            <w:tcW w:w="992" w:type="dxa"/>
          </w:tcPr>
          <w:p w14:paraId="37F70BFE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2.10.1</w:t>
            </w:r>
          </w:p>
        </w:tc>
        <w:tc>
          <w:tcPr>
            <w:tcW w:w="4853" w:type="dxa"/>
          </w:tcPr>
          <w:p w14:paraId="1B93F315" w14:textId="77777777" w:rsidR="00D9340D" w:rsidRPr="00D2755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Длина рабочей части</w:t>
            </w:r>
          </w:p>
        </w:tc>
        <w:tc>
          <w:tcPr>
            <w:tcW w:w="3481" w:type="dxa"/>
          </w:tcPr>
          <w:p w14:paraId="15E11E02" w14:textId="77777777" w:rsidR="00D9340D" w:rsidRPr="00D27554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420 мм</w:t>
            </w:r>
          </w:p>
        </w:tc>
      </w:tr>
      <w:tr w:rsidR="00D9340D" w:rsidRPr="00A86A2E" w14:paraId="22CB9A84" w14:textId="77777777" w:rsidTr="00CD391C">
        <w:tc>
          <w:tcPr>
            <w:tcW w:w="992" w:type="dxa"/>
          </w:tcPr>
          <w:p w14:paraId="23BC1C23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2.10.2</w:t>
            </w:r>
          </w:p>
        </w:tc>
        <w:tc>
          <w:tcPr>
            <w:tcW w:w="4853" w:type="dxa"/>
          </w:tcPr>
          <w:p w14:paraId="02902E87" w14:textId="77777777" w:rsidR="00D9340D" w:rsidRPr="00A86A2E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Диаметр</w:t>
            </w:r>
          </w:p>
        </w:tc>
        <w:tc>
          <w:tcPr>
            <w:tcW w:w="3481" w:type="dxa"/>
          </w:tcPr>
          <w:p w14:paraId="7055B347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</w:tr>
      <w:tr w:rsidR="00D9340D" w:rsidRPr="00A86A2E" w14:paraId="04129AF5" w14:textId="77777777" w:rsidTr="00CD391C">
        <w:tc>
          <w:tcPr>
            <w:tcW w:w="992" w:type="dxa"/>
          </w:tcPr>
          <w:p w14:paraId="77F37DC3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2.10.3</w:t>
            </w:r>
          </w:p>
        </w:tc>
        <w:tc>
          <w:tcPr>
            <w:tcW w:w="4853" w:type="dxa"/>
          </w:tcPr>
          <w:p w14:paraId="532C8A70" w14:textId="77777777" w:rsidR="00D9340D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Тип</w:t>
            </w:r>
          </w:p>
        </w:tc>
        <w:tc>
          <w:tcPr>
            <w:tcW w:w="3481" w:type="dxa"/>
          </w:tcPr>
          <w:p w14:paraId="6EC7DA67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</w:t>
            </w:r>
          </w:p>
        </w:tc>
      </w:tr>
      <w:tr w:rsidR="00D9340D" w:rsidRPr="00A86A2E" w14:paraId="169EFB13" w14:textId="77777777" w:rsidTr="00CD391C">
        <w:tc>
          <w:tcPr>
            <w:tcW w:w="992" w:type="dxa"/>
          </w:tcPr>
          <w:p w14:paraId="58CF4E18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2.10.4.</w:t>
            </w:r>
          </w:p>
        </w:tc>
        <w:tc>
          <w:tcPr>
            <w:tcW w:w="4853" w:type="dxa"/>
          </w:tcPr>
          <w:p w14:paraId="23F3C530" w14:textId="77777777" w:rsidR="00D9340D" w:rsidRPr="00BE1B97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Контакт для подключения в ЭХВЧ</w:t>
            </w:r>
          </w:p>
        </w:tc>
        <w:tc>
          <w:tcPr>
            <w:tcW w:w="3481" w:type="dxa"/>
          </w:tcPr>
          <w:p w14:paraId="59E08D71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</w:p>
        </w:tc>
      </w:tr>
      <w:tr w:rsidR="00D9340D" w:rsidRPr="00A86A2E" w14:paraId="4540C700" w14:textId="77777777" w:rsidTr="00CD391C">
        <w:tc>
          <w:tcPr>
            <w:tcW w:w="992" w:type="dxa"/>
          </w:tcPr>
          <w:p w14:paraId="6C12C544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2.10.5.</w:t>
            </w:r>
          </w:p>
        </w:tc>
        <w:tc>
          <w:tcPr>
            <w:tcW w:w="4853" w:type="dxa"/>
          </w:tcPr>
          <w:p w14:paraId="2726B8D7" w14:textId="77777777" w:rsidR="00D9340D" w:rsidRPr="00BE1B97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  <w:tc>
          <w:tcPr>
            <w:tcW w:w="3481" w:type="dxa"/>
          </w:tcPr>
          <w:p w14:paraId="138DE2C1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1B3FE7D9" w14:textId="77777777" w:rsidTr="00CD391C">
        <w:tc>
          <w:tcPr>
            <w:tcW w:w="992" w:type="dxa"/>
          </w:tcPr>
          <w:p w14:paraId="611F3060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8334" w:type="dxa"/>
            <w:gridSpan w:val="2"/>
          </w:tcPr>
          <w:p w14:paraId="048FC9DD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Щипцы биопсийные</w:t>
            </w:r>
          </w:p>
        </w:tc>
      </w:tr>
      <w:tr w:rsidR="00D9340D" w:rsidRPr="00E421F9" w14:paraId="77FDC8E5" w14:textId="77777777" w:rsidTr="00CD391C">
        <w:tc>
          <w:tcPr>
            <w:tcW w:w="992" w:type="dxa"/>
          </w:tcPr>
          <w:p w14:paraId="7DAE2B06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2.11.1</w:t>
            </w:r>
          </w:p>
        </w:tc>
        <w:tc>
          <w:tcPr>
            <w:tcW w:w="4853" w:type="dxa"/>
          </w:tcPr>
          <w:p w14:paraId="1DB5720E" w14:textId="77777777" w:rsidR="00D9340D" w:rsidRPr="00D2755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Длина рабочей части</w:t>
            </w:r>
          </w:p>
        </w:tc>
        <w:tc>
          <w:tcPr>
            <w:tcW w:w="3481" w:type="dxa"/>
          </w:tcPr>
          <w:p w14:paraId="54E533B7" w14:textId="77777777" w:rsidR="00D9340D" w:rsidRPr="00D27554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400-5</w:t>
            </w:r>
            <w:r w:rsidRPr="00BE1B97">
              <w:rPr>
                <w:rFonts w:ascii="Times New Roman" w:hAnsi="Times New Roman"/>
                <w:sz w:val="28"/>
                <w:szCs w:val="28"/>
              </w:rPr>
              <w:t>00 мм</w:t>
            </w:r>
          </w:p>
        </w:tc>
      </w:tr>
      <w:tr w:rsidR="00D9340D" w:rsidRPr="00A86A2E" w14:paraId="1E99B3C4" w14:textId="77777777" w:rsidTr="00CD391C">
        <w:tc>
          <w:tcPr>
            <w:tcW w:w="992" w:type="dxa"/>
          </w:tcPr>
          <w:p w14:paraId="5E10FC17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2.11.2</w:t>
            </w:r>
          </w:p>
        </w:tc>
        <w:tc>
          <w:tcPr>
            <w:tcW w:w="4853" w:type="dxa"/>
          </w:tcPr>
          <w:p w14:paraId="4CA3E4C8" w14:textId="77777777" w:rsidR="00D9340D" w:rsidRPr="00A86A2E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Диаметр</w:t>
            </w:r>
          </w:p>
        </w:tc>
        <w:tc>
          <w:tcPr>
            <w:tcW w:w="3481" w:type="dxa"/>
          </w:tcPr>
          <w:p w14:paraId="468CB21C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Pr="00BE1B97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</w:tr>
      <w:tr w:rsidR="00D9340D" w:rsidRPr="00A86A2E" w14:paraId="3713DF14" w14:textId="77777777" w:rsidTr="00CD391C">
        <w:tc>
          <w:tcPr>
            <w:tcW w:w="992" w:type="dxa"/>
          </w:tcPr>
          <w:p w14:paraId="099226A5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2.11.3</w:t>
            </w:r>
          </w:p>
        </w:tc>
        <w:tc>
          <w:tcPr>
            <w:tcW w:w="4853" w:type="dxa"/>
          </w:tcPr>
          <w:p w14:paraId="46E14382" w14:textId="77777777" w:rsidR="00D9340D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Многоразовы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3481" w:type="dxa"/>
          </w:tcPr>
          <w:p w14:paraId="4AE7BB93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7C60C4F5" w14:textId="77777777" w:rsidTr="00CD391C">
        <w:tc>
          <w:tcPr>
            <w:tcW w:w="992" w:type="dxa"/>
          </w:tcPr>
          <w:p w14:paraId="1061D298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8334" w:type="dxa"/>
            <w:gridSpan w:val="2"/>
          </w:tcPr>
          <w:p w14:paraId="13D8B9E8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b/>
                <w:sz w:val="28"/>
                <w:szCs w:val="28"/>
              </w:rPr>
              <w:t>Осветитель</w:t>
            </w:r>
          </w:p>
        </w:tc>
      </w:tr>
      <w:tr w:rsidR="00D9340D" w:rsidRPr="00E421F9" w14:paraId="05398D29" w14:textId="77777777" w:rsidTr="00CD391C">
        <w:tc>
          <w:tcPr>
            <w:tcW w:w="992" w:type="dxa"/>
          </w:tcPr>
          <w:p w14:paraId="2770D661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2.11.1</w:t>
            </w:r>
          </w:p>
        </w:tc>
        <w:tc>
          <w:tcPr>
            <w:tcW w:w="4853" w:type="dxa"/>
          </w:tcPr>
          <w:p w14:paraId="2EDD05F4" w14:textId="77777777" w:rsidR="00D9340D" w:rsidRPr="00D2755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Питание 220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E1B97">
              <w:rPr>
                <w:rFonts w:ascii="Times New Roman" w:hAnsi="Times New Roman"/>
                <w:sz w:val="28"/>
                <w:szCs w:val="28"/>
              </w:rPr>
              <w:t xml:space="preserve"> В, 50Гц</w:t>
            </w:r>
          </w:p>
        </w:tc>
        <w:tc>
          <w:tcPr>
            <w:tcW w:w="3481" w:type="dxa"/>
          </w:tcPr>
          <w:p w14:paraId="703A3CC0" w14:textId="77777777" w:rsidR="00D9340D" w:rsidRPr="00D27554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A86A2E" w14:paraId="01A41B7E" w14:textId="77777777" w:rsidTr="00CD391C">
        <w:tc>
          <w:tcPr>
            <w:tcW w:w="992" w:type="dxa"/>
          </w:tcPr>
          <w:p w14:paraId="0BE917AB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2.11.2</w:t>
            </w:r>
          </w:p>
        </w:tc>
        <w:tc>
          <w:tcPr>
            <w:tcW w:w="4853" w:type="dxa"/>
          </w:tcPr>
          <w:p w14:paraId="083DB053" w14:textId="77777777" w:rsidR="00D9340D" w:rsidRPr="00A86A2E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Потребляемая мощность не более 230 Вт</w:t>
            </w:r>
          </w:p>
        </w:tc>
        <w:tc>
          <w:tcPr>
            <w:tcW w:w="3481" w:type="dxa"/>
          </w:tcPr>
          <w:p w14:paraId="41A21248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A86A2E" w14:paraId="49C8E4ED" w14:textId="77777777" w:rsidTr="00CD391C">
        <w:tc>
          <w:tcPr>
            <w:tcW w:w="992" w:type="dxa"/>
          </w:tcPr>
          <w:p w14:paraId="0FBF6141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2.11.3</w:t>
            </w:r>
          </w:p>
        </w:tc>
        <w:tc>
          <w:tcPr>
            <w:tcW w:w="4853" w:type="dxa"/>
          </w:tcPr>
          <w:p w14:paraId="3C02C219" w14:textId="77777777" w:rsidR="00D9340D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6D1D1C">
              <w:rPr>
                <w:rFonts w:ascii="Times New Roman" w:hAnsi="Times New Roman"/>
                <w:sz w:val="28"/>
                <w:szCs w:val="28"/>
              </w:rPr>
              <w:t>2 режима работы (экономичны и повышенной освещенности)</w:t>
            </w:r>
          </w:p>
        </w:tc>
        <w:tc>
          <w:tcPr>
            <w:tcW w:w="3481" w:type="dxa"/>
          </w:tcPr>
          <w:p w14:paraId="50DD0300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</w:tbl>
    <w:p w14:paraId="3B032E57" w14:textId="77777777" w:rsidR="00D9340D" w:rsidRDefault="00D9340D" w:rsidP="00D93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159C12" w14:textId="77777777" w:rsidR="00D9340D" w:rsidRPr="007B5784" w:rsidRDefault="00D9340D" w:rsidP="00D9340D">
      <w:pPr>
        <w:pStyle w:val="a6"/>
        <w:numPr>
          <w:ilvl w:val="0"/>
          <w:numId w:val="6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14:paraId="4C11178F" w14:textId="77777777" w:rsidR="00D9340D" w:rsidRPr="007D4264" w:rsidRDefault="00D9340D" w:rsidP="00D9340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C1AB8E" w14:textId="77777777" w:rsidR="00D9340D" w:rsidRPr="007D4264" w:rsidRDefault="00D9340D" w:rsidP="00D9340D">
      <w:pPr>
        <w:pStyle w:val="a6"/>
        <w:numPr>
          <w:ilvl w:val="1"/>
          <w:numId w:val="23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Гарантийный срок на поставляемый товар составляет не менее 12 месяца со дня ввода в эксплуатацию.</w:t>
      </w:r>
    </w:p>
    <w:p w14:paraId="0EDF41ED" w14:textId="77777777" w:rsidR="00D9340D" w:rsidRDefault="00D9340D" w:rsidP="00D9340D">
      <w:pPr>
        <w:pStyle w:val="a6"/>
        <w:numPr>
          <w:ilvl w:val="1"/>
          <w:numId w:val="23"/>
        </w:numPr>
        <w:spacing w:after="0" w:line="240" w:lineRule="auto"/>
        <w:ind w:left="284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Предлагаемое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многоразовое 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>изделие должно быть устойчиво к воздействию средств для дезинфекции, разрешенных к применению в Республике Беларусь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подвергаться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автоклавированию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F0E4AF" w14:textId="2C944135" w:rsidR="00D9340D" w:rsidRDefault="00D9340D" w:rsidP="00D93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964ACC" w14:textId="77777777" w:rsidR="00D9340D" w:rsidRDefault="00D9340D" w:rsidP="00D93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2581E145" w14:textId="77777777" w:rsidR="00D9340D" w:rsidRPr="00223156" w:rsidRDefault="00D9340D" w:rsidP="00D9340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</w:t>
      </w:r>
      <w:r w:rsidRPr="00887E46">
        <w:rPr>
          <w:rFonts w:ascii="Times New Roman" w:eastAsia="Calibri" w:hAnsi="Times New Roman" w:cs="Times New Roman"/>
          <w:b/>
          <w:sz w:val="28"/>
        </w:rPr>
        <w:t>2</w:t>
      </w:r>
      <w:r w:rsidRPr="00223156">
        <w:rPr>
          <w:rFonts w:ascii="Times New Roman" w:eastAsia="Calibri" w:hAnsi="Times New Roman" w:cs="Times New Roman"/>
          <w:b/>
          <w:sz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</w:rPr>
        <w:t>«</w:t>
      </w:r>
      <w:r w:rsidRPr="00223705">
        <w:rPr>
          <w:rFonts w:ascii="Times New Roman" w:hAnsi="Times New Roman" w:cs="Times New Roman"/>
          <w:b/>
          <w:sz w:val="28"/>
          <w:szCs w:val="28"/>
        </w:rPr>
        <w:t xml:space="preserve">Комплекс для </w:t>
      </w:r>
      <w:proofErr w:type="spellStart"/>
      <w:r w:rsidRPr="00223705">
        <w:rPr>
          <w:rFonts w:ascii="Times New Roman" w:hAnsi="Times New Roman" w:cs="Times New Roman"/>
          <w:b/>
          <w:sz w:val="28"/>
          <w:szCs w:val="28"/>
        </w:rPr>
        <w:t>видеоректоскопии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- 1 комплект</w:t>
      </w:r>
    </w:p>
    <w:p w14:paraId="02ABE9CA" w14:textId="77777777" w:rsidR="00D9340D" w:rsidRPr="007B5784" w:rsidRDefault="00D9340D" w:rsidP="00D9340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18349612" w14:textId="77777777" w:rsidR="00D9340D" w:rsidRPr="00DA64DD" w:rsidRDefault="00D9340D" w:rsidP="00D9340D">
      <w:pPr>
        <w:pStyle w:val="a6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4DD">
        <w:rPr>
          <w:rFonts w:ascii="Times New Roman" w:hAnsi="Times New Roman" w:cs="Times New Roman"/>
          <w:sz w:val="28"/>
          <w:szCs w:val="28"/>
        </w:rPr>
        <w:t xml:space="preserve">Состав (комплектация) </w:t>
      </w:r>
    </w:p>
    <w:p w14:paraId="346DE00C" w14:textId="77777777" w:rsidR="00D9340D" w:rsidRPr="00A81D6B" w:rsidRDefault="00D9340D" w:rsidP="00D9340D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D9340D" w:rsidRPr="00C44998" w14:paraId="1C838988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FCFB" w14:textId="77777777" w:rsidR="00D9340D" w:rsidRPr="00C44998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141C" w14:textId="77777777" w:rsidR="00D9340D" w:rsidRPr="00C44998" w:rsidRDefault="00D9340D" w:rsidP="00CD391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3170" w14:textId="77777777" w:rsidR="00D9340D" w:rsidRPr="00F06CE2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C44998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шт.</w:t>
            </w:r>
          </w:p>
        </w:tc>
      </w:tr>
      <w:tr w:rsidR="00D9340D" w:rsidRPr="00C44998" w14:paraId="166CA814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E9D7" w14:textId="77777777" w:rsidR="00D9340D" w:rsidRPr="00C44998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C93B" w14:textId="77777777" w:rsidR="00D9340D" w:rsidRPr="00F74D18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A64DD">
              <w:rPr>
                <w:rFonts w:ascii="Times New Roman" w:hAnsi="Times New Roman" w:cs="Times New Roman"/>
                <w:sz w:val="28"/>
                <w:szCs w:val="28"/>
              </w:rPr>
              <w:t>Стойка передвижная для размещения оборудования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941C" w14:textId="77777777" w:rsidR="00D9340D" w:rsidRPr="00C44998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40D" w:rsidRPr="00C44998" w14:paraId="33DAEE8C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B9B1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9E81" w14:textId="77777777" w:rsidR="00D9340D" w:rsidRPr="00223156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4DD">
              <w:rPr>
                <w:rFonts w:ascii="Times New Roman" w:hAnsi="Times New Roman" w:cs="Times New Roman"/>
                <w:sz w:val="28"/>
                <w:szCs w:val="28"/>
              </w:rPr>
              <w:t xml:space="preserve">Монитор медицинский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Pr="00DA64DD">
              <w:rPr>
                <w:rFonts w:ascii="Times New Roman" w:hAnsi="Times New Roman" w:cs="Times New Roman"/>
                <w:sz w:val="28"/>
                <w:szCs w:val="28"/>
              </w:rPr>
              <w:t>27 дюймов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A797" w14:textId="77777777" w:rsidR="00D9340D" w:rsidRPr="00C44998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40D" w:rsidRPr="00C44998" w14:paraId="727A5175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4E85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2B9A" w14:textId="77777777" w:rsidR="00D9340D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4DD">
              <w:rPr>
                <w:rFonts w:ascii="Times New Roman" w:hAnsi="Times New Roman" w:cs="Times New Roman"/>
                <w:sz w:val="28"/>
                <w:szCs w:val="28"/>
              </w:rPr>
              <w:t>Видеокамера эндоскопическая Full HD mini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19" w14:textId="77777777" w:rsidR="00D9340D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9340D" w:rsidRPr="00C44998" w14:paraId="384A0421" w14:textId="77777777" w:rsidTr="00CD391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ED9D" w14:textId="77777777" w:rsidR="00D9340D" w:rsidRDefault="00D9340D" w:rsidP="00CD391C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8078" w14:textId="77777777" w:rsidR="00D9340D" w:rsidRPr="00265ADF" w:rsidRDefault="00D9340D" w:rsidP="00CD391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4DD">
              <w:rPr>
                <w:rFonts w:ascii="Times New Roman" w:hAnsi="Times New Roman" w:cs="Times New Roman"/>
                <w:sz w:val="28"/>
                <w:szCs w:val="28"/>
              </w:rPr>
              <w:t>Устройство оптическое для ректоскопа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4CAB" w14:textId="77777777" w:rsidR="00D9340D" w:rsidRDefault="00D9340D" w:rsidP="00CD391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0A8D2ED2" w14:textId="77777777" w:rsidR="00D9340D" w:rsidRDefault="00D9340D" w:rsidP="00D9340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49F70B" w14:textId="23FE7046" w:rsidR="00D9340D" w:rsidRPr="00DA64DD" w:rsidRDefault="00D9340D" w:rsidP="00D9340D">
      <w:pPr>
        <w:pStyle w:val="a6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4DD">
        <w:rPr>
          <w:rFonts w:ascii="Times New Roman" w:eastAsia="Times New Roman" w:hAnsi="Times New Roman" w:cs="Times New Roman"/>
          <w:sz w:val="28"/>
          <w:szCs w:val="28"/>
        </w:rPr>
        <w:t xml:space="preserve">Показатели (характеристики) предмета государственной закупки, сформированные согласно статье 21 Закона Республики Беларусь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A64DD">
        <w:rPr>
          <w:rFonts w:ascii="Times New Roman" w:eastAsia="Times New Roman" w:hAnsi="Times New Roman" w:cs="Times New Roman"/>
          <w:sz w:val="28"/>
          <w:szCs w:val="28"/>
        </w:rPr>
        <w:t>О государственных закупках товаров (работ, услуг)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1974925" w14:textId="77777777" w:rsidR="00D9340D" w:rsidRPr="00A81D6B" w:rsidRDefault="00D9340D" w:rsidP="00D93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D9340D" w:rsidRPr="00C44998" w14:paraId="6D3820F6" w14:textId="77777777" w:rsidTr="00CD391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FCB7" w14:textId="77777777" w:rsidR="00D9340D" w:rsidRPr="00C44998" w:rsidRDefault="00D9340D" w:rsidP="00CD391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BE03" w14:textId="77777777" w:rsidR="00D9340D" w:rsidRPr="00C44998" w:rsidRDefault="00D9340D" w:rsidP="00CD391C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6882" w14:textId="77777777" w:rsidR="00D9340D" w:rsidRPr="00C44998" w:rsidRDefault="00D9340D" w:rsidP="00CD391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Наличие функции или величина параметра</w:t>
            </w:r>
          </w:p>
        </w:tc>
      </w:tr>
      <w:tr w:rsidR="00D9340D" w:rsidRPr="00E421F9" w14:paraId="3B841F38" w14:textId="77777777" w:rsidTr="00CD391C">
        <w:tc>
          <w:tcPr>
            <w:tcW w:w="992" w:type="dxa"/>
          </w:tcPr>
          <w:p w14:paraId="1D556020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8334" w:type="dxa"/>
            <w:gridSpan w:val="2"/>
          </w:tcPr>
          <w:p w14:paraId="6F556EAF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b/>
                <w:sz w:val="28"/>
                <w:szCs w:val="28"/>
              </w:rPr>
              <w:t>Стойка передвижная для размещения оборудования</w:t>
            </w:r>
          </w:p>
        </w:tc>
      </w:tr>
      <w:tr w:rsidR="00D9340D" w:rsidRPr="00E421F9" w14:paraId="38971519" w14:textId="77777777" w:rsidTr="00CD391C">
        <w:tc>
          <w:tcPr>
            <w:tcW w:w="992" w:type="dxa"/>
          </w:tcPr>
          <w:p w14:paraId="56AE73B2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4853" w:type="dxa"/>
          </w:tcPr>
          <w:p w14:paraId="7D995105" w14:textId="77777777" w:rsidR="00D9340D" w:rsidRPr="00EF51A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Глубина стойки</w:t>
            </w:r>
          </w:p>
        </w:tc>
        <w:tc>
          <w:tcPr>
            <w:tcW w:w="3481" w:type="dxa"/>
          </w:tcPr>
          <w:p w14:paraId="7DC63974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</w:t>
            </w:r>
            <w:r w:rsidRPr="00261792">
              <w:rPr>
                <w:rFonts w:ascii="Times New Roman" w:hAnsi="Times New Roman"/>
                <w:sz w:val="28"/>
                <w:szCs w:val="28"/>
              </w:rPr>
              <w:t>е более 660 мм</w:t>
            </w:r>
          </w:p>
        </w:tc>
      </w:tr>
      <w:tr w:rsidR="00D9340D" w:rsidRPr="00E421F9" w14:paraId="3185D8AD" w14:textId="77777777" w:rsidTr="00CD391C">
        <w:tc>
          <w:tcPr>
            <w:tcW w:w="992" w:type="dxa"/>
          </w:tcPr>
          <w:p w14:paraId="17112099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4853" w:type="dxa"/>
          </w:tcPr>
          <w:p w14:paraId="071C501F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Высота</w:t>
            </w:r>
          </w:p>
        </w:tc>
        <w:tc>
          <w:tcPr>
            <w:tcW w:w="3481" w:type="dxa"/>
          </w:tcPr>
          <w:p w14:paraId="643A7420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61792">
              <w:rPr>
                <w:rFonts w:ascii="Times New Roman" w:hAnsi="Times New Roman"/>
                <w:sz w:val="28"/>
                <w:szCs w:val="28"/>
              </w:rPr>
              <w:t>е более 1470 мм</w:t>
            </w:r>
          </w:p>
        </w:tc>
      </w:tr>
      <w:tr w:rsidR="00D9340D" w:rsidRPr="00E421F9" w14:paraId="368771C2" w14:textId="77777777" w:rsidTr="00CD391C">
        <w:tc>
          <w:tcPr>
            <w:tcW w:w="992" w:type="dxa"/>
          </w:tcPr>
          <w:p w14:paraId="76D631A5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4853" w:type="dxa"/>
          </w:tcPr>
          <w:p w14:paraId="123B8E1D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Ширина стойки</w:t>
            </w:r>
          </w:p>
        </w:tc>
        <w:tc>
          <w:tcPr>
            <w:tcW w:w="3481" w:type="dxa"/>
          </w:tcPr>
          <w:p w14:paraId="11C7BC17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61792">
              <w:rPr>
                <w:rFonts w:ascii="Times New Roman" w:hAnsi="Times New Roman"/>
                <w:sz w:val="28"/>
                <w:szCs w:val="28"/>
              </w:rPr>
              <w:t>е более 700 мм</w:t>
            </w:r>
          </w:p>
        </w:tc>
      </w:tr>
      <w:tr w:rsidR="00D9340D" w:rsidRPr="00E421F9" w14:paraId="3A341939" w14:textId="77777777" w:rsidTr="00CD391C">
        <w:tc>
          <w:tcPr>
            <w:tcW w:w="992" w:type="dxa"/>
          </w:tcPr>
          <w:p w14:paraId="0523EA2F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4853" w:type="dxa"/>
          </w:tcPr>
          <w:p w14:paraId="4DDBC439" w14:textId="77777777" w:rsidR="00D9340D" w:rsidRPr="00D2755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Полки (3шт в комплекте)</w:t>
            </w:r>
          </w:p>
        </w:tc>
        <w:tc>
          <w:tcPr>
            <w:tcW w:w="3481" w:type="dxa"/>
          </w:tcPr>
          <w:p w14:paraId="03038C90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056909F7" w14:textId="77777777" w:rsidTr="00CD391C">
        <w:tc>
          <w:tcPr>
            <w:tcW w:w="992" w:type="dxa"/>
          </w:tcPr>
          <w:p w14:paraId="7BB8804A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2.1.5</w:t>
            </w:r>
          </w:p>
        </w:tc>
        <w:tc>
          <w:tcPr>
            <w:tcW w:w="4853" w:type="dxa"/>
          </w:tcPr>
          <w:p w14:paraId="701E8CE4" w14:textId="77777777" w:rsidR="00D9340D" w:rsidRPr="00261792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Размеры внутренних полок</w:t>
            </w:r>
          </w:p>
        </w:tc>
        <w:tc>
          <w:tcPr>
            <w:tcW w:w="3481" w:type="dxa"/>
          </w:tcPr>
          <w:p w14:paraId="5F100A53" w14:textId="77777777" w:rsidR="00D9340D" w:rsidRPr="00BE1B97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550х490 мм</w:t>
            </w:r>
          </w:p>
        </w:tc>
      </w:tr>
      <w:tr w:rsidR="00D9340D" w:rsidRPr="00E421F9" w14:paraId="6C00AEA9" w14:textId="77777777" w:rsidTr="00CD391C">
        <w:tc>
          <w:tcPr>
            <w:tcW w:w="992" w:type="dxa"/>
          </w:tcPr>
          <w:p w14:paraId="29B00D37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2.1.6</w:t>
            </w:r>
          </w:p>
        </w:tc>
        <w:tc>
          <w:tcPr>
            <w:tcW w:w="4853" w:type="dxa"/>
          </w:tcPr>
          <w:p w14:paraId="61F7D191" w14:textId="77777777" w:rsidR="00D9340D" w:rsidRPr="00261792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Держатель с соединителем сетевым многорозеточным на шесть розеток</w:t>
            </w:r>
          </w:p>
        </w:tc>
        <w:tc>
          <w:tcPr>
            <w:tcW w:w="3481" w:type="dxa"/>
          </w:tcPr>
          <w:p w14:paraId="7B2F98AA" w14:textId="77777777" w:rsidR="00D9340D" w:rsidRPr="00BE1B97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2C302843" w14:textId="77777777" w:rsidTr="00CD391C">
        <w:tc>
          <w:tcPr>
            <w:tcW w:w="992" w:type="dxa"/>
          </w:tcPr>
          <w:p w14:paraId="713981CD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2.1.7</w:t>
            </w:r>
          </w:p>
        </w:tc>
        <w:tc>
          <w:tcPr>
            <w:tcW w:w="4853" w:type="dxa"/>
          </w:tcPr>
          <w:p w14:paraId="463591C7" w14:textId="77777777" w:rsidR="00D9340D" w:rsidRPr="00261792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Держатель видеокамер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3481" w:type="dxa"/>
          </w:tcPr>
          <w:p w14:paraId="10266653" w14:textId="77777777" w:rsidR="00D9340D" w:rsidRPr="00BE1B97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77BB7116" w14:textId="77777777" w:rsidTr="00CD391C">
        <w:tc>
          <w:tcPr>
            <w:tcW w:w="992" w:type="dxa"/>
          </w:tcPr>
          <w:p w14:paraId="4E856F53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2.1.8</w:t>
            </w:r>
          </w:p>
        </w:tc>
        <w:tc>
          <w:tcPr>
            <w:tcW w:w="4853" w:type="dxa"/>
          </w:tcPr>
          <w:p w14:paraId="700CACF3" w14:textId="77777777" w:rsidR="00D9340D" w:rsidRPr="00261792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Держатель монитора</w:t>
            </w:r>
          </w:p>
        </w:tc>
        <w:tc>
          <w:tcPr>
            <w:tcW w:w="3481" w:type="dxa"/>
          </w:tcPr>
          <w:p w14:paraId="3153D266" w14:textId="77777777" w:rsidR="00D9340D" w:rsidRPr="00BE1B97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4DBB9E11" w14:textId="77777777" w:rsidTr="00CD391C">
        <w:tc>
          <w:tcPr>
            <w:tcW w:w="992" w:type="dxa"/>
          </w:tcPr>
          <w:p w14:paraId="6CEE579E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2.1.9</w:t>
            </w:r>
          </w:p>
        </w:tc>
        <w:tc>
          <w:tcPr>
            <w:tcW w:w="4853" w:type="dxa"/>
          </w:tcPr>
          <w:p w14:paraId="0EA447B4" w14:textId="77777777" w:rsidR="00D9340D" w:rsidRPr="00261792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Поворотные колеса</w:t>
            </w:r>
            <w:r w:rsidRPr="002617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81" w:type="dxa"/>
          </w:tcPr>
          <w:p w14:paraId="4F5F8F3E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шт. </w:t>
            </w:r>
          </w:p>
          <w:p w14:paraId="200728F9" w14:textId="77777777" w:rsidR="00D9340D" w:rsidRPr="00BE1B97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(не менее 2-х</w:t>
            </w:r>
            <w:r w:rsidRPr="00261792">
              <w:rPr>
                <w:rFonts w:ascii="Times New Roman" w:hAnsi="Times New Roman"/>
                <w:sz w:val="28"/>
                <w:szCs w:val="28"/>
              </w:rPr>
              <w:t xml:space="preserve"> с тормозом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9340D" w:rsidRPr="00E421F9" w14:paraId="084A8057" w14:textId="77777777" w:rsidTr="00CD391C">
        <w:tc>
          <w:tcPr>
            <w:tcW w:w="992" w:type="dxa"/>
          </w:tcPr>
          <w:p w14:paraId="31ABC233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334" w:type="dxa"/>
            <w:gridSpan w:val="2"/>
          </w:tcPr>
          <w:p w14:paraId="2545F812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b/>
                <w:sz w:val="28"/>
                <w:szCs w:val="28"/>
              </w:rPr>
              <w:t xml:space="preserve">Монитор медицинский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не менее </w:t>
            </w:r>
            <w:r w:rsidRPr="00261792">
              <w:rPr>
                <w:rFonts w:ascii="Times New Roman" w:hAnsi="Times New Roman"/>
                <w:b/>
                <w:sz w:val="28"/>
                <w:szCs w:val="28"/>
              </w:rPr>
              <w:t>27 дюймов</w:t>
            </w:r>
          </w:p>
        </w:tc>
      </w:tr>
      <w:tr w:rsidR="00D9340D" w:rsidRPr="00E421F9" w14:paraId="4DD2E067" w14:textId="77777777" w:rsidTr="00CD391C">
        <w:tc>
          <w:tcPr>
            <w:tcW w:w="992" w:type="dxa"/>
          </w:tcPr>
          <w:p w14:paraId="2D2A4D1E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2.2.1</w:t>
            </w:r>
          </w:p>
        </w:tc>
        <w:tc>
          <w:tcPr>
            <w:tcW w:w="4853" w:type="dxa"/>
          </w:tcPr>
          <w:p w14:paraId="4ADD44A0" w14:textId="77777777" w:rsidR="00D9340D" w:rsidRPr="00D2755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261792">
              <w:rPr>
                <w:rFonts w:ascii="Times New Roman" w:hAnsi="Times New Roman"/>
                <w:sz w:val="28"/>
                <w:szCs w:val="28"/>
              </w:rPr>
              <w:t xml:space="preserve">Размер дисплея  </w:t>
            </w:r>
          </w:p>
        </w:tc>
        <w:tc>
          <w:tcPr>
            <w:tcW w:w="3481" w:type="dxa"/>
          </w:tcPr>
          <w:p w14:paraId="259E87F7" w14:textId="77777777" w:rsidR="00D9340D" w:rsidRPr="00D27554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не менее 27 дюймов</w:t>
            </w:r>
          </w:p>
        </w:tc>
      </w:tr>
      <w:tr w:rsidR="00D9340D" w:rsidRPr="00A86A2E" w14:paraId="3DDB38AC" w14:textId="77777777" w:rsidTr="00CD391C">
        <w:tc>
          <w:tcPr>
            <w:tcW w:w="992" w:type="dxa"/>
          </w:tcPr>
          <w:p w14:paraId="2DF7A8CF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2.2.2</w:t>
            </w:r>
          </w:p>
        </w:tc>
        <w:tc>
          <w:tcPr>
            <w:tcW w:w="4853" w:type="dxa"/>
          </w:tcPr>
          <w:p w14:paraId="1113DB6D" w14:textId="77777777" w:rsidR="00D9340D" w:rsidRPr="00A86A2E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Разрешение</w:t>
            </w:r>
          </w:p>
        </w:tc>
        <w:tc>
          <w:tcPr>
            <w:tcW w:w="3481" w:type="dxa"/>
          </w:tcPr>
          <w:p w14:paraId="41D5B05A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1920×1080</w:t>
            </w:r>
          </w:p>
        </w:tc>
      </w:tr>
      <w:tr w:rsidR="00D9340D" w:rsidRPr="00A86A2E" w14:paraId="7D1E6047" w14:textId="77777777" w:rsidTr="00CD391C">
        <w:tc>
          <w:tcPr>
            <w:tcW w:w="992" w:type="dxa"/>
          </w:tcPr>
          <w:p w14:paraId="1E19FF5E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2.2.3</w:t>
            </w:r>
          </w:p>
        </w:tc>
        <w:tc>
          <w:tcPr>
            <w:tcW w:w="4853" w:type="dxa"/>
          </w:tcPr>
          <w:p w14:paraId="66668DAA" w14:textId="77777777" w:rsidR="00D9340D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Шаг пикселя</w:t>
            </w:r>
          </w:p>
        </w:tc>
        <w:tc>
          <w:tcPr>
            <w:tcW w:w="3481" w:type="dxa"/>
          </w:tcPr>
          <w:p w14:paraId="0755AEC5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0,3114х0,3114 мм</w:t>
            </w:r>
          </w:p>
        </w:tc>
      </w:tr>
      <w:tr w:rsidR="00D9340D" w:rsidRPr="00A86A2E" w14:paraId="483B11E0" w14:textId="77777777" w:rsidTr="00CD391C">
        <w:tc>
          <w:tcPr>
            <w:tcW w:w="992" w:type="dxa"/>
          </w:tcPr>
          <w:p w14:paraId="11608426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2.2.4</w:t>
            </w:r>
          </w:p>
        </w:tc>
        <w:tc>
          <w:tcPr>
            <w:tcW w:w="4853" w:type="dxa"/>
          </w:tcPr>
          <w:p w14:paraId="3EBA5F20" w14:textId="77777777" w:rsidR="00D9340D" w:rsidRPr="00BE1B97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Поддержка цвета</w:t>
            </w:r>
          </w:p>
        </w:tc>
        <w:tc>
          <w:tcPr>
            <w:tcW w:w="3481" w:type="dxa"/>
          </w:tcPr>
          <w:p w14:paraId="0EE026BE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1,07 Миллиард</w:t>
            </w:r>
          </w:p>
        </w:tc>
      </w:tr>
      <w:tr w:rsidR="00D9340D" w:rsidRPr="00A86A2E" w14:paraId="774ACC52" w14:textId="77777777" w:rsidTr="00CD391C">
        <w:tc>
          <w:tcPr>
            <w:tcW w:w="992" w:type="dxa"/>
          </w:tcPr>
          <w:p w14:paraId="1D29A9D3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2.2.5</w:t>
            </w:r>
          </w:p>
        </w:tc>
        <w:tc>
          <w:tcPr>
            <w:tcW w:w="4853" w:type="dxa"/>
          </w:tcPr>
          <w:p w14:paraId="6264C942" w14:textId="77777777" w:rsidR="00D9340D" w:rsidRPr="00BE1B97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Яркость</w:t>
            </w:r>
          </w:p>
        </w:tc>
        <w:tc>
          <w:tcPr>
            <w:tcW w:w="3481" w:type="dxa"/>
          </w:tcPr>
          <w:p w14:paraId="4F89DF5D" w14:textId="77777777" w:rsidR="00D9340D" w:rsidRPr="00726C7F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 кд/м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D9340D" w:rsidRPr="00A86A2E" w14:paraId="42C333A1" w14:textId="77777777" w:rsidTr="00CD391C">
        <w:tc>
          <w:tcPr>
            <w:tcW w:w="992" w:type="dxa"/>
          </w:tcPr>
          <w:p w14:paraId="0B8D6851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2.2.6</w:t>
            </w:r>
          </w:p>
        </w:tc>
        <w:tc>
          <w:tcPr>
            <w:tcW w:w="4853" w:type="dxa"/>
          </w:tcPr>
          <w:p w14:paraId="4AE7AF16" w14:textId="77777777" w:rsidR="00D9340D" w:rsidRPr="00726C7F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Время отклика</w:t>
            </w:r>
          </w:p>
        </w:tc>
        <w:tc>
          <w:tcPr>
            <w:tcW w:w="3481" w:type="dxa"/>
          </w:tcPr>
          <w:p w14:paraId="3534B9A8" w14:textId="77777777" w:rsidR="00D9340D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14 мсек</w:t>
            </w:r>
          </w:p>
        </w:tc>
      </w:tr>
      <w:tr w:rsidR="00D9340D" w:rsidRPr="00A86A2E" w14:paraId="29125E2B" w14:textId="77777777" w:rsidTr="00CD391C">
        <w:tc>
          <w:tcPr>
            <w:tcW w:w="992" w:type="dxa"/>
          </w:tcPr>
          <w:p w14:paraId="55A079E9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2.2.7</w:t>
            </w:r>
          </w:p>
        </w:tc>
        <w:tc>
          <w:tcPr>
            <w:tcW w:w="4853" w:type="dxa"/>
          </w:tcPr>
          <w:p w14:paraId="0871B1FF" w14:textId="77777777" w:rsidR="00D9340D" w:rsidRPr="00726C7F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Контрастность</w:t>
            </w:r>
          </w:p>
        </w:tc>
        <w:tc>
          <w:tcPr>
            <w:tcW w:w="3481" w:type="dxa"/>
          </w:tcPr>
          <w:p w14:paraId="0CC628A8" w14:textId="77777777" w:rsidR="00D9340D" w:rsidRPr="00726C7F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1000:1</w:t>
            </w:r>
          </w:p>
        </w:tc>
      </w:tr>
      <w:tr w:rsidR="00D9340D" w:rsidRPr="00A86A2E" w14:paraId="7EF3D5E8" w14:textId="77777777" w:rsidTr="00CD391C">
        <w:tc>
          <w:tcPr>
            <w:tcW w:w="992" w:type="dxa"/>
          </w:tcPr>
          <w:p w14:paraId="40B366BF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2.2.8</w:t>
            </w:r>
          </w:p>
        </w:tc>
        <w:tc>
          <w:tcPr>
            <w:tcW w:w="4853" w:type="dxa"/>
          </w:tcPr>
          <w:p w14:paraId="3D798008" w14:textId="77777777" w:rsidR="00D9340D" w:rsidRPr="00726C7F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Угол обзора</w:t>
            </w:r>
          </w:p>
        </w:tc>
        <w:tc>
          <w:tcPr>
            <w:tcW w:w="3481" w:type="dxa"/>
          </w:tcPr>
          <w:p w14:paraId="79319A27" w14:textId="77777777" w:rsidR="00D9340D" w:rsidRPr="00726C7F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178°</w:t>
            </w:r>
          </w:p>
        </w:tc>
      </w:tr>
      <w:tr w:rsidR="00D9340D" w:rsidRPr="00E421F9" w14:paraId="7188F084" w14:textId="77777777" w:rsidTr="00CD391C">
        <w:tc>
          <w:tcPr>
            <w:tcW w:w="992" w:type="dxa"/>
          </w:tcPr>
          <w:p w14:paraId="6B621C57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334" w:type="dxa"/>
            <w:gridSpan w:val="2"/>
          </w:tcPr>
          <w:p w14:paraId="2DE62793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b/>
                <w:sz w:val="28"/>
                <w:szCs w:val="28"/>
              </w:rPr>
              <w:t>Видеокамера эндоскопическая Full HD mini</w:t>
            </w:r>
          </w:p>
        </w:tc>
      </w:tr>
      <w:tr w:rsidR="00D9340D" w:rsidRPr="00E421F9" w14:paraId="576CF8C9" w14:textId="77777777" w:rsidTr="00CD391C">
        <w:tc>
          <w:tcPr>
            <w:tcW w:w="992" w:type="dxa"/>
          </w:tcPr>
          <w:p w14:paraId="2D7FE80C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853" w:type="dxa"/>
          </w:tcPr>
          <w:p w14:paraId="1EF5E403" w14:textId="77777777" w:rsidR="00D9340D" w:rsidRPr="00EF51A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Тип камеры - цифровая Full HD</w:t>
            </w:r>
          </w:p>
        </w:tc>
        <w:tc>
          <w:tcPr>
            <w:tcW w:w="3481" w:type="dxa"/>
          </w:tcPr>
          <w:p w14:paraId="5A38FDC9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04D9A660" w14:textId="77777777" w:rsidTr="00CD391C">
        <w:tc>
          <w:tcPr>
            <w:tcW w:w="992" w:type="dxa"/>
          </w:tcPr>
          <w:p w14:paraId="0A911F06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4853" w:type="dxa"/>
          </w:tcPr>
          <w:p w14:paraId="7C5FE126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Формат кадра, пиксели</w:t>
            </w:r>
          </w:p>
        </w:tc>
        <w:tc>
          <w:tcPr>
            <w:tcW w:w="3481" w:type="dxa"/>
          </w:tcPr>
          <w:p w14:paraId="054D62F3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не менее 1920 х 1080</w:t>
            </w:r>
          </w:p>
        </w:tc>
      </w:tr>
      <w:tr w:rsidR="00D9340D" w:rsidRPr="00E421F9" w14:paraId="1DDECCA9" w14:textId="77777777" w:rsidTr="00CD391C">
        <w:tc>
          <w:tcPr>
            <w:tcW w:w="992" w:type="dxa"/>
          </w:tcPr>
          <w:p w14:paraId="2CD056CA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4853" w:type="dxa"/>
          </w:tcPr>
          <w:p w14:paraId="4F9E59C6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Разрешающая способность по горизонтали</w:t>
            </w:r>
          </w:p>
        </w:tc>
        <w:tc>
          <w:tcPr>
            <w:tcW w:w="3481" w:type="dxa"/>
          </w:tcPr>
          <w:p w14:paraId="08E6EB55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не менее 1000  ТВ – линий</w:t>
            </w:r>
          </w:p>
        </w:tc>
      </w:tr>
      <w:tr w:rsidR="00D9340D" w:rsidRPr="00E421F9" w14:paraId="5AEAEBB5" w14:textId="77777777" w:rsidTr="00CD391C">
        <w:tc>
          <w:tcPr>
            <w:tcW w:w="992" w:type="dxa"/>
          </w:tcPr>
          <w:p w14:paraId="075E2C64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2.3.4</w:t>
            </w:r>
          </w:p>
        </w:tc>
        <w:tc>
          <w:tcPr>
            <w:tcW w:w="4853" w:type="dxa"/>
          </w:tcPr>
          <w:p w14:paraId="42D9A642" w14:textId="77777777" w:rsidR="00D9340D" w:rsidRPr="00726C7F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Тип матрицы: КМОП-матрица 1/3</w:t>
            </w:r>
          </w:p>
        </w:tc>
        <w:tc>
          <w:tcPr>
            <w:tcW w:w="3481" w:type="dxa"/>
          </w:tcPr>
          <w:p w14:paraId="32CC1914" w14:textId="77777777" w:rsidR="00D9340D" w:rsidRPr="00726C7F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64B2AF6F" w14:textId="77777777" w:rsidTr="00CD391C">
        <w:tc>
          <w:tcPr>
            <w:tcW w:w="992" w:type="dxa"/>
          </w:tcPr>
          <w:p w14:paraId="0161579F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2.3.5</w:t>
            </w:r>
          </w:p>
        </w:tc>
        <w:tc>
          <w:tcPr>
            <w:tcW w:w="4853" w:type="dxa"/>
          </w:tcPr>
          <w:p w14:paraId="0E6B3293" w14:textId="77777777" w:rsidR="00D9340D" w:rsidRPr="00726C7F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Система развертки изображения: прогрессивная</w:t>
            </w:r>
          </w:p>
        </w:tc>
        <w:tc>
          <w:tcPr>
            <w:tcW w:w="3481" w:type="dxa"/>
          </w:tcPr>
          <w:p w14:paraId="417FF3A4" w14:textId="77777777" w:rsidR="00D9340D" w:rsidRPr="00BE1B97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108EDD1F" w14:textId="77777777" w:rsidTr="00CD391C">
        <w:tc>
          <w:tcPr>
            <w:tcW w:w="992" w:type="dxa"/>
          </w:tcPr>
          <w:p w14:paraId="3601172E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2.3.6</w:t>
            </w:r>
          </w:p>
        </w:tc>
        <w:tc>
          <w:tcPr>
            <w:tcW w:w="4853" w:type="dxa"/>
          </w:tcPr>
          <w:p w14:paraId="62E32217" w14:textId="77777777" w:rsidR="00D9340D" w:rsidRPr="00726C7F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Соотношение сторон: Н16V9</w:t>
            </w:r>
          </w:p>
        </w:tc>
        <w:tc>
          <w:tcPr>
            <w:tcW w:w="3481" w:type="dxa"/>
          </w:tcPr>
          <w:p w14:paraId="3E9FB927" w14:textId="77777777" w:rsidR="00D9340D" w:rsidRPr="00BE1B97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4A41A89F" w14:textId="77777777" w:rsidTr="00CD391C">
        <w:tc>
          <w:tcPr>
            <w:tcW w:w="992" w:type="dxa"/>
          </w:tcPr>
          <w:p w14:paraId="53C59A78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2.3.7</w:t>
            </w:r>
          </w:p>
        </w:tc>
        <w:tc>
          <w:tcPr>
            <w:tcW w:w="4853" w:type="dxa"/>
          </w:tcPr>
          <w:p w14:paraId="5EC3CDE0" w14:textId="77777777" w:rsidR="00D9340D" w:rsidRPr="00726C7F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Время готовности к работе после включения</w:t>
            </w:r>
          </w:p>
        </w:tc>
        <w:tc>
          <w:tcPr>
            <w:tcW w:w="3481" w:type="dxa"/>
          </w:tcPr>
          <w:p w14:paraId="18BDF3E0" w14:textId="77777777" w:rsidR="00D9340D" w:rsidRPr="00BE1B97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не более 10 сек</w:t>
            </w:r>
          </w:p>
        </w:tc>
      </w:tr>
      <w:tr w:rsidR="00D9340D" w:rsidRPr="00E421F9" w14:paraId="689F3F5E" w14:textId="77777777" w:rsidTr="00CD391C">
        <w:tc>
          <w:tcPr>
            <w:tcW w:w="992" w:type="dxa"/>
          </w:tcPr>
          <w:p w14:paraId="53EECA35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2.3.8</w:t>
            </w:r>
          </w:p>
        </w:tc>
        <w:tc>
          <w:tcPr>
            <w:tcW w:w="4853" w:type="dxa"/>
          </w:tcPr>
          <w:p w14:paraId="0AD0230E" w14:textId="77777777" w:rsidR="00D9340D" w:rsidRPr="00726C7F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Режим автоматического усиления: в зависимости от яркости сцены наблюдения</w:t>
            </w:r>
          </w:p>
        </w:tc>
        <w:tc>
          <w:tcPr>
            <w:tcW w:w="3481" w:type="dxa"/>
          </w:tcPr>
          <w:p w14:paraId="6DDD94B8" w14:textId="77777777" w:rsidR="00D9340D" w:rsidRPr="00726C7F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02B2AB19" w14:textId="77777777" w:rsidTr="00CD391C">
        <w:tc>
          <w:tcPr>
            <w:tcW w:w="992" w:type="dxa"/>
          </w:tcPr>
          <w:p w14:paraId="404EE1F9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2.3.9</w:t>
            </w:r>
          </w:p>
        </w:tc>
        <w:tc>
          <w:tcPr>
            <w:tcW w:w="4853" w:type="dxa"/>
          </w:tcPr>
          <w:p w14:paraId="2D3FEBB8" w14:textId="77777777" w:rsidR="00D9340D" w:rsidRPr="00726C7F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Видеовыходы: DVI-D- 2 шт</w:t>
            </w:r>
          </w:p>
        </w:tc>
        <w:tc>
          <w:tcPr>
            <w:tcW w:w="3481" w:type="dxa"/>
          </w:tcPr>
          <w:p w14:paraId="0842B8A8" w14:textId="77777777" w:rsidR="00D9340D" w:rsidRPr="00BE1B97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1EB52014" w14:textId="77777777" w:rsidTr="00CD391C">
        <w:tc>
          <w:tcPr>
            <w:tcW w:w="992" w:type="dxa"/>
          </w:tcPr>
          <w:p w14:paraId="1B5A9C0D" w14:textId="77777777" w:rsidR="00D9340D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2.3.10</w:t>
            </w:r>
          </w:p>
        </w:tc>
        <w:tc>
          <w:tcPr>
            <w:tcW w:w="4853" w:type="dxa"/>
          </w:tcPr>
          <w:p w14:paraId="7E215A84" w14:textId="77777777" w:rsidR="00D9340D" w:rsidRPr="00726C7F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В комплекте: блок управления, камерная головка с соединительным кабелем и объективом, блок питания, кабель сетевой 220 В, кабель сигнальный DVI-D- DVI-D, адаптер DVI-НDMI, паспорт, руководство по эксплуатации</w:t>
            </w:r>
          </w:p>
        </w:tc>
        <w:tc>
          <w:tcPr>
            <w:tcW w:w="3481" w:type="dxa"/>
          </w:tcPr>
          <w:p w14:paraId="609A68D8" w14:textId="77777777" w:rsidR="00D9340D" w:rsidRPr="00BE1B97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4375CB1E" w14:textId="77777777" w:rsidTr="00CD391C">
        <w:tc>
          <w:tcPr>
            <w:tcW w:w="992" w:type="dxa"/>
          </w:tcPr>
          <w:p w14:paraId="259C718A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334" w:type="dxa"/>
            <w:gridSpan w:val="2"/>
          </w:tcPr>
          <w:p w14:paraId="7DBC7F8A" w14:textId="77777777" w:rsidR="00D9340D" w:rsidRPr="00E421F9" w:rsidRDefault="00D9340D" w:rsidP="00CD391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b/>
                <w:sz w:val="28"/>
                <w:szCs w:val="28"/>
              </w:rPr>
              <w:t>Устройство оптическое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26C7F">
              <w:rPr>
                <w:rFonts w:ascii="Times New Roman" w:hAnsi="Times New Roman"/>
                <w:b/>
                <w:sz w:val="28"/>
                <w:szCs w:val="28"/>
              </w:rPr>
              <w:t>для ректоскопа</w:t>
            </w:r>
          </w:p>
        </w:tc>
      </w:tr>
      <w:tr w:rsidR="00D9340D" w:rsidRPr="00E421F9" w14:paraId="5A57FC48" w14:textId="77777777" w:rsidTr="00CD391C">
        <w:tc>
          <w:tcPr>
            <w:tcW w:w="992" w:type="dxa"/>
          </w:tcPr>
          <w:p w14:paraId="18FE0CA7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4853" w:type="dxa"/>
          </w:tcPr>
          <w:p w14:paraId="65381278" w14:textId="77777777" w:rsidR="00D9340D" w:rsidRPr="00EF51A4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Трехкратное увеличение</w:t>
            </w:r>
          </w:p>
        </w:tc>
        <w:tc>
          <w:tcPr>
            <w:tcW w:w="3481" w:type="dxa"/>
          </w:tcPr>
          <w:p w14:paraId="33298174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0E913A09" w14:textId="77777777" w:rsidTr="00CD391C">
        <w:tc>
          <w:tcPr>
            <w:tcW w:w="992" w:type="dxa"/>
          </w:tcPr>
          <w:p w14:paraId="7C763862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.2</w:t>
            </w:r>
          </w:p>
        </w:tc>
        <w:tc>
          <w:tcPr>
            <w:tcW w:w="4853" w:type="dxa"/>
          </w:tcPr>
          <w:p w14:paraId="5E5E0CD3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Регулировка резкости</w:t>
            </w:r>
          </w:p>
        </w:tc>
        <w:tc>
          <w:tcPr>
            <w:tcW w:w="3481" w:type="dxa"/>
          </w:tcPr>
          <w:p w14:paraId="591ED2FE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4699FB99" w14:textId="77777777" w:rsidTr="00CD391C">
        <w:tc>
          <w:tcPr>
            <w:tcW w:w="992" w:type="dxa"/>
          </w:tcPr>
          <w:p w14:paraId="746C23FD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E421F9">
              <w:rPr>
                <w:rFonts w:ascii="Times New Roman" w:eastAsia="Times New Roman" w:hAnsi="Times New Roman"/>
                <w:sz w:val="28"/>
                <w:szCs w:val="28"/>
              </w:rPr>
              <w:t>.3</w:t>
            </w:r>
          </w:p>
        </w:tc>
        <w:tc>
          <w:tcPr>
            <w:tcW w:w="4853" w:type="dxa"/>
          </w:tcPr>
          <w:p w14:paraId="73AD8E01" w14:textId="77777777" w:rsidR="00D9340D" w:rsidRPr="00E421F9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Резьбовое соединение</w:t>
            </w:r>
          </w:p>
        </w:tc>
        <w:tc>
          <w:tcPr>
            <w:tcW w:w="3481" w:type="dxa"/>
          </w:tcPr>
          <w:p w14:paraId="642DA82F" w14:textId="77777777" w:rsidR="00D9340D" w:rsidRPr="00E421F9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  <w:tr w:rsidR="00D9340D" w:rsidRPr="00E421F9" w14:paraId="47B5C40F" w14:textId="77777777" w:rsidTr="00CD391C">
        <w:tc>
          <w:tcPr>
            <w:tcW w:w="992" w:type="dxa"/>
          </w:tcPr>
          <w:p w14:paraId="1C560556" w14:textId="77777777" w:rsidR="00D9340D" w:rsidRPr="00E421F9" w:rsidRDefault="00D9340D" w:rsidP="00CD391C">
            <w:pPr>
              <w:pStyle w:val="a5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2.4.4</w:t>
            </w:r>
          </w:p>
        </w:tc>
        <w:tc>
          <w:tcPr>
            <w:tcW w:w="4853" w:type="dxa"/>
          </w:tcPr>
          <w:p w14:paraId="2B17652C" w14:textId="77777777" w:rsidR="00D9340D" w:rsidRPr="00726C7F" w:rsidRDefault="00D9340D" w:rsidP="00CD391C">
            <w:pPr>
              <w:rPr>
                <w:rFonts w:ascii="Times New Roman" w:hAnsi="Times New Roman"/>
                <w:sz w:val="28"/>
                <w:szCs w:val="28"/>
              </w:rPr>
            </w:pPr>
            <w:r w:rsidRPr="00726C7F">
              <w:rPr>
                <w:rFonts w:ascii="Times New Roman" w:hAnsi="Times New Roman"/>
                <w:sz w:val="28"/>
                <w:szCs w:val="28"/>
              </w:rPr>
              <w:t>Многоразов</w:t>
            </w:r>
            <w:r>
              <w:rPr>
                <w:rFonts w:ascii="Times New Roman" w:hAnsi="Times New Roman"/>
                <w:sz w:val="28"/>
                <w:szCs w:val="28"/>
              </w:rPr>
              <w:t>ое</w:t>
            </w:r>
          </w:p>
        </w:tc>
        <w:tc>
          <w:tcPr>
            <w:tcW w:w="3481" w:type="dxa"/>
          </w:tcPr>
          <w:p w14:paraId="3B9113EA" w14:textId="77777777" w:rsidR="00D9340D" w:rsidRPr="00BE1B97" w:rsidRDefault="00D9340D" w:rsidP="00CD39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1B97">
              <w:rPr>
                <w:rFonts w:ascii="Times New Roman" w:hAnsi="Times New Roman"/>
                <w:sz w:val="28"/>
                <w:szCs w:val="28"/>
              </w:rPr>
              <w:t>наличие</w:t>
            </w:r>
          </w:p>
        </w:tc>
      </w:tr>
    </w:tbl>
    <w:p w14:paraId="232F5B4D" w14:textId="77777777" w:rsidR="00D9340D" w:rsidRDefault="00D9340D" w:rsidP="00D934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ACE695E" w14:textId="77777777" w:rsidR="00D9340D" w:rsidRPr="007B5784" w:rsidRDefault="00D9340D" w:rsidP="00D9340D">
      <w:pPr>
        <w:pStyle w:val="a6"/>
        <w:numPr>
          <w:ilvl w:val="0"/>
          <w:numId w:val="24"/>
        </w:numPr>
        <w:spacing w:after="0" w:line="240" w:lineRule="auto"/>
        <w:ind w:left="284" w:firstLine="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требования: </w:t>
      </w:r>
    </w:p>
    <w:p w14:paraId="0BAD3788" w14:textId="77777777" w:rsidR="00D9340D" w:rsidRPr="007D4264" w:rsidRDefault="00D9340D" w:rsidP="00D9340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Pr="00EF51A4">
        <w:rPr>
          <w:rFonts w:ascii="Times New Roman" w:eastAsia="Times New Roman" w:hAnsi="Times New Roman" w:cs="Times New Roman"/>
          <w:sz w:val="28"/>
          <w:szCs w:val="28"/>
        </w:rPr>
        <w:t>В стоимость предложения должны быть включены: доставка, ввод в эксплуатацию, инструктаж медицинского и технического персонала Покупателя.</w:t>
      </w:r>
      <w:r w:rsidRPr="007D42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F3823F7" w14:textId="77777777" w:rsidR="00D9340D" w:rsidRPr="00DA64DD" w:rsidRDefault="00D9340D" w:rsidP="00D9340D">
      <w:pPr>
        <w:pStyle w:val="a6"/>
        <w:numPr>
          <w:ilvl w:val="1"/>
          <w:numId w:val="2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64DD">
        <w:rPr>
          <w:rFonts w:ascii="Times New Roman" w:eastAsia="Times New Roman" w:hAnsi="Times New Roman" w:cs="Times New Roman"/>
          <w:sz w:val="28"/>
          <w:szCs w:val="28"/>
        </w:rPr>
        <w:t xml:space="preserve"> Гарантийный срок на поставляемый товар составляет не менее 12 месяца со дня ввода в эксплуатацию.</w:t>
      </w:r>
    </w:p>
    <w:p w14:paraId="7D60DDC3" w14:textId="6164FD3B" w:rsidR="00C21963" w:rsidRPr="00D9340D" w:rsidRDefault="00D9340D" w:rsidP="00D9340D">
      <w:pPr>
        <w:pStyle w:val="a6"/>
        <w:numPr>
          <w:ilvl w:val="1"/>
          <w:numId w:val="2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40D">
        <w:rPr>
          <w:rFonts w:ascii="Times New Roman" w:eastAsia="Times New Roman" w:hAnsi="Times New Roman" w:cs="Times New Roman"/>
          <w:sz w:val="28"/>
          <w:szCs w:val="28"/>
        </w:rPr>
        <w:t xml:space="preserve"> Предлагаемое изделие должно быть усто</w:t>
      </w:r>
      <w:r w:rsidRPr="00D9340D">
        <w:rPr>
          <w:rFonts w:ascii="Times New Roman" w:eastAsia="Times New Roman" w:hAnsi="Times New Roman" w:cs="Times New Roman"/>
          <w:sz w:val="28"/>
          <w:szCs w:val="28"/>
        </w:rPr>
        <w:t>йчиво к воздействию средств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340D">
        <w:rPr>
          <w:rFonts w:ascii="Times New Roman" w:eastAsia="Times New Roman" w:hAnsi="Times New Roman" w:cs="Times New Roman"/>
          <w:sz w:val="28"/>
          <w:szCs w:val="28"/>
        </w:rPr>
        <w:t>дезинфекции, разрешенных к применению в Республике Беларусь.</w:t>
      </w:r>
    </w:p>
    <w:p w14:paraId="65723F2E" w14:textId="61E7BA04" w:rsidR="00954C19" w:rsidRDefault="00954C19" w:rsidP="00031E93">
      <w:pPr>
        <w:pStyle w:val="newncpi"/>
        <w:rPr>
          <w:b/>
          <w:sz w:val="28"/>
          <w:szCs w:val="28"/>
        </w:rPr>
      </w:pPr>
    </w:p>
    <w:p w14:paraId="11D8116F" w14:textId="77777777" w:rsidR="00D9340D" w:rsidRDefault="00D9340D" w:rsidP="00031E93">
      <w:pPr>
        <w:pStyle w:val="newncpi"/>
        <w:rPr>
          <w:b/>
          <w:sz w:val="28"/>
          <w:szCs w:val="28"/>
        </w:rPr>
      </w:pPr>
    </w:p>
    <w:p w14:paraId="4F849A35" w14:textId="49F6D2DE" w:rsidR="00031E93" w:rsidRDefault="00E56272" w:rsidP="00031E93">
      <w:pPr>
        <w:pStyle w:val="newncpi"/>
        <w:rPr>
          <w:b/>
          <w:sz w:val="28"/>
          <w:szCs w:val="28"/>
        </w:rPr>
      </w:pPr>
      <w:r w:rsidRPr="00AE2F01">
        <w:rPr>
          <w:b/>
          <w:sz w:val="28"/>
          <w:szCs w:val="28"/>
        </w:rPr>
        <w:t>Р</w:t>
      </w:r>
      <w:r w:rsidR="00E50878" w:rsidRPr="00AE2F01">
        <w:rPr>
          <w:b/>
          <w:sz w:val="28"/>
          <w:szCs w:val="28"/>
        </w:rPr>
        <w:t>азработано</w:t>
      </w:r>
      <w:r w:rsidR="00031E93" w:rsidRPr="00AE2F01">
        <w:rPr>
          <w:b/>
          <w:sz w:val="28"/>
          <w:szCs w:val="28"/>
        </w:rPr>
        <w:t>:</w:t>
      </w:r>
    </w:p>
    <w:p w14:paraId="3B28D75B" w14:textId="660B83F9" w:rsidR="00954C19" w:rsidRDefault="00954C19" w:rsidP="00031E93">
      <w:pPr>
        <w:pStyle w:val="newncpi"/>
        <w:rPr>
          <w:b/>
          <w:sz w:val="28"/>
          <w:szCs w:val="28"/>
        </w:rPr>
      </w:pPr>
    </w:p>
    <w:tbl>
      <w:tblPr>
        <w:tblStyle w:val="a7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556"/>
        <w:gridCol w:w="4395"/>
        <w:gridCol w:w="1616"/>
      </w:tblGrid>
      <w:tr w:rsidR="00E50878" w:rsidRPr="00E96E60" w14:paraId="570E05AE" w14:textId="77777777" w:rsidTr="009F0FD5">
        <w:tc>
          <w:tcPr>
            <w:tcW w:w="567" w:type="dxa"/>
          </w:tcPr>
          <w:p w14:paraId="559DC2CF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556" w:type="dxa"/>
          </w:tcPr>
          <w:p w14:paraId="204751EC" w14:textId="77777777" w:rsidR="00E50878" w:rsidRPr="00E96E60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Ф.И.О.</w:t>
            </w:r>
          </w:p>
        </w:tc>
        <w:tc>
          <w:tcPr>
            <w:tcW w:w="4395" w:type="dxa"/>
          </w:tcPr>
          <w:p w14:paraId="6B1E9297" w14:textId="77777777" w:rsidR="00E50878" w:rsidRPr="00E96E60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1553" w:type="dxa"/>
          </w:tcPr>
          <w:p w14:paraId="0EEA8C1E" w14:textId="77777777" w:rsidR="00E50878" w:rsidRPr="00E96E60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подпись</w:t>
            </w:r>
          </w:p>
        </w:tc>
      </w:tr>
      <w:tr w:rsidR="00E50878" w:rsidRPr="00E96E60" w14:paraId="1ED772BC" w14:textId="77777777" w:rsidTr="009F0FD5">
        <w:tc>
          <w:tcPr>
            <w:tcW w:w="567" w:type="dxa"/>
          </w:tcPr>
          <w:p w14:paraId="4FFCD98C" w14:textId="77777777" w:rsidR="00E50878" w:rsidRPr="00E96E60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556" w:type="dxa"/>
          </w:tcPr>
          <w:p w14:paraId="3232BAEF" w14:textId="33AA990D" w:rsidR="00E50878" w:rsidRPr="00957F30" w:rsidRDefault="00D9340D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 w:rsidRPr="00D9340D">
              <w:rPr>
                <w:rFonts w:ascii="Times New Roman" w:eastAsia="Times New Roman" w:hAnsi="Times New Roman" w:cs="Times New Roman"/>
                <w:sz w:val="28"/>
                <w:szCs w:val="24"/>
              </w:rPr>
              <w:t>Боровой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И.А.</w:t>
            </w:r>
          </w:p>
        </w:tc>
        <w:tc>
          <w:tcPr>
            <w:tcW w:w="4395" w:type="dxa"/>
          </w:tcPr>
          <w:p w14:paraId="5F3A2BF4" w14:textId="33ACF598" w:rsidR="00E50878" w:rsidRPr="009F0FD5" w:rsidRDefault="00D9340D" w:rsidP="008779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врач-хирург хирургического отделения</w:t>
            </w:r>
          </w:p>
        </w:tc>
        <w:tc>
          <w:tcPr>
            <w:tcW w:w="1553" w:type="dxa"/>
          </w:tcPr>
          <w:p w14:paraId="55B51445" w14:textId="77777777" w:rsidR="00E50878" w:rsidRPr="00E96E60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E50878" w14:paraId="4EC7FB80" w14:textId="77777777" w:rsidTr="00C21963">
        <w:trPr>
          <w:trHeight w:val="177"/>
        </w:trPr>
        <w:tc>
          <w:tcPr>
            <w:tcW w:w="567" w:type="dxa"/>
          </w:tcPr>
          <w:p w14:paraId="4A595DB4" w14:textId="77777777" w:rsidR="00E50878" w:rsidRPr="00E96E60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556" w:type="dxa"/>
          </w:tcPr>
          <w:p w14:paraId="616CA033" w14:textId="4DE970DA" w:rsidR="00E50878" w:rsidRPr="00E96E60" w:rsidRDefault="00D9340D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Голобурдо И.А.</w:t>
            </w:r>
          </w:p>
        </w:tc>
        <w:tc>
          <w:tcPr>
            <w:tcW w:w="4395" w:type="dxa"/>
          </w:tcPr>
          <w:p w14:paraId="1F4AAE41" w14:textId="311CBBF2" w:rsidR="00E50878" w:rsidRPr="009F0FD5" w:rsidRDefault="00D9340D" w:rsidP="008779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врач-уролог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хирургического отделения</w:t>
            </w:r>
          </w:p>
        </w:tc>
        <w:tc>
          <w:tcPr>
            <w:tcW w:w="1553" w:type="dxa"/>
          </w:tcPr>
          <w:p w14:paraId="0F0BB268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96E60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</w:tbl>
    <w:p w14:paraId="62D2E735" w14:textId="77777777" w:rsidR="00E50878" w:rsidRDefault="00E50878" w:rsidP="00031E93">
      <w:pPr>
        <w:pStyle w:val="newncpi"/>
        <w:rPr>
          <w:b/>
          <w:sz w:val="28"/>
          <w:szCs w:val="28"/>
        </w:rPr>
      </w:pPr>
    </w:p>
    <w:sectPr w:rsidR="00E50878" w:rsidSect="0059509A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C5C"/>
    <w:multiLevelType w:val="hybridMultilevel"/>
    <w:tmpl w:val="BD92038E"/>
    <w:lvl w:ilvl="0" w:tplc="55368D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6FC1"/>
    <w:multiLevelType w:val="hybridMultilevel"/>
    <w:tmpl w:val="C576D064"/>
    <w:lvl w:ilvl="0" w:tplc="B658CFF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1C9F2403"/>
    <w:multiLevelType w:val="multilevel"/>
    <w:tmpl w:val="5D88C6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EA77ADD"/>
    <w:multiLevelType w:val="hybridMultilevel"/>
    <w:tmpl w:val="357E8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E0279"/>
    <w:multiLevelType w:val="multilevel"/>
    <w:tmpl w:val="085AE6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38F726D2"/>
    <w:multiLevelType w:val="multilevel"/>
    <w:tmpl w:val="FE5A57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CE131E0"/>
    <w:multiLevelType w:val="hybridMultilevel"/>
    <w:tmpl w:val="2F9A800C"/>
    <w:lvl w:ilvl="0" w:tplc="E14005A6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674F6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82DEC"/>
    <w:multiLevelType w:val="hybridMultilevel"/>
    <w:tmpl w:val="CFA44E8C"/>
    <w:lvl w:ilvl="0" w:tplc="C4AEC1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E0FE6"/>
    <w:multiLevelType w:val="multilevel"/>
    <w:tmpl w:val="2C46CBBC"/>
    <w:lvl w:ilvl="0">
      <w:start w:val="3"/>
      <w:numFmt w:val="decimal"/>
      <w:lvlText w:val="%1.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</w:rPr>
    </w:lvl>
  </w:abstractNum>
  <w:abstractNum w:abstractNumId="12" w15:restartNumberingAfterBreak="0">
    <w:nsid w:val="50DA093E"/>
    <w:multiLevelType w:val="multilevel"/>
    <w:tmpl w:val="A00C5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B5B91"/>
    <w:multiLevelType w:val="multilevel"/>
    <w:tmpl w:val="453C8A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6F026F84"/>
    <w:multiLevelType w:val="hybridMultilevel"/>
    <w:tmpl w:val="5156C8F2"/>
    <w:lvl w:ilvl="0" w:tplc="6CA44D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77BFF"/>
    <w:multiLevelType w:val="multilevel"/>
    <w:tmpl w:val="635C1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19" w15:restartNumberingAfterBreak="0">
    <w:nsid w:val="70826B33"/>
    <w:multiLevelType w:val="hybridMultilevel"/>
    <w:tmpl w:val="8AF09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85284"/>
    <w:multiLevelType w:val="hybridMultilevel"/>
    <w:tmpl w:val="CF64E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52D4"/>
    <w:multiLevelType w:val="multilevel"/>
    <w:tmpl w:val="A85AFA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 w15:restartNumberingAfterBreak="0">
    <w:nsid w:val="7A277150"/>
    <w:multiLevelType w:val="hybridMultilevel"/>
    <w:tmpl w:val="4AAC1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D1BAD"/>
    <w:multiLevelType w:val="multilevel"/>
    <w:tmpl w:val="E32A811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8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17"/>
  </w:num>
  <w:num w:numId="10">
    <w:abstractNumId w:val="7"/>
  </w:num>
  <w:num w:numId="11">
    <w:abstractNumId w:val="9"/>
  </w:num>
  <w:num w:numId="12">
    <w:abstractNumId w:val="2"/>
  </w:num>
  <w:num w:numId="13">
    <w:abstractNumId w:val="14"/>
  </w:num>
  <w:num w:numId="14">
    <w:abstractNumId w:val="13"/>
  </w:num>
  <w:num w:numId="15">
    <w:abstractNumId w:val="10"/>
  </w:num>
  <w:num w:numId="16">
    <w:abstractNumId w:val="15"/>
  </w:num>
  <w:num w:numId="17">
    <w:abstractNumId w:val="5"/>
  </w:num>
  <w:num w:numId="18">
    <w:abstractNumId w:val="21"/>
  </w:num>
  <w:num w:numId="19">
    <w:abstractNumId w:val="19"/>
  </w:num>
  <w:num w:numId="20">
    <w:abstractNumId w:val="4"/>
  </w:num>
  <w:num w:numId="21">
    <w:abstractNumId w:val="22"/>
  </w:num>
  <w:num w:numId="22">
    <w:abstractNumId w:val="23"/>
  </w:num>
  <w:num w:numId="23">
    <w:abstractNumId w:val="16"/>
  </w:num>
  <w:num w:numId="24">
    <w:abstractNumId w:val="2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5C"/>
    <w:rsid w:val="00013ED3"/>
    <w:rsid w:val="00031E93"/>
    <w:rsid w:val="00062F2F"/>
    <w:rsid w:val="00064B07"/>
    <w:rsid w:val="00087D74"/>
    <w:rsid w:val="000D3878"/>
    <w:rsid w:val="0010222F"/>
    <w:rsid w:val="001324B1"/>
    <w:rsid w:val="00137C51"/>
    <w:rsid w:val="0016758C"/>
    <w:rsid w:val="00183F56"/>
    <w:rsid w:val="001C15F8"/>
    <w:rsid w:val="001F5424"/>
    <w:rsid w:val="001F7568"/>
    <w:rsid w:val="00272B09"/>
    <w:rsid w:val="002F25A9"/>
    <w:rsid w:val="003B0DB8"/>
    <w:rsid w:val="00432174"/>
    <w:rsid w:val="00450A57"/>
    <w:rsid w:val="0046336E"/>
    <w:rsid w:val="0047328D"/>
    <w:rsid w:val="0047597D"/>
    <w:rsid w:val="00480AA1"/>
    <w:rsid w:val="004C19E3"/>
    <w:rsid w:val="004E1CA1"/>
    <w:rsid w:val="004F06F3"/>
    <w:rsid w:val="00510799"/>
    <w:rsid w:val="00511254"/>
    <w:rsid w:val="00540ADF"/>
    <w:rsid w:val="00545806"/>
    <w:rsid w:val="005870AE"/>
    <w:rsid w:val="0059509A"/>
    <w:rsid w:val="005A0527"/>
    <w:rsid w:val="005A60DE"/>
    <w:rsid w:val="005A7DB8"/>
    <w:rsid w:val="005B3D2E"/>
    <w:rsid w:val="005B4E5C"/>
    <w:rsid w:val="005C414E"/>
    <w:rsid w:val="00620EE9"/>
    <w:rsid w:val="00627951"/>
    <w:rsid w:val="006424DA"/>
    <w:rsid w:val="00663946"/>
    <w:rsid w:val="0069661D"/>
    <w:rsid w:val="006D1DB5"/>
    <w:rsid w:val="006F0C39"/>
    <w:rsid w:val="00711B0D"/>
    <w:rsid w:val="00727FD3"/>
    <w:rsid w:val="00745133"/>
    <w:rsid w:val="007470EF"/>
    <w:rsid w:val="00751C9F"/>
    <w:rsid w:val="00793A47"/>
    <w:rsid w:val="007B5784"/>
    <w:rsid w:val="007E4647"/>
    <w:rsid w:val="007E5226"/>
    <w:rsid w:val="008176C4"/>
    <w:rsid w:val="00850E4C"/>
    <w:rsid w:val="008555F4"/>
    <w:rsid w:val="008779A0"/>
    <w:rsid w:val="008C378F"/>
    <w:rsid w:val="008C6F23"/>
    <w:rsid w:val="009224E9"/>
    <w:rsid w:val="00952ECD"/>
    <w:rsid w:val="00954C19"/>
    <w:rsid w:val="00957F30"/>
    <w:rsid w:val="009705C5"/>
    <w:rsid w:val="009A46C3"/>
    <w:rsid w:val="009F0FD5"/>
    <w:rsid w:val="009F4991"/>
    <w:rsid w:val="00A144D3"/>
    <w:rsid w:val="00A24E98"/>
    <w:rsid w:val="00A349C1"/>
    <w:rsid w:val="00A412C3"/>
    <w:rsid w:val="00A81D6B"/>
    <w:rsid w:val="00A84C3D"/>
    <w:rsid w:val="00A84FE6"/>
    <w:rsid w:val="00A86A2E"/>
    <w:rsid w:val="00AE2F01"/>
    <w:rsid w:val="00AE6E3F"/>
    <w:rsid w:val="00AF7CE2"/>
    <w:rsid w:val="00B0645B"/>
    <w:rsid w:val="00B37771"/>
    <w:rsid w:val="00B43FE6"/>
    <w:rsid w:val="00B53DA3"/>
    <w:rsid w:val="00B83CA6"/>
    <w:rsid w:val="00B9019D"/>
    <w:rsid w:val="00BE72C7"/>
    <w:rsid w:val="00C2022A"/>
    <w:rsid w:val="00C21963"/>
    <w:rsid w:val="00C44998"/>
    <w:rsid w:val="00C75B16"/>
    <w:rsid w:val="00C7789E"/>
    <w:rsid w:val="00CD28AC"/>
    <w:rsid w:val="00CE5746"/>
    <w:rsid w:val="00CF140F"/>
    <w:rsid w:val="00D2696E"/>
    <w:rsid w:val="00D27554"/>
    <w:rsid w:val="00D3322B"/>
    <w:rsid w:val="00D34713"/>
    <w:rsid w:val="00D668E3"/>
    <w:rsid w:val="00D7221B"/>
    <w:rsid w:val="00D722DF"/>
    <w:rsid w:val="00D9340D"/>
    <w:rsid w:val="00D95372"/>
    <w:rsid w:val="00D97A00"/>
    <w:rsid w:val="00DD185F"/>
    <w:rsid w:val="00E1669A"/>
    <w:rsid w:val="00E24690"/>
    <w:rsid w:val="00E421F9"/>
    <w:rsid w:val="00E50878"/>
    <w:rsid w:val="00E56272"/>
    <w:rsid w:val="00E73966"/>
    <w:rsid w:val="00E83A7A"/>
    <w:rsid w:val="00E84595"/>
    <w:rsid w:val="00E96E60"/>
    <w:rsid w:val="00EB24DB"/>
    <w:rsid w:val="00EB50FD"/>
    <w:rsid w:val="00EB754D"/>
    <w:rsid w:val="00EE768C"/>
    <w:rsid w:val="00F06CE2"/>
    <w:rsid w:val="00F33626"/>
    <w:rsid w:val="00F379FC"/>
    <w:rsid w:val="00F46D8F"/>
    <w:rsid w:val="00F96279"/>
    <w:rsid w:val="00FA5101"/>
    <w:rsid w:val="00FC696F"/>
    <w:rsid w:val="00FE4376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0C26"/>
  <w15:docId w15:val="{204F5DB8-EB57-470D-A038-45112B11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B3D2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B3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5B3D2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B3D2E"/>
    <w:pPr>
      <w:ind w:left="720"/>
      <w:contextualSpacing/>
    </w:pPr>
  </w:style>
  <w:style w:type="paragraph" w:customStyle="1" w:styleId="newncpi">
    <w:name w:val="newncpi"/>
    <w:basedOn w:val="a"/>
    <w:rsid w:val="00031E9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44998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5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09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E421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7"/>
    <w:uiPriority w:val="59"/>
    <w:rsid w:val="00C21963"/>
    <w:pPr>
      <w:spacing w:after="0" w:line="240" w:lineRule="auto"/>
    </w:pPr>
    <w:rPr>
      <w:rFonts w:eastAsiaTheme="minorHAnsi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Иванова</cp:lastModifiedBy>
  <cp:revision>7</cp:revision>
  <cp:lastPrinted>2026-08-14T09:28:00Z</cp:lastPrinted>
  <dcterms:created xsi:type="dcterms:W3CDTF">2026-08-12T13:44:00Z</dcterms:created>
  <dcterms:modified xsi:type="dcterms:W3CDTF">2026-08-14T09:31:00Z</dcterms:modified>
</cp:coreProperties>
</file>