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EZ20260709383180 «БелМТ №446/26-ЗОИ «Металлоконструкции для остеосинтеза»».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Z20260714426997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"МЕДБИОТЕХ"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д.51, 9-й этаж, пом.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66 638,00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"МЕДБИОТЕХ",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ул.Короля, д.51, 9-й этаж, пом.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100070211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66 638,00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Z20260714426997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"МЕДБИОТЕХ"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д.51, 9-й этаж, пом.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122 243,00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"МЕДБИОТЕХ",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ул.Короля, д.51, 9-й этаж, пом.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100070211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122 243,00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