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EZ20260612380366 «№449-ЗИОИ-2026 БарМТ №278/26 Машина моечно-дезинфекционная, стерилизаторы паровой и низкотемпературный плазменный. Лоты 1,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Entrydell SA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CHE-100.834.023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6300, Швейцария, ШВЕЙЦАРСКАЯ КОНФЕДЕРАЦИЯ (CH), Zug, Oberallmendstrasse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775 000,00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Entrydell SA,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6300, Швейцария, ШВЕЙЦАРСКАЯ КОНФЕДЕРАЦИЯ (CH), Zug, Oberallmendstrasse 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CHE-100.834.023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775 000,00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OSAUHING MN MEDICAL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11514417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10149, Эстония, Harju maakond, Tallinn, Pohja-Tallinna linnaosa, Suve tn 2-68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1 189 831,56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Entrydell SA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CHE-100.834.023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6300, Швейцария, ШВЕЙЦАРСКАЯ КОНФЕДЕРАЦИЯ (CH), Zug, Oberallmendstrasse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1 696 200,00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OSAUHING MN MEDICAL,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10149, Эстония, Harju maakond, Tallinn, Pohja-Tallinna linnaosa, Suve tn 2-68,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11514417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1 189 831,56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