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BD154E" w14:textId="47DCAE72" w:rsidR="0034525E" w:rsidRPr="005F3680" w:rsidRDefault="0034525E" w:rsidP="005F3680">
      <w:pPr>
        <w:contextualSpacing/>
        <w:mirrorIndents/>
        <w:rPr>
          <w:b/>
          <w:color w:val="000000" w:themeColor="text1"/>
        </w:rPr>
      </w:pPr>
      <w:r w:rsidRPr="005F3680">
        <w:rPr>
          <w:b/>
          <w:color w:val="000000" w:themeColor="text1"/>
        </w:rPr>
        <w:t xml:space="preserve">ГродМТ </w:t>
      </w:r>
      <w:r w:rsidR="00D528DA">
        <w:rPr>
          <w:b/>
          <w:color w:val="000000" w:themeColor="text1"/>
          <w:lang w:val="en-US"/>
        </w:rPr>
        <w:t>594</w:t>
      </w:r>
      <w:r w:rsidRPr="005F3680">
        <w:rPr>
          <w:b/>
          <w:color w:val="000000" w:themeColor="text1"/>
        </w:rPr>
        <w:t>/2</w:t>
      </w:r>
      <w:r w:rsidR="00B72B7B">
        <w:rPr>
          <w:b/>
          <w:color w:val="000000" w:themeColor="text1"/>
        </w:rPr>
        <w:t>6</w:t>
      </w:r>
      <w:r w:rsidRPr="005F3680">
        <w:rPr>
          <w:b/>
          <w:color w:val="000000" w:themeColor="text1"/>
        </w:rPr>
        <w:t>-ЭА                                                                                    Приложение 1</w:t>
      </w:r>
    </w:p>
    <w:p w14:paraId="4BE70F9A" w14:textId="77777777" w:rsidR="0034525E" w:rsidRPr="005F3680" w:rsidRDefault="0034525E" w:rsidP="005F3680">
      <w:pPr>
        <w:contextualSpacing/>
        <w:mirrorIndents/>
        <w:rPr>
          <w:b/>
          <w:color w:val="000000" w:themeColor="text1"/>
        </w:rPr>
      </w:pPr>
    </w:p>
    <w:p w14:paraId="7A4E5E9C" w14:textId="77777777" w:rsidR="0034525E" w:rsidRPr="005F3680" w:rsidRDefault="0034525E" w:rsidP="005F3680">
      <w:pPr>
        <w:contextualSpacing/>
        <w:mirrorIndents/>
        <w:jc w:val="center"/>
        <w:rPr>
          <w:b/>
          <w:color w:val="000000" w:themeColor="text1"/>
        </w:rPr>
      </w:pPr>
      <w:r w:rsidRPr="005F3680">
        <w:rPr>
          <w:b/>
          <w:color w:val="000000" w:themeColor="text1"/>
        </w:rPr>
        <w:t>Технические характеристики (описание) медицинской техники и изделий медицинского назначения</w:t>
      </w:r>
    </w:p>
    <w:p w14:paraId="2B907472" w14:textId="77777777" w:rsidR="0034525E" w:rsidRDefault="0034525E" w:rsidP="005F3680">
      <w:pPr>
        <w:contextualSpacing/>
        <w:mirrorIndents/>
        <w:jc w:val="center"/>
        <w:rPr>
          <w:b/>
          <w:color w:val="000000" w:themeColor="text1"/>
        </w:rPr>
      </w:pPr>
    </w:p>
    <w:p w14:paraId="5FCFF0EF" w14:textId="72E1D1FE" w:rsidR="00A35D5B" w:rsidRDefault="00673CE2" w:rsidP="005F3680">
      <w:pPr>
        <w:contextualSpacing/>
        <w:mirrorIndents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Лот 1</w:t>
      </w:r>
      <w:r w:rsidR="004D16E6">
        <w:rPr>
          <w:b/>
          <w:color w:val="000000" w:themeColor="text1"/>
          <w:lang w:val="en-US"/>
        </w:rPr>
        <w:t xml:space="preserve"> </w:t>
      </w:r>
      <w:r>
        <w:rPr>
          <w:b/>
          <w:color w:val="000000" w:themeColor="text1"/>
        </w:rPr>
        <w:t>- 7</w:t>
      </w:r>
      <w:r w:rsidR="00A35D5B">
        <w:rPr>
          <w:b/>
          <w:color w:val="000000" w:themeColor="text1"/>
        </w:rPr>
        <w:t xml:space="preserve"> Тележки </w:t>
      </w:r>
      <w:r w:rsidR="001F772C">
        <w:rPr>
          <w:b/>
          <w:color w:val="000000" w:themeColor="text1"/>
        </w:rPr>
        <w:t>медицинские</w:t>
      </w:r>
    </w:p>
    <w:p w14:paraId="475AF184" w14:textId="77777777" w:rsidR="00A35D5B" w:rsidRPr="005F3680" w:rsidRDefault="00A35D5B" w:rsidP="005F3680">
      <w:pPr>
        <w:contextualSpacing/>
        <w:mirrorIndents/>
        <w:jc w:val="center"/>
        <w:rPr>
          <w:b/>
          <w:color w:val="000000" w:themeColor="text1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843"/>
        <w:gridCol w:w="6237"/>
        <w:gridCol w:w="1559"/>
      </w:tblGrid>
      <w:tr w:rsidR="00644CDF" w:rsidRPr="005F3680" w14:paraId="306EF2DA" w14:textId="77777777" w:rsidTr="008F2FAD">
        <w:tc>
          <w:tcPr>
            <w:tcW w:w="993" w:type="dxa"/>
          </w:tcPr>
          <w:p w14:paraId="06F035FD" w14:textId="77777777" w:rsidR="00644CDF" w:rsidRPr="005F3680" w:rsidRDefault="00644CDF" w:rsidP="005F3680">
            <w:pPr>
              <w:contextualSpacing/>
              <w:mirrorIndents/>
              <w:jc w:val="center"/>
              <w:rPr>
                <w:b/>
              </w:rPr>
            </w:pPr>
            <w:r w:rsidRPr="005F3680">
              <w:rPr>
                <w:b/>
              </w:rPr>
              <w:t>Номер лота</w:t>
            </w:r>
          </w:p>
        </w:tc>
        <w:tc>
          <w:tcPr>
            <w:tcW w:w="1843" w:type="dxa"/>
          </w:tcPr>
          <w:p w14:paraId="4853E701" w14:textId="77777777" w:rsidR="00644CDF" w:rsidRPr="005F3680" w:rsidRDefault="00644CDF" w:rsidP="005F3680">
            <w:pPr>
              <w:contextualSpacing/>
              <w:mirrorIndents/>
              <w:jc w:val="center"/>
              <w:rPr>
                <w:b/>
              </w:rPr>
            </w:pPr>
            <w:r w:rsidRPr="005F3680">
              <w:rPr>
                <w:b/>
              </w:rPr>
              <w:t>Наименование</w:t>
            </w:r>
          </w:p>
        </w:tc>
        <w:tc>
          <w:tcPr>
            <w:tcW w:w="6237" w:type="dxa"/>
          </w:tcPr>
          <w:p w14:paraId="55D1DEC3" w14:textId="77777777" w:rsidR="00644CDF" w:rsidRPr="005F3680" w:rsidRDefault="00644CDF" w:rsidP="005F3680">
            <w:pPr>
              <w:contextualSpacing/>
              <w:mirrorIndents/>
              <w:jc w:val="center"/>
              <w:rPr>
                <w:b/>
              </w:rPr>
            </w:pPr>
            <w:r w:rsidRPr="005F3680">
              <w:rPr>
                <w:b/>
              </w:rPr>
              <w:t>Технические характеристики</w:t>
            </w:r>
          </w:p>
        </w:tc>
        <w:tc>
          <w:tcPr>
            <w:tcW w:w="1559" w:type="dxa"/>
          </w:tcPr>
          <w:p w14:paraId="6F5BD107" w14:textId="77777777" w:rsidR="00644CDF" w:rsidRPr="005F3680" w:rsidRDefault="00C47305" w:rsidP="005F3680">
            <w:pPr>
              <w:contextualSpacing/>
              <w:mirrorIndents/>
              <w:jc w:val="center"/>
              <w:rPr>
                <w:b/>
              </w:rPr>
            </w:pPr>
            <w:r w:rsidRPr="005F3680">
              <w:rPr>
                <w:b/>
              </w:rPr>
              <w:t>Количество,</w:t>
            </w:r>
            <w:r w:rsidR="007B05ED" w:rsidRPr="005F3680">
              <w:rPr>
                <w:b/>
              </w:rPr>
              <w:t xml:space="preserve"> </w:t>
            </w:r>
            <w:r w:rsidRPr="005F3680">
              <w:rPr>
                <w:b/>
              </w:rPr>
              <w:t>штук</w:t>
            </w:r>
          </w:p>
        </w:tc>
      </w:tr>
      <w:tr w:rsidR="00A35D5B" w:rsidRPr="005F3680" w14:paraId="23DD42FF" w14:textId="77777777" w:rsidTr="008F2FAD">
        <w:tc>
          <w:tcPr>
            <w:tcW w:w="993" w:type="dxa"/>
          </w:tcPr>
          <w:p w14:paraId="2B677208" w14:textId="77777777" w:rsidR="00A35D5B" w:rsidRPr="00855883" w:rsidRDefault="001A577A" w:rsidP="001A577A">
            <w:pPr>
              <w:contextualSpacing/>
              <w:mirrorIndents/>
              <w:jc w:val="center"/>
              <w:rPr>
                <w:b/>
              </w:rPr>
            </w:pPr>
            <w:r w:rsidRPr="00855883">
              <w:rPr>
                <w:b/>
              </w:rPr>
              <w:t>1</w:t>
            </w:r>
          </w:p>
        </w:tc>
        <w:tc>
          <w:tcPr>
            <w:tcW w:w="1843" w:type="dxa"/>
          </w:tcPr>
          <w:p w14:paraId="3A8E78C5" w14:textId="77777777" w:rsidR="00A35D5B" w:rsidRPr="005F3680" w:rsidRDefault="00A35D5B" w:rsidP="00A35D5B">
            <w:pPr>
              <w:contextualSpacing/>
              <w:mirrorIndents/>
            </w:pPr>
            <w:r w:rsidRPr="005F3680">
              <w:t>Тележка медицинская для перевозки пищи</w:t>
            </w:r>
          </w:p>
          <w:p w14:paraId="06BBEB92" w14:textId="77777777" w:rsidR="00A35D5B" w:rsidRPr="005F3680" w:rsidRDefault="00A35D5B" w:rsidP="00A35D5B">
            <w:pPr>
              <w:contextualSpacing/>
              <w:mirrorIndents/>
              <w:rPr>
                <w:b/>
              </w:rPr>
            </w:pPr>
          </w:p>
        </w:tc>
        <w:tc>
          <w:tcPr>
            <w:tcW w:w="6237" w:type="dxa"/>
          </w:tcPr>
          <w:p w14:paraId="7248F6E2" w14:textId="77777777" w:rsidR="00A35D5B" w:rsidRPr="005F3680" w:rsidRDefault="00A35D5B" w:rsidP="00A35D5B">
            <w:pPr>
              <w:contextualSpacing/>
              <w:mirrorIndents/>
            </w:pPr>
            <w:r w:rsidRPr="005F3680">
              <w:t xml:space="preserve">тележка выполнена из металла, покрытие металлических частей – полимер (белый - </w:t>
            </w:r>
            <w:r w:rsidRPr="005F3680">
              <w:rPr>
                <w:color w:val="000000"/>
              </w:rPr>
              <w:t>устойчивый к обработке всеми видами медицинских дезинфицирующих и моющих растворов)</w:t>
            </w:r>
            <w:r w:rsidRPr="005F3680">
              <w:t xml:space="preserve">, 4-ри поворотных колеса, 2-а из которых с тормозом,  диаметр колес от 75 мм -  до130 мм., тележка с 2-мя съемными поддонами, глубина поддона от 30мм до 60 мм., </w:t>
            </w:r>
          </w:p>
          <w:p w14:paraId="74343ACD" w14:textId="77777777" w:rsidR="00A35D5B" w:rsidRPr="005F3680" w:rsidRDefault="00A35D5B" w:rsidP="00A35D5B">
            <w:pPr>
              <w:contextualSpacing/>
              <w:mirrorIndents/>
            </w:pPr>
            <w:r w:rsidRPr="005F3680">
              <w:t xml:space="preserve">Максимальная нагрузка на тележку – не менее 30 кг. </w:t>
            </w:r>
          </w:p>
          <w:p w14:paraId="12C0D0AC" w14:textId="77777777" w:rsidR="00A35D5B" w:rsidRPr="005F3680" w:rsidRDefault="00A35D5B" w:rsidP="00A35D5B">
            <w:pPr>
              <w:contextualSpacing/>
              <w:mirrorIndents/>
            </w:pPr>
            <w:r w:rsidRPr="005F3680">
              <w:t>Длина – от 830мм до 900 мм</w:t>
            </w:r>
          </w:p>
          <w:p w14:paraId="0A121641" w14:textId="77777777" w:rsidR="00A35D5B" w:rsidRPr="005F3680" w:rsidRDefault="00A35D5B" w:rsidP="00A35D5B">
            <w:pPr>
              <w:contextualSpacing/>
              <w:mirrorIndents/>
            </w:pPr>
            <w:r w:rsidRPr="005F3680">
              <w:t>Ширина –</w:t>
            </w:r>
            <w:r w:rsidRPr="005F3680">
              <w:rPr>
                <w:bCs/>
                <w:color w:val="000000"/>
              </w:rPr>
              <w:t xml:space="preserve"> от 450мм до 500 мм</w:t>
            </w:r>
          </w:p>
          <w:p w14:paraId="72EC5ED4" w14:textId="77777777" w:rsidR="00A35D5B" w:rsidRPr="005F3680" w:rsidRDefault="00A35D5B" w:rsidP="00A35D5B">
            <w:pPr>
              <w:contextualSpacing/>
              <w:mirrorIndents/>
            </w:pPr>
            <w:r w:rsidRPr="005F3680">
              <w:t>Высота –</w:t>
            </w:r>
            <w:r w:rsidRPr="005F3680">
              <w:rPr>
                <w:bCs/>
                <w:color w:val="000000"/>
              </w:rPr>
              <w:t xml:space="preserve"> от 900мм до 1000мм</w:t>
            </w:r>
          </w:p>
          <w:p w14:paraId="70FED317" w14:textId="77777777" w:rsidR="00A35D5B" w:rsidRPr="005F3680" w:rsidRDefault="00A35D5B" w:rsidP="00A35D5B">
            <w:pPr>
              <w:contextualSpacing/>
              <w:mirrorIndents/>
              <w:rPr>
                <w:b/>
              </w:rPr>
            </w:pPr>
            <w:r w:rsidRPr="005F3680">
              <w:t>Межполочное расстояние – от 400мм до 550мм</w:t>
            </w:r>
          </w:p>
        </w:tc>
        <w:tc>
          <w:tcPr>
            <w:tcW w:w="1559" w:type="dxa"/>
          </w:tcPr>
          <w:p w14:paraId="7AF4FEBB" w14:textId="77777777" w:rsidR="00A35D5B" w:rsidRPr="00CB4C9A" w:rsidRDefault="00A35D5B" w:rsidP="00673CE2">
            <w:pPr>
              <w:contextualSpacing/>
              <w:mirrorIndents/>
              <w:jc w:val="center"/>
              <w:rPr>
                <w:bCs/>
              </w:rPr>
            </w:pPr>
            <w:r w:rsidRPr="00CB4C9A">
              <w:rPr>
                <w:bCs/>
              </w:rPr>
              <w:t>20</w:t>
            </w:r>
          </w:p>
        </w:tc>
      </w:tr>
      <w:tr w:rsidR="00673CE2" w:rsidRPr="005F3680" w14:paraId="6ADA297D" w14:textId="77777777" w:rsidTr="008F2FAD">
        <w:tc>
          <w:tcPr>
            <w:tcW w:w="993" w:type="dxa"/>
          </w:tcPr>
          <w:p w14:paraId="7A5FFC3C" w14:textId="77777777" w:rsidR="00673CE2" w:rsidRPr="005F3680" w:rsidRDefault="00673CE2" w:rsidP="007205C3">
            <w:pPr>
              <w:contextualSpacing/>
              <w:mirrorIndents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843" w:type="dxa"/>
          </w:tcPr>
          <w:p w14:paraId="4F5C9490" w14:textId="77777777" w:rsidR="00673CE2" w:rsidRPr="005F3680" w:rsidRDefault="00673CE2" w:rsidP="007205C3">
            <w:pPr>
              <w:contextualSpacing/>
              <w:mirrorIndents/>
              <w:rPr>
                <w:b/>
              </w:rPr>
            </w:pPr>
            <w:r w:rsidRPr="005F3680">
              <w:t xml:space="preserve">Тележка </w:t>
            </w:r>
            <w:r>
              <w:t xml:space="preserve"> медицинская </w:t>
            </w:r>
            <w:r w:rsidRPr="005F3680">
              <w:t>для перевозки медикаментов</w:t>
            </w:r>
          </w:p>
        </w:tc>
        <w:tc>
          <w:tcPr>
            <w:tcW w:w="6237" w:type="dxa"/>
          </w:tcPr>
          <w:p w14:paraId="2DBC4170" w14:textId="77777777" w:rsidR="00673CE2" w:rsidRPr="005F3680" w:rsidRDefault="00673CE2" w:rsidP="007205C3">
            <w:pPr>
              <w:contextualSpacing/>
              <w:mirrorIndents/>
            </w:pPr>
            <w:r w:rsidRPr="005F3680">
              <w:t>- оборудована двумя полками;</w:t>
            </w:r>
          </w:p>
          <w:p w14:paraId="2A273976" w14:textId="77777777" w:rsidR="00673CE2" w:rsidRPr="005F3680" w:rsidRDefault="00673CE2" w:rsidP="007205C3">
            <w:pPr>
              <w:contextualSpacing/>
              <w:mirrorIndents/>
            </w:pPr>
            <w:r w:rsidRPr="005F3680">
              <w:t>- поворотными колесами;</w:t>
            </w:r>
          </w:p>
          <w:p w14:paraId="3DD41A31" w14:textId="77777777" w:rsidR="00673CE2" w:rsidRPr="005F3680" w:rsidRDefault="00673CE2" w:rsidP="007205C3">
            <w:pPr>
              <w:contextualSpacing/>
              <w:mirrorIndents/>
            </w:pPr>
            <w:r w:rsidRPr="005F3680">
              <w:t>- выполнена из материала, устойчивого к многократным обработкам дезинфицирующих средств.</w:t>
            </w:r>
          </w:p>
          <w:p w14:paraId="0CFD97BB" w14:textId="77777777" w:rsidR="00673CE2" w:rsidRPr="005F3680" w:rsidRDefault="00673CE2" w:rsidP="007205C3">
            <w:pPr>
              <w:contextualSpacing/>
              <w:mirrorIndents/>
            </w:pPr>
            <w:r w:rsidRPr="005F3680">
              <w:t>Длина – не менее 760 мм</w:t>
            </w:r>
          </w:p>
          <w:p w14:paraId="77B290CF" w14:textId="77777777" w:rsidR="00673CE2" w:rsidRPr="005F3680" w:rsidRDefault="00673CE2" w:rsidP="007205C3">
            <w:pPr>
              <w:contextualSpacing/>
              <w:mirrorIndents/>
              <w:rPr>
                <w:bCs/>
                <w:color w:val="000000"/>
              </w:rPr>
            </w:pPr>
            <w:r w:rsidRPr="005F3680">
              <w:t>Ширина –</w:t>
            </w:r>
            <w:r w:rsidRPr="005F3680">
              <w:rPr>
                <w:bCs/>
                <w:color w:val="000000"/>
              </w:rPr>
              <w:t xml:space="preserve"> </w:t>
            </w:r>
            <w:r w:rsidRPr="005F3680">
              <w:t>не менее</w:t>
            </w:r>
            <w:r w:rsidRPr="005F3680">
              <w:rPr>
                <w:bCs/>
                <w:color w:val="000000"/>
              </w:rPr>
              <w:t xml:space="preserve"> 470мм </w:t>
            </w:r>
          </w:p>
          <w:p w14:paraId="186A5807" w14:textId="77777777" w:rsidR="00673CE2" w:rsidRPr="005F3680" w:rsidRDefault="00673CE2" w:rsidP="007205C3">
            <w:pPr>
              <w:contextualSpacing/>
              <w:mirrorIndents/>
            </w:pPr>
            <w:r w:rsidRPr="005F3680">
              <w:t>Высота –</w:t>
            </w:r>
            <w:r w:rsidRPr="005F3680">
              <w:rPr>
                <w:bCs/>
                <w:color w:val="000000"/>
              </w:rPr>
              <w:t xml:space="preserve"> </w:t>
            </w:r>
            <w:r w:rsidRPr="005F3680">
              <w:t>не менее</w:t>
            </w:r>
            <w:r w:rsidRPr="005F3680">
              <w:rPr>
                <w:bCs/>
                <w:color w:val="000000"/>
              </w:rPr>
              <w:t xml:space="preserve"> 870мм</w:t>
            </w:r>
          </w:p>
          <w:p w14:paraId="42BFBDB7" w14:textId="77777777" w:rsidR="00673CE2" w:rsidRPr="005F3680" w:rsidRDefault="00673CE2" w:rsidP="007205C3">
            <w:pPr>
              <w:contextualSpacing/>
              <w:mirrorIndents/>
              <w:rPr>
                <w:b/>
              </w:rPr>
            </w:pPr>
            <w:r w:rsidRPr="005F3680">
              <w:t>Межполочное расстояние – не менее</w:t>
            </w:r>
            <w:r w:rsidRPr="005F3680">
              <w:rPr>
                <w:bCs/>
                <w:color w:val="000000"/>
              </w:rPr>
              <w:t xml:space="preserve"> </w:t>
            </w:r>
            <w:r w:rsidRPr="005F3680">
              <w:t xml:space="preserve">300мм </w:t>
            </w:r>
          </w:p>
        </w:tc>
        <w:tc>
          <w:tcPr>
            <w:tcW w:w="1559" w:type="dxa"/>
          </w:tcPr>
          <w:p w14:paraId="50DDDFA9" w14:textId="77777777" w:rsidR="00673CE2" w:rsidRPr="00CB4C9A" w:rsidRDefault="00673CE2" w:rsidP="00673CE2">
            <w:pPr>
              <w:contextualSpacing/>
              <w:mirrorIndents/>
              <w:jc w:val="center"/>
              <w:rPr>
                <w:bCs/>
              </w:rPr>
            </w:pPr>
            <w:r>
              <w:rPr>
                <w:bCs/>
              </w:rPr>
              <w:t>53</w:t>
            </w:r>
          </w:p>
        </w:tc>
      </w:tr>
      <w:tr w:rsidR="00673CE2" w:rsidRPr="005F3680" w14:paraId="680990AC" w14:textId="77777777" w:rsidTr="008F2FAD">
        <w:tc>
          <w:tcPr>
            <w:tcW w:w="993" w:type="dxa"/>
          </w:tcPr>
          <w:p w14:paraId="4E768B1C" w14:textId="77777777" w:rsidR="00673CE2" w:rsidRPr="005F3680" w:rsidRDefault="00673CE2" w:rsidP="007205C3">
            <w:pPr>
              <w:contextualSpacing/>
              <w:mirrorIndents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843" w:type="dxa"/>
          </w:tcPr>
          <w:p w14:paraId="34C37DD3" w14:textId="77777777" w:rsidR="00673CE2" w:rsidRPr="00673CE2" w:rsidRDefault="00673CE2" w:rsidP="007205C3">
            <w:pPr>
              <w:contextualSpacing/>
              <w:mirrorIndents/>
            </w:pPr>
            <w:r w:rsidRPr="00673CE2">
              <w:t xml:space="preserve">Тележка медицинская ТМ-Т-01 или аналог </w:t>
            </w:r>
          </w:p>
        </w:tc>
        <w:tc>
          <w:tcPr>
            <w:tcW w:w="6237" w:type="dxa"/>
          </w:tcPr>
          <w:p w14:paraId="4ABEDA86" w14:textId="77777777" w:rsidR="00673CE2" w:rsidRDefault="00673CE2" w:rsidP="007205C3">
            <w:pPr>
              <w:contextualSpacing/>
              <w:mirrorIndents/>
            </w:pPr>
            <w:r>
              <w:t>-</w:t>
            </w:r>
            <w:r w:rsidRPr="009D7C72">
              <w:t xml:space="preserve">  тележка – 1; </w:t>
            </w:r>
          </w:p>
          <w:p w14:paraId="16D21C7A" w14:textId="77777777" w:rsidR="00AE1881" w:rsidRPr="009D7C72" w:rsidRDefault="00AE1881" w:rsidP="007205C3">
            <w:pPr>
              <w:contextualSpacing/>
              <w:mirrorIndents/>
            </w:pPr>
            <w:r>
              <w:t xml:space="preserve">- </w:t>
            </w:r>
            <w:r w:rsidRPr="005F3680">
              <w:t xml:space="preserve">оборудована </w:t>
            </w:r>
            <w:r>
              <w:t xml:space="preserve">тремя </w:t>
            </w:r>
            <w:r w:rsidRPr="005F3680">
              <w:t>полками</w:t>
            </w:r>
            <w:r>
              <w:t>;</w:t>
            </w:r>
          </w:p>
          <w:p w14:paraId="159B26FA" w14:textId="77777777" w:rsidR="00673CE2" w:rsidRDefault="00673CE2" w:rsidP="007205C3">
            <w:pPr>
              <w:contextualSpacing/>
              <w:mirrorIndents/>
            </w:pPr>
            <w:r>
              <w:t>-</w:t>
            </w:r>
            <w:r w:rsidRPr="009D7C72">
              <w:t xml:space="preserve">  колеса поворотные, диаметр 75 мм – 4 шт.(два из которых с тормозом);</w:t>
            </w:r>
          </w:p>
          <w:p w14:paraId="7C32F033" w14:textId="77777777" w:rsidR="00673CE2" w:rsidRDefault="00673CE2" w:rsidP="007205C3">
            <w:pPr>
              <w:contextualSpacing/>
              <w:mirrorIndents/>
            </w:pPr>
            <w:r>
              <w:t>-</w:t>
            </w:r>
            <w:r w:rsidRPr="009D7C72">
              <w:t>Длина, мм: 500</w:t>
            </w:r>
          </w:p>
          <w:p w14:paraId="4935DB40" w14:textId="77777777" w:rsidR="00673CE2" w:rsidRDefault="00673CE2" w:rsidP="007205C3">
            <w:pPr>
              <w:contextualSpacing/>
              <w:mirrorIndents/>
            </w:pPr>
            <w:r>
              <w:t>-</w:t>
            </w:r>
            <w:r w:rsidRPr="009D7C72">
              <w:t>Ширина, мм: 540</w:t>
            </w:r>
          </w:p>
          <w:p w14:paraId="3228F081" w14:textId="77777777" w:rsidR="00673CE2" w:rsidRPr="009D7C72" w:rsidRDefault="00673CE2" w:rsidP="007205C3">
            <w:pPr>
              <w:contextualSpacing/>
              <w:mirrorIndents/>
            </w:pPr>
            <w:r>
              <w:t>-</w:t>
            </w:r>
            <w:r w:rsidRPr="009D7C72">
              <w:t>Высота, мм: 1050</w:t>
            </w:r>
          </w:p>
        </w:tc>
        <w:tc>
          <w:tcPr>
            <w:tcW w:w="1559" w:type="dxa"/>
          </w:tcPr>
          <w:p w14:paraId="679F5EED" w14:textId="77777777" w:rsidR="00673CE2" w:rsidRDefault="00673CE2" w:rsidP="007205C3">
            <w:pPr>
              <w:contextualSpacing/>
              <w:mirrorIndents/>
              <w:jc w:val="center"/>
            </w:pPr>
            <w:r>
              <w:t>15</w:t>
            </w:r>
          </w:p>
        </w:tc>
      </w:tr>
      <w:tr w:rsidR="00673CE2" w:rsidRPr="005F3680" w14:paraId="47C6A1B9" w14:textId="77777777" w:rsidTr="008F2FAD">
        <w:tc>
          <w:tcPr>
            <w:tcW w:w="993" w:type="dxa"/>
          </w:tcPr>
          <w:p w14:paraId="520009E0" w14:textId="77777777" w:rsidR="00673CE2" w:rsidRPr="00855883" w:rsidRDefault="00673CE2" w:rsidP="001A577A">
            <w:pPr>
              <w:contextualSpacing/>
              <w:mirrorIndents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843" w:type="dxa"/>
          </w:tcPr>
          <w:p w14:paraId="6687A5B9" w14:textId="77777777" w:rsidR="00673CE2" w:rsidRPr="00673CE2" w:rsidRDefault="00673CE2" w:rsidP="00673CE2">
            <w:pPr>
              <w:contextualSpacing/>
              <w:mirrorIndents/>
            </w:pPr>
            <w:r w:rsidRPr="00673CE2">
              <w:t xml:space="preserve">Тележка медицинская ТМ-У-06 или аналог </w:t>
            </w:r>
          </w:p>
        </w:tc>
        <w:tc>
          <w:tcPr>
            <w:tcW w:w="6237" w:type="dxa"/>
          </w:tcPr>
          <w:p w14:paraId="7CED91C1" w14:textId="77777777" w:rsidR="00673CE2" w:rsidRPr="00B257D3" w:rsidRDefault="00673CE2" w:rsidP="00673CE2">
            <w:pPr>
              <w:contextualSpacing/>
              <w:mirrorIndents/>
            </w:pPr>
            <w:r>
              <w:t>-</w:t>
            </w:r>
            <w:r w:rsidRPr="00B257D3">
              <w:t xml:space="preserve">  тележка – 1; </w:t>
            </w:r>
          </w:p>
          <w:p w14:paraId="40FD9A5D" w14:textId="77777777" w:rsidR="00673CE2" w:rsidRPr="00B257D3" w:rsidRDefault="00673CE2" w:rsidP="00673CE2">
            <w:pPr>
              <w:contextualSpacing/>
              <w:mirrorIndents/>
            </w:pPr>
            <w:r>
              <w:t>-</w:t>
            </w:r>
            <w:r w:rsidRPr="00B257D3">
              <w:t xml:space="preserve">  колеса поворотные, диаметр 75 мм – 4 шт.; </w:t>
            </w:r>
          </w:p>
          <w:p w14:paraId="5C17C85C" w14:textId="77777777" w:rsidR="00673CE2" w:rsidRDefault="00673CE2" w:rsidP="00673CE2">
            <w:pPr>
              <w:contextualSpacing/>
              <w:mirrorIndents/>
            </w:pPr>
            <w:r>
              <w:t>-</w:t>
            </w:r>
            <w:r w:rsidRPr="00B257D3">
              <w:t xml:space="preserve">  мешок – контейнер из плотной полиэстер ткани для сбора белья - 1 шт.;</w:t>
            </w:r>
          </w:p>
          <w:p w14:paraId="176E64D0" w14:textId="77777777" w:rsidR="00673CE2" w:rsidRDefault="00673CE2" w:rsidP="00673CE2">
            <w:pPr>
              <w:contextualSpacing/>
              <w:mirrorIndents/>
            </w:pPr>
            <w:r>
              <w:t>-</w:t>
            </w:r>
            <w:r w:rsidRPr="00B257D3">
              <w:t>Длина, мм: 700</w:t>
            </w:r>
          </w:p>
          <w:p w14:paraId="011E4EEA" w14:textId="77777777" w:rsidR="00673CE2" w:rsidRDefault="00673CE2" w:rsidP="00673CE2">
            <w:pPr>
              <w:contextualSpacing/>
              <w:mirrorIndents/>
            </w:pPr>
            <w:r>
              <w:t>-</w:t>
            </w:r>
            <w:r w:rsidRPr="00B257D3">
              <w:t>Ширина, мм: 500</w:t>
            </w:r>
          </w:p>
          <w:p w14:paraId="02C62833" w14:textId="77777777" w:rsidR="00673CE2" w:rsidRPr="00B257D3" w:rsidRDefault="00673CE2" w:rsidP="00673CE2">
            <w:pPr>
              <w:contextualSpacing/>
              <w:mirrorIndents/>
            </w:pPr>
            <w:r>
              <w:t>-</w:t>
            </w:r>
            <w:r w:rsidRPr="00B257D3">
              <w:t>Высота, мм: 910</w:t>
            </w:r>
          </w:p>
        </w:tc>
        <w:tc>
          <w:tcPr>
            <w:tcW w:w="1559" w:type="dxa"/>
          </w:tcPr>
          <w:p w14:paraId="0700E10F" w14:textId="77777777" w:rsidR="00673CE2" w:rsidRDefault="00673CE2" w:rsidP="00673CE2">
            <w:pPr>
              <w:contextualSpacing/>
              <w:mirrorIndents/>
              <w:jc w:val="center"/>
            </w:pPr>
            <w:r>
              <w:t>40</w:t>
            </w:r>
          </w:p>
        </w:tc>
      </w:tr>
      <w:tr w:rsidR="00673CE2" w:rsidRPr="005F3680" w14:paraId="69E4E000" w14:textId="77777777" w:rsidTr="008F2FAD">
        <w:tc>
          <w:tcPr>
            <w:tcW w:w="993" w:type="dxa"/>
          </w:tcPr>
          <w:p w14:paraId="2A371A49" w14:textId="77777777" w:rsidR="00673CE2" w:rsidRPr="00855883" w:rsidRDefault="00673CE2" w:rsidP="001A577A">
            <w:pPr>
              <w:contextualSpacing/>
              <w:mirrorIndents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843" w:type="dxa"/>
          </w:tcPr>
          <w:p w14:paraId="1EF8285B" w14:textId="77777777" w:rsidR="00673CE2" w:rsidRPr="00673CE2" w:rsidRDefault="00673CE2" w:rsidP="00673CE2">
            <w:pPr>
              <w:contextualSpacing/>
              <w:mirrorIndents/>
            </w:pPr>
            <w:r w:rsidRPr="00673CE2">
              <w:t>Тележка медицинская ТМ-У-01 или аналог</w:t>
            </w:r>
          </w:p>
        </w:tc>
        <w:tc>
          <w:tcPr>
            <w:tcW w:w="6237" w:type="dxa"/>
          </w:tcPr>
          <w:p w14:paraId="3130E9A0" w14:textId="77777777" w:rsidR="00673CE2" w:rsidRPr="00B257D3" w:rsidRDefault="00673CE2" w:rsidP="00673CE2">
            <w:pPr>
              <w:contextualSpacing/>
              <w:mirrorIndents/>
            </w:pPr>
            <w:r>
              <w:t>-</w:t>
            </w:r>
            <w:r w:rsidRPr="00B257D3">
              <w:t xml:space="preserve">тележка – 1; </w:t>
            </w:r>
          </w:p>
          <w:p w14:paraId="3C7F6C4D" w14:textId="77777777" w:rsidR="00673CE2" w:rsidRPr="00B257D3" w:rsidRDefault="00673CE2" w:rsidP="00673CE2">
            <w:pPr>
              <w:contextualSpacing/>
              <w:mirrorIndents/>
            </w:pPr>
            <w:r>
              <w:t>-</w:t>
            </w:r>
            <w:r w:rsidRPr="00B257D3">
              <w:t xml:space="preserve">ведро – 2 шт.; </w:t>
            </w:r>
          </w:p>
          <w:p w14:paraId="7F6AA341" w14:textId="77777777" w:rsidR="00673CE2" w:rsidRPr="00B257D3" w:rsidRDefault="00673CE2" w:rsidP="00673CE2">
            <w:pPr>
              <w:contextualSpacing/>
              <w:mirrorIndents/>
            </w:pPr>
            <w:r>
              <w:t>-</w:t>
            </w:r>
            <w:r w:rsidRPr="00B257D3">
              <w:t xml:space="preserve">швабра – 2 шт.; </w:t>
            </w:r>
          </w:p>
          <w:p w14:paraId="3905FA49" w14:textId="77777777" w:rsidR="00673CE2" w:rsidRPr="00B257D3" w:rsidRDefault="00673CE2" w:rsidP="00673CE2">
            <w:pPr>
              <w:contextualSpacing/>
              <w:mirrorIndents/>
            </w:pPr>
            <w:r>
              <w:t>-</w:t>
            </w:r>
            <w:r w:rsidRPr="00B257D3">
              <w:t xml:space="preserve">поддон для установки ведер пластиковый – 1 шт.; </w:t>
            </w:r>
          </w:p>
          <w:p w14:paraId="355F9E28" w14:textId="77777777" w:rsidR="00673CE2" w:rsidRPr="00B257D3" w:rsidRDefault="00673CE2" w:rsidP="00673CE2">
            <w:pPr>
              <w:contextualSpacing/>
              <w:mirrorIndents/>
            </w:pPr>
            <w:r>
              <w:t>-</w:t>
            </w:r>
            <w:r w:rsidRPr="00B257D3">
              <w:t xml:space="preserve">поддон для установки мешка – 1шт.; </w:t>
            </w:r>
          </w:p>
          <w:p w14:paraId="304343FE" w14:textId="77777777" w:rsidR="00673CE2" w:rsidRPr="00B257D3" w:rsidRDefault="00673CE2" w:rsidP="00673CE2">
            <w:pPr>
              <w:contextualSpacing/>
              <w:mirrorIndents/>
            </w:pPr>
            <w:r>
              <w:t>-</w:t>
            </w:r>
            <w:r w:rsidRPr="00B257D3">
              <w:t xml:space="preserve">контейнер для установки приспособлений с крышкой (7л) (510х220х110мм.) – 1 шт.; </w:t>
            </w:r>
          </w:p>
          <w:p w14:paraId="1F942A7D" w14:textId="77777777" w:rsidR="00673CE2" w:rsidRPr="00B257D3" w:rsidRDefault="00673CE2" w:rsidP="00673CE2">
            <w:pPr>
              <w:contextualSpacing/>
              <w:mirrorIndents/>
            </w:pPr>
            <w:r>
              <w:t>-</w:t>
            </w:r>
            <w:r w:rsidRPr="00B257D3">
              <w:t xml:space="preserve">поддон для установки приспособлений (505х225х50мм.) – 1 шт.; </w:t>
            </w:r>
          </w:p>
          <w:p w14:paraId="122EAE44" w14:textId="77777777" w:rsidR="00673CE2" w:rsidRPr="00B257D3" w:rsidRDefault="00673CE2" w:rsidP="00673CE2">
            <w:pPr>
              <w:contextualSpacing/>
              <w:mirrorIndents/>
            </w:pPr>
            <w:r>
              <w:t>-</w:t>
            </w:r>
            <w:r w:rsidRPr="00B257D3">
              <w:t xml:space="preserve">мешок-контейнер из плотной полиэстер ткани – 1 шт.; </w:t>
            </w:r>
          </w:p>
          <w:p w14:paraId="23E02AAA" w14:textId="77777777" w:rsidR="00673CE2" w:rsidRPr="00B257D3" w:rsidRDefault="00673CE2" w:rsidP="00673CE2">
            <w:pPr>
              <w:contextualSpacing/>
              <w:mirrorIndents/>
            </w:pPr>
            <w:r>
              <w:t>-</w:t>
            </w:r>
            <w:r w:rsidRPr="00B257D3">
              <w:t xml:space="preserve">крышка пластиковая для мешка для сбора отходов – 1 шт.; </w:t>
            </w:r>
          </w:p>
          <w:p w14:paraId="69D18BEE" w14:textId="77777777" w:rsidR="00673CE2" w:rsidRPr="00B257D3" w:rsidRDefault="00673CE2" w:rsidP="00673CE2">
            <w:pPr>
              <w:contextualSpacing/>
              <w:mirrorIndents/>
            </w:pPr>
            <w:r>
              <w:t>-</w:t>
            </w:r>
            <w:r w:rsidRPr="00B257D3">
              <w:t xml:space="preserve">кронштейн для установки швабр – 2 шт.; </w:t>
            </w:r>
          </w:p>
          <w:p w14:paraId="26F210F0" w14:textId="77777777" w:rsidR="00673CE2" w:rsidRDefault="00673CE2" w:rsidP="00673CE2">
            <w:pPr>
              <w:contextualSpacing/>
              <w:mirrorIndents/>
            </w:pPr>
            <w:r>
              <w:lastRenderedPageBreak/>
              <w:t>-</w:t>
            </w:r>
            <w:r w:rsidRPr="00B257D3">
              <w:t xml:space="preserve">  колеса поворотные, диаметр 75 мм – 4 шт.;</w:t>
            </w:r>
          </w:p>
          <w:p w14:paraId="2F809B1C" w14:textId="77777777" w:rsidR="00673CE2" w:rsidRDefault="00673CE2" w:rsidP="00673CE2">
            <w:pPr>
              <w:contextualSpacing/>
              <w:mirrorIndents/>
            </w:pPr>
            <w:r>
              <w:t>-</w:t>
            </w:r>
            <w:r w:rsidRPr="00B257D3">
              <w:t>Длина, мм: 680</w:t>
            </w:r>
          </w:p>
          <w:p w14:paraId="73CB456E" w14:textId="77777777" w:rsidR="00673CE2" w:rsidRDefault="00673CE2" w:rsidP="00673CE2">
            <w:pPr>
              <w:contextualSpacing/>
              <w:mirrorIndents/>
            </w:pPr>
            <w:r>
              <w:t>-</w:t>
            </w:r>
            <w:r w:rsidRPr="00B257D3">
              <w:t>Ширина, мм: 660</w:t>
            </w:r>
          </w:p>
          <w:p w14:paraId="58337902" w14:textId="77777777" w:rsidR="00673CE2" w:rsidRPr="00B257D3" w:rsidRDefault="00673CE2" w:rsidP="00673CE2">
            <w:pPr>
              <w:contextualSpacing/>
              <w:mirrorIndents/>
            </w:pPr>
            <w:r>
              <w:t>-</w:t>
            </w:r>
            <w:r w:rsidRPr="00B257D3">
              <w:t>Высота, мм: 1140</w:t>
            </w:r>
          </w:p>
        </w:tc>
        <w:tc>
          <w:tcPr>
            <w:tcW w:w="1559" w:type="dxa"/>
          </w:tcPr>
          <w:p w14:paraId="49B618DE" w14:textId="77777777" w:rsidR="00673CE2" w:rsidRDefault="00673CE2" w:rsidP="00673CE2">
            <w:pPr>
              <w:contextualSpacing/>
              <w:mirrorIndents/>
              <w:jc w:val="center"/>
            </w:pPr>
            <w:r>
              <w:lastRenderedPageBreak/>
              <w:t>25</w:t>
            </w:r>
          </w:p>
        </w:tc>
      </w:tr>
      <w:tr w:rsidR="00673CE2" w:rsidRPr="005F3680" w14:paraId="6393108D" w14:textId="77777777" w:rsidTr="008F2FAD">
        <w:tc>
          <w:tcPr>
            <w:tcW w:w="993" w:type="dxa"/>
          </w:tcPr>
          <w:p w14:paraId="0C725AA9" w14:textId="77777777" w:rsidR="00673CE2" w:rsidRPr="005F3680" w:rsidRDefault="00673CE2" w:rsidP="001A577A">
            <w:pPr>
              <w:contextualSpacing/>
              <w:mirrorIndents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843" w:type="dxa"/>
          </w:tcPr>
          <w:p w14:paraId="1A0CC623" w14:textId="77777777" w:rsidR="00673CE2" w:rsidRPr="00673CE2" w:rsidRDefault="00673CE2" w:rsidP="00673CE2">
            <w:pPr>
              <w:contextualSpacing/>
              <w:mirrorIndents/>
            </w:pPr>
            <w:r w:rsidRPr="00673CE2">
              <w:t>Тележка медицинская ТМ-У-10 или аналог</w:t>
            </w:r>
          </w:p>
          <w:p w14:paraId="7719DDCA" w14:textId="77777777" w:rsidR="00673CE2" w:rsidRPr="00673CE2" w:rsidRDefault="00673CE2" w:rsidP="00673CE2">
            <w:pPr>
              <w:contextualSpacing/>
              <w:mirrorIndents/>
            </w:pPr>
          </w:p>
        </w:tc>
        <w:tc>
          <w:tcPr>
            <w:tcW w:w="6237" w:type="dxa"/>
          </w:tcPr>
          <w:p w14:paraId="365E8D9D" w14:textId="77777777" w:rsidR="00673CE2" w:rsidRPr="00B257D3" w:rsidRDefault="00673CE2" w:rsidP="00673CE2">
            <w:pPr>
              <w:contextualSpacing/>
              <w:mirrorIndents/>
            </w:pPr>
            <w:r>
              <w:t>-</w:t>
            </w:r>
            <w:r w:rsidRPr="00B257D3">
              <w:t xml:space="preserve">  тележка – 1; </w:t>
            </w:r>
          </w:p>
          <w:p w14:paraId="646B83FE" w14:textId="77777777" w:rsidR="00673CE2" w:rsidRPr="00B257D3" w:rsidRDefault="00673CE2" w:rsidP="00673CE2">
            <w:pPr>
              <w:contextualSpacing/>
              <w:mirrorIndents/>
            </w:pPr>
            <w:r>
              <w:t>-</w:t>
            </w:r>
            <w:r w:rsidRPr="00B257D3">
              <w:t xml:space="preserve">  ведро 12л. – 2 шт.; </w:t>
            </w:r>
          </w:p>
          <w:p w14:paraId="0BB39DD0" w14:textId="77777777" w:rsidR="00673CE2" w:rsidRPr="00B257D3" w:rsidRDefault="00673CE2" w:rsidP="00673CE2">
            <w:pPr>
              <w:contextualSpacing/>
              <w:mirrorIndents/>
            </w:pPr>
            <w:r>
              <w:t>-</w:t>
            </w:r>
            <w:r w:rsidRPr="00B257D3">
              <w:t xml:space="preserve">  швабра – 1 шт.; </w:t>
            </w:r>
          </w:p>
          <w:p w14:paraId="04B9F5AE" w14:textId="77777777" w:rsidR="00673CE2" w:rsidRPr="00B257D3" w:rsidRDefault="00673CE2" w:rsidP="00673CE2">
            <w:pPr>
              <w:contextualSpacing/>
              <w:mirrorIndents/>
            </w:pPr>
            <w:r>
              <w:t>-</w:t>
            </w:r>
            <w:r w:rsidRPr="00B257D3">
              <w:t xml:space="preserve">  поддон для устан</w:t>
            </w:r>
            <w:r>
              <w:t>овки ведер пластиковый – 1 шт.;</w:t>
            </w:r>
          </w:p>
          <w:p w14:paraId="6D12C1C4" w14:textId="77777777" w:rsidR="00673CE2" w:rsidRPr="00B257D3" w:rsidRDefault="00673CE2" w:rsidP="00673CE2">
            <w:pPr>
              <w:contextualSpacing/>
              <w:mirrorIndents/>
            </w:pPr>
            <w:r>
              <w:t xml:space="preserve">- </w:t>
            </w:r>
            <w:r w:rsidRPr="00B257D3">
              <w:t xml:space="preserve">поддон для установки приспособлений (370х240х70мм.) – 1 шт.; </w:t>
            </w:r>
          </w:p>
          <w:p w14:paraId="03A066D5" w14:textId="77777777" w:rsidR="00673CE2" w:rsidRPr="00B257D3" w:rsidRDefault="00673CE2" w:rsidP="00673CE2">
            <w:pPr>
              <w:contextualSpacing/>
              <w:mirrorIndents/>
            </w:pPr>
            <w:r>
              <w:t>-</w:t>
            </w:r>
            <w:r w:rsidRPr="00B257D3">
              <w:t xml:space="preserve"> поддон для установки приспособлений (290х170х70мм.) – 1 шт.; </w:t>
            </w:r>
          </w:p>
          <w:p w14:paraId="3B9598C6" w14:textId="77777777" w:rsidR="00673CE2" w:rsidRPr="00B257D3" w:rsidRDefault="00673CE2" w:rsidP="00673CE2">
            <w:pPr>
              <w:contextualSpacing/>
              <w:mirrorIndents/>
            </w:pPr>
            <w:r>
              <w:t>-</w:t>
            </w:r>
            <w:r w:rsidRPr="00B257D3">
              <w:t xml:space="preserve">  мешок-контейнер из плотной полиэстер ткани – 1 шт.; </w:t>
            </w:r>
          </w:p>
          <w:p w14:paraId="7512C1E3" w14:textId="77777777" w:rsidR="00673CE2" w:rsidRPr="00B257D3" w:rsidRDefault="00673CE2" w:rsidP="00673CE2">
            <w:pPr>
              <w:contextualSpacing/>
              <w:mirrorIndents/>
            </w:pPr>
            <w:r>
              <w:t>-</w:t>
            </w:r>
            <w:r w:rsidRPr="00B257D3">
              <w:t xml:space="preserve">  крышка пластиковая для мешка из клеенки медицинской – 1 шт.; </w:t>
            </w:r>
          </w:p>
          <w:p w14:paraId="6BA5191F" w14:textId="77777777" w:rsidR="00673CE2" w:rsidRDefault="00673CE2" w:rsidP="00673CE2">
            <w:pPr>
              <w:contextualSpacing/>
              <w:mirrorIndents/>
            </w:pPr>
            <w:r>
              <w:t>-</w:t>
            </w:r>
            <w:r w:rsidRPr="00B257D3">
              <w:t xml:space="preserve">  колеса поворотные, диаметр 75 мм – 4 шт.;</w:t>
            </w:r>
          </w:p>
          <w:p w14:paraId="37C1BD9D" w14:textId="77777777" w:rsidR="00673CE2" w:rsidRDefault="00673CE2" w:rsidP="00673CE2">
            <w:pPr>
              <w:contextualSpacing/>
              <w:mirrorIndents/>
            </w:pPr>
            <w:r>
              <w:t>-</w:t>
            </w:r>
            <w:r w:rsidRPr="00B257D3">
              <w:t>Длина, мм: 680</w:t>
            </w:r>
          </w:p>
          <w:p w14:paraId="1E93F38C" w14:textId="77777777" w:rsidR="00673CE2" w:rsidRDefault="00673CE2" w:rsidP="00673CE2">
            <w:pPr>
              <w:contextualSpacing/>
              <w:mirrorIndents/>
            </w:pPr>
            <w:r>
              <w:t>-</w:t>
            </w:r>
            <w:r w:rsidRPr="00B257D3">
              <w:t>Ширина, мм: 420</w:t>
            </w:r>
          </w:p>
          <w:p w14:paraId="2CF30E96" w14:textId="77777777" w:rsidR="00673CE2" w:rsidRPr="00CA76BB" w:rsidRDefault="00673CE2" w:rsidP="00673CE2">
            <w:pPr>
              <w:contextualSpacing/>
              <w:mirrorIndents/>
            </w:pPr>
            <w:r>
              <w:t>-</w:t>
            </w:r>
            <w:r w:rsidRPr="00B257D3">
              <w:t>Высота, мм: 1140</w:t>
            </w:r>
          </w:p>
        </w:tc>
        <w:tc>
          <w:tcPr>
            <w:tcW w:w="1559" w:type="dxa"/>
          </w:tcPr>
          <w:p w14:paraId="03836A56" w14:textId="77777777" w:rsidR="00673CE2" w:rsidRDefault="00673CE2" w:rsidP="00673CE2">
            <w:pPr>
              <w:contextualSpacing/>
              <w:mirrorIndents/>
              <w:jc w:val="center"/>
            </w:pPr>
            <w:r>
              <w:t>36</w:t>
            </w:r>
          </w:p>
        </w:tc>
      </w:tr>
      <w:tr w:rsidR="00673CE2" w:rsidRPr="005F3680" w14:paraId="5F730801" w14:textId="77777777" w:rsidTr="008F2FAD">
        <w:tc>
          <w:tcPr>
            <w:tcW w:w="993" w:type="dxa"/>
          </w:tcPr>
          <w:p w14:paraId="1BEECA9D" w14:textId="77777777" w:rsidR="00673CE2" w:rsidRPr="005F3680" w:rsidRDefault="00673CE2" w:rsidP="001A577A">
            <w:pPr>
              <w:contextualSpacing/>
              <w:mirrorIndents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843" w:type="dxa"/>
          </w:tcPr>
          <w:p w14:paraId="32DFB743" w14:textId="77777777" w:rsidR="00673CE2" w:rsidRPr="009D7C72" w:rsidRDefault="00673CE2" w:rsidP="00673CE2">
            <w:pPr>
              <w:contextualSpacing/>
              <w:mirrorIndents/>
            </w:pPr>
            <w:r w:rsidRPr="00673CE2">
              <w:t>Тележка для транспортировки ТМ-Г-25 или аналог</w:t>
            </w:r>
          </w:p>
          <w:p w14:paraId="4B865118" w14:textId="77777777" w:rsidR="00673CE2" w:rsidRDefault="00673CE2" w:rsidP="00673CE2">
            <w:pPr>
              <w:contextualSpacing/>
              <w:mirrorIndents/>
            </w:pPr>
          </w:p>
        </w:tc>
        <w:tc>
          <w:tcPr>
            <w:tcW w:w="6237" w:type="dxa"/>
          </w:tcPr>
          <w:p w14:paraId="7AE1D1B1" w14:textId="77777777" w:rsidR="00673CE2" w:rsidRPr="009D7C72" w:rsidRDefault="00673CE2" w:rsidP="00673CE2">
            <w:pPr>
              <w:contextualSpacing/>
              <w:mirrorIndents/>
            </w:pPr>
            <w:r>
              <w:t>-</w:t>
            </w:r>
            <w:r w:rsidRPr="009D7C72">
              <w:t xml:space="preserve">  тележка</w:t>
            </w:r>
            <w:r>
              <w:t xml:space="preserve"> </w:t>
            </w:r>
            <w:r w:rsidRPr="009D7C72">
              <w:t>со съемным бортиком – 1</w:t>
            </w:r>
            <w:r>
              <w:t xml:space="preserve"> шт</w:t>
            </w:r>
            <w:r w:rsidRPr="009D7C72">
              <w:t xml:space="preserve">; </w:t>
            </w:r>
          </w:p>
          <w:p w14:paraId="44367A8C" w14:textId="77777777" w:rsidR="00673CE2" w:rsidRDefault="00673CE2" w:rsidP="00673CE2">
            <w:pPr>
              <w:contextualSpacing/>
              <w:mirrorIndents/>
            </w:pPr>
            <w:r>
              <w:t>-</w:t>
            </w:r>
            <w:r w:rsidRPr="009D7C72">
              <w:t xml:space="preserve">  колеса поворотные диаметром 160 мм – 4 шт.;</w:t>
            </w:r>
          </w:p>
          <w:p w14:paraId="79082173" w14:textId="77777777" w:rsidR="00673CE2" w:rsidRDefault="00673CE2" w:rsidP="00673CE2">
            <w:pPr>
              <w:contextualSpacing/>
              <w:mirrorIndents/>
            </w:pPr>
            <w:r>
              <w:t>-</w:t>
            </w:r>
            <w:r w:rsidRPr="009D7C72">
              <w:t>Длина, мм: 1000</w:t>
            </w:r>
          </w:p>
          <w:p w14:paraId="47F83BC0" w14:textId="77777777" w:rsidR="00673CE2" w:rsidRDefault="00673CE2" w:rsidP="00673CE2">
            <w:pPr>
              <w:contextualSpacing/>
              <w:mirrorIndents/>
            </w:pPr>
            <w:r>
              <w:t>-</w:t>
            </w:r>
            <w:r w:rsidRPr="009D7C72">
              <w:t>Ширина, мм: 600</w:t>
            </w:r>
          </w:p>
          <w:p w14:paraId="19192213" w14:textId="77777777" w:rsidR="00673CE2" w:rsidRPr="009D7C72" w:rsidRDefault="00673CE2" w:rsidP="00673CE2">
            <w:pPr>
              <w:contextualSpacing/>
              <w:mirrorIndents/>
            </w:pPr>
            <w:r>
              <w:t>-</w:t>
            </w:r>
            <w:r w:rsidRPr="009D7C72">
              <w:t>Высота, мм: 1100</w:t>
            </w:r>
          </w:p>
        </w:tc>
        <w:tc>
          <w:tcPr>
            <w:tcW w:w="1559" w:type="dxa"/>
          </w:tcPr>
          <w:p w14:paraId="743CE6E6" w14:textId="77777777" w:rsidR="00673CE2" w:rsidRDefault="00673CE2" w:rsidP="00673CE2">
            <w:pPr>
              <w:contextualSpacing/>
              <w:mirrorIndents/>
              <w:jc w:val="center"/>
            </w:pPr>
            <w:r>
              <w:t>11</w:t>
            </w:r>
          </w:p>
        </w:tc>
      </w:tr>
    </w:tbl>
    <w:p w14:paraId="618B702B" w14:textId="4D456E94" w:rsidR="00AB4439" w:rsidRDefault="00E67254" w:rsidP="00E67254">
      <w:pPr>
        <w:tabs>
          <w:tab w:val="left" w:pos="6804"/>
        </w:tabs>
        <w:mirrorIndents/>
      </w:pPr>
      <w:r>
        <w:rPr>
          <w:bCs/>
        </w:rPr>
        <w:t xml:space="preserve"> </w:t>
      </w:r>
    </w:p>
    <w:sectPr w:rsidR="00AB4439" w:rsidSect="00323A31">
      <w:pgSz w:w="11905" w:h="16838"/>
      <w:pgMar w:top="568" w:right="851" w:bottom="567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66A70"/>
    <w:multiLevelType w:val="multilevel"/>
    <w:tmpl w:val="2D28A104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2951D3E"/>
    <w:multiLevelType w:val="hybridMultilevel"/>
    <w:tmpl w:val="410A68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A833ED6"/>
    <w:multiLevelType w:val="hybridMultilevel"/>
    <w:tmpl w:val="D012EC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1D6E9D"/>
    <w:multiLevelType w:val="hybridMultilevel"/>
    <w:tmpl w:val="A218EF82"/>
    <w:lvl w:ilvl="0" w:tplc="FC9CB0C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B39027EA">
      <w:numFmt w:val="none"/>
      <w:lvlText w:val=""/>
      <w:lvlJc w:val="left"/>
      <w:pPr>
        <w:tabs>
          <w:tab w:val="num" w:pos="360"/>
        </w:tabs>
      </w:pPr>
    </w:lvl>
    <w:lvl w:ilvl="2" w:tplc="B4B8A17E">
      <w:numFmt w:val="none"/>
      <w:lvlText w:val=""/>
      <w:lvlJc w:val="left"/>
      <w:pPr>
        <w:tabs>
          <w:tab w:val="num" w:pos="360"/>
        </w:tabs>
      </w:pPr>
    </w:lvl>
    <w:lvl w:ilvl="3" w:tplc="DA4C1A94">
      <w:numFmt w:val="none"/>
      <w:lvlText w:val=""/>
      <w:lvlJc w:val="left"/>
      <w:pPr>
        <w:tabs>
          <w:tab w:val="num" w:pos="360"/>
        </w:tabs>
      </w:pPr>
    </w:lvl>
    <w:lvl w:ilvl="4" w:tplc="E0EEB8C2">
      <w:numFmt w:val="none"/>
      <w:lvlText w:val=""/>
      <w:lvlJc w:val="left"/>
      <w:pPr>
        <w:tabs>
          <w:tab w:val="num" w:pos="360"/>
        </w:tabs>
      </w:pPr>
    </w:lvl>
    <w:lvl w:ilvl="5" w:tplc="6596C156">
      <w:numFmt w:val="none"/>
      <w:lvlText w:val=""/>
      <w:lvlJc w:val="left"/>
      <w:pPr>
        <w:tabs>
          <w:tab w:val="num" w:pos="360"/>
        </w:tabs>
      </w:pPr>
    </w:lvl>
    <w:lvl w:ilvl="6" w:tplc="95A6AC1C">
      <w:numFmt w:val="none"/>
      <w:lvlText w:val=""/>
      <w:lvlJc w:val="left"/>
      <w:pPr>
        <w:tabs>
          <w:tab w:val="num" w:pos="360"/>
        </w:tabs>
      </w:pPr>
    </w:lvl>
    <w:lvl w:ilvl="7" w:tplc="233CF6AA">
      <w:numFmt w:val="none"/>
      <w:lvlText w:val=""/>
      <w:lvlJc w:val="left"/>
      <w:pPr>
        <w:tabs>
          <w:tab w:val="num" w:pos="360"/>
        </w:tabs>
      </w:pPr>
    </w:lvl>
    <w:lvl w:ilvl="8" w:tplc="84E84B46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38275E1D"/>
    <w:multiLevelType w:val="multilevel"/>
    <w:tmpl w:val="9E42BE9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537E5C40"/>
    <w:multiLevelType w:val="multilevel"/>
    <w:tmpl w:val="9A124E50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60"/>
        </w:tabs>
        <w:ind w:left="1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80"/>
        </w:tabs>
        <w:ind w:left="1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80"/>
        </w:tabs>
        <w:ind w:left="2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760"/>
        </w:tabs>
        <w:ind w:left="2760" w:hanging="1800"/>
      </w:pPr>
      <w:rPr>
        <w:rFonts w:hint="default"/>
      </w:rPr>
    </w:lvl>
  </w:abstractNum>
  <w:abstractNum w:abstractNumId="6" w15:restartNumberingAfterBreak="0">
    <w:nsid w:val="53A07AA0"/>
    <w:multiLevelType w:val="multilevel"/>
    <w:tmpl w:val="12BACE8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58E75F36"/>
    <w:multiLevelType w:val="multilevel"/>
    <w:tmpl w:val="BF8E549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6A812555"/>
    <w:multiLevelType w:val="hybridMultilevel"/>
    <w:tmpl w:val="4FC491E2"/>
    <w:lvl w:ilvl="0" w:tplc="6994DA54">
      <w:start w:val="1"/>
      <w:numFmt w:val="decimal"/>
      <w:lvlText w:val="%1."/>
      <w:lvlJc w:val="left"/>
      <w:pPr>
        <w:ind w:left="8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9" w15:restartNumberingAfterBreak="0">
    <w:nsid w:val="6F0E4DEC"/>
    <w:multiLevelType w:val="multilevel"/>
    <w:tmpl w:val="24E488A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75F75780"/>
    <w:multiLevelType w:val="hybridMultilevel"/>
    <w:tmpl w:val="3BA6C0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346878"/>
    <w:multiLevelType w:val="hybridMultilevel"/>
    <w:tmpl w:val="71ECD1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1162613">
    <w:abstractNumId w:val="8"/>
  </w:num>
  <w:num w:numId="2" w16cid:durableId="200240922">
    <w:abstractNumId w:val="3"/>
  </w:num>
  <w:num w:numId="3" w16cid:durableId="744300245">
    <w:abstractNumId w:val="5"/>
  </w:num>
  <w:num w:numId="4" w16cid:durableId="843133043">
    <w:abstractNumId w:val="0"/>
  </w:num>
  <w:num w:numId="5" w16cid:durableId="1916160160">
    <w:abstractNumId w:val="6"/>
  </w:num>
  <w:num w:numId="6" w16cid:durableId="708535238">
    <w:abstractNumId w:val="4"/>
  </w:num>
  <w:num w:numId="7" w16cid:durableId="1001733378">
    <w:abstractNumId w:val="7"/>
  </w:num>
  <w:num w:numId="8" w16cid:durableId="1490562172">
    <w:abstractNumId w:val="11"/>
  </w:num>
  <w:num w:numId="9" w16cid:durableId="1898473253">
    <w:abstractNumId w:val="9"/>
  </w:num>
  <w:num w:numId="10" w16cid:durableId="1199971044">
    <w:abstractNumId w:val="1"/>
  </w:num>
  <w:num w:numId="11" w16cid:durableId="550266697">
    <w:abstractNumId w:val="10"/>
  </w:num>
  <w:num w:numId="12" w16cid:durableId="18964252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114D"/>
    <w:rsid w:val="0000607C"/>
    <w:rsid w:val="00006B57"/>
    <w:rsid w:val="00027147"/>
    <w:rsid w:val="00027BC1"/>
    <w:rsid w:val="0004383B"/>
    <w:rsid w:val="0004668D"/>
    <w:rsid w:val="00052E9D"/>
    <w:rsid w:val="0006030C"/>
    <w:rsid w:val="0006329C"/>
    <w:rsid w:val="000703E0"/>
    <w:rsid w:val="00075C64"/>
    <w:rsid w:val="000848B3"/>
    <w:rsid w:val="0009449E"/>
    <w:rsid w:val="000A0F61"/>
    <w:rsid w:val="000A4365"/>
    <w:rsid w:val="000E5B89"/>
    <w:rsid w:val="000F2488"/>
    <w:rsid w:val="00105DCE"/>
    <w:rsid w:val="00105FA1"/>
    <w:rsid w:val="00113C26"/>
    <w:rsid w:val="00114A7F"/>
    <w:rsid w:val="0012519B"/>
    <w:rsid w:val="001351BF"/>
    <w:rsid w:val="0013748F"/>
    <w:rsid w:val="001452AE"/>
    <w:rsid w:val="00145A8E"/>
    <w:rsid w:val="00153312"/>
    <w:rsid w:val="001767D3"/>
    <w:rsid w:val="001875CB"/>
    <w:rsid w:val="00196825"/>
    <w:rsid w:val="001A3BA3"/>
    <w:rsid w:val="001A577A"/>
    <w:rsid w:val="001B2C45"/>
    <w:rsid w:val="001B4EDE"/>
    <w:rsid w:val="001B6A78"/>
    <w:rsid w:val="001B7289"/>
    <w:rsid w:val="001C7FC9"/>
    <w:rsid w:val="001D5657"/>
    <w:rsid w:val="001D6945"/>
    <w:rsid w:val="001E7B65"/>
    <w:rsid w:val="001F413B"/>
    <w:rsid w:val="001F772C"/>
    <w:rsid w:val="00216CB0"/>
    <w:rsid w:val="00224546"/>
    <w:rsid w:val="00225F14"/>
    <w:rsid w:val="002302E3"/>
    <w:rsid w:val="0023238A"/>
    <w:rsid w:val="00236C44"/>
    <w:rsid w:val="0024487F"/>
    <w:rsid w:val="002458E1"/>
    <w:rsid w:val="00247008"/>
    <w:rsid w:val="0025201D"/>
    <w:rsid w:val="0025724F"/>
    <w:rsid w:val="00274022"/>
    <w:rsid w:val="00276715"/>
    <w:rsid w:val="00281C76"/>
    <w:rsid w:val="00283FC8"/>
    <w:rsid w:val="00293F91"/>
    <w:rsid w:val="002A03DD"/>
    <w:rsid w:val="002B0F71"/>
    <w:rsid w:val="002D5C7F"/>
    <w:rsid w:val="002E5C54"/>
    <w:rsid w:val="00311039"/>
    <w:rsid w:val="00311964"/>
    <w:rsid w:val="00317C2F"/>
    <w:rsid w:val="00323A31"/>
    <w:rsid w:val="00340B7F"/>
    <w:rsid w:val="0034525E"/>
    <w:rsid w:val="00380D54"/>
    <w:rsid w:val="00385445"/>
    <w:rsid w:val="00397328"/>
    <w:rsid w:val="003B0103"/>
    <w:rsid w:val="003B763B"/>
    <w:rsid w:val="003C0BE3"/>
    <w:rsid w:val="003C6013"/>
    <w:rsid w:val="003E7989"/>
    <w:rsid w:val="003F1162"/>
    <w:rsid w:val="003F2845"/>
    <w:rsid w:val="00401394"/>
    <w:rsid w:val="00422410"/>
    <w:rsid w:val="004312F6"/>
    <w:rsid w:val="00437A82"/>
    <w:rsid w:val="00441FE5"/>
    <w:rsid w:val="004504A1"/>
    <w:rsid w:val="004507BA"/>
    <w:rsid w:val="00454B19"/>
    <w:rsid w:val="004550CD"/>
    <w:rsid w:val="00456311"/>
    <w:rsid w:val="004615B0"/>
    <w:rsid w:val="00464DA9"/>
    <w:rsid w:val="0047335E"/>
    <w:rsid w:val="00487EF8"/>
    <w:rsid w:val="00495D63"/>
    <w:rsid w:val="004A6612"/>
    <w:rsid w:val="004C57D6"/>
    <w:rsid w:val="004D16E6"/>
    <w:rsid w:val="004D3A54"/>
    <w:rsid w:val="004F59C9"/>
    <w:rsid w:val="00533E44"/>
    <w:rsid w:val="00541E52"/>
    <w:rsid w:val="00553C03"/>
    <w:rsid w:val="00591188"/>
    <w:rsid w:val="0059260C"/>
    <w:rsid w:val="005945DB"/>
    <w:rsid w:val="005B21E5"/>
    <w:rsid w:val="005E3AC7"/>
    <w:rsid w:val="005F3680"/>
    <w:rsid w:val="005F7AF1"/>
    <w:rsid w:val="0060522D"/>
    <w:rsid w:val="006056C7"/>
    <w:rsid w:val="00617167"/>
    <w:rsid w:val="00632670"/>
    <w:rsid w:val="00634F12"/>
    <w:rsid w:val="00644CDF"/>
    <w:rsid w:val="00673CE2"/>
    <w:rsid w:val="006760AB"/>
    <w:rsid w:val="0068122D"/>
    <w:rsid w:val="00681338"/>
    <w:rsid w:val="00686FDC"/>
    <w:rsid w:val="00691B53"/>
    <w:rsid w:val="00692CA5"/>
    <w:rsid w:val="0069312E"/>
    <w:rsid w:val="0069682A"/>
    <w:rsid w:val="006A05C7"/>
    <w:rsid w:val="006A4478"/>
    <w:rsid w:val="006A5526"/>
    <w:rsid w:val="006B0636"/>
    <w:rsid w:val="006B6C25"/>
    <w:rsid w:val="006C719B"/>
    <w:rsid w:val="006D5E36"/>
    <w:rsid w:val="00701803"/>
    <w:rsid w:val="00712FA5"/>
    <w:rsid w:val="00715436"/>
    <w:rsid w:val="0072075F"/>
    <w:rsid w:val="00732077"/>
    <w:rsid w:val="00761EE7"/>
    <w:rsid w:val="007842D0"/>
    <w:rsid w:val="00787813"/>
    <w:rsid w:val="00793F57"/>
    <w:rsid w:val="007B05ED"/>
    <w:rsid w:val="007B7537"/>
    <w:rsid w:val="007D10A6"/>
    <w:rsid w:val="007E7460"/>
    <w:rsid w:val="007F0F30"/>
    <w:rsid w:val="007F2020"/>
    <w:rsid w:val="008059F2"/>
    <w:rsid w:val="00820671"/>
    <w:rsid w:val="0082589F"/>
    <w:rsid w:val="00835FF0"/>
    <w:rsid w:val="00851346"/>
    <w:rsid w:val="00855883"/>
    <w:rsid w:val="00856E1B"/>
    <w:rsid w:val="008854D9"/>
    <w:rsid w:val="008947BC"/>
    <w:rsid w:val="008A68F1"/>
    <w:rsid w:val="008D65BE"/>
    <w:rsid w:val="008E131C"/>
    <w:rsid w:val="008E2D31"/>
    <w:rsid w:val="008E3872"/>
    <w:rsid w:val="008F2FAD"/>
    <w:rsid w:val="008F31C1"/>
    <w:rsid w:val="0090074D"/>
    <w:rsid w:val="00902EF9"/>
    <w:rsid w:val="00905049"/>
    <w:rsid w:val="00916316"/>
    <w:rsid w:val="00917DEF"/>
    <w:rsid w:val="00920B9C"/>
    <w:rsid w:val="0092389F"/>
    <w:rsid w:val="00924F48"/>
    <w:rsid w:val="00930F0F"/>
    <w:rsid w:val="00942A8C"/>
    <w:rsid w:val="00990739"/>
    <w:rsid w:val="009A7CBD"/>
    <w:rsid w:val="009B6059"/>
    <w:rsid w:val="009C2EE9"/>
    <w:rsid w:val="009C3A85"/>
    <w:rsid w:val="009D546D"/>
    <w:rsid w:val="009E684D"/>
    <w:rsid w:val="009E79BC"/>
    <w:rsid w:val="009E7B39"/>
    <w:rsid w:val="009F037B"/>
    <w:rsid w:val="009F184A"/>
    <w:rsid w:val="009F7EA1"/>
    <w:rsid w:val="00A04A88"/>
    <w:rsid w:val="00A11DEB"/>
    <w:rsid w:val="00A244FC"/>
    <w:rsid w:val="00A35D5B"/>
    <w:rsid w:val="00A52014"/>
    <w:rsid w:val="00A52D55"/>
    <w:rsid w:val="00A54106"/>
    <w:rsid w:val="00A76B4C"/>
    <w:rsid w:val="00A84A35"/>
    <w:rsid w:val="00AA10DA"/>
    <w:rsid w:val="00AA2BF0"/>
    <w:rsid w:val="00AA358D"/>
    <w:rsid w:val="00AB0E5C"/>
    <w:rsid w:val="00AB2A90"/>
    <w:rsid w:val="00AB4439"/>
    <w:rsid w:val="00AB552D"/>
    <w:rsid w:val="00AD6282"/>
    <w:rsid w:val="00AE1881"/>
    <w:rsid w:val="00AE1F14"/>
    <w:rsid w:val="00AE3375"/>
    <w:rsid w:val="00AF29C2"/>
    <w:rsid w:val="00AF2CF4"/>
    <w:rsid w:val="00B025C3"/>
    <w:rsid w:val="00B03BA0"/>
    <w:rsid w:val="00B13904"/>
    <w:rsid w:val="00B20EAD"/>
    <w:rsid w:val="00B276F7"/>
    <w:rsid w:val="00B3638E"/>
    <w:rsid w:val="00B60FBC"/>
    <w:rsid w:val="00B70B94"/>
    <w:rsid w:val="00B72B7B"/>
    <w:rsid w:val="00B744AA"/>
    <w:rsid w:val="00B748D3"/>
    <w:rsid w:val="00BA435E"/>
    <w:rsid w:val="00BA67FE"/>
    <w:rsid w:val="00BB53B2"/>
    <w:rsid w:val="00BB75D1"/>
    <w:rsid w:val="00BC2854"/>
    <w:rsid w:val="00BC7A45"/>
    <w:rsid w:val="00BF7CE9"/>
    <w:rsid w:val="00C23AB0"/>
    <w:rsid w:val="00C23F58"/>
    <w:rsid w:val="00C40C01"/>
    <w:rsid w:val="00C47305"/>
    <w:rsid w:val="00C54B62"/>
    <w:rsid w:val="00C66FC4"/>
    <w:rsid w:val="00C675F5"/>
    <w:rsid w:val="00C737D6"/>
    <w:rsid w:val="00C93584"/>
    <w:rsid w:val="00C942D7"/>
    <w:rsid w:val="00C9690F"/>
    <w:rsid w:val="00CA5E06"/>
    <w:rsid w:val="00CB0E57"/>
    <w:rsid w:val="00CB16C1"/>
    <w:rsid w:val="00CB4C9A"/>
    <w:rsid w:val="00CC3E08"/>
    <w:rsid w:val="00CC4A64"/>
    <w:rsid w:val="00CC5810"/>
    <w:rsid w:val="00CC7779"/>
    <w:rsid w:val="00CD35EF"/>
    <w:rsid w:val="00CE1AEB"/>
    <w:rsid w:val="00CF3664"/>
    <w:rsid w:val="00CF756C"/>
    <w:rsid w:val="00D00611"/>
    <w:rsid w:val="00D06289"/>
    <w:rsid w:val="00D11E07"/>
    <w:rsid w:val="00D17266"/>
    <w:rsid w:val="00D25627"/>
    <w:rsid w:val="00D30B11"/>
    <w:rsid w:val="00D40E0E"/>
    <w:rsid w:val="00D528DA"/>
    <w:rsid w:val="00D566B2"/>
    <w:rsid w:val="00D61F8D"/>
    <w:rsid w:val="00D667F2"/>
    <w:rsid w:val="00D674D3"/>
    <w:rsid w:val="00D76A4B"/>
    <w:rsid w:val="00D9738E"/>
    <w:rsid w:val="00DA00F9"/>
    <w:rsid w:val="00DB52E8"/>
    <w:rsid w:val="00DB68DD"/>
    <w:rsid w:val="00DC4003"/>
    <w:rsid w:val="00DD435C"/>
    <w:rsid w:val="00DD6E63"/>
    <w:rsid w:val="00DF177B"/>
    <w:rsid w:val="00DF3455"/>
    <w:rsid w:val="00DF3B78"/>
    <w:rsid w:val="00DF3D7E"/>
    <w:rsid w:val="00DF6715"/>
    <w:rsid w:val="00E03D12"/>
    <w:rsid w:val="00E12122"/>
    <w:rsid w:val="00E363C0"/>
    <w:rsid w:val="00E366BD"/>
    <w:rsid w:val="00E4195E"/>
    <w:rsid w:val="00E5114D"/>
    <w:rsid w:val="00E53224"/>
    <w:rsid w:val="00E56E5A"/>
    <w:rsid w:val="00E67254"/>
    <w:rsid w:val="00E75621"/>
    <w:rsid w:val="00E82960"/>
    <w:rsid w:val="00E91258"/>
    <w:rsid w:val="00E93543"/>
    <w:rsid w:val="00E9580F"/>
    <w:rsid w:val="00EA019B"/>
    <w:rsid w:val="00EF2E45"/>
    <w:rsid w:val="00EF4D48"/>
    <w:rsid w:val="00EF767B"/>
    <w:rsid w:val="00F06DA7"/>
    <w:rsid w:val="00F17DC9"/>
    <w:rsid w:val="00F201D2"/>
    <w:rsid w:val="00F50BCB"/>
    <w:rsid w:val="00F51D89"/>
    <w:rsid w:val="00F5571C"/>
    <w:rsid w:val="00F638D5"/>
    <w:rsid w:val="00F80598"/>
    <w:rsid w:val="00F857E1"/>
    <w:rsid w:val="00F87214"/>
    <w:rsid w:val="00F94A1B"/>
    <w:rsid w:val="00F95554"/>
    <w:rsid w:val="00F9668E"/>
    <w:rsid w:val="00F97F58"/>
    <w:rsid w:val="00FA1A1C"/>
    <w:rsid w:val="00FA7EB9"/>
    <w:rsid w:val="00FC1597"/>
    <w:rsid w:val="00FD1339"/>
    <w:rsid w:val="00FE680E"/>
    <w:rsid w:val="00FF2526"/>
    <w:rsid w:val="00FF2C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A83077"/>
  <w15:docId w15:val="{2D98ED8E-88AB-4FC4-A6A9-5E3AF04CD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F59C9"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40139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autoRedefine/>
    <w:rsid w:val="00283FC8"/>
    <w:pPr>
      <w:spacing w:line="240" w:lineRule="exact"/>
      <w:jc w:val="both"/>
    </w:pPr>
    <w:rPr>
      <w:sz w:val="28"/>
      <w:szCs w:val="28"/>
      <w:lang w:eastAsia="en-US"/>
    </w:rPr>
  </w:style>
  <w:style w:type="paragraph" w:customStyle="1" w:styleId="ConsPlusNormal">
    <w:name w:val="ConsPlusNormal"/>
    <w:rsid w:val="00027BC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4">
    <w:name w:val="Hyperlink"/>
    <w:rsid w:val="004A6612"/>
    <w:rPr>
      <w:color w:val="0000FF"/>
      <w:u w:val="single"/>
    </w:rPr>
  </w:style>
  <w:style w:type="table" w:styleId="a5">
    <w:name w:val="Table Grid"/>
    <w:basedOn w:val="a1"/>
    <w:rsid w:val="00AA2B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rsid w:val="00FE680E"/>
    <w:pPr>
      <w:autoSpaceDE w:val="0"/>
      <w:autoSpaceDN w:val="0"/>
      <w:adjustRightInd w:val="0"/>
      <w:jc w:val="center"/>
    </w:pPr>
    <w:rPr>
      <w:rFonts w:ascii="Times New Roman CYR" w:hAnsi="Times New Roman CYR"/>
      <w:szCs w:val="22"/>
    </w:rPr>
  </w:style>
  <w:style w:type="paragraph" w:styleId="2">
    <w:name w:val="Body Text 2"/>
    <w:basedOn w:val="a"/>
    <w:link w:val="20"/>
    <w:rsid w:val="00FE680E"/>
    <w:pPr>
      <w:spacing w:after="200"/>
    </w:pPr>
    <w:rPr>
      <w:i/>
      <w:sz w:val="22"/>
      <w:szCs w:val="22"/>
      <w:u w:val="single"/>
    </w:rPr>
  </w:style>
  <w:style w:type="paragraph" w:customStyle="1" w:styleId="undline">
    <w:name w:val="undline"/>
    <w:basedOn w:val="a"/>
    <w:rsid w:val="00FE680E"/>
    <w:pPr>
      <w:jc w:val="both"/>
    </w:pPr>
    <w:rPr>
      <w:sz w:val="20"/>
      <w:szCs w:val="22"/>
    </w:rPr>
  </w:style>
  <w:style w:type="paragraph" w:customStyle="1" w:styleId="table10">
    <w:name w:val="table10"/>
    <w:basedOn w:val="a"/>
    <w:rsid w:val="00FE680E"/>
    <w:rPr>
      <w:sz w:val="20"/>
      <w:szCs w:val="22"/>
    </w:rPr>
  </w:style>
  <w:style w:type="paragraph" w:styleId="a7">
    <w:name w:val="Normal (Web)"/>
    <w:basedOn w:val="a"/>
    <w:uiPriority w:val="99"/>
    <w:unhideWhenUsed/>
    <w:rsid w:val="00CB0E57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rsid w:val="00401394"/>
    <w:rPr>
      <w:b/>
      <w:bCs/>
      <w:sz w:val="27"/>
      <w:szCs w:val="27"/>
    </w:rPr>
  </w:style>
  <w:style w:type="character" w:customStyle="1" w:styleId="20">
    <w:name w:val="Основной текст 2 Знак"/>
    <w:link w:val="2"/>
    <w:rsid w:val="00A52D55"/>
    <w:rPr>
      <w:i/>
      <w:sz w:val="22"/>
      <w:szCs w:val="2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2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9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9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2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3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5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0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3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2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2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0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BA2654-8F63-47A5-AA78-44880B92F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Примерная форма заявки на проведения государственной закупки</vt:lpstr>
    </vt:vector>
  </TitlesOfParts>
  <Company>УП Белмедтехника</Company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Примерная форма заявки на проведения государственной закупки</dc:title>
  <dc:creator>Grabovsky</dc:creator>
  <cp:lastModifiedBy>Пользователь</cp:lastModifiedBy>
  <cp:revision>13</cp:revision>
  <cp:lastPrinted>2026-08-12T12:11:00Z</cp:lastPrinted>
  <dcterms:created xsi:type="dcterms:W3CDTF">2026-08-12T10:45:00Z</dcterms:created>
  <dcterms:modified xsi:type="dcterms:W3CDTF">2026-08-14T09:18:00Z</dcterms:modified>
</cp:coreProperties>
</file>