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EZ20260709383097 «№529-ЗИОИ-2026 БарМТ №403/26 – Трубки трахеостомические, наборы  для чрескожной трахеостомии».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328 104,70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328 104,70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11 317,35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11 317,35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39 446,00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39 446,00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53 610,70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53 610,70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63 561,85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63 561,85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48 859,25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48 859,25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