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 xml:space="preserve">Управления делами Президента 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</w:p>
    <w:p w:rsid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 xml:space="preserve">_______________ И.С. </w:t>
      </w:r>
      <w:proofErr w:type="spellStart"/>
      <w:r w:rsidRPr="005E766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  <w:r w:rsidRPr="005E76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62C" w:rsidRPr="00E5062C" w:rsidRDefault="00E5062C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081BE2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6E4A71">
        <w:rPr>
          <w:rFonts w:ascii="Times New Roman" w:hAnsi="Times New Roman" w:cs="Times New Roman"/>
          <w:sz w:val="28"/>
          <w:szCs w:val="28"/>
        </w:rPr>
        <w:t>июня</w:t>
      </w:r>
      <w:r w:rsidR="00995176">
        <w:rPr>
          <w:rFonts w:ascii="Times New Roman" w:hAnsi="Times New Roman" w:cs="Times New Roman"/>
          <w:sz w:val="28"/>
          <w:szCs w:val="28"/>
        </w:rPr>
        <w:t xml:space="preserve"> </w:t>
      </w:r>
      <w:r w:rsidR="00AF04EE">
        <w:rPr>
          <w:rFonts w:ascii="Times New Roman" w:hAnsi="Times New Roman" w:cs="Times New Roman"/>
          <w:sz w:val="28"/>
          <w:szCs w:val="28"/>
        </w:rPr>
        <w:t>202</w:t>
      </w:r>
      <w:r w:rsidR="006E4A71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7072" w:rsidRDefault="00827072" w:rsidP="005E7666">
      <w:pPr>
        <w:ind w:right="-427" w:firstLine="992"/>
        <w:rPr>
          <w:rFonts w:ascii="Times New Roman" w:hAnsi="Times New Roman" w:cs="Times New Roman"/>
          <w:sz w:val="28"/>
          <w:szCs w:val="28"/>
        </w:rPr>
      </w:pPr>
    </w:p>
    <w:p w:rsidR="006145DB" w:rsidRPr="00827072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7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995176" w:rsidRDefault="006E4A71" w:rsidP="008270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6E4A71">
        <w:rPr>
          <w:rFonts w:ascii="Times New Roman" w:hAnsi="Times New Roman" w:cs="Times New Roman"/>
          <w:i/>
          <w:color w:val="000000"/>
          <w:sz w:val="26"/>
          <w:szCs w:val="26"/>
        </w:rPr>
        <w:t>Стол для размещения системы для очистки воды</w:t>
      </w: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77"/>
        <w:gridCol w:w="6520"/>
      </w:tblGrid>
      <w:tr w:rsidR="006C66A5" w:rsidRPr="006C66A5" w:rsidTr="009A0F2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6E4A7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7D47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C66A5" w:rsidRPr="006C66A5" w:rsidTr="006C66A5">
        <w:trPr>
          <w:trHeight w:val="160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Стол для размещения системы для очистки воды</w:t>
            </w:r>
          </w:p>
        </w:tc>
      </w:tr>
      <w:tr w:rsidR="006C66A5" w:rsidRPr="006C66A5" w:rsidTr="006C66A5">
        <w:trPr>
          <w:trHeight w:val="160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6C66A5" w:rsidRPr="006C66A5" w:rsidTr="006C66A5">
        <w:trPr>
          <w:trHeight w:val="160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6C66A5" w:rsidRPr="006C66A5" w:rsidTr="006C66A5">
        <w:trPr>
          <w:trHeight w:val="160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3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C66A5" w:rsidRPr="006C66A5" w:rsidTr="006C66A5">
        <w:trPr>
          <w:trHeight w:val="160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Товар</w:t>
            </w: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: новый</w:t>
            </w:r>
          </w:p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столешницы (</w:t>
            </w:r>
            <w:proofErr w:type="spellStart"/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ШхГхВ</w:t>
            </w:r>
            <w:proofErr w:type="spellEnd"/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 xml:space="preserve"> 800х700 мм</w:t>
            </w:r>
          </w:p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: нержавеющая сталь</w:t>
            </w:r>
          </w:p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Установка</w:t>
            </w: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: напольный</w:t>
            </w:r>
          </w:p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Конструкция</w:t>
            </w: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: сварная, поставляется в собранном виде</w:t>
            </w:r>
          </w:p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Наполнение</w:t>
            </w: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: под столешницей 2 выдвижных ящика, 1 открытая полка</w:t>
            </w:r>
          </w:p>
        </w:tc>
      </w:tr>
      <w:tr w:rsidR="006C66A5" w:rsidRPr="006C66A5" w:rsidTr="006C66A5">
        <w:trPr>
          <w:trHeight w:val="160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C66A5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A5" w:rsidRPr="006C66A5" w:rsidRDefault="006E4A71" w:rsidP="009A0F2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</w:tbl>
    <w:p w:rsidR="006C66A5" w:rsidRDefault="006C66A5" w:rsidP="00BD4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6A5" w:rsidRDefault="006C66A5" w:rsidP="00BD4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6A5" w:rsidRDefault="006C66A5" w:rsidP="00BD4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Врач-патологоанатом (заведующий)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Мотолянец</w:t>
      </w:r>
      <w:proofErr w:type="spellEnd"/>
    </w:p>
    <w:sectPr w:rsidR="006C66A5" w:rsidSect="005E7666">
      <w:pgSz w:w="11906" w:h="16838"/>
      <w:pgMar w:top="993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51803"/>
    <w:rsid w:val="00081BE2"/>
    <w:rsid w:val="000A443A"/>
    <w:rsid w:val="000B546A"/>
    <w:rsid w:val="000D3919"/>
    <w:rsid w:val="000F33E5"/>
    <w:rsid w:val="00125D0B"/>
    <w:rsid w:val="00151191"/>
    <w:rsid w:val="00182067"/>
    <w:rsid w:val="001A36B9"/>
    <w:rsid w:val="001B33AC"/>
    <w:rsid w:val="001C0FA7"/>
    <w:rsid w:val="001F29BF"/>
    <w:rsid w:val="00201774"/>
    <w:rsid w:val="0020638C"/>
    <w:rsid w:val="00232359"/>
    <w:rsid w:val="002725BB"/>
    <w:rsid w:val="00274BFF"/>
    <w:rsid w:val="002B3485"/>
    <w:rsid w:val="002D3695"/>
    <w:rsid w:val="002D7250"/>
    <w:rsid w:val="00337B28"/>
    <w:rsid w:val="00363191"/>
    <w:rsid w:val="003806DE"/>
    <w:rsid w:val="00384B0E"/>
    <w:rsid w:val="003A4D6A"/>
    <w:rsid w:val="00407339"/>
    <w:rsid w:val="00482BDE"/>
    <w:rsid w:val="004B00C2"/>
    <w:rsid w:val="004D4014"/>
    <w:rsid w:val="004E74A1"/>
    <w:rsid w:val="005A25DC"/>
    <w:rsid w:val="005B4A96"/>
    <w:rsid w:val="005E267A"/>
    <w:rsid w:val="005E7666"/>
    <w:rsid w:val="006126A2"/>
    <w:rsid w:val="006145DB"/>
    <w:rsid w:val="0068474D"/>
    <w:rsid w:val="0068594D"/>
    <w:rsid w:val="006B158E"/>
    <w:rsid w:val="006B7401"/>
    <w:rsid w:val="006C66A5"/>
    <w:rsid w:val="006D096B"/>
    <w:rsid w:val="006D5566"/>
    <w:rsid w:val="006E46C3"/>
    <w:rsid w:val="006E4A71"/>
    <w:rsid w:val="006F6024"/>
    <w:rsid w:val="007015BC"/>
    <w:rsid w:val="0070756E"/>
    <w:rsid w:val="00710E70"/>
    <w:rsid w:val="00734EF5"/>
    <w:rsid w:val="00741B0F"/>
    <w:rsid w:val="00772FEB"/>
    <w:rsid w:val="00786D2A"/>
    <w:rsid w:val="007B6CCA"/>
    <w:rsid w:val="007D40A9"/>
    <w:rsid w:val="007D470A"/>
    <w:rsid w:val="00827072"/>
    <w:rsid w:val="00852B10"/>
    <w:rsid w:val="00853453"/>
    <w:rsid w:val="00893BC8"/>
    <w:rsid w:val="008A1CC5"/>
    <w:rsid w:val="008A64F9"/>
    <w:rsid w:val="008F799B"/>
    <w:rsid w:val="00915CCA"/>
    <w:rsid w:val="0095449A"/>
    <w:rsid w:val="009562AF"/>
    <w:rsid w:val="00961892"/>
    <w:rsid w:val="00977E08"/>
    <w:rsid w:val="00995176"/>
    <w:rsid w:val="009A180E"/>
    <w:rsid w:val="009F32DB"/>
    <w:rsid w:val="00A43811"/>
    <w:rsid w:val="00A93BD1"/>
    <w:rsid w:val="00AA5D5D"/>
    <w:rsid w:val="00AA6F31"/>
    <w:rsid w:val="00AC3623"/>
    <w:rsid w:val="00AF04EE"/>
    <w:rsid w:val="00B24B87"/>
    <w:rsid w:val="00B25714"/>
    <w:rsid w:val="00B517F9"/>
    <w:rsid w:val="00B71C4C"/>
    <w:rsid w:val="00B76F8D"/>
    <w:rsid w:val="00B8064B"/>
    <w:rsid w:val="00B95606"/>
    <w:rsid w:val="00BB23F8"/>
    <w:rsid w:val="00BD42F1"/>
    <w:rsid w:val="00C028A9"/>
    <w:rsid w:val="00C12CA4"/>
    <w:rsid w:val="00C36A76"/>
    <w:rsid w:val="00C50B57"/>
    <w:rsid w:val="00C86FD2"/>
    <w:rsid w:val="00CD1D42"/>
    <w:rsid w:val="00CF17D9"/>
    <w:rsid w:val="00D07887"/>
    <w:rsid w:val="00D76C36"/>
    <w:rsid w:val="00D82061"/>
    <w:rsid w:val="00D97E55"/>
    <w:rsid w:val="00DA2A1F"/>
    <w:rsid w:val="00DA50D6"/>
    <w:rsid w:val="00DB7E83"/>
    <w:rsid w:val="00DF0D60"/>
    <w:rsid w:val="00DF311D"/>
    <w:rsid w:val="00E2361B"/>
    <w:rsid w:val="00E23F1F"/>
    <w:rsid w:val="00E373D5"/>
    <w:rsid w:val="00E5062C"/>
    <w:rsid w:val="00E70F4C"/>
    <w:rsid w:val="00E74DED"/>
    <w:rsid w:val="00E84ABD"/>
    <w:rsid w:val="00E87D3B"/>
    <w:rsid w:val="00EB1B7C"/>
    <w:rsid w:val="00ED379F"/>
    <w:rsid w:val="00EE3F28"/>
    <w:rsid w:val="00EF69FC"/>
    <w:rsid w:val="00F3549E"/>
    <w:rsid w:val="00F520F5"/>
    <w:rsid w:val="00F60FBD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F3203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A43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A4F09-5DAC-48A7-BEF3-B42CE656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39</cp:revision>
  <cp:lastPrinted>2025-09-05T12:15:00Z</cp:lastPrinted>
  <dcterms:created xsi:type="dcterms:W3CDTF">2025-03-17T11:31:00Z</dcterms:created>
  <dcterms:modified xsi:type="dcterms:W3CDTF">2026-08-14T09:29:00Z</dcterms:modified>
</cp:coreProperties>
</file>