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750/26-ЭА "Наборы инструментов для чрезкожного дренирования полостных образований, наборы для холангиостомий и наружная холангиостома типа "свиной хвост», одноразовые направляющие (проводники) для игл для ГУЗ "ГГКБСМП"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750/26-ЭА "Наборы инструментов для чрезкожного дренирования полостных образований, наборы для холангиостомий и наружная холангиостома типа "свиной хвост», одноразовые направляющие (проводники) для игл для ГУЗ "ГГКБСМП"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750/26-ЭА "Наборы инструментов для чрезкожного дренирования полостных образований, наборы для холангиостомий и наружная холангиостома типа "свиной хвост», одноразовые направляющие (проводники) для игл для ГУЗ "ГГКБСМП"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750/26-ЭА "Наборы инструментов для чрезкожного дренирования полостных образований, наборы для холангиостомий и наружная холангиостома типа "свиной хвост», одноразовые направляющие (проводники) для игл для ГУЗ "ГГКБСМП"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750/26-ЭА "Наборы инструментов для чрезкожного дренирования полостных образований, наборы для холангиостомий и наружная холангиостома типа "свиной хвост», одноразовые направляющие (проводники) для игл для ГУЗ "ГГКБСМП"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