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8E6BBD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D1A91A1" w14:textId="77777777" w:rsidR="0003003A" w:rsidRPr="00003DFC" w:rsidRDefault="0003003A" w:rsidP="0003003A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Ремонт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медицинского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оборудования </w:t>
      </w:r>
    </w:p>
    <w:p w14:paraId="3C3CF498" w14:textId="132BF156" w:rsidR="00E53D94" w:rsidRPr="00003DFC" w:rsidRDefault="008E6BBD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F3366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рентген аппарат КОСМОС Универсал/А</w:t>
      </w:r>
      <w:r w:rsidRPr="000F3366">
        <w:rPr>
          <w:rFonts w:ascii="Times New Roman" w:hAnsi="Times New Roman" w:cs="Times New Roman"/>
          <w:color w:val="000000"/>
        </w:rPr>
        <w:t>)</w:t>
      </w: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7D5A591D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8E6B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19</w:t>
            </w:r>
            <w:r w:rsidR="00E55C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.08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30A76C50" w:rsidR="00495DAF" w:rsidRPr="005A589A" w:rsidRDefault="00495DAF" w:rsidP="00495DA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3E01A05A" w:rsidR="007A527C" w:rsidRDefault="0068288C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1970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 xml:space="preserve">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</w:t>
            </w:r>
            <w:r w:rsidR="009F2796" w:rsidRPr="00D87E0E">
              <w:rPr>
                <w:color w:val="000000"/>
              </w:rPr>
              <w:lastRenderedPageBreak/>
              <w:t>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685" w:type="dxa"/>
        <w:tblInd w:w="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"/>
        <w:gridCol w:w="6474"/>
        <w:gridCol w:w="3119"/>
        <w:gridCol w:w="46"/>
      </w:tblGrid>
      <w:tr w:rsidR="005A589A" w:rsidRPr="005A589A" w14:paraId="76895BED" w14:textId="77777777" w:rsidTr="00836354">
        <w:trPr>
          <w:gridBefore w:val="1"/>
          <w:wBefore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27B97845" w14:textId="77777777" w:rsidR="00836354" w:rsidRDefault="00836354" w:rsidP="00836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pPr w:leftFromText="180" w:rightFromText="180" w:vertAnchor="text" w:tblpY="1"/>
              <w:tblOverlap w:val="never"/>
              <w:tblW w:w="9781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836354" w:rsidRPr="001636A4" w14:paraId="0813338E" w14:textId="77777777" w:rsidTr="006E68C3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147BC65" w14:textId="1D75FE9D" w:rsidR="00836354" w:rsidRPr="001636A4" w:rsidRDefault="00836354" w:rsidP="00836354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 w:rsidR="0068288C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836354" w:rsidRPr="000F3366" w14:paraId="1BD82D7C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AD7F4A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1F91646" w14:textId="47C98C36" w:rsidR="00836354" w:rsidRPr="000F3366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Ремонт  медицинского оборудования (</w:t>
                  </w:r>
                  <w:r w:rsidR="0068288C">
                    <w:rPr>
                      <w:rFonts w:ascii="Times New Roman" w:hAnsi="Times New Roman" w:cs="Times New Roman"/>
                      <w:color w:val="000000"/>
                    </w:rPr>
                    <w:t>рентген аппарат КОСМОС Универсал/А</w:t>
                  </w:r>
                  <w:r w:rsidRPr="000F3366">
                    <w:rPr>
                      <w:rFonts w:ascii="Times New Roman" w:hAnsi="Times New Roman" w:cs="Times New Roman"/>
                      <w:color w:val="000000"/>
                    </w:rPr>
                    <w:t>)</w:t>
                  </w:r>
                </w:p>
              </w:tc>
            </w:tr>
            <w:tr w:rsidR="00836354" w:rsidRPr="000F3366" w14:paraId="10997248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55AE69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510CD1C" w14:textId="5B946FF7" w:rsidR="00836354" w:rsidRPr="0068288C" w:rsidRDefault="0068288C" w:rsidP="008363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28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33.13.12.200</w:t>
                  </w:r>
                </w:p>
              </w:tc>
            </w:tr>
            <w:tr w:rsidR="00836354" w:rsidRPr="000F3366" w14:paraId="2609D9F8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9C1F617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10ACA90" w14:textId="17E3E704" w:rsidR="00836354" w:rsidRPr="0068288C" w:rsidRDefault="0068288C" w:rsidP="0083635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288C">
                    <w:rPr>
                      <w:rStyle w:val="word-wrapper"/>
                      <w:rFonts w:ascii="Times New Roman" w:hAnsi="Times New Roman" w:cs="Times New Roman"/>
                      <w:color w:val="242424"/>
                      <w:sz w:val="24"/>
                      <w:szCs w:val="24"/>
                    </w:rPr>
                    <w:t>Услуги по ремонту и техническому обслуживанию рентгеновского оборудования</w:t>
                  </w:r>
                </w:p>
              </w:tc>
            </w:tr>
            <w:tr w:rsidR="00836354" w:rsidRPr="004D192F" w14:paraId="532ECEEC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2FBC8E5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056F62B" w14:textId="77777777" w:rsidR="00836354" w:rsidRPr="004D192F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 шт</w:t>
                  </w:r>
                </w:p>
              </w:tc>
            </w:tr>
            <w:tr w:rsidR="00836354" w:rsidRPr="008942AE" w14:paraId="7E0FCA2D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5C524F3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72769BA" w14:textId="77777777" w:rsidR="00836354" w:rsidRPr="008942AE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836354" w:rsidRPr="001636A4" w14:paraId="744D04E7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ECC16BC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69103D6" w14:textId="77777777" w:rsidR="00836354" w:rsidRPr="001636A4" w:rsidRDefault="00836354" w:rsidP="00836354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Согласно проекта договора </w:t>
                  </w:r>
                </w:p>
              </w:tc>
            </w:tr>
            <w:tr w:rsidR="00836354" w:rsidRPr="001636A4" w14:paraId="48C246AB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9C1FBCB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1E5678C" w14:textId="09D9042C" w:rsidR="00836354" w:rsidRPr="00E3197A" w:rsidRDefault="0068288C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1970,00</w:t>
                  </w:r>
                  <w:r w:rsidR="0083635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рублей</w:t>
                  </w:r>
                </w:p>
              </w:tc>
            </w:tr>
            <w:tr w:rsidR="00836354" w:rsidRPr="001636A4" w14:paraId="1AFE74F5" w14:textId="77777777" w:rsidTr="006E68C3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1DDBAC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4812F3F" w14:textId="77777777" w:rsidR="00836354" w:rsidRPr="001636A4" w:rsidRDefault="00836354" w:rsidP="00836354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836354">
        <w:trPr>
          <w:gridAfter w:val="1"/>
          <w:wAfter w:w="46" w:type="dxa"/>
          <w:trHeight w:val="156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836354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(для юридического лица) либо 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836354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</w:t>
      </w:r>
      <w:r w:rsidRPr="00724F6B">
        <w:rPr>
          <w:rFonts w:ascii="Times New Roman" w:eastAsia="Calibri" w:hAnsi="Times New Roman" w:cs="Times New Roman"/>
        </w:rPr>
        <w:lastRenderedPageBreak/>
        <w:t>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288C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6354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8E6BBD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3197A"/>
    <w:rsid w:val="00E41205"/>
    <w:rsid w:val="00E53D94"/>
    <w:rsid w:val="00E54498"/>
    <w:rsid w:val="00E55CA3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7</Pages>
  <Words>3041</Words>
  <Characters>17337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181</cp:revision>
  <cp:lastPrinted>2026-06-17T12:06:00Z</cp:lastPrinted>
  <dcterms:created xsi:type="dcterms:W3CDTF">2019-07-04T08:32:00Z</dcterms:created>
  <dcterms:modified xsi:type="dcterms:W3CDTF">2026-08-14T08:03:00Z</dcterms:modified>
</cp:coreProperties>
</file>