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EZ20260807386725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МогМТ№357/26- ЗОИ «Физиотерапевтическое 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 ДопМИ 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