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E9B4B8" w14:textId="77777777" w:rsidR="007E357D" w:rsidRPr="007C2D94" w:rsidRDefault="007E357D" w:rsidP="007E357D">
      <w:pPr>
        <w:ind w:left="6804"/>
        <w:contextualSpacing/>
        <w:rPr>
          <w:rFonts w:eastAsia="Times New Roman"/>
        </w:rPr>
      </w:pPr>
      <w:r w:rsidRPr="007C2D94">
        <w:rPr>
          <w:rFonts w:eastAsia="Times New Roman"/>
        </w:rPr>
        <w:t>УТВЕРЖДАЮ</w:t>
      </w:r>
    </w:p>
    <w:p w14:paraId="23C6EEA8" w14:textId="77777777" w:rsidR="007E357D" w:rsidRPr="007C2D94" w:rsidRDefault="007E357D" w:rsidP="007E357D">
      <w:pPr>
        <w:ind w:left="6804"/>
        <w:contextualSpacing/>
        <w:rPr>
          <w:rFonts w:eastAsia="Times New Roman"/>
        </w:rPr>
      </w:pPr>
      <w:r w:rsidRPr="007C2D94">
        <w:rPr>
          <w:rFonts w:eastAsia="Times New Roman"/>
        </w:rPr>
        <w:t>Начальник ООТ</w:t>
      </w:r>
    </w:p>
    <w:p w14:paraId="21BE6785" w14:textId="77777777" w:rsidR="007E357D" w:rsidRPr="007C2D94" w:rsidRDefault="007E357D" w:rsidP="007E357D">
      <w:pPr>
        <w:ind w:left="6804"/>
        <w:contextualSpacing/>
        <w:rPr>
          <w:rFonts w:eastAsia="Times New Roman"/>
        </w:rPr>
      </w:pPr>
      <w:r w:rsidRPr="007C2D94">
        <w:rPr>
          <w:rFonts w:eastAsia="Times New Roman"/>
        </w:rPr>
        <w:t xml:space="preserve">РУП «Медтехника» </w:t>
      </w:r>
    </w:p>
    <w:p w14:paraId="20960D8B" w14:textId="77777777" w:rsidR="007E357D" w:rsidRPr="007C2D94" w:rsidRDefault="007E357D" w:rsidP="007E357D">
      <w:pPr>
        <w:ind w:left="6804"/>
        <w:contextualSpacing/>
        <w:rPr>
          <w:rFonts w:eastAsia="Times New Roman"/>
        </w:rPr>
      </w:pPr>
      <w:r w:rsidRPr="007C2D94">
        <w:rPr>
          <w:rFonts w:eastAsia="Times New Roman"/>
        </w:rPr>
        <w:t>_____________</w:t>
      </w:r>
      <w:r w:rsidR="003F3B4D" w:rsidRPr="003F3B4D">
        <w:rPr>
          <w:rFonts w:eastAsia="Times New Roman"/>
        </w:rPr>
        <w:t xml:space="preserve"> </w:t>
      </w:r>
      <w:r w:rsidR="003F3B4D" w:rsidRPr="007C2D94">
        <w:rPr>
          <w:rFonts w:eastAsia="Times New Roman"/>
        </w:rPr>
        <w:t>Е.А.</w:t>
      </w:r>
      <w:r w:rsidRPr="007C2D94">
        <w:rPr>
          <w:rFonts w:eastAsia="Times New Roman"/>
        </w:rPr>
        <w:t xml:space="preserve">Зайцева </w:t>
      </w:r>
    </w:p>
    <w:p w14:paraId="37925820" w14:textId="28B7C96F" w:rsidR="007E357D" w:rsidRPr="007C2D94" w:rsidRDefault="007E357D" w:rsidP="007E357D">
      <w:pPr>
        <w:ind w:left="6804"/>
        <w:contextualSpacing/>
        <w:rPr>
          <w:rFonts w:eastAsia="Times New Roman"/>
        </w:rPr>
      </w:pPr>
      <w:r w:rsidRPr="007C2D94">
        <w:rPr>
          <w:rFonts w:eastAsia="Times New Roman"/>
        </w:rPr>
        <w:t>«_</w:t>
      </w:r>
      <w:r w:rsidR="00976038">
        <w:rPr>
          <w:rFonts w:eastAsia="Times New Roman"/>
        </w:rPr>
        <w:t>14</w:t>
      </w:r>
      <w:r w:rsidRPr="007C2D94">
        <w:rPr>
          <w:rFonts w:eastAsia="Times New Roman"/>
        </w:rPr>
        <w:t>_» _</w:t>
      </w:r>
      <w:r w:rsidR="00976038">
        <w:rPr>
          <w:rFonts w:eastAsia="Times New Roman"/>
        </w:rPr>
        <w:t>августа</w:t>
      </w:r>
      <w:bookmarkStart w:id="0" w:name="_GoBack"/>
      <w:bookmarkEnd w:id="0"/>
      <w:r w:rsidRPr="007C2D94">
        <w:rPr>
          <w:rFonts w:eastAsia="Times New Roman"/>
        </w:rPr>
        <w:t>_ 2026 года</w:t>
      </w:r>
    </w:p>
    <w:p w14:paraId="044B9A2C" w14:textId="77777777" w:rsidR="009C3244" w:rsidRPr="007C2D94" w:rsidRDefault="008B51C3" w:rsidP="007E357D">
      <w:pPr>
        <w:ind w:right="142"/>
        <w:contextualSpacing/>
        <w:jc w:val="center"/>
        <w:rPr>
          <w:rFonts w:eastAsia="Times New Roman"/>
          <w:bCs/>
        </w:rPr>
      </w:pPr>
      <w:r>
        <w:rPr>
          <w:rFonts w:eastAsia="Times New Roman"/>
          <w:bCs/>
        </w:rPr>
        <w:t>ЗОИ</w:t>
      </w:r>
    </w:p>
    <w:p w14:paraId="63663597" w14:textId="77777777" w:rsidR="007E357D" w:rsidRPr="007C2D94" w:rsidRDefault="007E357D" w:rsidP="007E357D">
      <w:pPr>
        <w:ind w:right="142"/>
        <w:contextualSpacing/>
        <w:jc w:val="center"/>
        <w:rPr>
          <w:rFonts w:eastAsia="Times New Roman"/>
          <w:bCs/>
        </w:rPr>
      </w:pPr>
      <w:r w:rsidRPr="007C2D94">
        <w:rPr>
          <w:rFonts w:eastAsia="Times New Roman"/>
          <w:bCs/>
        </w:rPr>
        <w:t>Заявка на закупку</w:t>
      </w:r>
    </w:p>
    <w:p w14:paraId="6322D71E" w14:textId="77777777" w:rsidR="007E357D" w:rsidRPr="007C2D94" w:rsidRDefault="007E357D" w:rsidP="007E357D">
      <w:pPr>
        <w:ind w:right="142"/>
        <w:contextualSpacing/>
        <w:jc w:val="center"/>
        <w:rPr>
          <w:bCs/>
        </w:rPr>
      </w:pPr>
      <w:r w:rsidRPr="007C2D94">
        <w:rPr>
          <w:rFonts w:eastAsia="Times New Roman"/>
        </w:rPr>
        <w:t>Инструменты для эндоскопической (лапароскопической) хирургии</w:t>
      </w:r>
      <w:r w:rsidR="002545D8" w:rsidRPr="007C2D94">
        <w:rPr>
          <w:rFonts w:eastAsia="Times New Roman"/>
        </w:rPr>
        <w:t xml:space="preserve"> для стойки </w:t>
      </w:r>
      <w:r w:rsidR="002545D8" w:rsidRPr="007C2D94">
        <w:rPr>
          <w:rFonts w:eastAsia="Times New Roman"/>
          <w:lang w:val="en-US"/>
        </w:rPr>
        <w:t>KARL</w:t>
      </w:r>
      <w:r w:rsidR="002545D8" w:rsidRPr="007C2D94">
        <w:rPr>
          <w:rFonts w:eastAsia="Times New Roman"/>
        </w:rPr>
        <w:t xml:space="preserve"> </w:t>
      </w:r>
      <w:r w:rsidR="002545D8" w:rsidRPr="007C2D94">
        <w:rPr>
          <w:rFonts w:eastAsia="Times New Roman"/>
          <w:lang w:val="en-US"/>
        </w:rPr>
        <w:t>STORZ</w:t>
      </w:r>
    </w:p>
    <w:p w14:paraId="4AA37E01" w14:textId="77777777" w:rsidR="007E357D" w:rsidRPr="007C2D94" w:rsidRDefault="007E357D" w:rsidP="007E357D">
      <w:pPr>
        <w:ind w:right="142"/>
        <w:contextualSpacing/>
        <w:jc w:val="center"/>
        <w:rPr>
          <w:rFonts w:eastAsia="Times New Roman"/>
          <w:bCs/>
        </w:rPr>
      </w:pPr>
    </w:p>
    <w:p w14:paraId="7D25B99C" w14:textId="77777777" w:rsidR="007E357D" w:rsidRPr="007C2D94" w:rsidRDefault="007E357D" w:rsidP="007E357D">
      <w:pPr>
        <w:contextualSpacing/>
        <w:jc w:val="center"/>
        <w:rPr>
          <w:rFonts w:eastAsia="Times New Roman"/>
        </w:rPr>
      </w:pPr>
      <w:r w:rsidRPr="007C2D94">
        <w:rPr>
          <w:rFonts w:eastAsia="Times New Roman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7E357D" w:rsidRPr="007C2D94" w14:paraId="6D8FD84A" w14:textId="77777777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EA04A" w14:textId="77777777" w:rsidR="007E357D" w:rsidRPr="007C2D94" w:rsidRDefault="007E357D" w:rsidP="00824291">
            <w:pPr>
              <w:contextualSpacing/>
              <w:rPr>
                <w:rFonts w:eastAsia="Times New Roman"/>
              </w:rPr>
            </w:pPr>
            <w:r w:rsidRPr="007C2D94">
              <w:rPr>
                <w:rFonts w:eastAsia="Times New Roman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81239" w14:textId="77777777" w:rsidR="007E357D" w:rsidRPr="007C2D94" w:rsidRDefault="007E357D" w:rsidP="00824291">
            <w:pPr>
              <w:contextualSpacing/>
              <w:rPr>
                <w:rFonts w:eastAsia="Times New Roman"/>
              </w:rPr>
            </w:pPr>
            <w:r w:rsidRPr="007C2D94">
              <w:rPr>
                <w:rFonts w:eastAsia="Times New Roman"/>
              </w:rPr>
              <w:t>Республиканское дочернее торговое унитарное предприятие «Медтехника»</w:t>
            </w:r>
          </w:p>
        </w:tc>
      </w:tr>
      <w:tr w:rsidR="007E357D" w:rsidRPr="007C2D94" w14:paraId="49A7B069" w14:textId="77777777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988F2" w14:textId="77777777" w:rsidR="007E357D" w:rsidRPr="007C2D94" w:rsidRDefault="007E357D" w:rsidP="00824291">
            <w:pPr>
              <w:contextualSpacing/>
              <w:rPr>
                <w:rFonts w:eastAsia="Times New Roman"/>
              </w:rPr>
            </w:pPr>
            <w:r w:rsidRPr="007C2D94">
              <w:rPr>
                <w:rFonts w:eastAsia="Times New Roman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77245" w14:textId="77777777" w:rsidR="007E357D" w:rsidRPr="007C2D94" w:rsidRDefault="007E357D" w:rsidP="00824291">
            <w:pPr>
              <w:contextualSpacing/>
              <w:rPr>
                <w:rFonts w:eastAsia="Times New Roman"/>
              </w:rPr>
            </w:pPr>
            <w:r w:rsidRPr="007C2D94">
              <w:rPr>
                <w:rFonts w:eastAsia="Times New Roman"/>
              </w:rPr>
              <w:t>г.Могилев, ул.Челюскинцев, 59</w:t>
            </w:r>
            <w:r w:rsidRPr="007C2D94">
              <w:rPr>
                <w:rFonts w:eastAsia="Times New Roman"/>
                <w:vertAlign w:val="superscript"/>
              </w:rPr>
              <w:t>А</w:t>
            </w:r>
          </w:p>
        </w:tc>
      </w:tr>
      <w:tr w:rsidR="007E357D" w:rsidRPr="007C2D94" w14:paraId="773E6C53" w14:textId="77777777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782D6" w14:textId="77777777" w:rsidR="007E357D" w:rsidRPr="007C2D94" w:rsidRDefault="007E357D" w:rsidP="00824291">
            <w:pPr>
              <w:contextualSpacing/>
              <w:rPr>
                <w:rFonts w:eastAsia="Times New Roman"/>
              </w:rPr>
            </w:pPr>
            <w:r w:rsidRPr="007C2D94">
              <w:rPr>
                <w:rFonts w:eastAsia="Times New Roman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32BA7" w14:textId="77777777" w:rsidR="007E357D" w:rsidRPr="007C2D94" w:rsidRDefault="007E357D" w:rsidP="00824291">
            <w:pPr>
              <w:contextualSpacing/>
              <w:rPr>
                <w:rFonts w:eastAsia="Times New Roman"/>
              </w:rPr>
            </w:pPr>
            <w:r w:rsidRPr="007C2D94">
              <w:rPr>
                <w:rFonts w:eastAsia="Times New Roman"/>
              </w:rPr>
              <w:t>700052446</w:t>
            </w:r>
          </w:p>
        </w:tc>
      </w:tr>
      <w:tr w:rsidR="007E357D" w:rsidRPr="007C2D94" w14:paraId="61DED4F8" w14:textId="77777777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E9102" w14:textId="77777777" w:rsidR="007E357D" w:rsidRPr="007C2D94" w:rsidRDefault="007E357D" w:rsidP="00824291">
            <w:pPr>
              <w:contextualSpacing/>
              <w:rPr>
                <w:rFonts w:eastAsia="Times New Roman"/>
              </w:rPr>
            </w:pPr>
            <w:r w:rsidRPr="007C2D94">
              <w:rPr>
                <w:rFonts w:eastAsia="Times New Roman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DC015" w14:textId="77777777" w:rsidR="007E357D" w:rsidRPr="007C2D94" w:rsidRDefault="007E357D" w:rsidP="00824291">
            <w:pPr>
              <w:contextualSpacing/>
              <w:rPr>
                <w:rFonts w:eastAsia="Times New Roman"/>
              </w:rPr>
            </w:pPr>
            <w:r w:rsidRPr="007C2D94">
              <w:rPr>
                <w:rFonts w:eastAsia="Times New Roman"/>
                <w:lang w:val="en-US"/>
              </w:rPr>
              <w:t>zakupki</w:t>
            </w:r>
            <w:r w:rsidRPr="007C2D94">
              <w:rPr>
                <w:rFonts w:eastAsia="Times New Roman"/>
              </w:rPr>
              <w:t>@</w:t>
            </w:r>
            <w:r w:rsidRPr="007C2D94">
              <w:rPr>
                <w:rFonts w:eastAsia="Times New Roman"/>
                <w:lang w:val="en-US"/>
              </w:rPr>
              <w:t>med-tech</w:t>
            </w:r>
            <w:r w:rsidRPr="007C2D94">
              <w:rPr>
                <w:rFonts w:eastAsia="Times New Roman"/>
              </w:rPr>
              <w:t>.</w:t>
            </w:r>
            <w:r w:rsidRPr="007C2D94">
              <w:rPr>
                <w:rFonts w:eastAsia="Times New Roman"/>
                <w:lang w:val="en-US"/>
              </w:rPr>
              <w:t>by</w:t>
            </w:r>
          </w:p>
        </w:tc>
      </w:tr>
      <w:tr w:rsidR="007E357D" w:rsidRPr="007C2D94" w14:paraId="441F76EB" w14:textId="77777777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D2B4D" w14:textId="77777777" w:rsidR="007E357D" w:rsidRPr="007C2D94" w:rsidRDefault="007E357D" w:rsidP="00824291">
            <w:pPr>
              <w:contextualSpacing/>
              <w:rPr>
                <w:rFonts w:eastAsia="Times New Roman"/>
              </w:rPr>
            </w:pPr>
            <w:r w:rsidRPr="007C2D94">
              <w:rPr>
                <w:rFonts w:eastAsia="Times New Roman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2F074" w14:textId="77777777" w:rsidR="007E357D" w:rsidRPr="007C2D94" w:rsidRDefault="007E357D" w:rsidP="00824291">
            <w:pPr>
              <w:contextualSpacing/>
              <w:rPr>
                <w:rFonts w:eastAsia="Times New Roman"/>
              </w:rPr>
            </w:pPr>
            <w:r w:rsidRPr="007C2D94">
              <w:rPr>
                <w:rFonts w:eastAsia="Times New Roman"/>
              </w:rPr>
              <w:t>www.med-tech.by</w:t>
            </w:r>
          </w:p>
        </w:tc>
      </w:tr>
    </w:tbl>
    <w:p w14:paraId="0621FB0D" w14:textId="77777777" w:rsidR="007E357D" w:rsidRPr="007C2D94" w:rsidRDefault="007E357D" w:rsidP="007E357D">
      <w:pPr>
        <w:ind w:right="142"/>
        <w:contextualSpacing/>
        <w:rPr>
          <w:rFonts w:eastAsia="Times New Roman"/>
        </w:rPr>
      </w:pPr>
      <w:r w:rsidRPr="007C2D94">
        <w:rPr>
          <w:rFonts w:eastAsia="Times New Roman"/>
        </w:rPr>
        <w:t>1. Описание предмета закупки: медицинские изделия;</w:t>
      </w:r>
    </w:p>
    <w:p w14:paraId="60A8E7DB" w14:textId="77777777" w:rsidR="007E357D" w:rsidRPr="007C2D94" w:rsidRDefault="007E357D" w:rsidP="007E357D">
      <w:pPr>
        <w:contextualSpacing/>
        <w:rPr>
          <w:rFonts w:eastAsia="Times New Roman"/>
        </w:rPr>
      </w:pPr>
      <w:r w:rsidRPr="007C2D94">
        <w:rPr>
          <w:rFonts w:eastAsia="Times New Roman"/>
        </w:rPr>
        <w:t>2. Область применения: медицина;</w:t>
      </w:r>
    </w:p>
    <w:p w14:paraId="4AD396FF" w14:textId="77777777" w:rsidR="001912E4" w:rsidRPr="007C2D94" w:rsidRDefault="007E357D" w:rsidP="007E357D">
      <w:pPr>
        <w:contextualSpacing/>
        <w:rPr>
          <w:rFonts w:eastAsia="Times New Roman"/>
        </w:rPr>
      </w:pPr>
      <w:r w:rsidRPr="007C2D94">
        <w:rPr>
          <w:rFonts w:eastAsia="Times New Roman"/>
        </w:rPr>
        <w:t>3. Сведения о государственной закупке:</w:t>
      </w:r>
      <w:r w:rsidR="001912E4" w:rsidRPr="007C2D94">
        <w:rPr>
          <w:rFonts w:eastAsia="Times New Roman"/>
        </w:rPr>
        <w:t xml:space="preserve"> </w:t>
      </w:r>
    </w:p>
    <w:p w14:paraId="325497B1" w14:textId="77777777" w:rsidR="00E70E6E" w:rsidRPr="007C2D94" w:rsidRDefault="009C3244" w:rsidP="00E70E6E">
      <w:pPr>
        <w:contextualSpacing/>
        <w:jc w:val="center"/>
        <w:rPr>
          <w:rFonts w:eastAsia="Times New Roman"/>
        </w:rPr>
      </w:pPr>
      <w:r w:rsidRPr="007C2D94">
        <w:rPr>
          <w:rFonts w:eastAsia="Times New Roman"/>
        </w:rPr>
        <w:t>Лот №1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6520"/>
      </w:tblGrid>
      <w:tr w:rsidR="009C3244" w:rsidRPr="007C2D94" w14:paraId="1D5BDCED" w14:textId="77777777" w:rsidTr="00634036">
        <w:tc>
          <w:tcPr>
            <w:tcW w:w="3261" w:type="dxa"/>
            <w:vAlign w:val="center"/>
          </w:tcPr>
          <w:p w14:paraId="724C4015" w14:textId="77777777" w:rsidR="009C3244" w:rsidRPr="007C2D94" w:rsidRDefault="009C3244" w:rsidP="00634036">
            <w:pPr>
              <w:contextualSpacing/>
              <w:jc w:val="center"/>
            </w:pPr>
            <w:r w:rsidRPr="007C2D94">
              <w:t>Предмет государственной закупки (наименование товара)</w:t>
            </w:r>
          </w:p>
        </w:tc>
        <w:tc>
          <w:tcPr>
            <w:tcW w:w="6520" w:type="dxa"/>
          </w:tcPr>
          <w:p w14:paraId="72435D36" w14:textId="77777777" w:rsidR="009C3244" w:rsidRPr="007C2D94" w:rsidRDefault="007C2D94" w:rsidP="007C2D94">
            <w:pPr>
              <w:shd w:val="clear" w:color="auto" w:fill="FFFFFF"/>
              <w:ind w:left="175" w:right="-1"/>
              <w:contextualSpacing/>
              <w:jc w:val="center"/>
            </w:pPr>
            <w:r w:rsidRPr="007C2D94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Набор трубок для аспирации и ирригации</w:t>
            </w:r>
          </w:p>
        </w:tc>
      </w:tr>
      <w:tr w:rsidR="009C3244" w:rsidRPr="007C2D94" w14:paraId="5B47E262" w14:textId="77777777" w:rsidTr="00634036">
        <w:tc>
          <w:tcPr>
            <w:tcW w:w="3261" w:type="dxa"/>
            <w:vAlign w:val="center"/>
          </w:tcPr>
          <w:p w14:paraId="683730C2" w14:textId="77777777" w:rsidR="009C3244" w:rsidRPr="007C2D94" w:rsidRDefault="009C3244" w:rsidP="00634036">
            <w:pPr>
              <w:contextualSpacing/>
            </w:pPr>
            <w:r w:rsidRPr="007C2D94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520" w:type="dxa"/>
          </w:tcPr>
          <w:p w14:paraId="28567951" w14:textId="77777777" w:rsidR="007C2D94" w:rsidRPr="007C2D94" w:rsidRDefault="007C2D94" w:rsidP="007C2D94">
            <w:pPr>
              <w:shd w:val="clear" w:color="auto" w:fill="FFFFFF"/>
              <w:spacing w:line="245" w:lineRule="exact"/>
              <w:ind w:right="144"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1.</w:t>
            </w:r>
            <w:r w:rsidRPr="007C2D94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Состав:</w:t>
            </w:r>
          </w:p>
          <w:p w14:paraId="1878CF0D" w14:textId="77777777" w:rsidR="007C2D94" w:rsidRPr="007C2D94" w:rsidRDefault="007C2D94" w:rsidP="007C2D94">
            <w:pPr>
              <w:shd w:val="clear" w:color="auto" w:fill="FFFFFF"/>
              <w:spacing w:line="245" w:lineRule="exact"/>
              <w:ind w:right="144"/>
              <w:rPr>
                <w:spacing w:val="2"/>
                <w:lang w:eastAsia="en-US"/>
              </w:rPr>
            </w:pPr>
            <w:r w:rsidRPr="007C2D94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 xml:space="preserve">1.1.Набор трубок для аспирации и ирригации </w:t>
            </w:r>
            <w:r w:rsidRPr="007C2D94">
              <w:rPr>
                <w:spacing w:val="2"/>
                <w:lang w:eastAsia="en-US"/>
              </w:rPr>
              <w:t>с пункционными иглами для рукоятки  пистолетной формы – 1 шт.</w:t>
            </w:r>
          </w:p>
          <w:p w14:paraId="6DABE928" w14:textId="77777777" w:rsidR="009C3244" w:rsidRPr="007C2D94" w:rsidRDefault="007C2D94" w:rsidP="00634036">
            <w:pPr>
              <w:shd w:val="clear" w:color="auto" w:fill="FFFFFF"/>
              <w:spacing w:line="245" w:lineRule="exact"/>
              <w:ind w:right="144"/>
            </w:pPr>
            <w:r w:rsidRPr="007C2D94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2</w:t>
            </w:r>
            <w:r w:rsidR="009C3244" w:rsidRPr="007C2D94">
              <w:t>. Показатели (характеристики):</w:t>
            </w:r>
          </w:p>
          <w:p w14:paraId="771C8FA6" w14:textId="77777777" w:rsidR="009C3244" w:rsidRPr="007C2D94" w:rsidRDefault="007C2D94" w:rsidP="00634036">
            <w:pPr>
              <w:shd w:val="clear" w:color="auto" w:fill="FFFFFF"/>
              <w:ind w:right="144"/>
              <w:contextualSpacing/>
            </w:pPr>
            <w:r w:rsidRPr="007C2D94">
              <w:rPr>
                <w:spacing w:val="-3"/>
              </w:rPr>
              <w:t>2</w:t>
            </w:r>
            <w:r w:rsidR="009C3244" w:rsidRPr="007C2D94">
              <w:rPr>
                <w:spacing w:val="-3"/>
              </w:rPr>
              <w:t>.1.</w:t>
            </w:r>
            <w:r w:rsidR="009C3244" w:rsidRPr="007C2D94">
              <w:rPr>
                <w:rFonts w:eastAsia="Times New Roman"/>
                <w:spacing w:val="-3"/>
              </w:rPr>
              <w:t xml:space="preserve">Инструменты должны быть стерильные, однократного </w:t>
            </w:r>
            <w:r w:rsidR="009C3244" w:rsidRPr="007C2D94">
              <w:rPr>
                <w:rFonts w:eastAsia="Times New Roman"/>
              </w:rPr>
              <w:t>применения;</w:t>
            </w:r>
          </w:p>
          <w:p w14:paraId="1DBFD7B5" w14:textId="77777777" w:rsidR="009C3244" w:rsidRPr="007C2D94" w:rsidRDefault="007C2D94" w:rsidP="00634036">
            <w:pPr>
              <w:shd w:val="clear" w:color="auto" w:fill="FFFFFF"/>
              <w:ind w:right="144" w:hanging="14"/>
              <w:contextualSpacing/>
            </w:pPr>
            <w:r w:rsidRPr="007C2D94">
              <w:t>2</w:t>
            </w:r>
            <w:r w:rsidR="009C3244" w:rsidRPr="007C2D94">
              <w:t xml:space="preserve">.2. Поставщик должен предоставить рекомендации и инструкции на </w:t>
            </w:r>
          </w:p>
          <w:p w14:paraId="63C2ECBB" w14:textId="77777777" w:rsidR="009C3244" w:rsidRPr="007C2D94" w:rsidRDefault="009C3244" w:rsidP="00634036">
            <w:pPr>
              <w:shd w:val="clear" w:color="auto" w:fill="FFFFFF"/>
              <w:ind w:right="144" w:hanging="14"/>
              <w:contextualSpacing/>
            </w:pPr>
            <w:r w:rsidRPr="007C2D94">
              <w:t>русском языке по хранению и эксплуатации.</w:t>
            </w:r>
          </w:p>
          <w:p w14:paraId="4800A1B1" w14:textId="77777777" w:rsidR="009C3244" w:rsidRPr="007C2D94" w:rsidRDefault="007C2D94" w:rsidP="007C2D94">
            <w:pPr>
              <w:shd w:val="clear" w:color="auto" w:fill="FFFFFF"/>
              <w:ind w:right="144"/>
              <w:contextualSpacing/>
              <w:rPr>
                <w:rFonts w:eastAsia="Times New Roman"/>
              </w:rPr>
            </w:pPr>
            <w:r w:rsidRPr="007C2D94">
              <w:t>2</w:t>
            </w:r>
            <w:r w:rsidR="009C3244" w:rsidRPr="007C2D94">
              <w:t xml:space="preserve">.3. </w:t>
            </w:r>
            <w:r w:rsidR="009C3244" w:rsidRPr="007C2D94">
              <w:rPr>
                <w:rFonts w:eastAsia="Times New Roman"/>
              </w:rPr>
              <w:t>Инструменты должны быть совместимыми с</w:t>
            </w:r>
            <w:r w:rsidRPr="007C2D94">
              <w:rPr>
                <w:rFonts w:eastAsia="Times New Roman"/>
              </w:rPr>
              <w:t xml:space="preserve"> </w:t>
            </w:r>
            <w:r w:rsidR="009C3244" w:rsidRPr="007C2D94">
              <w:rPr>
                <w:rFonts w:eastAsia="Times New Roman"/>
              </w:rPr>
              <w:t>имеющимся оборудованием: эндоскопической</w:t>
            </w:r>
            <w:r w:rsidRPr="007C2D94">
              <w:rPr>
                <w:rFonts w:eastAsia="Times New Roman"/>
              </w:rPr>
              <w:t xml:space="preserve"> </w:t>
            </w:r>
            <w:r w:rsidR="009C3244" w:rsidRPr="007C2D94">
              <w:rPr>
                <w:rFonts w:eastAsia="Times New Roman"/>
              </w:rPr>
              <w:t xml:space="preserve">(лапароскопической) стойкой </w:t>
            </w:r>
            <w:r w:rsidR="009C3244" w:rsidRPr="007C2D94">
              <w:rPr>
                <w:rFonts w:eastAsia="Times New Roman"/>
                <w:lang w:val="en-US"/>
              </w:rPr>
              <w:t>KARL</w:t>
            </w:r>
            <w:r w:rsidR="009C3244" w:rsidRPr="007C2D94">
              <w:rPr>
                <w:rFonts w:eastAsia="Times New Roman"/>
              </w:rPr>
              <w:t xml:space="preserve"> </w:t>
            </w:r>
            <w:r w:rsidR="009C3244" w:rsidRPr="007C2D94">
              <w:rPr>
                <w:rFonts w:eastAsia="Times New Roman"/>
                <w:lang w:val="en-US"/>
              </w:rPr>
              <w:t>STORZ</w:t>
            </w:r>
            <w:r w:rsidR="009C3244" w:rsidRPr="007C2D94">
              <w:rPr>
                <w:rFonts w:eastAsia="Times New Roman"/>
              </w:rPr>
              <w:t>.</w:t>
            </w:r>
          </w:p>
        </w:tc>
      </w:tr>
      <w:tr w:rsidR="009C3244" w:rsidRPr="007C2D94" w14:paraId="1EE29B93" w14:textId="77777777" w:rsidTr="00634036">
        <w:tc>
          <w:tcPr>
            <w:tcW w:w="3261" w:type="dxa"/>
            <w:vAlign w:val="center"/>
          </w:tcPr>
          <w:p w14:paraId="6FC4B6B2" w14:textId="77777777" w:rsidR="009C3244" w:rsidRPr="007C2D94" w:rsidRDefault="009C3244" w:rsidP="00634036">
            <w:pPr>
              <w:contextualSpacing/>
            </w:pPr>
            <w:r w:rsidRPr="007C2D94">
              <w:t>Код по ОКРБ (9 знаков)</w:t>
            </w:r>
          </w:p>
        </w:tc>
        <w:tc>
          <w:tcPr>
            <w:tcW w:w="6520" w:type="dxa"/>
          </w:tcPr>
          <w:p w14:paraId="68A1B67C" w14:textId="77777777" w:rsidR="009C3244" w:rsidRPr="007C2D94" w:rsidRDefault="009C3244" w:rsidP="00634036">
            <w:pPr>
              <w:shd w:val="clear" w:color="auto" w:fill="FFFFFF"/>
            </w:pPr>
            <w:r w:rsidRPr="007C2D94">
              <w:t>32.50.13.170</w:t>
            </w:r>
          </w:p>
        </w:tc>
      </w:tr>
      <w:tr w:rsidR="009C3244" w:rsidRPr="007C2D94" w14:paraId="3831BBDA" w14:textId="77777777" w:rsidTr="00634036">
        <w:tc>
          <w:tcPr>
            <w:tcW w:w="3261" w:type="dxa"/>
            <w:vAlign w:val="center"/>
          </w:tcPr>
          <w:p w14:paraId="767718C9" w14:textId="77777777" w:rsidR="009C3244" w:rsidRPr="007C2D94" w:rsidRDefault="009C3244" w:rsidP="00634036">
            <w:pPr>
              <w:contextualSpacing/>
            </w:pPr>
            <w:r w:rsidRPr="007C2D94">
              <w:t>Объем (количество)</w:t>
            </w:r>
          </w:p>
        </w:tc>
        <w:tc>
          <w:tcPr>
            <w:tcW w:w="6520" w:type="dxa"/>
          </w:tcPr>
          <w:p w14:paraId="51FED4AC" w14:textId="77777777" w:rsidR="009C3244" w:rsidRPr="007C2D94" w:rsidRDefault="009C3244" w:rsidP="007C2D94">
            <w:pPr>
              <w:shd w:val="clear" w:color="auto" w:fill="FFFFFF"/>
            </w:pPr>
            <w:r w:rsidRPr="007C2D94">
              <w:t xml:space="preserve">100 </w:t>
            </w:r>
            <w:r w:rsidRPr="007C2D94">
              <w:rPr>
                <w:rFonts w:eastAsia="Times New Roman"/>
              </w:rPr>
              <w:t>шт.</w:t>
            </w:r>
          </w:p>
        </w:tc>
      </w:tr>
      <w:tr w:rsidR="009C3244" w:rsidRPr="007C2D94" w14:paraId="1789A8E5" w14:textId="77777777" w:rsidTr="00634036">
        <w:tc>
          <w:tcPr>
            <w:tcW w:w="3261" w:type="dxa"/>
            <w:vAlign w:val="center"/>
          </w:tcPr>
          <w:p w14:paraId="67006D37" w14:textId="77777777" w:rsidR="009C3244" w:rsidRPr="007C2D94" w:rsidRDefault="009C3244" w:rsidP="00634036">
            <w:pPr>
              <w:contextualSpacing/>
            </w:pPr>
            <w:r w:rsidRPr="007C2D94">
              <w:t>Предельная стоимость государственной закупки по лоту</w:t>
            </w:r>
          </w:p>
        </w:tc>
        <w:tc>
          <w:tcPr>
            <w:tcW w:w="6520" w:type="dxa"/>
          </w:tcPr>
          <w:p w14:paraId="166ABAB6" w14:textId="77777777" w:rsidR="009C3244" w:rsidRPr="007C2D94" w:rsidRDefault="007C2D94" w:rsidP="00634036">
            <w:pPr>
              <w:jc w:val="both"/>
              <w:rPr>
                <w:rFonts w:eastAsia="Times New Roman"/>
              </w:rPr>
            </w:pPr>
            <w:r w:rsidRPr="007C2D94">
              <w:rPr>
                <w:rFonts w:eastAsia="Times New Roman"/>
              </w:rPr>
              <w:t>20413,36 руб.</w:t>
            </w:r>
          </w:p>
        </w:tc>
      </w:tr>
      <w:tr w:rsidR="009C3244" w:rsidRPr="007C2D94" w14:paraId="78C234D9" w14:textId="77777777" w:rsidTr="00634036">
        <w:tc>
          <w:tcPr>
            <w:tcW w:w="3261" w:type="dxa"/>
            <w:vAlign w:val="center"/>
          </w:tcPr>
          <w:p w14:paraId="17210554" w14:textId="77777777" w:rsidR="009C3244" w:rsidRPr="007C2D94" w:rsidRDefault="009C3244" w:rsidP="00634036">
            <w:pPr>
              <w:contextualSpacing/>
            </w:pPr>
            <w:r w:rsidRPr="007C2D94">
              <w:t>Сведения о заказчике, УНП</w:t>
            </w:r>
          </w:p>
        </w:tc>
        <w:tc>
          <w:tcPr>
            <w:tcW w:w="6520" w:type="dxa"/>
          </w:tcPr>
          <w:p w14:paraId="68D61A77" w14:textId="77777777" w:rsidR="009C3244" w:rsidRPr="007C2D94" w:rsidRDefault="009C3244" w:rsidP="00634036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7C2D94">
              <w:rPr>
                <w:rFonts w:eastAsia="Times New Roman"/>
                <w:color w:val="000000"/>
                <w:sz w:val="16"/>
                <w:szCs w:val="16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</w:tc>
      </w:tr>
    </w:tbl>
    <w:p w14:paraId="4D725F12" w14:textId="77777777" w:rsidR="009C3244" w:rsidRPr="007C2D94" w:rsidRDefault="009C3244" w:rsidP="002545D8">
      <w:pPr>
        <w:tabs>
          <w:tab w:val="left" w:pos="420"/>
        </w:tabs>
        <w:contextualSpacing/>
        <w:jc w:val="both"/>
      </w:pPr>
    </w:p>
    <w:p w14:paraId="37B6014B" w14:textId="77777777" w:rsidR="007C2D94" w:rsidRPr="007C2D94" w:rsidRDefault="007C2D94" w:rsidP="002545D8">
      <w:pPr>
        <w:tabs>
          <w:tab w:val="left" w:pos="420"/>
        </w:tabs>
        <w:contextualSpacing/>
        <w:jc w:val="both"/>
      </w:pPr>
    </w:p>
    <w:p w14:paraId="5C5C6639" w14:textId="77777777" w:rsidR="007C2D94" w:rsidRPr="007C2D94" w:rsidRDefault="007C2D94" w:rsidP="002545D8">
      <w:pPr>
        <w:tabs>
          <w:tab w:val="left" w:pos="420"/>
        </w:tabs>
        <w:contextualSpacing/>
        <w:jc w:val="both"/>
      </w:pPr>
    </w:p>
    <w:p w14:paraId="5FCA7996" w14:textId="77777777" w:rsidR="002545D8" w:rsidRPr="007C2D94" w:rsidRDefault="002545D8" w:rsidP="002545D8">
      <w:pPr>
        <w:tabs>
          <w:tab w:val="left" w:pos="420"/>
        </w:tabs>
        <w:contextualSpacing/>
        <w:jc w:val="both"/>
      </w:pPr>
      <w:r w:rsidRPr="007C2D94"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75A76A5F" w14:textId="77777777" w:rsidR="002545D8" w:rsidRPr="007C2D94" w:rsidRDefault="002545D8" w:rsidP="002545D8">
      <w:pPr>
        <w:ind w:right="142"/>
        <w:contextualSpacing/>
        <w:jc w:val="both"/>
      </w:pPr>
      <w:r w:rsidRPr="007C2D94"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торговли РУП «Медтехника» Шах Татьяна Викторовна,  8-0222-62-61-34.</w:t>
      </w:r>
    </w:p>
    <w:p w14:paraId="32A8BA85" w14:textId="77777777" w:rsidR="002545D8" w:rsidRPr="007C2D94" w:rsidRDefault="002545D8" w:rsidP="002545D8">
      <w:pPr>
        <w:ind w:right="142"/>
        <w:contextualSpacing/>
        <w:jc w:val="both"/>
      </w:pPr>
    </w:p>
    <w:p w14:paraId="0E084B79" w14:textId="77777777" w:rsidR="002545D8" w:rsidRPr="007C2D94" w:rsidRDefault="002545D8" w:rsidP="002545D8">
      <w:pPr>
        <w:ind w:right="142"/>
        <w:contextualSpacing/>
        <w:jc w:val="both"/>
      </w:pPr>
    </w:p>
    <w:p w14:paraId="6F441B8C" w14:textId="77777777" w:rsidR="002545D8" w:rsidRPr="007C2D94" w:rsidRDefault="002545D8" w:rsidP="002545D8">
      <w:pPr>
        <w:ind w:right="142"/>
        <w:contextualSpacing/>
        <w:jc w:val="both"/>
      </w:pPr>
    </w:p>
    <w:p w14:paraId="22E1CBB6" w14:textId="77777777" w:rsidR="002545D8" w:rsidRPr="007C2D94" w:rsidRDefault="002545D8" w:rsidP="002545D8">
      <w:pPr>
        <w:contextualSpacing/>
      </w:pPr>
      <w:r w:rsidRPr="007C2D94">
        <w:t xml:space="preserve">Товаровед 1 категории ООТ                                                           </w:t>
      </w:r>
      <w:r w:rsidR="006E33CD">
        <w:t>О.С.Сарнавская</w:t>
      </w:r>
      <w:r w:rsidRPr="007C2D94">
        <w:t xml:space="preserve">     </w:t>
      </w:r>
    </w:p>
    <w:sectPr w:rsidR="002545D8" w:rsidRPr="007C2D94" w:rsidSect="009C3244">
      <w:footerReference w:type="default" r:id="rId8"/>
      <w:type w:val="continuous"/>
      <w:pgSz w:w="11909" w:h="16834"/>
      <w:pgMar w:top="567" w:right="695" w:bottom="360" w:left="1753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153D13" w14:textId="77777777" w:rsidR="0087708B" w:rsidRDefault="0087708B" w:rsidP="00E70E6E">
      <w:r>
        <w:separator/>
      </w:r>
    </w:p>
  </w:endnote>
  <w:endnote w:type="continuationSeparator" w:id="0">
    <w:p w14:paraId="5BD10746" w14:textId="77777777" w:rsidR="0087708B" w:rsidRDefault="0087708B" w:rsidP="00E70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Heavy">
    <w:altName w:val="Arial"/>
    <w:panose1 w:val="020B0903020102020204"/>
    <w:charset w:val="00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04586766"/>
      <w:docPartObj>
        <w:docPartGallery w:val="Page Numbers (Bottom of Page)"/>
        <w:docPartUnique/>
      </w:docPartObj>
    </w:sdtPr>
    <w:sdtEndPr/>
    <w:sdtContent>
      <w:p w14:paraId="0D4F1106" w14:textId="77777777" w:rsidR="00E70E6E" w:rsidRDefault="00976038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33C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4CD126" w14:textId="77777777" w:rsidR="00E70E6E" w:rsidRDefault="00E70E6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50D6B7" w14:textId="77777777" w:rsidR="0087708B" w:rsidRDefault="0087708B" w:rsidP="00E70E6E">
      <w:r>
        <w:separator/>
      </w:r>
    </w:p>
  </w:footnote>
  <w:footnote w:type="continuationSeparator" w:id="0">
    <w:p w14:paraId="6C77FC43" w14:textId="77777777" w:rsidR="0087708B" w:rsidRDefault="0087708B" w:rsidP="00E70E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5C4C68"/>
    <w:multiLevelType w:val="hybridMultilevel"/>
    <w:tmpl w:val="94FAABAC"/>
    <w:lvl w:ilvl="0" w:tplc="077EA8C8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" w15:restartNumberingAfterBreak="0">
    <w:nsid w:val="16C24E0C"/>
    <w:multiLevelType w:val="hybridMultilevel"/>
    <w:tmpl w:val="F1224266"/>
    <w:lvl w:ilvl="0" w:tplc="E0B03E8C">
      <w:start w:val="1"/>
      <w:numFmt w:val="decimal"/>
      <w:lvlText w:val="%1."/>
      <w:lvlJc w:val="left"/>
      <w:pPr>
        <w:ind w:left="374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" w15:restartNumberingAfterBreak="0">
    <w:nsid w:val="1ED6293F"/>
    <w:multiLevelType w:val="hybridMultilevel"/>
    <w:tmpl w:val="30082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0758D"/>
    <w:multiLevelType w:val="hybridMultilevel"/>
    <w:tmpl w:val="F990CDE6"/>
    <w:lvl w:ilvl="0" w:tplc="F1141F5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E5259"/>
    <w:multiLevelType w:val="hybridMultilevel"/>
    <w:tmpl w:val="08863B12"/>
    <w:lvl w:ilvl="0" w:tplc="49301542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5" w15:restartNumberingAfterBreak="0">
    <w:nsid w:val="2C696549"/>
    <w:multiLevelType w:val="hybridMultilevel"/>
    <w:tmpl w:val="F990CDE6"/>
    <w:lvl w:ilvl="0" w:tplc="F1141F5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07833"/>
    <w:multiLevelType w:val="hybridMultilevel"/>
    <w:tmpl w:val="3E0E2B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856265"/>
    <w:multiLevelType w:val="hybridMultilevel"/>
    <w:tmpl w:val="838E63F6"/>
    <w:lvl w:ilvl="0" w:tplc="9DC61D96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8" w15:restartNumberingAfterBreak="0">
    <w:nsid w:val="359851C5"/>
    <w:multiLevelType w:val="hybridMultilevel"/>
    <w:tmpl w:val="2050F166"/>
    <w:lvl w:ilvl="0" w:tplc="C80CEBC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117CF"/>
    <w:multiLevelType w:val="hybridMultilevel"/>
    <w:tmpl w:val="85382564"/>
    <w:lvl w:ilvl="0" w:tplc="D78A75F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846598"/>
    <w:multiLevelType w:val="hybridMultilevel"/>
    <w:tmpl w:val="32A8B7B2"/>
    <w:lvl w:ilvl="0" w:tplc="98A21A8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F77680"/>
    <w:multiLevelType w:val="hybridMultilevel"/>
    <w:tmpl w:val="F0C8C796"/>
    <w:lvl w:ilvl="0" w:tplc="1C9617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061EAD"/>
    <w:multiLevelType w:val="hybridMultilevel"/>
    <w:tmpl w:val="D01436FA"/>
    <w:lvl w:ilvl="0" w:tplc="39A4D36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CA383E"/>
    <w:multiLevelType w:val="hybridMultilevel"/>
    <w:tmpl w:val="A8646DDE"/>
    <w:lvl w:ilvl="0" w:tplc="695E9D0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456472"/>
    <w:multiLevelType w:val="hybridMultilevel"/>
    <w:tmpl w:val="3072EDD2"/>
    <w:lvl w:ilvl="0" w:tplc="E7E8715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034FF1"/>
    <w:multiLevelType w:val="hybridMultilevel"/>
    <w:tmpl w:val="68BC8DA2"/>
    <w:lvl w:ilvl="0" w:tplc="3760B31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D9559B"/>
    <w:multiLevelType w:val="hybridMultilevel"/>
    <w:tmpl w:val="07468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1F3281"/>
    <w:multiLevelType w:val="hybridMultilevel"/>
    <w:tmpl w:val="97F4EF34"/>
    <w:lvl w:ilvl="0" w:tplc="07F4768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B85558"/>
    <w:multiLevelType w:val="hybridMultilevel"/>
    <w:tmpl w:val="FF58605E"/>
    <w:lvl w:ilvl="0" w:tplc="F4CE11E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4F7FB0"/>
    <w:multiLevelType w:val="hybridMultilevel"/>
    <w:tmpl w:val="1D824AF8"/>
    <w:lvl w:ilvl="0" w:tplc="0CC2E202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14B7F"/>
    <w:multiLevelType w:val="hybridMultilevel"/>
    <w:tmpl w:val="13AE41B8"/>
    <w:lvl w:ilvl="0" w:tplc="19AA13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94270"/>
    <w:multiLevelType w:val="hybridMultilevel"/>
    <w:tmpl w:val="663EDB30"/>
    <w:lvl w:ilvl="0" w:tplc="1026FD2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</w:num>
  <w:num w:numId="3">
    <w:abstractNumId w:val="13"/>
  </w:num>
  <w:num w:numId="4">
    <w:abstractNumId w:val="9"/>
  </w:num>
  <w:num w:numId="5">
    <w:abstractNumId w:val="20"/>
  </w:num>
  <w:num w:numId="6">
    <w:abstractNumId w:val="17"/>
  </w:num>
  <w:num w:numId="7">
    <w:abstractNumId w:val="0"/>
  </w:num>
  <w:num w:numId="8">
    <w:abstractNumId w:val="8"/>
  </w:num>
  <w:num w:numId="9">
    <w:abstractNumId w:val="7"/>
  </w:num>
  <w:num w:numId="10">
    <w:abstractNumId w:val="1"/>
  </w:num>
  <w:num w:numId="11">
    <w:abstractNumId w:val="19"/>
  </w:num>
  <w:num w:numId="12">
    <w:abstractNumId w:val="14"/>
  </w:num>
  <w:num w:numId="13">
    <w:abstractNumId w:val="12"/>
  </w:num>
  <w:num w:numId="14">
    <w:abstractNumId w:val="11"/>
  </w:num>
  <w:num w:numId="15">
    <w:abstractNumId w:val="5"/>
  </w:num>
  <w:num w:numId="16">
    <w:abstractNumId w:val="15"/>
  </w:num>
  <w:num w:numId="17">
    <w:abstractNumId w:val="21"/>
  </w:num>
  <w:num w:numId="18">
    <w:abstractNumId w:val="10"/>
  </w:num>
  <w:num w:numId="19">
    <w:abstractNumId w:val="18"/>
  </w:num>
  <w:num w:numId="20">
    <w:abstractNumId w:val="6"/>
  </w:num>
  <w:num w:numId="21">
    <w:abstractNumId w:val="3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00C5"/>
    <w:rsid w:val="00092B24"/>
    <w:rsid w:val="000D20B9"/>
    <w:rsid w:val="001912E4"/>
    <w:rsid w:val="001E00C5"/>
    <w:rsid w:val="001F6EC8"/>
    <w:rsid w:val="00226B81"/>
    <w:rsid w:val="002545D8"/>
    <w:rsid w:val="00262D25"/>
    <w:rsid w:val="002A4D03"/>
    <w:rsid w:val="002A6222"/>
    <w:rsid w:val="002C7955"/>
    <w:rsid w:val="002E3E13"/>
    <w:rsid w:val="002F2A47"/>
    <w:rsid w:val="00310BF6"/>
    <w:rsid w:val="00317986"/>
    <w:rsid w:val="00331549"/>
    <w:rsid w:val="003F3B4D"/>
    <w:rsid w:val="004E7931"/>
    <w:rsid w:val="005C075E"/>
    <w:rsid w:val="006913DD"/>
    <w:rsid w:val="006942F5"/>
    <w:rsid w:val="0069525E"/>
    <w:rsid w:val="006C3FA4"/>
    <w:rsid w:val="006E33CD"/>
    <w:rsid w:val="006F6F5A"/>
    <w:rsid w:val="00775D02"/>
    <w:rsid w:val="007C2D94"/>
    <w:rsid w:val="007E357D"/>
    <w:rsid w:val="00803254"/>
    <w:rsid w:val="008042E0"/>
    <w:rsid w:val="00824291"/>
    <w:rsid w:val="0087708B"/>
    <w:rsid w:val="008B51C3"/>
    <w:rsid w:val="00967EDD"/>
    <w:rsid w:val="00976038"/>
    <w:rsid w:val="00994E6C"/>
    <w:rsid w:val="009C3244"/>
    <w:rsid w:val="00A064A1"/>
    <w:rsid w:val="00A46106"/>
    <w:rsid w:val="00AF5B72"/>
    <w:rsid w:val="00B46A3C"/>
    <w:rsid w:val="00B5601B"/>
    <w:rsid w:val="00BF6588"/>
    <w:rsid w:val="00C67E13"/>
    <w:rsid w:val="00C97D13"/>
    <w:rsid w:val="00D4196F"/>
    <w:rsid w:val="00E1483D"/>
    <w:rsid w:val="00E7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E8BD63"/>
  <w15:docId w15:val="{C8022BEF-DFDE-4D58-91F1-3BB179ACF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A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5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92B24"/>
    <w:pPr>
      <w:widowControl/>
      <w:autoSpaceDE/>
      <w:autoSpaceDN/>
      <w:adjustRightInd/>
      <w:ind w:left="720"/>
      <w:contextualSpacing/>
    </w:pPr>
    <w:rPr>
      <w:rFonts w:eastAsia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092B24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ody Text"/>
    <w:basedOn w:val="a"/>
    <w:link w:val="a7"/>
    <w:unhideWhenUsed/>
    <w:rsid w:val="00C97D13"/>
    <w:pPr>
      <w:widowControl/>
      <w:autoSpaceDE/>
      <w:autoSpaceDN/>
      <w:adjustRightInd/>
    </w:pPr>
    <w:rPr>
      <w:rFonts w:eastAsia="Times New Roman"/>
      <w:sz w:val="24"/>
    </w:rPr>
  </w:style>
  <w:style w:type="character" w:customStyle="1" w:styleId="a7">
    <w:name w:val="Основной текст Знак"/>
    <w:basedOn w:val="a0"/>
    <w:link w:val="a6"/>
    <w:rsid w:val="00C97D13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No Spacing"/>
    <w:uiPriority w:val="1"/>
    <w:qFormat/>
    <w:rsid w:val="001912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semiHidden/>
    <w:unhideWhenUsed/>
    <w:rsid w:val="00E70E6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70E6E"/>
    <w:rPr>
      <w:rFonts w:ascii="Times New Roman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E70E6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70E6E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6B8D8-CEB0-4425-B9F3-CCDE6FBEB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2026-08-05T12:28:00Z</cp:lastPrinted>
  <dcterms:created xsi:type="dcterms:W3CDTF">2026-08-13T07:03:00Z</dcterms:created>
  <dcterms:modified xsi:type="dcterms:W3CDTF">2026-08-14T07:07:00Z</dcterms:modified>
</cp:coreProperties>
</file>