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EZ20260701382311 «МогМТ№ 205/26-ЗОИ «Мебель медицинская» ДопМИ3».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Z20260702425404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торгово-производственное унитарное предприятие "Артинокс"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190666709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223070, Республика Беларусь, Минская область, Минский район, Михановичский с/с, район д.Михановичи,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8 877,00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"Артинокс"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223070, Республика Беларусь, Минская область, Минский район, Михановичский с/с, район д.Михановичи, д.14,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190666709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8 877,00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