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2230</w:t>
      </w:r>
      <w:r w:rsidR="006A4F3A" w:rsidRPr="007647E6">
        <w:rPr>
          <w:rFonts w:ascii="Times New Roman" w:hAnsi="Times New Roman" w:cs="Times New Roman"/>
        </w:rPr>
        <w:t>52</w:t>
      </w:r>
      <w:r w:rsidRPr="007647E6">
        <w:rPr>
          <w:rFonts w:ascii="Times New Roman" w:hAnsi="Times New Roman" w:cs="Times New Roman"/>
        </w:rPr>
        <w:t>, Минская обл., Минский р-н, Ждановичский с/с, 81/5, район аг. Ждановичи</w:t>
      </w:r>
    </w:p>
    <w:p w:rsidR="004A6EB1" w:rsidRPr="007647E6" w:rsidRDefault="00717ADE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 xml:space="preserve">УНП </w:t>
      </w:r>
      <w:r w:rsidR="003202FA" w:rsidRPr="007647E6">
        <w:rPr>
          <w:rFonts w:ascii="Times New Roman" w:hAnsi="Times New Roman" w:cs="Times New Roman"/>
          <w:color w:val="000000"/>
        </w:rPr>
        <w:t>100750231</w:t>
      </w:r>
    </w:p>
    <w:p w:rsidR="004A6EB1" w:rsidRPr="007647E6" w:rsidRDefault="004A6EB1" w:rsidP="00D03BC3">
      <w:pPr>
        <w:spacing w:after="0" w:line="264" w:lineRule="auto"/>
        <w:rPr>
          <w:rFonts w:ascii="Times New Roman" w:hAnsi="Times New Roman" w:cs="Times New Roman"/>
        </w:rPr>
      </w:pPr>
    </w:p>
    <w:p w:rsidR="004A6EB1" w:rsidRPr="007647E6" w:rsidRDefault="00717ADE" w:rsidP="00D03BC3">
      <w:pPr>
        <w:spacing w:after="0" w:line="264" w:lineRule="auto"/>
        <w:rPr>
          <w:rFonts w:ascii="Times New Roman" w:hAnsi="Times New Roman" w:cs="Times New Roman"/>
          <w:i/>
        </w:rPr>
      </w:pPr>
      <w:r w:rsidRPr="007647E6">
        <w:rPr>
          <w:rFonts w:ascii="Times New Roman" w:hAnsi="Times New Roman" w:cs="Times New Roman"/>
          <w:i/>
        </w:rPr>
        <w:t xml:space="preserve">Отдел </w:t>
      </w:r>
      <w:r w:rsidR="00D05712" w:rsidRPr="007647E6">
        <w:rPr>
          <w:rFonts w:ascii="Times New Roman" w:hAnsi="Times New Roman" w:cs="Times New Roman"/>
          <w:i/>
        </w:rPr>
        <w:t xml:space="preserve">по </w:t>
      </w:r>
      <w:r w:rsidRPr="007647E6">
        <w:rPr>
          <w:rFonts w:ascii="Times New Roman" w:hAnsi="Times New Roman" w:cs="Times New Roman"/>
          <w:i/>
        </w:rPr>
        <w:t>организации закупок</w:t>
      </w:r>
    </w:p>
    <w:p w:rsidR="004477E1" w:rsidRPr="007647E6" w:rsidRDefault="004477E1" w:rsidP="00D03BC3">
      <w:pPr>
        <w:spacing w:after="0" w:line="264" w:lineRule="auto"/>
        <w:rPr>
          <w:rFonts w:ascii="Times New Roman" w:hAnsi="Times New Roman" w:cs="Times New Roman"/>
          <w:i/>
        </w:rPr>
      </w:pPr>
    </w:p>
    <w:p w:rsidR="004A6EB1" w:rsidRPr="007647E6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7647E6">
        <w:rPr>
          <w:rFonts w:ascii="Times New Roman" w:hAnsi="Times New Roman" w:cs="Times New Roman"/>
          <w:b/>
        </w:rPr>
        <w:t xml:space="preserve">Заявка </w:t>
      </w:r>
      <w:r w:rsidR="00497AF4" w:rsidRPr="007647E6">
        <w:rPr>
          <w:rFonts w:ascii="Times New Roman" w:hAnsi="Times New Roman" w:cs="Times New Roman"/>
          <w:b/>
        </w:rPr>
        <w:t>на покупку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1. Вид процедуры государственной закупки: процедура закупки из одного источника на электронной торговой площадке.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 xml:space="preserve">2. Основание выбора процедуры закупки из одного источника с указанием нормы законодательства о государственных закупках: (пункт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D468EC">
        <w:rPr>
          <w:rFonts w:ascii="Times New Roman" w:hAnsi="Times New Roman" w:cs="Times New Roman"/>
        </w:rPr>
        <w:t>ЭА-</w:t>
      </w:r>
      <w:r w:rsidR="00365B61" w:rsidRPr="00D468EC">
        <w:rPr>
          <w:rFonts w:ascii="Times New Roman" w:hAnsi="Times New Roman" w:cs="Times New Roman"/>
        </w:rPr>
        <w:t>1</w:t>
      </w:r>
      <w:r w:rsidR="000A18BD">
        <w:rPr>
          <w:rFonts w:ascii="Times New Roman" w:hAnsi="Times New Roman" w:cs="Times New Roman"/>
        </w:rPr>
        <w:t>21</w:t>
      </w:r>
      <w:r w:rsidRPr="00D468EC">
        <w:rPr>
          <w:rFonts w:ascii="Times New Roman" w:hAnsi="Times New Roman" w:cs="Times New Roman"/>
        </w:rPr>
        <w:t>/202</w:t>
      </w:r>
      <w:r w:rsidR="0000719E" w:rsidRPr="00D468EC">
        <w:rPr>
          <w:rFonts w:ascii="Times New Roman" w:hAnsi="Times New Roman" w:cs="Times New Roman"/>
        </w:rPr>
        <w:t>6</w:t>
      </w:r>
      <w:r w:rsidRPr="00D468EC">
        <w:rPr>
          <w:rFonts w:ascii="Times New Roman" w:hAnsi="Times New Roman" w:cs="Times New Roman"/>
        </w:rPr>
        <w:t xml:space="preserve"> (</w:t>
      </w:r>
      <w:r w:rsidR="000A18BD" w:rsidRPr="000A18BD">
        <w:rPr>
          <w:rFonts w:ascii="Times New Roman" w:hAnsi="Times New Roman" w:cs="Times New Roman"/>
        </w:rPr>
        <w:t>AU20260721384548,</w:t>
      </w:r>
      <w:r w:rsidR="000A18BD">
        <w:rPr>
          <w:rFonts w:ascii="Times New Roman" w:hAnsi="Times New Roman" w:cs="Times New Roman"/>
        </w:rPr>
        <w:t xml:space="preserve"> </w:t>
      </w:r>
      <w:r w:rsidR="000A18BD" w:rsidRPr="000A18BD">
        <w:rPr>
          <w:rFonts w:ascii="Times New Roman" w:hAnsi="Times New Roman" w:cs="Times New Roman"/>
        </w:rPr>
        <w:t>4661936</w:t>
      </w:r>
      <w:r w:rsidRPr="00D468EC">
        <w:rPr>
          <w:rFonts w:ascii="Times New Roman" w:hAnsi="Times New Roman" w:cs="Times New Roman"/>
        </w:rPr>
        <w:t>).</w:t>
      </w:r>
    </w:p>
    <w:p w:rsidR="00D03BC3" w:rsidRDefault="004A5C43" w:rsidP="00D03BC3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7ADE" w:rsidRPr="007647E6">
        <w:rPr>
          <w:rFonts w:ascii="Times New Roman" w:hAnsi="Times New Roman" w:cs="Times New Roman"/>
        </w:rPr>
        <w:t xml:space="preserve">. </w:t>
      </w:r>
      <w:r w:rsidR="00717ADE" w:rsidRPr="007647E6">
        <w:rPr>
          <w:rFonts w:ascii="Times New Roman" w:hAnsi="Times New Roman" w:cs="Times New Roman"/>
          <w:u w:val="single"/>
        </w:rPr>
        <w:t>Наименование предмета государственной закупки, его объем (количество):</w:t>
      </w:r>
      <w:r w:rsidR="00717ADE" w:rsidRPr="007647E6">
        <w:rPr>
          <w:rFonts w:ascii="Times New Roman" w:hAnsi="Times New Roman" w:cs="Times New Roman"/>
        </w:rPr>
        <w:t xml:space="preserve"> </w:t>
      </w:r>
    </w:p>
    <w:p w:rsidR="000A18BD" w:rsidRDefault="000A18BD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tbl>
      <w:tblPr>
        <w:tblStyle w:val="72"/>
        <w:tblW w:w="4995" w:type="pct"/>
        <w:tblInd w:w="0" w:type="dxa"/>
        <w:tblLook w:val="04A0" w:firstRow="1" w:lastRow="0" w:firstColumn="1" w:lastColumn="0" w:noHBand="0" w:noVBand="1"/>
      </w:tblPr>
      <w:tblGrid>
        <w:gridCol w:w="4674"/>
        <w:gridCol w:w="4943"/>
      </w:tblGrid>
      <w:tr w:rsidR="000A18BD" w:rsidRPr="000A18BD" w:rsidTr="000A18B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b/>
                <w:sz w:val="24"/>
                <w:szCs w:val="24"/>
              </w:rPr>
              <w:t>Лот № 1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8BD">
              <w:rPr>
                <w:rFonts w:ascii="Times New Roman" w:hAnsi="Times New Roman"/>
                <w:b/>
                <w:sz w:val="24"/>
                <w:szCs w:val="24"/>
              </w:rPr>
              <w:t xml:space="preserve">Протезы сосудов линейные тканые 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32.50.22.900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A18BD">
              <w:rPr>
                <w:rFonts w:ascii="Times New Roman" w:hAnsi="Times New Roman"/>
                <w:sz w:val="24"/>
                <w:szCs w:val="24"/>
              </w:rPr>
              <w:t>678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 w:rsidRPr="000A18B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D3427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0A18BD" w:rsidRPr="000A18BD" w:rsidTr="000A18B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b/>
                <w:sz w:val="24"/>
                <w:szCs w:val="24"/>
              </w:rPr>
              <w:t>Лот № 2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8BD">
              <w:rPr>
                <w:rFonts w:ascii="Times New Roman" w:hAnsi="Times New Roman"/>
                <w:b/>
                <w:sz w:val="24"/>
                <w:szCs w:val="24"/>
              </w:rPr>
              <w:t>Одноразовые расходные материалы для систем ИК и КП: датчик уровня для АИК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32.50.13.630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Оборудование для переливания крови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480 шт.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20 116,8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A18B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D3427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0A18BD" w:rsidRPr="000A18BD" w:rsidTr="000A18B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b/>
                <w:sz w:val="24"/>
                <w:szCs w:val="24"/>
              </w:rPr>
              <w:t>Лот № 3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8BD">
              <w:rPr>
                <w:rFonts w:ascii="Times New Roman" w:hAnsi="Times New Roman"/>
                <w:b/>
                <w:sz w:val="24"/>
                <w:szCs w:val="24"/>
              </w:rPr>
              <w:t>Набор для измерения инвазивного давления с одним датчиком для АИК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32.50.13.170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700 шт.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A18BD">
              <w:rPr>
                <w:rFonts w:ascii="Times New Roman" w:hAnsi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 w:rsidRPr="000A18B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D3427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0A18BD" w:rsidRPr="000A18BD" w:rsidTr="000A18B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b/>
                <w:sz w:val="24"/>
                <w:szCs w:val="24"/>
              </w:rPr>
              <w:t>Лот № 4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8BD">
              <w:rPr>
                <w:rFonts w:ascii="Times New Roman" w:hAnsi="Times New Roman"/>
                <w:b/>
                <w:sz w:val="24"/>
                <w:szCs w:val="24"/>
              </w:rPr>
              <w:t>Насадки биопсийные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150 шт.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lastRenderedPageBreak/>
              <w:t>Предельная стоимость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A18BD">
              <w:rPr>
                <w:rFonts w:ascii="Times New Roman" w:hAnsi="Times New Roman"/>
                <w:sz w:val="24"/>
                <w:szCs w:val="24"/>
              </w:rPr>
              <w:t>880</w:t>
            </w:r>
            <w:r>
              <w:rPr>
                <w:rFonts w:ascii="Times New Roman" w:hAnsi="Times New Roman"/>
                <w:sz w:val="24"/>
                <w:szCs w:val="24"/>
              </w:rPr>
              <w:t>,00</w:t>
            </w:r>
            <w:r w:rsidRPr="000A18B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0A18BD" w:rsidRPr="000A18BD" w:rsidTr="000A18BD">
        <w:tc>
          <w:tcPr>
            <w:tcW w:w="2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0A18B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18BD" w:rsidRPr="000A18BD" w:rsidRDefault="000A18BD" w:rsidP="00D3427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8B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</w:tbl>
    <w:p w:rsidR="00365B61" w:rsidRDefault="00365B61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bookmarkStart w:id="0" w:name="Лоты"/>
      <w:bookmarkEnd w:id="0"/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5769F0">
        <w:rPr>
          <w:rFonts w:ascii="Times New Roman" w:hAnsi="Times New Roman" w:cs="Times New Roman"/>
          <w:sz w:val="24"/>
          <w:szCs w:val="24"/>
          <w:u w:val="single"/>
        </w:rPr>
        <w:t>Место (места) поставки товаров (выполнения работ, оказания услуг), являющихся предметом государственной закупки</w:t>
      </w:r>
      <w:r w:rsidRPr="005769F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/>
          <w:bCs/>
        </w:rPr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</w:p>
    <w:p w:rsidR="004A5C43" w:rsidRDefault="004A5C43" w:rsidP="004A5C43">
      <w:pPr>
        <w:pStyle w:val="af6"/>
        <w:numPr>
          <w:ilvl w:val="0"/>
          <w:numId w:val="11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47C">
        <w:rPr>
          <w:rFonts w:ascii="Times New Roman" w:hAnsi="Times New Roman" w:cs="Times New Roman"/>
          <w:u w:val="single"/>
        </w:rPr>
        <w:t>Источник финансирования:</w:t>
      </w:r>
      <w:r w:rsidRPr="0095247C">
        <w:rPr>
          <w:rFonts w:ascii="Times New Roman" w:hAnsi="Times New Roman" w:cs="Times New Roman"/>
        </w:rPr>
        <w:t xml:space="preserve"> республиканский бюджет.</w:t>
      </w:r>
    </w:p>
    <w:p w:rsidR="004A5C43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6. </w:t>
      </w:r>
      <w:r w:rsidRPr="0065401F">
        <w:rPr>
          <w:rFonts w:ascii="Times New Roman" w:hAnsi="Times New Roman" w:cs="Times New Roman"/>
          <w:u w:val="single"/>
        </w:rPr>
        <w:t>Описание предмета государственной закупки, его частей (лотов): согласно техническому заданию (прилагается).</w:t>
      </w:r>
    </w:p>
    <w:p w:rsidR="004A5C43" w:rsidRPr="0095247C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247C">
        <w:rPr>
          <w:rFonts w:ascii="Times New Roman" w:hAnsi="Times New Roman"/>
          <w:sz w:val="24"/>
          <w:szCs w:val="24"/>
          <w:u w:val="single"/>
        </w:rPr>
        <w:t>Порядок их оплаты:</w:t>
      </w:r>
      <w:r w:rsidRPr="0095247C">
        <w:rPr>
          <w:rFonts w:ascii="Times New Roman" w:hAnsi="Times New Roman"/>
          <w:sz w:val="24"/>
          <w:szCs w:val="24"/>
        </w:rPr>
        <w:t xml:space="preserve"> </w:t>
      </w:r>
      <w:r w:rsidRPr="0095247C">
        <w:rPr>
          <w:rFonts w:ascii="Times New Roman" w:hAnsi="Times New Roman" w:cs="Times New Roman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0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401F">
        <w:rPr>
          <w:rFonts w:ascii="Times New Roman" w:hAnsi="Times New Roman" w:cs="Times New Roman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4A5C43" w:rsidRPr="00176699" w:rsidRDefault="004A5C43" w:rsidP="004A5C43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заявке);</w:t>
      </w:r>
    </w:p>
    <w:p w:rsidR="004A5C43" w:rsidRPr="001073FF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65401F">
        <w:rPr>
          <w:rFonts w:ascii="Times New Roman" w:hAnsi="Times New Roman" w:cs="Times New Roman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</w:t>
      </w:r>
      <w:r w:rsidRPr="001073FF">
        <w:rPr>
          <w:rFonts w:ascii="Times New Roman" w:hAnsi="Times New Roman" w:cs="Times New Roman"/>
          <w:sz w:val="24"/>
          <w:szCs w:val="24"/>
        </w:rPr>
        <w:t xml:space="preserve">участника, на русском языке (при необходимости с визуальным представлением), </w:t>
      </w:r>
      <w:r w:rsidRPr="001073FF">
        <w:rPr>
          <w:rFonts w:ascii="Times New Roman" w:eastAsia="Calibri" w:hAnsi="Times New Roman" w:cs="Times New Roman"/>
          <w:sz w:val="24"/>
          <w:szCs w:val="24"/>
        </w:rPr>
        <w:t>а именно: описание, инструкции и другие документы изготовителя товара;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1073FF">
        <w:rPr>
          <w:rFonts w:ascii="Times New Roman" w:eastAsia="Calibri" w:hAnsi="Times New Roman" w:cs="Times New Roman"/>
          <w:sz w:val="24"/>
          <w:szCs w:val="24"/>
        </w:rPr>
        <w:t>таблицу соответствия предлагаемого товара предъявляемым требованиям (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2 к заявке</w:t>
      </w:r>
      <w:r w:rsidRPr="001073FF">
        <w:rPr>
          <w:rFonts w:ascii="Times New Roman" w:eastAsia="Calibri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в которых участники отмечают (выделяют) позиции, входящие в их предложение.</w:t>
      </w:r>
    </w:p>
    <w:p w:rsidR="004A5C43" w:rsidRPr="001073FF" w:rsidRDefault="004A5C43" w:rsidP="004A5C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77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>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FD45C4" w:rsidRPr="00FD45C4" w:rsidRDefault="00FD45C4" w:rsidP="00FD45C4">
      <w:pPr>
        <w:autoSpaceDE w:val="0"/>
        <w:autoSpaceDN w:val="0"/>
        <w:adjustRightInd w:val="0"/>
        <w:spacing w:line="256" w:lineRule="auto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5C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77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45C4">
        <w:rPr>
          <w:rFonts w:ascii="Times New Roman" w:eastAsia="Calibri" w:hAnsi="Times New Roman" w:cs="Times New Roman"/>
          <w:sz w:val="24"/>
          <w:szCs w:val="24"/>
        </w:rPr>
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4A5C43" w:rsidRDefault="00E7776A" w:rsidP="00FD45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A5C43" w:rsidRPr="001766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C43" w:rsidRPr="00176699">
        <w:rPr>
          <w:rFonts w:ascii="Times New Roman" w:eastAsia="Calibri" w:hAnsi="Times New Roman" w:cs="Times New Roman"/>
          <w:sz w:val="24"/>
          <w:szCs w:val="24"/>
        </w:rPr>
        <w:t xml:space="preserve">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</w:t>
      </w:r>
      <w:r w:rsidR="004A5C43" w:rsidRPr="00176699">
        <w:rPr>
          <w:rFonts w:ascii="Times New Roman" w:eastAsia="Calibri" w:hAnsi="Times New Roman" w:cs="Times New Roman"/>
          <w:sz w:val="24"/>
          <w:szCs w:val="24"/>
        </w:rPr>
        <w:lastRenderedPageBreak/>
        <w:t>предлагаемый товар, являющийся предметом государственной закупки, в срок не позднее даты поставки товара по договору.</w:t>
      </w:r>
    </w:p>
    <w:p w:rsidR="004A5C43" w:rsidRPr="008F1D48" w:rsidRDefault="004A5C43" w:rsidP="004A5C43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1D48">
        <w:rPr>
          <w:rFonts w:ascii="Times New Roman" w:hAnsi="Times New Roman" w:cs="Times New Roman"/>
          <w:sz w:val="24"/>
          <w:szCs w:val="24"/>
        </w:rPr>
        <w:t xml:space="preserve">. </w:t>
      </w:r>
      <w:r w:rsidRPr="008F1D48">
        <w:rPr>
          <w:rFonts w:ascii="Times New Roman" w:hAnsi="Times New Roman"/>
          <w:sz w:val="24"/>
          <w:szCs w:val="24"/>
          <w:u w:val="single"/>
        </w:rPr>
        <w:t>Перечень документов, подтверждающих требования к участнику:</w:t>
      </w:r>
      <w:r w:rsidRPr="008F1D48">
        <w:rPr>
          <w:rFonts w:ascii="Times New Roman" w:hAnsi="Times New Roman"/>
          <w:sz w:val="24"/>
          <w:szCs w:val="24"/>
        </w:rPr>
        <w:t xml:space="preserve"> </w:t>
      </w:r>
      <w:r w:rsidRPr="008F1D48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исполнителю:</w:t>
      </w:r>
      <w:r w:rsidRPr="008F1D48">
        <w:rPr>
          <w:rFonts w:ascii="Times New Roman" w:hAnsi="Times New Roman"/>
          <w:sz w:val="24"/>
          <w:szCs w:val="24"/>
          <w:u w:val="single"/>
        </w:rPr>
        <w:br/>
      </w: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 к участникам,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Дата истечения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срока предоставления документов и (или) сведений поставщиками (подрядчиками, исполнителями)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E7776A" w:rsidRPr="00E7776A">
        <w:rPr>
          <w:rFonts w:ascii="Times New Roman" w:hAnsi="Times New Roman" w:cs="Times New Roman"/>
          <w:b/>
          <w:sz w:val="24"/>
          <w:szCs w:val="24"/>
        </w:rPr>
        <w:t>1</w:t>
      </w:r>
      <w:r w:rsidR="00145F25">
        <w:rPr>
          <w:rFonts w:ascii="Times New Roman" w:hAnsi="Times New Roman" w:cs="Times New Roman"/>
          <w:b/>
          <w:sz w:val="24"/>
          <w:szCs w:val="24"/>
        </w:rPr>
        <w:t>8</w:t>
      </w:r>
      <w:r w:rsidRPr="00E7776A">
        <w:rPr>
          <w:rFonts w:ascii="Times New Roman" w:hAnsi="Times New Roman" w:cs="Times New Roman"/>
          <w:b/>
          <w:sz w:val="24"/>
          <w:szCs w:val="24"/>
        </w:rPr>
        <w:t>.</w:t>
      </w:r>
      <w:r w:rsidR="009A3C08" w:rsidRPr="00A24A87">
        <w:rPr>
          <w:rFonts w:ascii="Times New Roman" w:hAnsi="Times New Roman" w:cs="Times New Roman"/>
          <w:b/>
          <w:sz w:val="24"/>
          <w:szCs w:val="24"/>
        </w:rPr>
        <w:t>0</w:t>
      </w:r>
      <w:r w:rsidR="00A24A87" w:rsidRPr="00A24A87">
        <w:rPr>
          <w:rFonts w:ascii="Times New Roman" w:hAnsi="Times New Roman" w:cs="Times New Roman"/>
          <w:b/>
          <w:sz w:val="24"/>
          <w:szCs w:val="24"/>
        </w:rPr>
        <w:t>8</w:t>
      </w:r>
      <w:r w:rsidRPr="00A24A8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A24A87">
        <w:rPr>
          <w:rFonts w:ascii="Times New Roman" w:hAnsi="Times New Roman" w:cs="Times New Roman"/>
          <w:b/>
          <w:sz w:val="24"/>
          <w:szCs w:val="24"/>
        </w:rPr>
        <w:t>6</w:t>
      </w:r>
      <w:r w:rsidRPr="00A24A87">
        <w:rPr>
          <w:rFonts w:ascii="Times New Roman" w:hAnsi="Times New Roman" w:cs="Times New Roman"/>
          <w:b/>
          <w:sz w:val="24"/>
          <w:szCs w:val="24"/>
        </w:rPr>
        <w:t>г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11.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1</w:t>
      </w:r>
      <w:r w:rsidR="00704356" w:rsidRPr="00704356">
        <w:rPr>
          <w:rFonts w:ascii="Times New Roman" w:hAnsi="Times New Roman" w:cs="Times New Roman"/>
          <w:b/>
          <w:sz w:val="24"/>
          <w:szCs w:val="24"/>
        </w:rPr>
        <w:t>5</w:t>
      </w:r>
      <w:r w:rsidR="009A3C08" w:rsidRPr="006D4197">
        <w:rPr>
          <w:rFonts w:ascii="Times New Roman" w:hAnsi="Times New Roman"/>
          <w:b/>
          <w:sz w:val="26"/>
          <w:szCs w:val="26"/>
        </w:rPr>
        <w:t xml:space="preserve">:00 </w:t>
      </w:r>
      <w:r w:rsidR="00E7776A">
        <w:rPr>
          <w:rFonts w:ascii="Times New Roman" w:hAnsi="Times New Roman"/>
          <w:b/>
          <w:sz w:val="26"/>
          <w:szCs w:val="26"/>
        </w:rPr>
        <w:t>1</w:t>
      </w:r>
      <w:r w:rsidR="00145F25">
        <w:rPr>
          <w:rFonts w:ascii="Times New Roman" w:hAnsi="Times New Roman"/>
          <w:b/>
          <w:sz w:val="26"/>
          <w:szCs w:val="26"/>
        </w:rPr>
        <w:t>7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0</w:t>
      </w:r>
      <w:r w:rsidR="00A24A87">
        <w:rPr>
          <w:rFonts w:ascii="Times New Roman" w:hAnsi="Times New Roman" w:cs="Times New Roman"/>
          <w:b/>
          <w:sz w:val="24"/>
          <w:szCs w:val="24"/>
        </w:rPr>
        <w:t>8</w:t>
      </w:r>
      <w:r w:rsidRPr="006D419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5769F0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12.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Pr="006D4197">
        <w:rPr>
          <w:rFonts w:ascii="Times New Roman" w:hAnsi="Times New Roman"/>
          <w:b/>
          <w:sz w:val="26"/>
          <w:szCs w:val="26"/>
        </w:rPr>
        <w:t xml:space="preserve">15:00 </w:t>
      </w:r>
      <w:r w:rsidR="00E7776A">
        <w:rPr>
          <w:rFonts w:ascii="Times New Roman" w:hAnsi="Times New Roman"/>
          <w:b/>
          <w:sz w:val="26"/>
          <w:szCs w:val="26"/>
        </w:rPr>
        <w:t>1</w:t>
      </w:r>
      <w:r w:rsidR="00145F25">
        <w:rPr>
          <w:rFonts w:ascii="Times New Roman" w:hAnsi="Times New Roman"/>
          <w:b/>
          <w:sz w:val="26"/>
          <w:szCs w:val="26"/>
        </w:rPr>
        <w:t>8</w:t>
      </w:r>
      <w:r w:rsidR="006729A8" w:rsidRPr="006D4197">
        <w:rPr>
          <w:rFonts w:ascii="Times New Roman" w:hAnsi="Times New Roman"/>
          <w:b/>
          <w:sz w:val="26"/>
          <w:szCs w:val="26"/>
        </w:rPr>
        <w:t>.0</w:t>
      </w:r>
      <w:r w:rsidR="00A24A87">
        <w:rPr>
          <w:rFonts w:ascii="Times New Roman" w:hAnsi="Times New Roman"/>
          <w:b/>
          <w:sz w:val="26"/>
          <w:szCs w:val="26"/>
        </w:rPr>
        <w:t>8</w:t>
      </w:r>
      <w:r w:rsidRPr="006D4197">
        <w:rPr>
          <w:rFonts w:ascii="Times New Roman" w:hAnsi="Times New Roman"/>
          <w:b/>
          <w:sz w:val="26"/>
          <w:szCs w:val="26"/>
        </w:rPr>
        <w:t>.202</w:t>
      </w:r>
      <w:r w:rsidR="006729A8" w:rsidRPr="006D4197">
        <w:rPr>
          <w:rFonts w:ascii="Times New Roman" w:hAnsi="Times New Roman"/>
          <w:b/>
          <w:sz w:val="26"/>
          <w:szCs w:val="26"/>
        </w:rPr>
        <w:t>6</w:t>
      </w:r>
      <w:r w:rsidRPr="006D4197">
        <w:rPr>
          <w:rFonts w:ascii="Times New Roman" w:hAnsi="Times New Roman"/>
          <w:b/>
          <w:sz w:val="26"/>
          <w:szCs w:val="26"/>
        </w:rPr>
        <w:t>г.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Pr="0053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D4B">
        <w:rPr>
          <w:rFonts w:ascii="Times New Roman" w:hAnsi="Times New Roman" w:cs="Times New Roman"/>
          <w:sz w:val="24"/>
          <w:szCs w:val="24"/>
        </w:rPr>
        <w:t>техническому заданию;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Pr="00536D4B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6D4B">
        <w:rPr>
          <w:rFonts w:ascii="Times New Roman" w:hAnsi="Times New Roman" w:cs="Times New Roman"/>
          <w:sz w:val="24"/>
          <w:szCs w:val="24"/>
        </w:rPr>
        <w:t xml:space="preserve"> 5 рабочих дней с момента размещения на ЭТП согласованного проекта договора.</w:t>
      </w:r>
    </w:p>
    <w:p w:rsidR="004A5C43" w:rsidRPr="00536D4B" w:rsidRDefault="004A5C43" w:rsidP="004A5C43">
      <w:pPr>
        <w:pStyle w:val="af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6A7C" w:rsidRPr="00016A7C" w:rsidRDefault="00016A7C" w:rsidP="00016A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Ведущий специалист по организации закупок</w:t>
      </w:r>
      <w:r w:rsidRPr="00016A7C">
        <w:rPr>
          <w:rFonts w:ascii="Times New Roman" w:hAnsi="Times New Roman" w:cs="Times New Roman"/>
        </w:rPr>
        <w:tab/>
        <w:t>____________</w:t>
      </w:r>
      <w:r w:rsidRPr="00016A7C">
        <w:rPr>
          <w:rFonts w:ascii="Times New Roman" w:hAnsi="Times New Roman" w:cs="Times New Roman"/>
        </w:rPr>
        <w:tab/>
        <w:t>Воловик Н.В.</w:t>
      </w:r>
    </w:p>
    <w:p w:rsidR="004E09F1" w:rsidRPr="00016A7C" w:rsidRDefault="00D34274" w:rsidP="00016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09F1" w:rsidRPr="00016A7C" w:rsidSect="001073FF">
          <w:pgSz w:w="11906" w:h="16838"/>
          <w:pgMar w:top="709" w:right="851" w:bottom="568" w:left="1418" w:header="709" w:footer="709" w:gutter="0"/>
          <w:cols w:space="708"/>
          <w:docGrid w:linePitch="360"/>
        </w:sectPr>
      </w:pPr>
      <w:r w:rsidRPr="00704356">
        <w:rPr>
          <w:rFonts w:ascii="Times New Roman" w:hAnsi="Times New Roman" w:cs="Times New Roman"/>
        </w:rPr>
        <w:t>1</w:t>
      </w:r>
      <w:r w:rsidR="00145F25">
        <w:rPr>
          <w:rFonts w:ascii="Times New Roman" w:hAnsi="Times New Roman" w:cs="Times New Roman"/>
        </w:rPr>
        <w:t>4</w:t>
      </w:r>
      <w:bookmarkStart w:id="1" w:name="_GoBack"/>
      <w:bookmarkEnd w:id="1"/>
      <w:r w:rsidR="00016A7C" w:rsidRPr="00903505">
        <w:rPr>
          <w:rFonts w:ascii="Times New Roman" w:hAnsi="Times New Roman" w:cs="Times New Roman"/>
        </w:rPr>
        <w:t>.</w:t>
      </w:r>
      <w:r w:rsidR="0000719E" w:rsidRPr="00903505">
        <w:rPr>
          <w:rFonts w:ascii="Times New Roman" w:hAnsi="Times New Roman" w:cs="Times New Roman"/>
        </w:rPr>
        <w:t>0</w:t>
      </w:r>
      <w:r w:rsidR="00A24A87">
        <w:rPr>
          <w:rFonts w:ascii="Times New Roman" w:hAnsi="Times New Roman" w:cs="Times New Roman"/>
        </w:rPr>
        <w:t>8</w:t>
      </w:r>
      <w:r w:rsidR="00016A7C" w:rsidRPr="00903505">
        <w:rPr>
          <w:rFonts w:ascii="Times New Roman" w:hAnsi="Times New Roman" w:cs="Times New Roman"/>
        </w:rPr>
        <w:t>.202</w:t>
      </w:r>
      <w:r w:rsidR="0000719E" w:rsidRPr="00903505">
        <w:rPr>
          <w:rFonts w:ascii="Times New Roman" w:hAnsi="Times New Roman" w:cs="Times New Roman"/>
        </w:rPr>
        <w:t>6</w:t>
      </w:r>
      <w:r w:rsidR="00016A7C" w:rsidRPr="00903505">
        <w:rPr>
          <w:rFonts w:ascii="Times New Roman" w:hAnsi="Times New Roman" w:cs="Times New Roman"/>
        </w:rPr>
        <w:t xml:space="preserve"> г.</w:t>
      </w:r>
    </w:p>
    <w:p w:rsidR="004E09F1" w:rsidRPr="004E09F1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4E09F1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4E09F1" w:rsidRPr="00B13816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B13816">
        <w:rPr>
          <w:rFonts w:ascii="Times New Roman" w:hAnsi="Times New Roman" w:cs="Times New Roman"/>
        </w:rPr>
        <w:t xml:space="preserve">к заявке </w:t>
      </w:r>
      <w:r w:rsidR="00977DAC">
        <w:rPr>
          <w:rFonts w:ascii="Times New Roman" w:hAnsi="Times New Roman" w:cs="Times New Roman"/>
        </w:rPr>
        <w:t>на покупку</w:t>
      </w:r>
    </w:p>
    <w:p w:rsidR="00375405" w:rsidRPr="008F1D48" w:rsidRDefault="00375405" w:rsidP="00375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НАИМЕНОВАНИЕ ОРГАНИЗАЦИИ</w:t>
      </w:r>
    </w:p>
    <w:p w:rsidR="001961B1" w:rsidRDefault="001961B1" w:rsidP="0019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375405" w:rsidRPr="008F1D48" w:rsidRDefault="00375405" w:rsidP="00375405">
      <w:pPr>
        <w:spacing w:after="0" w:line="240" w:lineRule="auto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«_____» _________________20____г.</w:t>
      </w: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8F1D48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113DE7" w:rsidRPr="00113DE7" w:rsidRDefault="00113DE7" w:rsidP="0022414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77"/>
        <w:gridCol w:w="1985"/>
        <w:gridCol w:w="832"/>
        <w:gridCol w:w="1559"/>
        <w:gridCol w:w="992"/>
        <w:gridCol w:w="1153"/>
        <w:gridCol w:w="1701"/>
        <w:gridCol w:w="1701"/>
        <w:gridCol w:w="2108"/>
      </w:tblGrid>
      <w:tr w:rsidR="00A9717B" w:rsidRPr="0022414D" w:rsidTr="00375405">
        <w:trPr>
          <w:cantSplit/>
          <w:trHeight w:val="1079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позиции 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(лота)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Наименование позиции согласно  наименованиям лотов</w:t>
            </w:r>
          </w:p>
        </w:tc>
        <w:tc>
          <w:tcPr>
            <w:tcW w:w="1985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832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Номер регистрационного удостоверения и </w:t>
            </w: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 его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9717B" w:rsidRPr="0022414D" w:rsidRDefault="00A9717B" w:rsidP="00036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</w:t>
            </w:r>
            <w:r w:rsid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-ля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(изготовителя) товара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701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Предлагаемое кол-во товара (ед. измерения)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03654D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за единицу товара в бел.руб. 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НДС)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Общая стоимость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 бел.руб. </w:t>
            </w: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исходя из  предлагаемого количества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 учетом таможенных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платежей (пошлины,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сборы и НДС)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 территории РБ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(для резидентов и нерезидентов РБ)</w:t>
            </w:r>
          </w:p>
        </w:tc>
      </w:tr>
      <w:tr w:rsidR="00A9717B" w:rsidRPr="0022414D" w:rsidTr="00375405">
        <w:trPr>
          <w:cantSplit/>
          <w:trHeight w:val="244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8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9717B" w:rsidRPr="0022414D" w:rsidTr="00375405">
        <w:trPr>
          <w:cantSplit/>
          <w:trHeight w:val="329"/>
        </w:trPr>
        <w:tc>
          <w:tcPr>
            <w:tcW w:w="10792" w:type="dxa"/>
            <w:gridSpan w:val="8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516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Пример:</w:t>
            </w:r>
          </w:p>
        </w:tc>
        <w:tc>
          <w:tcPr>
            <w:tcW w:w="1701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9717B" w:rsidRPr="0022414D" w:rsidTr="00375405">
        <w:trPr>
          <w:cantSplit/>
          <w:trHeight w:val="329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  <w:tr w:rsidR="00A9717B" w:rsidRPr="0022414D" w:rsidTr="00375405">
        <w:trPr>
          <w:cantSplit/>
          <w:trHeight w:val="310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7 х 9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Скобы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х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С79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</w:tbl>
    <w:p w:rsidR="001961B1" w:rsidRPr="001961B1" w:rsidRDefault="001961B1" w:rsidP="002829D9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5405" w:rsidRPr="008F1D48" w:rsidRDefault="0022414D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414D">
        <w:rPr>
          <w:rFonts w:ascii="Times New Roman" w:eastAsia="Calibri" w:hAnsi="Times New Roman" w:cs="Times New Roman"/>
          <w:lang w:eastAsia="ru-RU"/>
        </w:rPr>
        <w:t xml:space="preserve">Подтверждаем, что предлагаемые 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375405" w:rsidRPr="008F1D48" w:rsidRDefault="00375405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75405" w:rsidRPr="0095247C" w:rsidRDefault="00375405" w:rsidP="00375405">
      <w:pPr>
        <w:jc w:val="right"/>
        <w:rPr>
          <w:rFonts w:ascii="Times New Roman" w:hAnsi="Times New Roman" w:cs="Times New Roman"/>
          <w:b/>
          <w:sz w:val="18"/>
          <w:szCs w:val="18"/>
        </w:rPr>
        <w:sectPr w:rsidR="00375405" w:rsidRPr="0095247C" w:rsidSect="00B03230">
          <w:pgSz w:w="16838" w:h="11906" w:orient="landscape"/>
          <w:pgMar w:top="567" w:right="567" w:bottom="567" w:left="284" w:header="426" w:footer="709" w:gutter="0"/>
          <w:cols w:space="708"/>
          <w:docGrid w:linePitch="360"/>
        </w:sectPr>
      </w:pPr>
      <w:r w:rsidRPr="008F1D4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____________Ф.И.О. Руководителя</w:t>
      </w:r>
    </w:p>
    <w:p w:rsidR="004E09F1" w:rsidRPr="004E09F1" w:rsidRDefault="004E09F1" w:rsidP="004E09F1">
      <w:pPr>
        <w:pStyle w:val="af6"/>
        <w:spacing w:after="0" w:line="240" w:lineRule="auto"/>
        <w:ind w:left="360" w:firstLine="348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Приложение № </w:t>
      </w:r>
      <w:r w:rsidR="00DA11CD">
        <w:rPr>
          <w:rFonts w:ascii="Times New Roman" w:eastAsia="Calibri" w:hAnsi="Times New Roman" w:cs="Times New Roman"/>
          <w:b/>
        </w:rPr>
        <w:t>2</w:t>
      </w:r>
    </w:p>
    <w:p w:rsidR="004E09F1" w:rsidRPr="004E09F1" w:rsidRDefault="004E09F1" w:rsidP="004E09F1">
      <w:pPr>
        <w:pStyle w:val="af6"/>
        <w:spacing w:after="0" w:line="240" w:lineRule="auto"/>
        <w:ind w:left="360"/>
        <w:jc w:val="right"/>
        <w:rPr>
          <w:rFonts w:ascii="Times New Roman" w:eastAsia="Calibri" w:hAnsi="Times New Roman" w:cs="Times New Roman"/>
          <w:b/>
        </w:rPr>
      </w:pPr>
      <w:r w:rsidRPr="004E09F1">
        <w:rPr>
          <w:rFonts w:ascii="Times New Roman" w:hAnsi="Times New Roman" w:cs="Times New Roman"/>
        </w:rPr>
        <w:t xml:space="preserve">к заявке </w:t>
      </w:r>
      <w:r w:rsidR="00A566CD">
        <w:rPr>
          <w:rFonts w:ascii="Times New Roman" w:hAnsi="Times New Roman" w:cs="Times New Roman"/>
        </w:rPr>
        <w:t>на покупку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22414D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22414D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113DE7">
        <w:rPr>
          <w:rFonts w:ascii="Times New Roman" w:eastAsia="Calibri" w:hAnsi="Times New Roman" w:cs="Times New Roman"/>
          <w:lang w:eastAsia="ru-RU"/>
        </w:rPr>
        <w:t>Номер процедуры: ________    лот №_________</w:t>
      </w:r>
    </w:p>
    <w:p w:rsidR="00113DE7" w:rsidRP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CD2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Ссылка на документ (с указанием с</w:t>
            </w:r>
            <w:r w:rsidR="00CD2369">
              <w:rPr>
                <w:rFonts w:ascii="Times New Roman" w:eastAsia="Calibri" w:hAnsi="Times New Roman" w:cs="Times New Roman"/>
              </w:rPr>
              <w:t>траницы, главы, пункта и т.д.)</w:t>
            </w:r>
            <w:r w:rsidRPr="0022414D">
              <w:rPr>
                <w:rFonts w:ascii="Times New Roman" w:eastAsia="Calibri" w:hAnsi="Times New Roman" w:cs="Times New Roman"/>
              </w:rPr>
              <w:t>, подтверждающий соответствие предложения предмету закупки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22414D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3480" w:rsidRDefault="00163480" w:rsidP="0022414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sectPr w:rsidR="0016348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BD" w:rsidRDefault="000A18BD">
      <w:pPr>
        <w:spacing w:after="0" w:line="240" w:lineRule="auto"/>
      </w:pPr>
      <w:r>
        <w:separator/>
      </w:r>
    </w:p>
  </w:endnote>
  <w:endnote w:type="continuationSeparator" w:id="0">
    <w:p w:rsidR="000A18BD" w:rsidRDefault="000A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BD" w:rsidRDefault="000A18BD">
      <w:pPr>
        <w:spacing w:after="0" w:line="240" w:lineRule="auto"/>
      </w:pPr>
      <w:r>
        <w:separator/>
      </w:r>
    </w:p>
  </w:footnote>
  <w:footnote w:type="continuationSeparator" w:id="0">
    <w:p w:rsidR="000A18BD" w:rsidRDefault="000A1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D0E"/>
    <w:multiLevelType w:val="hybridMultilevel"/>
    <w:tmpl w:val="EB8AAA60"/>
    <w:lvl w:ilvl="0" w:tplc="3C5C102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742D74"/>
    <w:multiLevelType w:val="hybridMultilevel"/>
    <w:tmpl w:val="1A2687C6"/>
    <w:lvl w:ilvl="0" w:tplc="31A279FC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71100"/>
    <w:multiLevelType w:val="hybridMultilevel"/>
    <w:tmpl w:val="E11C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719E"/>
    <w:rsid w:val="00016A7C"/>
    <w:rsid w:val="0003654D"/>
    <w:rsid w:val="000439C2"/>
    <w:rsid w:val="000617AE"/>
    <w:rsid w:val="000A18BD"/>
    <w:rsid w:val="000B480C"/>
    <w:rsid w:val="000D4FC3"/>
    <w:rsid w:val="000E6916"/>
    <w:rsid w:val="001004E8"/>
    <w:rsid w:val="001073FF"/>
    <w:rsid w:val="00113DE7"/>
    <w:rsid w:val="00142B42"/>
    <w:rsid w:val="00145F25"/>
    <w:rsid w:val="00146B8D"/>
    <w:rsid w:val="0015226F"/>
    <w:rsid w:val="00163480"/>
    <w:rsid w:val="00170A25"/>
    <w:rsid w:val="001961B1"/>
    <w:rsid w:val="001F6BAE"/>
    <w:rsid w:val="00203858"/>
    <w:rsid w:val="00216254"/>
    <w:rsid w:val="0022414D"/>
    <w:rsid w:val="0022694E"/>
    <w:rsid w:val="002546C5"/>
    <w:rsid w:val="002829D9"/>
    <w:rsid w:val="002900C9"/>
    <w:rsid w:val="002B770B"/>
    <w:rsid w:val="002E7BB8"/>
    <w:rsid w:val="0031496B"/>
    <w:rsid w:val="003202FA"/>
    <w:rsid w:val="00335211"/>
    <w:rsid w:val="00347C27"/>
    <w:rsid w:val="00354F9B"/>
    <w:rsid w:val="00356D71"/>
    <w:rsid w:val="00365B61"/>
    <w:rsid w:val="00375405"/>
    <w:rsid w:val="0038359A"/>
    <w:rsid w:val="003A6345"/>
    <w:rsid w:val="003A65C8"/>
    <w:rsid w:val="003B1824"/>
    <w:rsid w:val="003B460D"/>
    <w:rsid w:val="003B6C8B"/>
    <w:rsid w:val="003D4565"/>
    <w:rsid w:val="00405169"/>
    <w:rsid w:val="00407842"/>
    <w:rsid w:val="004477E1"/>
    <w:rsid w:val="004662E5"/>
    <w:rsid w:val="0047109E"/>
    <w:rsid w:val="004729D3"/>
    <w:rsid w:val="0048524F"/>
    <w:rsid w:val="00497AF4"/>
    <w:rsid w:val="004A5C43"/>
    <w:rsid w:val="004A6EB1"/>
    <w:rsid w:val="004B4BB1"/>
    <w:rsid w:val="004B6954"/>
    <w:rsid w:val="004E09F1"/>
    <w:rsid w:val="004E3B05"/>
    <w:rsid w:val="004F68E7"/>
    <w:rsid w:val="00503391"/>
    <w:rsid w:val="00514DC9"/>
    <w:rsid w:val="00523F02"/>
    <w:rsid w:val="005327DD"/>
    <w:rsid w:val="0053462B"/>
    <w:rsid w:val="0055096C"/>
    <w:rsid w:val="00555E8D"/>
    <w:rsid w:val="00564BB5"/>
    <w:rsid w:val="00566436"/>
    <w:rsid w:val="005D236D"/>
    <w:rsid w:val="005E0D07"/>
    <w:rsid w:val="005F405D"/>
    <w:rsid w:val="00621A33"/>
    <w:rsid w:val="0062380F"/>
    <w:rsid w:val="00662789"/>
    <w:rsid w:val="006729A8"/>
    <w:rsid w:val="006A4F3A"/>
    <w:rsid w:val="006B7E59"/>
    <w:rsid w:val="006C38D5"/>
    <w:rsid w:val="006C4015"/>
    <w:rsid w:val="006C58C5"/>
    <w:rsid w:val="006C6927"/>
    <w:rsid w:val="006D2ACC"/>
    <w:rsid w:val="006D4197"/>
    <w:rsid w:val="006D444D"/>
    <w:rsid w:val="006D635A"/>
    <w:rsid w:val="006D742D"/>
    <w:rsid w:val="006E2155"/>
    <w:rsid w:val="006F0F32"/>
    <w:rsid w:val="006F6487"/>
    <w:rsid w:val="00704356"/>
    <w:rsid w:val="00706F07"/>
    <w:rsid w:val="00717ADE"/>
    <w:rsid w:val="007647E6"/>
    <w:rsid w:val="00773D22"/>
    <w:rsid w:val="007B2B2C"/>
    <w:rsid w:val="007B4198"/>
    <w:rsid w:val="007C4C07"/>
    <w:rsid w:val="007E1BFE"/>
    <w:rsid w:val="007F315A"/>
    <w:rsid w:val="00802BDF"/>
    <w:rsid w:val="00815270"/>
    <w:rsid w:val="00850B4C"/>
    <w:rsid w:val="0087686F"/>
    <w:rsid w:val="008E1D88"/>
    <w:rsid w:val="008F2433"/>
    <w:rsid w:val="00903505"/>
    <w:rsid w:val="00915814"/>
    <w:rsid w:val="00925EBA"/>
    <w:rsid w:val="00977433"/>
    <w:rsid w:val="00977DAC"/>
    <w:rsid w:val="009818C4"/>
    <w:rsid w:val="00984EB1"/>
    <w:rsid w:val="009A15A3"/>
    <w:rsid w:val="009A3C08"/>
    <w:rsid w:val="009D322F"/>
    <w:rsid w:val="009F38C1"/>
    <w:rsid w:val="00A0357A"/>
    <w:rsid w:val="00A1500E"/>
    <w:rsid w:val="00A24A87"/>
    <w:rsid w:val="00A371F0"/>
    <w:rsid w:val="00A40267"/>
    <w:rsid w:val="00A463C7"/>
    <w:rsid w:val="00A566CD"/>
    <w:rsid w:val="00A740C2"/>
    <w:rsid w:val="00A87AF5"/>
    <w:rsid w:val="00A9076C"/>
    <w:rsid w:val="00A9717B"/>
    <w:rsid w:val="00AE429F"/>
    <w:rsid w:val="00B03230"/>
    <w:rsid w:val="00B13816"/>
    <w:rsid w:val="00B2024D"/>
    <w:rsid w:val="00B311AE"/>
    <w:rsid w:val="00B31CE4"/>
    <w:rsid w:val="00B73A7F"/>
    <w:rsid w:val="00B7442D"/>
    <w:rsid w:val="00B82A76"/>
    <w:rsid w:val="00B82F46"/>
    <w:rsid w:val="00B969BE"/>
    <w:rsid w:val="00BD09D6"/>
    <w:rsid w:val="00BE3D95"/>
    <w:rsid w:val="00C134B7"/>
    <w:rsid w:val="00C36344"/>
    <w:rsid w:val="00C703C9"/>
    <w:rsid w:val="00C90C59"/>
    <w:rsid w:val="00CB0521"/>
    <w:rsid w:val="00CC10BB"/>
    <w:rsid w:val="00CD2369"/>
    <w:rsid w:val="00CE6F61"/>
    <w:rsid w:val="00D03BC3"/>
    <w:rsid w:val="00D05712"/>
    <w:rsid w:val="00D06EFB"/>
    <w:rsid w:val="00D34274"/>
    <w:rsid w:val="00D406DD"/>
    <w:rsid w:val="00D455C9"/>
    <w:rsid w:val="00D468EC"/>
    <w:rsid w:val="00D62439"/>
    <w:rsid w:val="00D80D1D"/>
    <w:rsid w:val="00D916F3"/>
    <w:rsid w:val="00DA11CD"/>
    <w:rsid w:val="00DC4C71"/>
    <w:rsid w:val="00E1556C"/>
    <w:rsid w:val="00E24707"/>
    <w:rsid w:val="00E32E89"/>
    <w:rsid w:val="00E408E5"/>
    <w:rsid w:val="00E45BF0"/>
    <w:rsid w:val="00E7776A"/>
    <w:rsid w:val="00EB6467"/>
    <w:rsid w:val="00EC67AC"/>
    <w:rsid w:val="00ED4B60"/>
    <w:rsid w:val="00EF5963"/>
    <w:rsid w:val="00F11886"/>
    <w:rsid w:val="00F36BA9"/>
    <w:rsid w:val="00F43D72"/>
    <w:rsid w:val="00F468DC"/>
    <w:rsid w:val="00FA1366"/>
    <w:rsid w:val="00FA2897"/>
    <w:rsid w:val="00FA29BB"/>
    <w:rsid w:val="00FB0DBC"/>
    <w:rsid w:val="00FB4651"/>
    <w:rsid w:val="00FC045C"/>
    <w:rsid w:val="00FD45C4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2CC283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d"/>
    <w:uiPriority w:val="39"/>
    <w:rsid w:val="000071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d"/>
    <w:uiPriority w:val="39"/>
    <w:rsid w:val="004E3B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d"/>
    <w:uiPriority w:val="39"/>
    <w:rsid w:val="00EC67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d"/>
    <w:uiPriority w:val="39"/>
    <w:rsid w:val="00FD45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d"/>
    <w:uiPriority w:val="39"/>
    <w:rsid w:val="006D44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d"/>
    <w:uiPriority w:val="39"/>
    <w:rsid w:val="000A18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C0E363D5-9237-44AC-BC7F-3C935621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1600</Words>
  <Characters>9125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45</cp:revision>
  <cp:lastPrinted>2025-10-03T06:48:00Z</cp:lastPrinted>
  <dcterms:created xsi:type="dcterms:W3CDTF">2025-08-21T07:17:00Z</dcterms:created>
  <dcterms:modified xsi:type="dcterms:W3CDTF">2026-08-14T06:57:00Z</dcterms:modified>
</cp:coreProperties>
</file>