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10B1" w14:textId="77777777" w:rsidR="00576C77" w:rsidRPr="009B7486" w:rsidRDefault="00576C77" w:rsidP="00576C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486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2C8637DC" w14:textId="79E32EDC" w:rsidR="00576C77" w:rsidRPr="009B7486" w:rsidRDefault="00576C77" w:rsidP="00576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F63C8">
        <w:rPr>
          <w:rFonts w:ascii="Times New Roman" w:hAnsi="Times New Roman" w:cs="Times New Roman"/>
          <w:sz w:val="24"/>
          <w:szCs w:val="24"/>
        </w:rPr>
        <w:t>№</w:t>
      </w:r>
      <w:r w:rsidR="00BC2F65" w:rsidRPr="00BF63C8">
        <w:rPr>
          <w:rFonts w:ascii="Times New Roman" w:hAnsi="Times New Roman" w:cs="Times New Roman"/>
          <w:sz w:val="24"/>
          <w:szCs w:val="24"/>
        </w:rPr>
        <w:t>3</w:t>
      </w:r>
      <w:r w:rsidR="004627CB" w:rsidRPr="00BF63C8">
        <w:rPr>
          <w:rFonts w:ascii="Times New Roman" w:hAnsi="Times New Roman" w:cs="Times New Roman"/>
          <w:sz w:val="24"/>
          <w:szCs w:val="24"/>
        </w:rPr>
        <w:t>19</w:t>
      </w:r>
      <w:r w:rsidR="00D37304" w:rsidRPr="00BF63C8">
        <w:rPr>
          <w:rFonts w:ascii="Times New Roman" w:hAnsi="Times New Roman" w:cs="Times New Roman"/>
          <w:sz w:val="24"/>
          <w:szCs w:val="24"/>
        </w:rPr>
        <w:t>/26</w:t>
      </w:r>
      <w:r w:rsidRPr="00BF63C8">
        <w:rPr>
          <w:rFonts w:ascii="Times New Roman" w:hAnsi="Times New Roman" w:cs="Times New Roman"/>
          <w:sz w:val="24"/>
          <w:szCs w:val="24"/>
        </w:rPr>
        <w:t xml:space="preserve"> от «</w:t>
      </w:r>
      <w:r w:rsidR="00BF63C8" w:rsidRPr="00BF63C8">
        <w:rPr>
          <w:rFonts w:ascii="Times New Roman" w:hAnsi="Times New Roman" w:cs="Times New Roman"/>
          <w:sz w:val="24"/>
          <w:szCs w:val="24"/>
        </w:rPr>
        <w:t>14</w:t>
      </w:r>
      <w:r w:rsidR="0027230E" w:rsidRPr="00BF63C8">
        <w:rPr>
          <w:rFonts w:ascii="Times New Roman" w:hAnsi="Times New Roman" w:cs="Times New Roman"/>
          <w:sz w:val="24"/>
          <w:szCs w:val="24"/>
        </w:rPr>
        <w:t xml:space="preserve">» </w:t>
      </w:r>
      <w:r w:rsidR="00010AEB" w:rsidRPr="00BF63C8">
        <w:rPr>
          <w:rFonts w:ascii="Times New Roman" w:hAnsi="Times New Roman" w:cs="Times New Roman"/>
          <w:sz w:val="24"/>
          <w:szCs w:val="24"/>
        </w:rPr>
        <w:t>августа</w:t>
      </w:r>
      <w:r w:rsidRPr="00BF63C8">
        <w:rPr>
          <w:rFonts w:ascii="Times New Roman" w:hAnsi="Times New Roman" w:cs="Times New Roman"/>
          <w:sz w:val="24"/>
          <w:szCs w:val="24"/>
        </w:rPr>
        <w:t xml:space="preserve"> 2026г</w:t>
      </w:r>
    </w:p>
    <w:p w14:paraId="2C29AF08" w14:textId="4F3FA7C9" w:rsidR="00576C77" w:rsidRPr="009B7486" w:rsidRDefault="00576C77" w:rsidP="00576C77">
      <w:pPr>
        <w:shd w:val="clear" w:color="auto" w:fill="FFFFFF"/>
        <w:ind w:right="22"/>
        <w:jc w:val="center"/>
        <w:rPr>
          <w:spacing w:val="-1"/>
        </w:rPr>
      </w:pPr>
      <w:r w:rsidRPr="009B7486">
        <w:t xml:space="preserve">заседания </w:t>
      </w:r>
      <w:r w:rsidRPr="009B7486">
        <w:rPr>
          <w:spacing w:val="-5"/>
        </w:rPr>
        <w:t>комиссии по государственным закупкам РУП</w:t>
      </w:r>
      <w:r w:rsidRPr="009B7486">
        <w:rPr>
          <w:spacing w:val="-1"/>
        </w:rPr>
        <w:t xml:space="preserve"> «Медтехника» г. Могилев</w:t>
      </w:r>
    </w:p>
    <w:p w14:paraId="125B25F8" w14:textId="77777777" w:rsidR="00EF7C5E" w:rsidRDefault="00576C77" w:rsidP="00EF7C5E">
      <w:pPr>
        <w:shd w:val="clear" w:color="auto" w:fill="FFFFFF"/>
        <w:ind w:right="22"/>
        <w:jc w:val="center"/>
      </w:pPr>
      <w:r w:rsidRPr="009B7486">
        <w:t xml:space="preserve"> (действующей на основании приказа №</w:t>
      </w:r>
      <w:r w:rsidR="009E0E82" w:rsidRPr="009B7486">
        <w:t>31</w:t>
      </w:r>
      <w:r w:rsidRPr="009B7486">
        <w:t xml:space="preserve"> от </w:t>
      </w:r>
      <w:r w:rsidR="009E0E82" w:rsidRPr="009B7486">
        <w:t>19.05</w:t>
      </w:r>
      <w:r w:rsidRPr="009B7486">
        <w:t>.202</w:t>
      </w:r>
      <w:r w:rsidR="009E0E82" w:rsidRPr="009B7486">
        <w:t>6</w:t>
      </w:r>
      <w:r w:rsidRPr="009B7486">
        <w:t>г.)</w:t>
      </w:r>
    </w:p>
    <w:p w14:paraId="71263F8B" w14:textId="44CE648D" w:rsidR="00576C77" w:rsidRPr="00EF7C5E" w:rsidRDefault="00576C77" w:rsidP="00EF7C5E">
      <w:pPr>
        <w:shd w:val="clear" w:color="auto" w:fill="FFFFFF"/>
        <w:ind w:right="22"/>
        <w:jc w:val="center"/>
        <w:rPr>
          <w:b/>
          <w:bCs/>
        </w:rPr>
      </w:pPr>
      <w:r w:rsidRPr="009B7486">
        <w:t xml:space="preserve">по вопросу рассмотрения результатов изучения конъюнктуры рынка по закупке из одного </w:t>
      </w:r>
      <w:r w:rsidRPr="00EF7C5E">
        <w:rPr>
          <w:color w:val="000000"/>
        </w:rPr>
        <w:t xml:space="preserve">источника </w:t>
      </w:r>
      <w:bookmarkStart w:id="0" w:name="_Hlk216780137"/>
      <w:r w:rsidR="00D37304" w:rsidRPr="00EF7C5E">
        <w:rPr>
          <w:color w:val="000000"/>
        </w:rPr>
        <w:br/>
      </w:r>
      <w:r w:rsidR="004627CB" w:rsidRPr="004627CB">
        <w:rPr>
          <w:b/>
          <w:bCs/>
          <w:color w:val="000000"/>
        </w:rPr>
        <w:t>EZ20260702382462/4627979</w:t>
      </w:r>
    </w:p>
    <w:bookmarkEnd w:id="0"/>
    <w:p w14:paraId="1A3F2E21" w14:textId="44B3632E" w:rsidR="004A1EDB" w:rsidRPr="00BC2F65" w:rsidRDefault="003C2E9F" w:rsidP="00BC2F65">
      <w:pPr>
        <w:pStyle w:val="af4"/>
        <w:spacing w:after="0"/>
        <w:ind w:left="-142"/>
        <w:contextualSpacing/>
        <w:jc w:val="center"/>
        <w:rPr>
          <w:sz w:val="20"/>
          <w:szCs w:val="20"/>
        </w:rPr>
      </w:pPr>
      <w:r w:rsidRPr="003C2E9F">
        <w:rPr>
          <w:b/>
          <w:bCs/>
          <w:color w:val="000000"/>
        </w:rPr>
        <w:t>МогМТ</w:t>
      </w:r>
      <w:r w:rsidRPr="000208A6">
        <w:rPr>
          <w:b/>
          <w:bCs/>
          <w:color w:val="000000"/>
        </w:rPr>
        <w:t>№</w:t>
      </w:r>
      <w:bookmarkStart w:id="1" w:name="_Hlk196388310"/>
      <w:r w:rsidR="004627CB">
        <w:rPr>
          <w:b/>
          <w:bCs/>
          <w:color w:val="000000"/>
        </w:rPr>
        <w:t>319</w:t>
      </w:r>
      <w:r w:rsidR="004627CB" w:rsidRPr="000208A6">
        <w:rPr>
          <w:b/>
          <w:bCs/>
          <w:color w:val="000000"/>
        </w:rPr>
        <w:t xml:space="preserve">/26- ЗОИ </w:t>
      </w:r>
      <w:r w:rsidR="004627CB" w:rsidRPr="004627CB">
        <w:rPr>
          <w:b/>
          <w:bCs/>
          <w:color w:val="000000"/>
        </w:rPr>
        <w:t>«</w:t>
      </w:r>
      <w:r w:rsidR="004627CB" w:rsidRPr="004627CB">
        <w:rPr>
          <w:b/>
          <w:bCs/>
        </w:rPr>
        <w:t>Расходные материалы для отделения анестезиологии и реанимации</w:t>
      </w:r>
      <w:r w:rsidR="004627CB" w:rsidRPr="004627CB">
        <w:rPr>
          <w:b/>
          <w:bCs/>
          <w:color w:val="000000"/>
        </w:rPr>
        <w:t>»</w:t>
      </w:r>
    </w:p>
    <w:p w14:paraId="3FE16E56" w14:textId="77777777" w:rsidR="000208A6" w:rsidRPr="000208A6" w:rsidRDefault="000208A6" w:rsidP="000208A6">
      <w:pPr>
        <w:pStyle w:val="a3"/>
        <w:jc w:val="center"/>
        <w:rPr>
          <w:b/>
          <w:bCs/>
          <w:sz w:val="24"/>
          <w:szCs w:val="24"/>
        </w:rPr>
      </w:pPr>
    </w:p>
    <w:p w14:paraId="732FD928" w14:textId="77777777" w:rsidR="00ED2628" w:rsidRPr="009B7486" w:rsidRDefault="00ED2628" w:rsidP="00ED2628">
      <w:pPr>
        <w:jc w:val="both"/>
        <w:rPr>
          <w:b/>
          <w:lang w:eastAsia="en-US"/>
        </w:rPr>
      </w:pPr>
      <w:r w:rsidRPr="009B7486">
        <w:rPr>
          <w:b/>
          <w:lang w:eastAsia="en-US"/>
        </w:rPr>
        <w:t>Состав комиссии:</w:t>
      </w:r>
    </w:p>
    <w:p w14:paraId="0DAABC5C" w14:textId="77777777" w:rsidR="00ED2628" w:rsidRPr="009B7486" w:rsidRDefault="00ED2628" w:rsidP="00ED2628">
      <w:pPr>
        <w:jc w:val="both"/>
        <w:rPr>
          <w:b/>
          <w:lang w:eastAsia="en-US"/>
        </w:rPr>
      </w:pPr>
      <w:r w:rsidRPr="009B7486">
        <w:rPr>
          <w:b/>
          <w:lang w:eastAsia="en-US"/>
        </w:rPr>
        <w:t>Председатель комиссии:</w:t>
      </w:r>
    </w:p>
    <w:p w14:paraId="6A08CD64" w14:textId="77777777" w:rsidR="00ED2628" w:rsidRPr="009B7486" w:rsidRDefault="00ED2628" w:rsidP="00ED2628">
      <w:pPr>
        <w:jc w:val="both"/>
        <w:rPr>
          <w:b/>
          <w:lang w:eastAsia="en-US"/>
        </w:rPr>
      </w:pPr>
      <w:r w:rsidRPr="009B7486">
        <w:t>Кипеть А.М.</w:t>
      </w:r>
      <w:r w:rsidRPr="009B7486">
        <w:tab/>
      </w:r>
      <w:r w:rsidRPr="009B7486">
        <w:tab/>
      </w:r>
      <w:r w:rsidRPr="009B7486">
        <w:tab/>
      </w:r>
      <w:r w:rsidRPr="009B7486">
        <w:tab/>
      </w:r>
      <w:r w:rsidRPr="009B7486">
        <w:tab/>
        <w:t xml:space="preserve"> - директор</w:t>
      </w:r>
    </w:p>
    <w:p w14:paraId="6EBC6977" w14:textId="77777777" w:rsidR="00ED2628" w:rsidRPr="009B7486" w:rsidRDefault="00ED2628" w:rsidP="00ED2628">
      <w:pPr>
        <w:jc w:val="both"/>
        <w:rPr>
          <w:b/>
        </w:rPr>
      </w:pPr>
      <w:r w:rsidRPr="009B7486">
        <w:rPr>
          <w:b/>
        </w:rPr>
        <w:t>Зам. председателя комиссии:</w:t>
      </w:r>
    </w:p>
    <w:p w14:paraId="4D26E8E6" w14:textId="77777777" w:rsidR="00ED2628" w:rsidRPr="009B7486" w:rsidRDefault="00ED2628" w:rsidP="00ED2628">
      <w:pPr>
        <w:jc w:val="both"/>
      </w:pPr>
      <w:r w:rsidRPr="009B7486">
        <w:t>Юрченко Ю.И.</w:t>
      </w:r>
      <w:r w:rsidRPr="009B7486">
        <w:tab/>
      </w:r>
      <w:r w:rsidRPr="009B7486">
        <w:tab/>
      </w:r>
      <w:r w:rsidRPr="009B7486">
        <w:tab/>
      </w:r>
      <w:r w:rsidRPr="009B7486">
        <w:tab/>
        <w:t>- заместитель директора</w:t>
      </w:r>
    </w:p>
    <w:p w14:paraId="68C1A455" w14:textId="77777777" w:rsidR="00ED2628" w:rsidRPr="009B7486" w:rsidRDefault="00ED2628" w:rsidP="00ED2628">
      <w:pPr>
        <w:jc w:val="both"/>
        <w:rPr>
          <w:b/>
          <w:lang w:eastAsia="en-US"/>
        </w:rPr>
      </w:pPr>
      <w:r w:rsidRPr="009B7486">
        <w:rPr>
          <w:b/>
          <w:lang w:eastAsia="en-US"/>
        </w:rPr>
        <w:t>Секретарь комиссии:</w:t>
      </w:r>
    </w:p>
    <w:p w14:paraId="67CA367B" w14:textId="77777777" w:rsidR="00ED2628" w:rsidRPr="009B7486" w:rsidRDefault="00ED2628" w:rsidP="00ED2628">
      <w:pPr>
        <w:ind w:right="-2"/>
        <w:jc w:val="both"/>
      </w:pPr>
      <w:r w:rsidRPr="009B7486">
        <w:t>Рощина И.С.</w:t>
      </w:r>
      <w:r w:rsidRPr="009B7486">
        <w:tab/>
      </w:r>
      <w:r w:rsidRPr="009B7486">
        <w:tab/>
      </w:r>
      <w:r w:rsidRPr="009B7486">
        <w:tab/>
      </w:r>
      <w:r w:rsidRPr="009B7486">
        <w:tab/>
      </w:r>
      <w:r w:rsidRPr="009B7486">
        <w:tab/>
        <w:t xml:space="preserve">- ведущий специалист по маркетингу </w:t>
      </w:r>
      <w:proofErr w:type="spellStart"/>
      <w:r w:rsidRPr="009B7486">
        <w:t>ОМиОЗ</w:t>
      </w:r>
      <w:proofErr w:type="spellEnd"/>
    </w:p>
    <w:p w14:paraId="5398F236" w14:textId="77777777" w:rsidR="00ED2628" w:rsidRPr="009B7486" w:rsidRDefault="00ED2628" w:rsidP="00ED2628">
      <w:pPr>
        <w:tabs>
          <w:tab w:val="left" w:pos="3120"/>
        </w:tabs>
        <w:jc w:val="both"/>
        <w:rPr>
          <w:b/>
        </w:rPr>
      </w:pPr>
      <w:r w:rsidRPr="009B7486">
        <w:rPr>
          <w:b/>
        </w:rPr>
        <w:t>Члены комиссии:</w:t>
      </w:r>
    </w:p>
    <w:p w14:paraId="2D90E02E" w14:textId="77777777" w:rsidR="00ED2628" w:rsidRPr="009B7486" w:rsidRDefault="00ED2628" w:rsidP="00ED2628">
      <w:pPr>
        <w:ind w:right="-2"/>
        <w:jc w:val="both"/>
      </w:pPr>
      <w:r w:rsidRPr="009B7486">
        <w:t>Сорочинский В.Н.</w:t>
      </w:r>
      <w:r w:rsidRPr="009B7486">
        <w:tab/>
      </w:r>
      <w:r w:rsidRPr="009B7486">
        <w:tab/>
      </w:r>
      <w:r w:rsidRPr="009B7486">
        <w:tab/>
      </w:r>
      <w:r w:rsidRPr="009B7486">
        <w:tab/>
        <w:t>- ведущий юрисконсульт</w:t>
      </w:r>
    </w:p>
    <w:p w14:paraId="29F50108" w14:textId="77777777" w:rsidR="00ED2628" w:rsidRPr="009B7486" w:rsidRDefault="00ED2628" w:rsidP="00ED2628">
      <w:pPr>
        <w:ind w:right="-2"/>
        <w:jc w:val="both"/>
      </w:pPr>
      <w:r w:rsidRPr="009B7486">
        <w:t xml:space="preserve">Шах Т.В. </w:t>
      </w:r>
      <w:r w:rsidRPr="009B7486">
        <w:tab/>
      </w:r>
      <w:r w:rsidRPr="009B7486">
        <w:tab/>
      </w:r>
      <w:r w:rsidRPr="009B7486">
        <w:tab/>
      </w:r>
      <w:r w:rsidRPr="009B7486">
        <w:tab/>
      </w:r>
      <w:r w:rsidRPr="009B7486">
        <w:tab/>
        <w:t xml:space="preserve">- начальник </w:t>
      </w:r>
      <w:proofErr w:type="spellStart"/>
      <w:r w:rsidRPr="009B7486">
        <w:t>ОМиОЗ</w:t>
      </w:r>
      <w:proofErr w:type="spellEnd"/>
    </w:p>
    <w:p w14:paraId="37354BDA" w14:textId="77777777" w:rsidR="00ED2628" w:rsidRPr="009B7486" w:rsidRDefault="00ED2628" w:rsidP="00ED2628">
      <w:pPr>
        <w:ind w:right="-2"/>
        <w:jc w:val="both"/>
      </w:pPr>
      <w:r w:rsidRPr="009B7486">
        <w:t>Саган И.А.</w:t>
      </w:r>
      <w:r w:rsidRPr="009B7486">
        <w:tab/>
      </w:r>
      <w:r w:rsidRPr="009B7486">
        <w:tab/>
      </w:r>
      <w:r w:rsidRPr="009B7486">
        <w:tab/>
      </w:r>
      <w:r w:rsidRPr="009B7486">
        <w:tab/>
      </w:r>
      <w:r w:rsidRPr="009B7486">
        <w:tab/>
        <w:t>- ведущий экономист ЭС</w:t>
      </w:r>
    </w:p>
    <w:p w14:paraId="12ABA9AA" w14:textId="77777777" w:rsidR="00ED2628" w:rsidRPr="009B7486" w:rsidRDefault="00ED2628" w:rsidP="00ED2628">
      <w:pPr>
        <w:ind w:right="-2"/>
        <w:jc w:val="both"/>
      </w:pPr>
      <w:r w:rsidRPr="009B7486">
        <w:t xml:space="preserve">Соловей А.С. </w:t>
      </w:r>
      <w:r w:rsidRPr="009B7486">
        <w:tab/>
      </w:r>
      <w:r w:rsidRPr="009B7486">
        <w:tab/>
      </w:r>
      <w:r w:rsidRPr="009B7486">
        <w:tab/>
      </w:r>
      <w:r w:rsidRPr="009B7486">
        <w:tab/>
        <w:t xml:space="preserve">- специалист по маркетингу 1категории </w:t>
      </w:r>
      <w:proofErr w:type="spellStart"/>
      <w:r w:rsidRPr="009B7486">
        <w:t>ОМиОЗ</w:t>
      </w:r>
      <w:proofErr w:type="spellEnd"/>
    </w:p>
    <w:p w14:paraId="5E988C76" w14:textId="77777777" w:rsidR="00ED2628" w:rsidRPr="009B7486" w:rsidRDefault="00ED2628" w:rsidP="00ED2628">
      <w:pPr>
        <w:ind w:right="-2"/>
        <w:jc w:val="both"/>
      </w:pPr>
      <w:r w:rsidRPr="009B7486">
        <w:t xml:space="preserve">Юденкова Ю.А. </w:t>
      </w:r>
      <w:r w:rsidRPr="009B7486">
        <w:tab/>
      </w:r>
      <w:r w:rsidRPr="009B7486">
        <w:tab/>
      </w:r>
      <w:r w:rsidRPr="009B7486">
        <w:tab/>
      </w:r>
      <w:r w:rsidRPr="009B7486">
        <w:tab/>
        <w:t xml:space="preserve">- ведущий специалист по маркетингу </w:t>
      </w:r>
      <w:proofErr w:type="spellStart"/>
      <w:r w:rsidRPr="009B7486">
        <w:t>ОМиОЗ</w:t>
      </w:r>
      <w:proofErr w:type="spellEnd"/>
    </w:p>
    <w:p w14:paraId="1D51836E" w14:textId="77777777" w:rsidR="00ED2628" w:rsidRPr="009B7486" w:rsidRDefault="00ED2628" w:rsidP="00ED2628">
      <w:pPr>
        <w:jc w:val="both"/>
        <w:rPr>
          <w:b/>
        </w:rPr>
      </w:pPr>
    </w:p>
    <w:p w14:paraId="5B2BD067" w14:textId="77777777" w:rsidR="00ED2628" w:rsidRPr="00BF63C8" w:rsidRDefault="00ED2628" w:rsidP="00ED2628">
      <w:pPr>
        <w:jc w:val="both"/>
      </w:pPr>
      <w:r w:rsidRPr="00BF63C8">
        <w:rPr>
          <w:b/>
        </w:rPr>
        <w:t xml:space="preserve">Председательствовал: </w:t>
      </w:r>
      <w:r w:rsidRPr="00BF63C8">
        <w:t>Кипеть А.М.</w:t>
      </w:r>
    </w:p>
    <w:p w14:paraId="3AE6D729" w14:textId="77777777" w:rsidR="00ED2628" w:rsidRPr="00BF63C8" w:rsidRDefault="00ED2628" w:rsidP="00ED2628">
      <w:pPr>
        <w:jc w:val="both"/>
        <w:rPr>
          <w:b/>
        </w:rPr>
      </w:pPr>
      <w:r w:rsidRPr="00BF63C8">
        <w:rPr>
          <w:b/>
        </w:rPr>
        <w:t>Присутствовали:</w:t>
      </w:r>
    </w:p>
    <w:p w14:paraId="44D90E45" w14:textId="77777777" w:rsidR="00ED2628" w:rsidRPr="00BF63C8" w:rsidRDefault="00ED2628" w:rsidP="00ED2628">
      <w:pPr>
        <w:jc w:val="both"/>
      </w:pPr>
      <w:r w:rsidRPr="00BF63C8">
        <w:t>Члены комиссии:</w:t>
      </w:r>
    </w:p>
    <w:p w14:paraId="1232CC10" w14:textId="79BE74EE" w:rsidR="00B4688F" w:rsidRPr="009B7486" w:rsidRDefault="00ED2628" w:rsidP="00B4688F">
      <w:pPr>
        <w:ind w:right="-142"/>
        <w:jc w:val="both"/>
      </w:pPr>
      <w:r w:rsidRPr="00BF63C8">
        <w:t>Юрченко Ю.И., Рощина И.С., Сорочинский В.Н., Соловей А.С.</w:t>
      </w:r>
    </w:p>
    <w:p w14:paraId="22266F70" w14:textId="77777777" w:rsidR="004A1EDB" w:rsidRPr="009B7486" w:rsidRDefault="004A1EDB" w:rsidP="00B4688F">
      <w:pPr>
        <w:ind w:right="-142"/>
        <w:jc w:val="both"/>
        <w:rPr>
          <w:lang w:eastAsia="en-US"/>
        </w:rPr>
      </w:pPr>
    </w:p>
    <w:p w14:paraId="30727090" w14:textId="77777777" w:rsidR="00ED1A9B" w:rsidRPr="009B7486" w:rsidRDefault="00ED1A9B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486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9B7486">
        <w:rPr>
          <w:rFonts w:ascii="Times New Roman" w:hAnsi="Times New Roman" w:cs="Times New Roman"/>
          <w:b/>
          <w:sz w:val="24"/>
          <w:szCs w:val="24"/>
        </w:rPr>
        <w:t>:</w:t>
      </w:r>
    </w:p>
    <w:p w14:paraId="31550A39" w14:textId="08C13B13" w:rsidR="00ED1A9B" w:rsidRPr="009B7486" w:rsidRDefault="00ED1A9B" w:rsidP="008E77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7486">
        <w:rPr>
          <w:rFonts w:ascii="Times New Roman" w:hAnsi="Times New Roman" w:cs="Times New Roman"/>
          <w:sz w:val="24"/>
          <w:szCs w:val="24"/>
        </w:rPr>
        <w:t xml:space="preserve">о рассмотрении предложений </w:t>
      </w:r>
      <w:r w:rsidR="00B40322" w:rsidRPr="009B7486">
        <w:rPr>
          <w:rFonts w:ascii="Times New Roman" w:hAnsi="Times New Roman" w:cs="Times New Roman"/>
          <w:sz w:val="24"/>
          <w:szCs w:val="24"/>
        </w:rPr>
        <w:t>поставщиков</w:t>
      </w:r>
      <w:r w:rsidRPr="009B7486">
        <w:rPr>
          <w:rFonts w:ascii="Times New Roman" w:hAnsi="Times New Roman" w:cs="Times New Roman"/>
          <w:sz w:val="24"/>
          <w:szCs w:val="24"/>
        </w:rPr>
        <w:t xml:space="preserve">, поступивших по закупке из одного источника: </w:t>
      </w:r>
    </w:p>
    <w:p w14:paraId="5230C082" w14:textId="6739D383" w:rsidR="00ED1A9B" w:rsidRPr="00BC2F65" w:rsidRDefault="00BC2F65" w:rsidP="00BC2F65">
      <w:pPr>
        <w:pStyle w:val="af4"/>
        <w:spacing w:after="0"/>
        <w:ind w:left="-142"/>
        <w:contextualSpacing/>
        <w:rPr>
          <w:sz w:val="20"/>
          <w:szCs w:val="20"/>
        </w:rPr>
      </w:pPr>
      <w:r>
        <w:rPr>
          <w:b/>
          <w:bCs/>
          <w:color w:val="000000"/>
        </w:rPr>
        <w:t xml:space="preserve"> </w:t>
      </w:r>
      <w:r w:rsidR="004627CB" w:rsidRPr="004627CB">
        <w:rPr>
          <w:b/>
          <w:bCs/>
          <w:color w:val="000000"/>
        </w:rPr>
        <w:t>EZ20260702382462/4627979</w:t>
      </w:r>
      <w:r w:rsidR="00EF7C5E">
        <w:rPr>
          <w:b/>
          <w:bCs/>
          <w:color w:val="000000"/>
        </w:rPr>
        <w:t xml:space="preserve"> </w:t>
      </w:r>
      <w:r w:rsidR="003C2E9F" w:rsidRPr="003C2E9F">
        <w:rPr>
          <w:b/>
          <w:bCs/>
          <w:color w:val="000000"/>
        </w:rPr>
        <w:t>МогМТ№</w:t>
      </w:r>
      <w:r>
        <w:rPr>
          <w:b/>
          <w:bCs/>
          <w:color w:val="000000"/>
        </w:rPr>
        <w:t>3</w:t>
      </w:r>
      <w:r w:rsidR="004627CB">
        <w:rPr>
          <w:b/>
          <w:bCs/>
          <w:color w:val="000000"/>
        </w:rPr>
        <w:t>19</w:t>
      </w:r>
      <w:r w:rsidRPr="000208A6">
        <w:rPr>
          <w:b/>
          <w:bCs/>
          <w:color w:val="000000"/>
        </w:rPr>
        <w:t xml:space="preserve">/26- ЗОИ </w:t>
      </w:r>
      <w:r w:rsidRPr="004627CB">
        <w:rPr>
          <w:b/>
          <w:bCs/>
          <w:color w:val="000000"/>
        </w:rPr>
        <w:t>«</w:t>
      </w:r>
      <w:r w:rsidR="004627CB" w:rsidRPr="004627CB">
        <w:rPr>
          <w:b/>
          <w:bCs/>
        </w:rPr>
        <w:t>Расходные материалы для отделения анестезиологии и реанимации</w:t>
      </w:r>
      <w:r w:rsidRPr="004627CB">
        <w:rPr>
          <w:b/>
          <w:bCs/>
          <w:color w:val="000000"/>
        </w:rPr>
        <w:t>»</w:t>
      </w:r>
      <w:r w:rsidR="004627CB">
        <w:rPr>
          <w:b/>
          <w:bCs/>
        </w:rPr>
        <w:t xml:space="preserve"> </w:t>
      </w:r>
      <w:r w:rsidR="00D37304" w:rsidRPr="009B7486">
        <w:rPr>
          <w:b/>
          <w:bCs/>
        </w:rPr>
        <w:t>(</w:t>
      </w:r>
      <w:r w:rsidR="00ED1A9B" w:rsidRPr="009B7486">
        <w:rPr>
          <w:b/>
          <w:bCs/>
        </w:rPr>
        <w:t xml:space="preserve">лот </w:t>
      </w:r>
      <w:r>
        <w:rPr>
          <w:b/>
          <w:bCs/>
        </w:rPr>
        <w:t>1</w:t>
      </w:r>
      <w:r w:rsidR="004627CB">
        <w:rPr>
          <w:b/>
          <w:bCs/>
        </w:rPr>
        <w:t>,2,3,4,5,6,7</w:t>
      </w:r>
      <w:r w:rsidR="00ED1A9B" w:rsidRPr="009B7486">
        <w:rPr>
          <w:b/>
          <w:bCs/>
        </w:rPr>
        <w:t xml:space="preserve">) </w:t>
      </w:r>
    </w:p>
    <w:p w14:paraId="59DDA710" w14:textId="77777777" w:rsidR="004A1EDB" w:rsidRPr="009B7486" w:rsidRDefault="004A1EDB" w:rsidP="004B381A">
      <w:pPr>
        <w:ind w:right="-142"/>
        <w:jc w:val="both"/>
        <w:rPr>
          <w:lang w:eastAsia="en-US"/>
        </w:rPr>
      </w:pPr>
    </w:p>
    <w:p w14:paraId="5DA9B042" w14:textId="77777777" w:rsidR="00CF2AFF" w:rsidRPr="009B7486" w:rsidRDefault="00CF2AFF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486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14:paraId="68DC52A5" w14:textId="45838043" w:rsidR="00CF2AFF" w:rsidRPr="009B7486" w:rsidRDefault="00CF2AFF" w:rsidP="00CF2AFF">
      <w:pPr>
        <w:pStyle w:val="ConsPlusNonformat"/>
        <w:widowControl w:val="0"/>
        <w:jc w:val="both"/>
      </w:pPr>
      <w:r w:rsidRPr="009B7486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14:paraId="371F664A" w14:textId="01B40ECB" w:rsidR="00BF078F" w:rsidRPr="009B7486" w:rsidRDefault="00CF2AFF" w:rsidP="0013146E">
      <w:pPr>
        <w:jc w:val="both"/>
      </w:pPr>
      <w:bookmarkStart w:id="2" w:name="OLE_LINK43"/>
      <w:bookmarkStart w:id="3" w:name="OLE_LINK44"/>
      <w:bookmarkStart w:id="4" w:name="OLE_LINK39"/>
      <w:bookmarkStart w:id="5" w:name="OLE_LINK42"/>
      <w:bookmarkEnd w:id="1"/>
      <w:r w:rsidRPr="009B7486">
        <w:rPr>
          <w:b/>
          <w:bCs/>
        </w:rPr>
        <w:t>1.1.</w:t>
      </w:r>
      <w:r w:rsidRPr="009B7486">
        <w:t xml:space="preserve"> </w:t>
      </w:r>
      <w:r w:rsidR="00763916" w:rsidRPr="009B7486">
        <w:t xml:space="preserve">В срок, установленный как окончательный, </w:t>
      </w:r>
      <w:r w:rsidR="004627CB">
        <w:t>08</w:t>
      </w:r>
      <w:r w:rsidR="00763916" w:rsidRPr="009B7486">
        <w:t>.</w:t>
      </w:r>
      <w:r w:rsidRPr="009B7486">
        <w:t>0</w:t>
      </w:r>
      <w:r w:rsidR="00BC2F65">
        <w:t>7</w:t>
      </w:r>
      <w:r w:rsidR="00763916" w:rsidRPr="009B7486">
        <w:t>.202</w:t>
      </w:r>
      <w:r w:rsidRPr="009B7486">
        <w:t>6</w:t>
      </w:r>
      <w:r w:rsidR="00763916" w:rsidRPr="009B7486">
        <w:t>г. поступил</w:t>
      </w:r>
      <w:r w:rsidR="003A0F9F" w:rsidRPr="009B7486">
        <w:t>и</w:t>
      </w:r>
      <w:r w:rsidR="00763916" w:rsidRPr="009B7486">
        <w:t xml:space="preserve"> предложени</w:t>
      </w:r>
      <w:r w:rsidR="003A0F9F" w:rsidRPr="009B7486">
        <w:t>я</w:t>
      </w:r>
      <w:r w:rsidR="00010AEB">
        <w:t xml:space="preserve"> (таблица 1)</w:t>
      </w:r>
      <w:r w:rsidR="00812545" w:rsidRPr="009B7486">
        <w:t>:</w:t>
      </w:r>
    </w:p>
    <w:p w14:paraId="6FEB88A4" w14:textId="259346BE" w:rsidR="004627CB" w:rsidRDefault="00813673" w:rsidP="0021425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B7486">
        <w:rPr>
          <w:rFonts w:ascii="Times New Roman" w:hAnsi="Times New Roman" w:cs="Times New Roman"/>
          <w:sz w:val="24"/>
          <w:szCs w:val="24"/>
        </w:rPr>
        <w:t xml:space="preserve">- </w:t>
      </w:r>
      <w:r w:rsidR="004627CB" w:rsidRPr="004627CB">
        <w:rPr>
          <w:rFonts w:ascii="Times New Roman" w:hAnsi="Times New Roman" w:cs="Times New Roman"/>
          <w:sz w:val="24"/>
          <w:szCs w:val="24"/>
        </w:rPr>
        <w:t>ООО "</w:t>
      </w:r>
      <w:proofErr w:type="spellStart"/>
      <w:r w:rsidR="004627CB" w:rsidRPr="004627CB">
        <w:rPr>
          <w:rFonts w:ascii="Times New Roman" w:hAnsi="Times New Roman" w:cs="Times New Roman"/>
          <w:sz w:val="24"/>
          <w:szCs w:val="24"/>
        </w:rPr>
        <w:t>Ассомедика</w:t>
      </w:r>
      <w:proofErr w:type="spellEnd"/>
      <w:r w:rsidR="004627CB" w:rsidRPr="004627CB">
        <w:rPr>
          <w:rFonts w:ascii="Times New Roman" w:hAnsi="Times New Roman" w:cs="Times New Roman"/>
          <w:sz w:val="24"/>
          <w:szCs w:val="24"/>
        </w:rPr>
        <w:t>"</w:t>
      </w:r>
      <w:r w:rsidR="003C2E9F">
        <w:rPr>
          <w:rFonts w:ascii="Times New Roman" w:hAnsi="Times New Roman" w:cs="Times New Roman"/>
          <w:sz w:val="24"/>
          <w:szCs w:val="24"/>
        </w:rPr>
        <w:t xml:space="preserve"> </w:t>
      </w:r>
      <w:r w:rsidRPr="009B7486">
        <w:rPr>
          <w:rFonts w:ascii="Times New Roman" w:hAnsi="Times New Roman" w:cs="Times New Roman"/>
          <w:sz w:val="24"/>
          <w:szCs w:val="24"/>
        </w:rPr>
        <w:t xml:space="preserve">по лоту </w:t>
      </w:r>
      <w:r w:rsidR="004627CB">
        <w:rPr>
          <w:rFonts w:ascii="Times New Roman" w:hAnsi="Times New Roman" w:cs="Times New Roman"/>
          <w:sz w:val="24"/>
          <w:szCs w:val="24"/>
        </w:rPr>
        <w:t>6;</w:t>
      </w:r>
    </w:p>
    <w:p w14:paraId="107E4AF5" w14:textId="1387B07C" w:rsidR="004627CB" w:rsidRDefault="004627CB" w:rsidP="0021425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627CB">
        <w:rPr>
          <w:rFonts w:ascii="Times New Roman" w:hAnsi="Times New Roman" w:cs="Times New Roman"/>
          <w:sz w:val="24"/>
          <w:szCs w:val="24"/>
        </w:rPr>
        <w:t>Частное предприятие "МЕДИТАБ"</w:t>
      </w:r>
      <w:r>
        <w:rPr>
          <w:rFonts w:ascii="Times New Roman" w:hAnsi="Times New Roman" w:cs="Times New Roman"/>
          <w:sz w:val="24"/>
          <w:szCs w:val="24"/>
        </w:rPr>
        <w:t xml:space="preserve"> по лоту 2,3;</w:t>
      </w:r>
    </w:p>
    <w:p w14:paraId="16D89659" w14:textId="08FAB31B" w:rsidR="004627CB" w:rsidRDefault="004627CB" w:rsidP="0021425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627CB">
        <w:rPr>
          <w:rFonts w:ascii="Times New Roman" w:hAnsi="Times New Roman" w:cs="Times New Roman"/>
          <w:sz w:val="24"/>
          <w:szCs w:val="24"/>
        </w:rPr>
        <w:t>ООО "</w:t>
      </w:r>
      <w:proofErr w:type="spellStart"/>
      <w:r w:rsidRPr="004627CB">
        <w:rPr>
          <w:rFonts w:ascii="Times New Roman" w:hAnsi="Times New Roman" w:cs="Times New Roman"/>
          <w:sz w:val="24"/>
          <w:szCs w:val="24"/>
        </w:rPr>
        <w:t>Медивайс</w:t>
      </w:r>
      <w:proofErr w:type="spellEnd"/>
      <w:r w:rsidRPr="004627CB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по лоту 5;</w:t>
      </w:r>
    </w:p>
    <w:p w14:paraId="0841F2EC" w14:textId="4D5726F1" w:rsidR="004627CB" w:rsidRDefault="004627CB" w:rsidP="0021425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627CB">
        <w:rPr>
          <w:rFonts w:ascii="Times New Roman" w:hAnsi="Times New Roman" w:cs="Times New Roman"/>
          <w:sz w:val="24"/>
          <w:szCs w:val="24"/>
        </w:rPr>
        <w:t>ОДО "ЛЕИР"</w:t>
      </w:r>
      <w:r>
        <w:rPr>
          <w:rFonts w:ascii="Times New Roman" w:hAnsi="Times New Roman" w:cs="Times New Roman"/>
          <w:sz w:val="24"/>
          <w:szCs w:val="24"/>
        </w:rPr>
        <w:t xml:space="preserve"> по лоту 4;</w:t>
      </w:r>
    </w:p>
    <w:p w14:paraId="4A8ABE43" w14:textId="091575B1" w:rsidR="00BF078F" w:rsidRDefault="004627CB" w:rsidP="0021425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627CB">
        <w:rPr>
          <w:rFonts w:ascii="Times New Roman" w:hAnsi="Times New Roman" w:cs="Times New Roman"/>
          <w:sz w:val="24"/>
          <w:szCs w:val="24"/>
        </w:rPr>
        <w:t>ООО "ЗАРГА Медика"</w:t>
      </w:r>
      <w:r>
        <w:rPr>
          <w:rFonts w:ascii="Times New Roman" w:hAnsi="Times New Roman" w:cs="Times New Roman"/>
          <w:sz w:val="24"/>
          <w:szCs w:val="24"/>
        </w:rPr>
        <w:t xml:space="preserve"> по лоту 1</w:t>
      </w:r>
      <w:r w:rsidR="00813673" w:rsidRPr="009B7486">
        <w:rPr>
          <w:rFonts w:ascii="Times New Roman" w:hAnsi="Times New Roman" w:cs="Times New Roman"/>
          <w:sz w:val="24"/>
          <w:szCs w:val="24"/>
        </w:rPr>
        <w:t>.</w:t>
      </w:r>
    </w:p>
    <w:p w14:paraId="1CA44EC5" w14:textId="34602E3F" w:rsidR="004627CB" w:rsidRPr="009B7486" w:rsidRDefault="004627CB" w:rsidP="0021425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Предложение по лоту 7 предложений не поступало.</w:t>
      </w:r>
    </w:p>
    <w:p w14:paraId="7BF1F5D4" w14:textId="77777777" w:rsidR="00074AEA" w:rsidRDefault="00763916" w:rsidP="00B0035A">
      <w:pPr>
        <w:jc w:val="right"/>
      </w:pPr>
      <w:r w:rsidRPr="009B7486">
        <w:t>Таблица 1</w:t>
      </w:r>
    </w:p>
    <w:tbl>
      <w:tblPr>
        <w:tblW w:w="5299" w:type="pct"/>
        <w:tblCellSpacing w:w="0" w:type="dxa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2904"/>
        <w:gridCol w:w="794"/>
        <w:gridCol w:w="890"/>
        <w:gridCol w:w="1212"/>
        <w:gridCol w:w="1049"/>
        <w:gridCol w:w="953"/>
        <w:gridCol w:w="935"/>
        <w:gridCol w:w="947"/>
      </w:tblGrid>
      <w:tr w:rsidR="004627CB" w:rsidRPr="002F37E7" w14:paraId="7F115DC6" w14:textId="260AA87E" w:rsidTr="002F37E7">
        <w:trPr>
          <w:tblHeader/>
          <w:tblCellSpacing w:w="0" w:type="dxa"/>
        </w:trPr>
        <w:tc>
          <w:tcPr>
            <w:tcW w:w="24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173A1" w14:textId="77777777" w:rsidR="004627CB" w:rsidRPr="002F37E7" w:rsidRDefault="004627CB" w:rsidP="004567FA">
            <w:pPr>
              <w:jc w:val="center"/>
              <w:rPr>
                <w:b/>
                <w:bCs/>
                <w:color w:val="000000"/>
                <w:sz w:val="16"/>
                <w:szCs w:val="16"/>
                <w:lang w:val="ru-BY"/>
              </w:rPr>
            </w:pPr>
            <w:r w:rsidRPr="002F37E7">
              <w:rPr>
                <w:b/>
                <w:bCs/>
                <w:sz w:val="16"/>
                <w:szCs w:val="16"/>
                <w:lang w:val="ru-BY"/>
              </w:rPr>
              <w:t>№ лота</w:t>
            </w:r>
          </w:p>
        </w:tc>
        <w:tc>
          <w:tcPr>
            <w:tcW w:w="142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DD900" w14:textId="77777777" w:rsidR="004627CB" w:rsidRPr="002F37E7" w:rsidRDefault="004627CB" w:rsidP="004567FA">
            <w:pPr>
              <w:jc w:val="center"/>
              <w:rPr>
                <w:b/>
                <w:bCs/>
                <w:color w:val="000000"/>
                <w:sz w:val="16"/>
                <w:szCs w:val="16"/>
                <w:lang w:val="ru-BY"/>
              </w:rPr>
            </w:pPr>
            <w:r w:rsidRPr="002F37E7">
              <w:rPr>
                <w:b/>
                <w:bCs/>
                <w:sz w:val="16"/>
                <w:szCs w:val="16"/>
                <w:lang w:val="ru-BY"/>
              </w:rPr>
              <w:t>Наименование лота</w:t>
            </w:r>
          </w:p>
        </w:tc>
        <w:tc>
          <w:tcPr>
            <w:tcW w:w="39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0ADC65" w14:textId="77777777" w:rsidR="004627CB" w:rsidRPr="002F37E7" w:rsidRDefault="004627CB" w:rsidP="004567FA">
            <w:pPr>
              <w:jc w:val="center"/>
              <w:rPr>
                <w:b/>
                <w:bCs/>
                <w:color w:val="000000"/>
                <w:sz w:val="16"/>
                <w:szCs w:val="16"/>
                <w:lang w:val="ru-BY"/>
              </w:rPr>
            </w:pPr>
            <w:r w:rsidRPr="002F37E7">
              <w:rPr>
                <w:b/>
                <w:bCs/>
                <w:sz w:val="16"/>
                <w:szCs w:val="16"/>
                <w:lang w:val="ru-BY"/>
              </w:rPr>
              <w:t>кол-во</w:t>
            </w:r>
          </w:p>
        </w:tc>
        <w:tc>
          <w:tcPr>
            <w:tcW w:w="43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5F139" w14:textId="77777777" w:rsidR="004627CB" w:rsidRPr="002F37E7" w:rsidRDefault="004627CB" w:rsidP="004567FA">
            <w:pPr>
              <w:jc w:val="center"/>
              <w:rPr>
                <w:b/>
                <w:bCs/>
                <w:color w:val="000000"/>
                <w:sz w:val="16"/>
                <w:szCs w:val="16"/>
                <w:lang w:val="ru-BY"/>
              </w:rPr>
            </w:pPr>
            <w:r w:rsidRPr="002F37E7">
              <w:rPr>
                <w:b/>
                <w:bCs/>
                <w:sz w:val="16"/>
                <w:szCs w:val="16"/>
                <w:lang w:val="ru-BY"/>
              </w:rPr>
              <w:t xml:space="preserve">ПС, </w:t>
            </w:r>
            <w:proofErr w:type="spellStart"/>
            <w:r w:rsidRPr="002F37E7">
              <w:rPr>
                <w:b/>
                <w:bCs/>
                <w:sz w:val="16"/>
                <w:szCs w:val="16"/>
                <w:lang w:val="ru-BY"/>
              </w:rPr>
              <w:t>руб</w:t>
            </w:r>
            <w:proofErr w:type="spellEnd"/>
          </w:p>
        </w:tc>
        <w:tc>
          <w:tcPr>
            <w:tcW w:w="59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B482F9" w14:textId="0315959B" w:rsidR="004627CB" w:rsidRPr="002F37E7" w:rsidRDefault="004627CB" w:rsidP="004567FA">
            <w:pPr>
              <w:jc w:val="center"/>
              <w:rPr>
                <w:b/>
                <w:bCs/>
                <w:color w:val="000000"/>
                <w:sz w:val="16"/>
                <w:szCs w:val="16"/>
                <w:lang w:val="ru-BY"/>
              </w:rPr>
            </w:pPr>
            <w:r w:rsidRPr="002F37E7">
              <w:rPr>
                <w:b/>
                <w:bCs/>
                <w:sz w:val="16"/>
                <w:szCs w:val="16"/>
              </w:rPr>
              <w:t>ООО "</w:t>
            </w:r>
            <w:proofErr w:type="spellStart"/>
            <w:r w:rsidRPr="002F37E7">
              <w:rPr>
                <w:b/>
                <w:bCs/>
                <w:sz w:val="16"/>
                <w:szCs w:val="16"/>
              </w:rPr>
              <w:t>Ассомедика</w:t>
            </w:r>
            <w:proofErr w:type="spellEnd"/>
            <w:r w:rsidRPr="002F37E7">
              <w:rPr>
                <w:b/>
                <w:bCs/>
                <w:sz w:val="16"/>
                <w:szCs w:val="16"/>
              </w:rPr>
              <w:t>"</w:t>
            </w:r>
          </w:p>
        </w:tc>
        <w:tc>
          <w:tcPr>
            <w:tcW w:w="515" w:type="pct"/>
            <w:tcBorders>
              <w:top w:val="nil"/>
            </w:tcBorders>
          </w:tcPr>
          <w:p w14:paraId="79D1019B" w14:textId="0786C4C6" w:rsidR="004627CB" w:rsidRPr="002F37E7" w:rsidRDefault="004627CB" w:rsidP="004567FA">
            <w:pPr>
              <w:jc w:val="center"/>
              <w:rPr>
                <w:b/>
                <w:bCs/>
                <w:sz w:val="16"/>
                <w:szCs w:val="16"/>
              </w:rPr>
            </w:pPr>
            <w:r w:rsidRPr="002F37E7">
              <w:rPr>
                <w:b/>
                <w:bCs/>
                <w:sz w:val="16"/>
                <w:szCs w:val="16"/>
              </w:rPr>
              <w:t>ЧП "МЕДИТАБ"</w:t>
            </w:r>
          </w:p>
        </w:tc>
        <w:tc>
          <w:tcPr>
            <w:tcW w:w="468" w:type="pct"/>
            <w:tcBorders>
              <w:top w:val="nil"/>
            </w:tcBorders>
          </w:tcPr>
          <w:p w14:paraId="207CC850" w14:textId="00AE1F88" w:rsidR="004627CB" w:rsidRPr="002F37E7" w:rsidRDefault="004627CB" w:rsidP="004567FA">
            <w:pPr>
              <w:jc w:val="center"/>
              <w:rPr>
                <w:b/>
                <w:bCs/>
                <w:sz w:val="16"/>
                <w:szCs w:val="16"/>
              </w:rPr>
            </w:pPr>
            <w:r w:rsidRPr="002F37E7">
              <w:rPr>
                <w:b/>
                <w:bCs/>
                <w:sz w:val="16"/>
                <w:szCs w:val="16"/>
              </w:rPr>
              <w:t>ООО "</w:t>
            </w:r>
            <w:proofErr w:type="spellStart"/>
            <w:r w:rsidRPr="002F37E7">
              <w:rPr>
                <w:b/>
                <w:bCs/>
                <w:sz w:val="16"/>
                <w:szCs w:val="16"/>
              </w:rPr>
              <w:t>Медивайс</w:t>
            </w:r>
            <w:proofErr w:type="spellEnd"/>
            <w:r w:rsidRPr="002F37E7">
              <w:rPr>
                <w:b/>
                <w:bCs/>
                <w:sz w:val="16"/>
                <w:szCs w:val="16"/>
              </w:rPr>
              <w:t>"</w:t>
            </w:r>
          </w:p>
        </w:tc>
        <w:tc>
          <w:tcPr>
            <w:tcW w:w="459" w:type="pct"/>
            <w:tcBorders>
              <w:top w:val="nil"/>
            </w:tcBorders>
          </w:tcPr>
          <w:p w14:paraId="64FDD8FA" w14:textId="3E9E63C3" w:rsidR="004627CB" w:rsidRPr="002F37E7" w:rsidRDefault="004627CB" w:rsidP="004567FA">
            <w:pPr>
              <w:jc w:val="center"/>
              <w:rPr>
                <w:b/>
                <w:bCs/>
                <w:sz w:val="16"/>
                <w:szCs w:val="16"/>
              </w:rPr>
            </w:pPr>
            <w:r w:rsidRPr="002F37E7">
              <w:rPr>
                <w:b/>
                <w:bCs/>
                <w:sz w:val="16"/>
                <w:szCs w:val="16"/>
              </w:rPr>
              <w:t>ОДО "ЛЕИР"</w:t>
            </w:r>
          </w:p>
        </w:tc>
        <w:tc>
          <w:tcPr>
            <w:tcW w:w="465" w:type="pct"/>
            <w:tcBorders>
              <w:top w:val="nil"/>
            </w:tcBorders>
          </w:tcPr>
          <w:p w14:paraId="01EEAAD1" w14:textId="3056D9C5" w:rsidR="004627CB" w:rsidRPr="002F37E7" w:rsidRDefault="004627CB" w:rsidP="004567FA">
            <w:pPr>
              <w:jc w:val="center"/>
              <w:rPr>
                <w:b/>
                <w:bCs/>
                <w:sz w:val="16"/>
                <w:szCs w:val="16"/>
              </w:rPr>
            </w:pPr>
            <w:r w:rsidRPr="002F37E7">
              <w:rPr>
                <w:b/>
                <w:bCs/>
                <w:sz w:val="16"/>
                <w:szCs w:val="16"/>
              </w:rPr>
              <w:t>ООО "ЗАРГА Медика"</w:t>
            </w:r>
          </w:p>
        </w:tc>
      </w:tr>
      <w:tr w:rsidR="004627CB" w:rsidRPr="002F37E7" w14:paraId="3C635A3D" w14:textId="3C1BBA84" w:rsidTr="002F37E7">
        <w:trPr>
          <w:tblCellSpacing w:w="0" w:type="dxa"/>
        </w:trPr>
        <w:tc>
          <w:tcPr>
            <w:tcW w:w="245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8477488" w14:textId="48326905" w:rsidR="004627CB" w:rsidRPr="002F37E7" w:rsidRDefault="004627CB" w:rsidP="004567FA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  <w:r w:rsidRPr="002F37E7">
              <w:rPr>
                <w:color w:val="000000"/>
                <w:sz w:val="16"/>
                <w:szCs w:val="16"/>
                <w:lang w:val="ru-BY"/>
              </w:rPr>
              <w:t>1</w:t>
            </w:r>
          </w:p>
        </w:tc>
        <w:tc>
          <w:tcPr>
            <w:tcW w:w="1426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84E6C22" w14:textId="6FEDE2B5" w:rsidR="004627CB" w:rsidRPr="002F37E7" w:rsidRDefault="002F37E7" w:rsidP="004567FA">
            <w:pPr>
              <w:rPr>
                <w:color w:val="000000"/>
                <w:sz w:val="16"/>
                <w:szCs w:val="16"/>
                <w:lang w:val="ru-BY"/>
              </w:rPr>
            </w:pPr>
            <w:r w:rsidRPr="002F37E7">
              <w:rPr>
                <w:iCs/>
                <w:sz w:val="16"/>
                <w:szCs w:val="16"/>
              </w:rPr>
              <w:t xml:space="preserve">Наборы для </w:t>
            </w:r>
            <w:proofErr w:type="spellStart"/>
            <w:r w:rsidRPr="002F37E7">
              <w:rPr>
                <w:iCs/>
                <w:sz w:val="16"/>
                <w:szCs w:val="16"/>
              </w:rPr>
              <w:t>чрезкожной</w:t>
            </w:r>
            <w:proofErr w:type="spellEnd"/>
            <w:r w:rsidRPr="002F37E7">
              <w:rPr>
                <w:iCs/>
                <w:sz w:val="16"/>
                <w:szCs w:val="16"/>
              </w:rPr>
              <w:t xml:space="preserve"> трахеостомии</w:t>
            </w:r>
          </w:p>
        </w:tc>
        <w:tc>
          <w:tcPr>
            <w:tcW w:w="390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3972F52" w14:textId="6E15589E" w:rsidR="004627CB" w:rsidRPr="002F37E7" w:rsidRDefault="002F37E7" w:rsidP="004567FA">
            <w:pPr>
              <w:jc w:val="center"/>
              <w:rPr>
                <w:b/>
                <w:bCs/>
                <w:color w:val="000000"/>
                <w:sz w:val="16"/>
                <w:szCs w:val="16"/>
                <w:lang w:val="ru-BY"/>
              </w:rPr>
            </w:pPr>
            <w:r w:rsidRPr="002F37E7">
              <w:rPr>
                <w:b/>
                <w:bCs/>
                <w:iCs/>
                <w:sz w:val="16"/>
                <w:szCs w:val="16"/>
                <w:lang w:eastAsia="en-US"/>
              </w:rPr>
              <w:t xml:space="preserve">20 </w:t>
            </w:r>
            <w:proofErr w:type="spellStart"/>
            <w:r w:rsidRPr="002F37E7">
              <w:rPr>
                <w:b/>
                <w:bCs/>
                <w:iCs/>
                <w:sz w:val="16"/>
                <w:szCs w:val="16"/>
                <w:lang w:eastAsia="en-US"/>
              </w:rPr>
              <w:t>наб</w:t>
            </w:r>
            <w:proofErr w:type="spellEnd"/>
          </w:p>
        </w:tc>
        <w:tc>
          <w:tcPr>
            <w:tcW w:w="437" w:type="pct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9FEFD88" w14:textId="36E7DE54" w:rsidR="004627CB" w:rsidRPr="002F37E7" w:rsidRDefault="002F37E7" w:rsidP="004567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37E7">
              <w:rPr>
                <w:b/>
                <w:bCs/>
                <w:sz w:val="16"/>
                <w:szCs w:val="16"/>
              </w:rPr>
              <w:t>27 942,64</w:t>
            </w:r>
          </w:p>
        </w:tc>
        <w:tc>
          <w:tcPr>
            <w:tcW w:w="595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4131D9A" w14:textId="3CD7796B" w:rsidR="004627CB" w:rsidRPr="002F37E7" w:rsidRDefault="004627CB" w:rsidP="004567FA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</w:p>
        </w:tc>
        <w:tc>
          <w:tcPr>
            <w:tcW w:w="515" w:type="pct"/>
            <w:tcBorders>
              <w:top w:val="nil"/>
            </w:tcBorders>
          </w:tcPr>
          <w:p w14:paraId="091B5595" w14:textId="77777777" w:rsidR="004627CB" w:rsidRPr="002F37E7" w:rsidRDefault="004627CB" w:rsidP="004567FA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</w:p>
        </w:tc>
        <w:tc>
          <w:tcPr>
            <w:tcW w:w="468" w:type="pct"/>
            <w:tcBorders>
              <w:top w:val="nil"/>
            </w:tcBorders>
          </w:tcPr>
          <w:p w14:paraId="782AC8AC" w14:textId="62379350" w:rsidR="004627CB" w:rsidRPr="002F37E7" w:rsidRDefault="004627CB" w:rsidP="004567FA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</w:p>
        </w:tc>
        <w:tc>
          <w:tcPr>
            <w:tcW w:w="459" w:type="pct"/>
            <w:tcBorders>
              <w:top w:val="nil"/>
            </w:tcBorders>
          </w:tcPr>
          <w:p w14:paraId="54F07511" w14:textId="6E1D614D" w:rsidR="004627CB" w:rsidRPr="002F37E7" w:rsidRDefault="004627CB" w:rsidP="004567FA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</w:p>
        </w:tc>
        <w:tc>
          <w:tcPr>
            <w:tcW w:w="465" w:type="pct"/>
            <w:tcBorders>
              <w:top w:val="nil"/>
            </w:tcBorders>
          </w:tcPr>
          <w:p w14:paraId="0ECF2257" w14:textId="15AAE140" w:rsidR="004627CB" w:rsidRPr="002F37E7" w:rsidRDefault="002F37E7" w:rsidP="004567FA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  <w:r>
              <w:rPr>
                <w:color w:val="000000"/>
                <w:sz w:val="16"/>
                <w:szCs w:val="16"/>
                <w:lang w:val="ru-BY"/>
              </w:rPr>
              <w:t>27 942,64</w:t>
            </w:r>
          </w:p>
        </w:tc>
      </w:tr>
      <w:tr w:rsidR="004627CB" w:rsidRPr="002F37E7" w14:paraId="5D8774BB" w14:textId="3B65198E" w:rsidTr="002F37E7">
        <w:trPr>
          <w:tblCellSpacing w:w="0" w:type="dxa"/>
        </w:trPr>
        <w:tc>
          <w:tcPr>
            <w:tcW w:w="245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CD8FF22" w14:textId="0250B96D" w:rsidR="004627CB" w:rsidRPr="002F37E7" w:rsidRDefault="004627CB" w:rsidP="004567FA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  <w:r w:rsidRPr="002F37E7">
              <w:rPr>
                <w:color w:val="000000"/>
                <w:sz w:val="16"/>
                <w:szCs w:val="16"/>
                <w:lang w:val="ru-BY"/>
              </w:rPr>
              <w:t>2</w:t>
            </w:r>
          </w:p>
        </w:tc>
        <w:tc>
          <w:tcPr>
            <w:tcW w:w="1426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BC08B73" w14:textId="6475142B" w:rsidR="004627CB" w:rsidRPr="002F37E7" w:rsidRDefault="002F37E7" w:rsidP="004567FA">
            <w:pPr>
              <w:rPr>
                <w:sz w:val="16"/>
                <w:szCs w:val="16"/>
              </w:rPr>
            </w:pPr>
            <w:r w:rsidRPr="002F37E7">
              <w:rPr>
                <w:iCs/>
                <w:sz w:val="16"/>
                <w:szCs w:val="16"/>
              </w:rPr>
              <w:t xml:space="preserve">Набор катетерный </w:t>
            </w:r>
            <w:proofErr w:type="spellStart"/>
            <w:r w:rsidRPr="002F37E7">
              <w:rPr>
                <w:iCs/>
                <w:sz w:val="16"/>
                <w:szCs w:val="16"/>
              </w:rPr>
              <w:t>термодилюционный</w:t>
            </w:r>
            <w:proofErr w:type="spellEnd"/>
            <w:r w:rsidRPr="002F37E7">
              <w:rPr>
                <w:iCs/>
                <w:sz w:val="16"/>
                <w:szCs w:val="16"/>
              </w:rPr>
              <w:t xml:space="preserve"> артериальный для системы </w:t>
            </w:r>
            <w:proofErr w:type="spellStart"/>
            <w:r w:rsidRPr="002F37E7">
              <w:rPr>
                <w:iCs/>
                <w:sz w:val="16"/>
                <w:szCs w:val="16"/>
              </w:rPr>
              <w:t>PiCCO</w:t>
            </w:r>
            <w:proofErr w:type="spellEnd"/>
          </w:p>
        </w:tc>
        <w:tc>
          <w:tcPr>
            <w:tcW w:w="390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4B29B48" w14:textId="12B32A10" w:rsidR="004627CB" w:rsidRPr="002F37E7" w:rsidRDefault="002F37E7" w:rsidP="004567FA">
            <w:pPr>
              <w:jc w:val="center"/>
              <w:rPr>
                <w:b/>
                <w:bCs/>
                <w:sz w:val="16"/>
                <w:szCs w:val="16"/>
              </w:rPr>
            </w:pPr>
            <w:r w:rsidRPr="002F37E7">
              <w:rPr>
                <w:b/>
                <w:bCs/>
                <w:iCs/>
                <w:sz w:val="16"/>
                <w:szCs w:val="16"/>
                <w:lang w:val="en-US" w:eastAsia="en-US"/>
              </w:rPr>
              <w:t>4</w:t>
            </w:r>
            <w:r w:rsidRPr="002F37E7">
              <w:rPr>
                <w:b/>
                <w:bCs/>
                <w:iCs/>
                <w:sz w:val="16"/>
                <w:szCs w:val="16"/>
                <w:lang w:eastAsia="en-US"/>
              </w:rPr>
              <w:t xml:space="preserve">0 </w:t>
            </w:r>
            <w:proofErr w:type="spellStart"/>
            <w:r w:rsidRPr="002F37E7">
              <w:rPr>
                <w:b/>
                <w:bCs/>
                <w:iCs/>
                <w:sz w:val="16"/>
                <w:szCs w:val="16"/>
                <w:lang w:eastAsia="en-US"/>
              </w:rPr>
              <w:t>наб</w:t>
            </w:r>
            <w:proofErr w:type="spellEnd"/>
          </w:p>
        </w:tc>
        <w:tc>
          <w:tcPr>
            <w:tcW w:w="437" w:type="pct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2FC1790" w14:textId="60726786" w:rsidR="004627CB" w:rsidRPr="002F37E7" w:rsidRDefault="002F37E7" w:rsidP="004567FA">
            <w:pPr>
              <w:jc w:val="center"/>
              <w:rPr>
                <w:b/>
                <w:bCs/>
                <w:sz w:val="16"/>
                <w:szCs w:val="16"/>
              </w:rPr>
            </w:pPr>
            <w:r w:rsidRPr="002F37E7">
              <w:rPr>
                <w:b/>
                <w:bCs/>
                <w:sz w:val="16"/>
                <w:szCs w:val="16"/>
              </w:rPr>
              <w:t>119 212,50</w:t>
            </w:r>
          </w:p>
        </w:tc>
        <w:tc>
          <w:tcPr>
            <w:tcW w:w="595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C20B333" w14:textId="77777777" w:rsidR="004627CB" w:rsidRPr="002F37E7" w:rsidRDefault="004627CB" w:rsidP="004567FA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</w:p>
        </w:tc>
        <w:tc>
          <w:tcPr>
            <w:tcW w:w="515" w:type="pct"/>
            <w:tcBorders>
              <w:top w:val="nil"/>
            </w:tcBorders>
          </w:tcPr>
          <w:p w14:paraId="6A2F67B1" w14:textId="2AD03555" w:rsidR="004627CB" w:rsidRPr="002F37E7" w:rsidRDefault="002F37E7" w:rsidP="004567FA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  <w:r>
              <w:rPr>
                <w:color w:val="000000"/>
                <w:sz w:val="16"/>
                <w:szCs w:val="16"/>
                <w:lang w:val="ru-BY"/>
              </w:rPr>
              <w:t>119 201,28</w:t>
            </w:r>
          </w:p>
        </w:tc>
        <w:tc>
          <w:tcPr>
            <w:tcW w:w="468" w:type="pct"/>
            <w:tcBorders>
              <w:top w:val="nil"/>
            </w:tcBorders>
          </w:tcPr>
          <w:p w14:paraId="5D8D4DF7" w14:textId="78AEEFB8" w:rsidR="004627CB" w:rsidRPr="002F37E7" w:rsidRDefault="004627CB" w:rsidP="004567FA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</w:p>
        </w:tc>
        <w:tc>
          <w:tcPr>
            <w:tcW w:w="459" w:type="pct"/>
            <w:tcBorders>
              <w:top w:val="nil"/>
            </w:tcBorders>
          </w:tcPr>
          <w:p w14:paraId="3DB3B692" w14:textId="1C615883" w:rsidR="004627CB" w:rsidRPr="002F37E7" w:rsidRDefault="004627CB" w:rsidP="004567FA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</w:p>
        </w:tc>
        <w:tc>
          <w:tcPr>
            <w:tcW w:w="465" w:type="pct"/>
            <w:tcBorders>
              <w:top w:val="nil"/>
            </w:tcBorders>
          </w:tcPr>
          <w:p w14:paraId="30922E09" w14:textId="27C7F94D" w:rsidR="004627CB" w:rsidRPr="002F37E7" w:rsidRDefault="004627CB" w:rsidP="004567FA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</w:p>
        </w:tc>
      </w:tr>
      <w:tr w:rsidR="004627CB" w:rsidRPr="002F37E7" w14:paraId="18669835" w14:textId="72FCD3C0" w:rsidTr="002F37E7">
        <w:trPr>
          <w:tblCellSpacing w:w="0" w:type="dxa"/>
        </w:trPr>
        <w:tc>
          <w:tcPr>
            <w:tcW w:w="245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556ED01" w14:textId="6DE63E85" w:rsidR="004627CB" w:rsidRPr="002F37E7" w:rsidRDefault="004627CB" w:rsidP="004567FA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  <w:r w:rsidRPr="002F37E7">
              <w:rPr>
                <w:color w:val="000000"/>
                <w:sz w:val="16"/>
                <w:szCs w:val="16"/>
                <w:lang w:val="ru-BY"/>
              </w:rPr>
              <w:t>3</w:t>
            </w:r>
          </w:p>
        </w:tc>
        <w:tc>
          <w:tcPr>
            <w:tcW w:w="1426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2CF227F" w14:textId="404E40AB" w:rsidR="004627CB" w:rsidRPr="002F37E7" w:rsidRDefault="002F37E7" w:rsidP="004567FA">
            <w:pPr>
              <w:rPr>
                <w:sz w:val="16"/>
                <w:szCs w:val="16"/>
              </w:rPr>
            </w:pPr>
            <w:r w:rsidRPr="002F37E7">
              <w:rPr>
                <w:iCs/>
                <w:sz w:val="16"/>
                <w:szCs w:val="16"/>
              </w:rPr>
              <w:t xml:space="preserve">Наборы для мониторинга центральной гемодинамики для системы </w:t>
            </w:r>
            <w:proofErr w:type="spellStart"/>
            <w:r w:rsidRPr="002F37E7">
              <w:rPr>
                <w:iCs/>
                <w:sz w:val="16"/>
                <w:szCs w:val="16"/>
              </w:rPr>
              <w:t>PiCCO</w:t>
            </w:r>
            <w:proofErr w:type="spellEnd"/>
          </w:p>
        </w:tc>
        <w:tc>
          <w:tcPr>
            <w:tcW w:w="390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F6B2186" w14:textId="1D2686AB" w:rsidR="004627CB" w:rsidRPr="002F37E7" w:rsidRDefault="002F37E7" w:rsidP="004567FA">
            <w:pPr>
              <w:jc w:val="center"/>
              <w:rPr>
                <w:b/>
                <w:bCs/>
                <w:sz w:val="16"/>
                <w:szCs w:val="16"/>
              </w:rPr>
            </w:pPr>
            <w:r w:rsidRPr="002F37E7">
              <w:rPr>
                <w:b/>
                <w:bCs/>
                <w:iCs/>
                <w:sz w:val="16"/>
                <w:szCs w:val="16"/>
                <w:lang w:val="en-US" w:eastAsia="en-US"/>
              </w:rPr>
              <w:t>4</w:t>
            </w:r>
            <w:r w:rsidRPr="002F37E7">
              <w:rPr>
                <w:b/>
                <w:bCs/>
                <w:iCs/>
                <w:sz w:val="16"/>
                <w:szCs w:val="16"/>
                <w:lang w:eastAsia="en-US"/>
              </w:rPr>
              <w:t>0шт</w:t>
            </w:r>
          </w:p>
        </w:tc>
        <w:tc>
          <w:tcPr>
            <w:tcW w:w="437" w:type="pct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BF20526" w14:textId="72CFAFA7" w:rsidR="004627CB" w:rsidRPr="002F37E7" w:rsidRDefault="002F37E7" w:rsidP="004567FA">
            <w:pPr>
              <w:jc w:val="center"/>
              <w:rPr>
                <w:b/>
                <w:bCs/>
                <w:sz w:val="16"/>
                <w:szCs w:val="16"/>
              </w:rPr>
            </w:pPr>
            <w:r w:rsidRPr="002F37E7">
              <w:rPr>
                <w:b/>
                <w:bCs/>
                <w:sz w:val="16"/>
                <w:szCs w:val="16"/>
              </w:rPr>
              <w:t>41 514,00</w:t>
            </w:r>
          </w:p>
        </w:tc>
        <w:tc>
          <w:tcPr>
            <w:tcW w:w="595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EBC49C2" w14:textId="77777777" w:rsidR="004627CB" w:rsidRPr="002F37E7" w:rsidRDefault="004627CB" w:rsidP="004567FA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</w:p>
        </w:tc>
        <w:tc>
          <w:tcPr>
            <w:tcW w:w="515" w:type="pct"/>
            <w:tcBorders>
              <w:top w:val="nil"/>
            </w:tcBorders>
          </w:tcPr>
          <w:p w14:paraId="0C6681C4" w14:textId="5E4B7376" w:rsidR="004627CB" w:rsidRPr="002F37E7" w:rsidRDefault="002F37E7" w:rsidP="004567FA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  <w:r>
              <w:rPr>
                <w:color w:val="000000"/>
                <w:sz w:val="16"/>
                <w:szCs w:val="16"/>
                <w:lang w:val="ru-BY"/>
              </w:rPr>
              <w:t>41 514,00</w:t>
            </w:r>
          </w:p>
        </w:tc>
        <w:tc>
          <w:tcPr>
            <w:tcW w:w="468" w:type="pct"/>
            <w:tcBorders>
              <w:top w:val="nil"/>
            </w:tcBorders>
          </w:tcPr>
          <w:p w14:paraId="1BA792E9" w14:textId="37A9E943" w:rsidR="004627CB" w:rsidRPr="002F37E7" w:rsidRDefault="004627CB" w:rsidP="004567FA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</w:p>
        </w:tc>
        <w:tc>
          <w:tcPr>
            <w:tcW w:w="459" w:type="pct"/>
            <w:tcBorders>
              <w:top w:val="nil"/>
            </w:tcBorders>
          </w:tcPr>
          <w:p w14:paraId="06985028" w14:textId="10F4D54D" w:rsidR="004627CB" w:rsidRPr="002F37E7" w:rsidRDefault="004627CB" w:rsidP="004567FA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</w:p>
        </w:tc>
        <w:tc>
          <w:tcPr>
            <w:tcW w:w="465" w:type="pct"/>
            <w:tcBorders>
              <w:top w:val="nil"/>
            </w:tcBorders>
          </w:tcPr>
          <w:p w14:paraId="68546DB3" w14:textId="326FD056" w:rsidR="004627CB" w:rsidRPr="002F37E7" w:rsidRDefault="004627CB" w:rsidP="004567FA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</w:p>
        </w:tc>
      </w:tr>
      <w:tr w:rsidR="004627CB" w:rsidRPr="002F37E7" w14:paraId="26B721E8" w14:textId="0A015D19" w:rsidTr="002F37E7">
        <w:trPr>
          <w:tblCellSpacing w:w="0" w:type="dxa"/>
        </w:trPr>
        <w:tc>
          <w:tcPr>
            <w:tcW w:w="245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BD9AC27" w14:textId="34F96FCD" w:rsidR="004627CB" w:rsidRPr="002F37E7" w:rsidRDefault="004627CB" w:rsidP="004567FA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  <w:r w:rsidRPr="002F37E7">
              <w:rPr>
                <w:color w:val="000000"/>
                <w:sz w:val="16"/>
                <w:szCs w:val="16"/>
                <w:lang w:val="ru-BY"/>
              </w:rPr>
              <w:t>4</w:t>
            </w:r>
          </w:p>
        </w:tc>
        <w:tc>
          <w:tcPr>
            <w:tcW w:w="1426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8AE4337" w14:textId="089883F9" w:rsidR="004627CB" w:rsidRPr="002F37E7" w:rsidRDefault="002F37E7" w:rsidP="004567FA">
            <w:pPr>
              <w:rPr>
                <w:sz w:val="16"/>
                <w:szCs w:val="16"/>
              </w:rPr>
            </w:pPr>
            <w:r w:rsidRPr="002F37E7">
              <w:rPr>
                <w:iCs/>
                <w:sz w:val="16"/>
                <w:szCs w:val="16"/>
              </w:rPr>
              <w:t>Коннекторы-заглушки для инфузионных систем</w:t>
            </w:r>
          </w:p>
        </w:tc>
        <w:tc>
          <w:tcPr>
            <w:tcW w:w="390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0554FF2" w14:textId="22C38FA3" w:rsidR="004627CB" w:rsidRPr="002F37E7" w:rsidRDefault="002F37E7" w:rsidP="004567FA">
            <w:pPr>
              <w:jc w:val="center"/>
              <w:rPr>
                <w:b/>
                <w:bCs/>
                <w:sz w:val="16"/>
                <w:szCs w:val="16"/>
              </w:rPr>
            </w:pPr>
            <w:r w:rsidRPr="002F37E7">
              <w:rPr>
                <w:b/>
                <w:bCs/>
                <w:iCs/>
                <w:sz w:val="16"/>
                <w:szCs w:val="16"/>
                <w:lang w:eastAsia="en-US"/>
              </w:rPr>
              <w:t xml:space="preserve">9 000 </w:t>
            </w:r>
            <w:proofErr w:type="spellStart"/>
            <w:r w:rsidRPr="002F37E7">
              <w:rPr>
                <w:b/>
                <w:bCs/>
                <w:iCs/>
                <w:sz w:val="16"/>
                <w:szCs w:val="16"/>
                <w:lang w:eastAsia="en-US"/>
              </w:rPr>
              <w:t>шт</w:t>
            </w:r>
            <w:proofErr w:type="spellEnd"/>
          </w:p>
        </w:tc>
        <w:tc>
          <w:tcPr>
            <w:tcW w:w="437" w:type="pct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3E8F53F" w14:textId="52BE83F9" w:rsidR="004627CB" w:rsidRPr="002F37E7" w:rsidRDefault="002F37E7" w:rsidP="004567FA">
            <w:pPr>
              <w:jc w:val="center"/>
              <w:rPr>
                <w:b/>
                <w:bCs/>
                <w:sz w:val="16"/>
                <w:szCs w:val="16"/>
              </w:rPr>
            </w:pPr>
            <w:r w:rsidRPr="002F37E7">
              <w:rPr>
                <w:b/>
                <w:bCs/>
                <w:sz w:val="16"/>
                <w:szCs w:val="16"/>
              </w:rPr>
              <w:t>49 500,00</w:t>
            </w:r>
          </w:p>
        </w:tc>
        <w:tc>
          <w:tcPr>
            <w:tcW w:w="595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B152EF3" w14:textId="77777777" w:rsidR="004627CB" w:rsidRPr="002F37E7" w:rsidRDefault="004627CB" w:rsidP="004567FA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</w:p>
        </w:tc>
        <w:tc>
          <w:tcPr>
            <w:tcW w:w="515" w:type="pct"/>
            <w:tcBorders>
              <w:top w:val="nil"/>
            </w:tcBorders>
          </w:tcPr>
          <w:p w14:paraId="5FB444D0" w14:textId="77777777" w:rsidR="004627CB" w:rsidRPr="002F37E7" w:rsidRDefault="004627CB" w:rsidP="004567FA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</w:p>
        </w:tc>
        <w:tc>
          <w:tcPr>
            <w:tcW w:w="468" w:type="pct"/>
            <w:tcBorders>
              <w:top w:val="nil"/>
            </w:tcBorders>
          </w:tcPr>
          <w:p w14:paraId="6CDC2901" w14:textId="538CE82F" w:rsidR="004627CB" w:rsidRPr="002F37E7" w:rsidRDefault="004627CB" w:rsidP="004567FA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</w:p>
        </w:tc>
        <w:tc>
          <w:tcPr>
            <w:tcW w:w="459" w:type="pct"/>
            <w:tcBorders>
              <w:top w:val="nil"/>
            </w:tcBorders>
          </w:tcPr>
          <w:p w14:paraId="094388E2" w14:textId="04257C8A" w:rsidR="004627CB" w:rsidRPr="002F37E7" w:rsidRDefault="002F37E7" w:rsidP="004567FA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  <w:r>
              <w:rPr>
                <w:color w:val="000000"/>
                <w:sz w:val="16"/>
                <w:szCs w:val="16"/>
                <w:lang w:val="ru-BY"/>
              </w:rPr>
              <w:t>49 500,00</w:t>
            </w:r>
          </w:p>
        </w:tc>
        <w:tc>
          <w:tcPr>
            <w:tcW w:w="465" w:type="pct"/>
            <w:tcBorders>
              <w:top w:val="nil"/>
            </w:tcBorders>
          </w:tcPr>
          <w:p w14:paraId="715D3F3A" w14:textId="1C47CB00" w:rsidR="004627CB" w:rsidRPr="002F37E7" w:rsidRDefault="004627CB" w:rsidP="004567FA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</w:p>
        </w:tc>
      </w:tr>
      <w:tr w:rsidR="004627CB" w:rsidRPr="002F37E7" w14:paraId="1FC52F2D" w14:textId="214F8849" w:rsidTr="002F37E7">
        <w:trPr>
          <w:tblCellSpacing w:w="0" w:type="dxa"/>
        </w:trPr>
        <w:tc>
          <w:tcPr>
            <w:tcW w:w="245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9BFD10D" w14:textId="6042E336" w:rsidR="004627CB" w:rsidRPr="002F37E7" w:rsidRDefault="004627CB" w:rsidP="004567FA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  <w:r w:rsidRPr="002F37E7">
              <w:rPr>
                <w:color w:val="000000"/>
                <w:sz w:val="16"/>
                <w:szCs w:val="16"/>
                <w:lang w:val="ru-BY"/>
              </w:rPr>
              <w:t>5</w:t>
            </w:r>
          </w:p>
        </w:tc>
        <w:tc>
          <w:tcPr>
            <w:tcW w:w="1426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EC3BC2F" w14:textId="7FB85663" w:rsidR="004627CB" w:rsidRPr="002F37E7" w:rsidRDefault="002F37E7" w:rsidP="004567FA">
            <w:pPr>
              <w:rPr>
                <w:sz w:val="16"/>
                <w:szCs w:val="16"/>
              </w:rPr>
            </w:pPr>
            <w:r w:rsidRPr="002F37E7">
              <w:rPr>
                <w:iCs/>
                <w:sz w:val="16"/>
                <w:szCs w:val="16"/>
              </w:rPr>
              <w:t>Закрытая аспирационная система</w:t>
            </w:r>
          </w:p>
        </w:tc>
        <w:tc>
          <w:tcPr>
            <w:tcW w:w="390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6173676" w14:textId="792F3B9C" w:rsidR="004627CB" w:rsidRPr="002F37E7" w:rsidRDefault="002F37E7" w:rsidP="004567FA">
            <w:pPr>
              <w:jc w:val="center"/>
              <w:rPr>
                <w:b/>
                <w:bCs/>
                <w:sz w:val="16"/>
                <w:szCs w:val="16"/>
              </w:rPr>
            </w:pPr>
            <w:r w:rsidRPr="002F37E7">
              <w:rPr>
                <w:b/>
                <w:bCs/>
                <w:iCs/>
                <w:sz w:val="16"/>
                <w:szCs w:val="16"/>
                <w:lang w:eastAsia="en-US"/>
              </w:rPr>
              <w:t xml:space="preserve">560 </w:t>
            </w:r>
            <w:proofErr w:type="spellStart"/>
            <w:r w:rsidRPr="002F37E7">
              <w:rPr>
                <w:b/>
                <w:bCs/>
                <w:iCs/>
                <w:sz w:val="16"/>
                <w:szCs w:val="16"/>
                <w:lang w:eastAsia="en-US"/>
              </w:rPr>
              <w:t>шт</w:t>
            </w:r>
            <w:proofErr w:type="spellEnd"/>
          </w:p>
        </w:tc>
        <w:tc>
          <w:tcPr>
            <w:tcW w:w="437" w:type="pct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391091D" w14:textId="598792AA" w:rsidR="004627CB" w:rsidRPr="002F37E7" w:rsidRDefault="002F37E7" w:rsidP="004567FA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F37E7">
              <w:rPr>
                <w:b/>
                <w:bCs/>
                <w:sz w:val="16"/>
                <w:szCs w:val="16"/>
              </w:rPr>
              <w:t>24 486,00</w:t>
            </w:r>
          </w:p>
        </w:tc>
        <w:tc>
          <w:tcPr>
            <w:tcW w:w="595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E175283" w14:textId="77777777" w:rsidR="004627CB" w:rsidRPr="002F37E7" w:rsidRDefault="004627CB" w:rsidP="004567FA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</w:p>
        </w:tc>
        <w:tc>
          <w:tcPr>
            <w:tcW w:w="515" w:type="pct"/>
            <w:tcBorders>
              <w:top w:val="nil"/>
            </w:tcBorders>
          </w:tcPr>
          <w:p w14:paraId="7DC885B8" w14:textId="77777777" w:rsidR="004627CB" w:rsidRPr="002F37E7" w:rsidRDefault="004627CB" w:rsidP="004567FA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</w:p>
        </w:tc>
        <w:tc>
          <w:tcPr>
            <w:tcW w:w="468" w:type="pct"/>
            <w:tcBorders>
              <w:top w:val="nil"/>
            </w:tcBorders>
          </w:tcPr>
          <w:p w14:paraId="780B60E8" w14:textId="51D9A691" w:rsidR="004627CB" w:rsidRPr="002F37E7" w:rsidRDefault="002F37E7" w:rsidP="004567FA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  <w:r>
              <w:rPr>
                <w:color w:val="000000"/>
                <w:sz w:val="16"/>
                <w:szCs w:val="16"/>
                <w:lang w:val="ru-BY"/>
              </w:rPr>
              <w:t>23 833,04</w:t>
            </w:r>
          </w:p>
        </w:tc>
        <w:tc>
          <w:tcPr>
            <w:tcW w:w="459" w:type="pct"/>
            <w:tcBorders>
              <w:top w:val="nil"/>
            </w:tcBorders>
          </w:tcPr>
          <w:p w14:paraId="7E912DF8" w14:textId="551DEC9F" w:rsidR="004627CB" w:rsidRPr="002F37E7" w:rsidRDefault="004627CB" w:rsidP="004567FA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</w:p>
        </w:tc>
        <w:tc>
          <w:tcPr>
            <w:tcW w:w="465" w:type="pct"/>
            <w:tcBorders>
              <w:top w:val="nil"/>
            </w:tcBorders>
          </w:tcPr>
          <w:p w14:paraId="032C27DF" w14:textId="7EE6FD52" w:rsidR="004627CB" w:rsidRPr="002F37E7" w:rsidRDefault="004627CB" w:rsidP="004567FA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</w:p>
        </w:tc>
      </w:tr>
      <w:tr w:rsidR="002F37E7" w:rsidRPr="002F37E7" w14:paraId="754AB113" w14:textId="50025733" w:rsidTr="002F37E7">
        <w:trPr>
          <w:tblCellSpacing w:w="0" w:type="dxa"/>
        </w:trPr>
        <w:tc>
          <w:tcPr>
            <w:tcW w:w="245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0C18833" w14:textId="0113835C" w:rsidR="002F37E7" w:rsidRPr="002F37E7" w:rsidRDefault="002F37E7" w:rsidP="002F37E7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  <w:r w:rsidRPr="002F37E7">
              <w:rPr>
                <w:color w:val="000000"/>
                <w:sz w:val="16"/>
                <w:szCs w:val="16"/>
                <w:lang w:val="ru-BY"/>
              </w:rPr>
              <w:t>6</w:t>
            </w:r>
          </w:p>
        </w:tc>
        <w:tc>
          <w:tcPr>
            <w:tcW w:w="1426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B92E000" w14:textId="4BC14271" w:rsidR="002F37E7" w:rsidRPr="002F37E7" w:rsidRDefault="002F37E7" w:rsidP="002F37E7">
            <w:pPr>
              <w:rPr>
                <w:sz w:val="16"/>
                <w:szCs w:val="16"/>
              </w:rPr>
            </w:pPr>
            <w:r w:rsidRPr="002F37E7">
              <w:rPr>
                <w:sz w:val="16"/>
                <w:szCs w:val="16"/>
                <w:shd w:val="clear" w:color="auto" w:fill="FFFFFF"/>
              </w:rPr>
              <w:t>Мешок дыхательный типа «</w:t>
            </w:r>
            <w:r w:rsidRPr="002F37E7">
              <w:rPr>
                <w:sz w:val="16"/>
                <w:szCs w:val="16"/>
              </w:rPr>
              <w:t>АМБУ» однократного применения (стерильный)</w:t>
            </w:r>
          </w:p>
        </w:tc>
        <w:tc>
          <w:tcPr>
            <w:tcW w:w="390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CA820D1" w14:textId="4A8E6F50" w:rsidR="002F37E7" w:rsidRPr="002F37E7" w:rsidRDefault="002F37E7" w:rsidP="002F37E7">
            <w:pPr>
              <w:jc w:val="center"/>
              <w:rPr>
                <w:b/>
                <w:bCs/>
                <w:sz w:val="16"/>
                <w:szCs w:val="16"/>
              </w:rPr>
            </w:pPr>
            <w:r w:rsidRPr="002F37E7">
              <w:rPr>
                <w:b/>
                <w:bCs/>
                <w:sz w:val="16"/>
                <w:szCs w:val="16"/>
              </w:rPr>
              <w:t xml:space="preserve">60 </w:t>
            </w:r>
            <w:proofErr w:type="spellStart"/>
            <w:r w:rsidRPr="002F37E7">
              <w:rPr>
                <w:b/>
                <w:bCs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437" w:type="pct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8FFA9F9" w14:textId="7905D7D5" w:rsidR="002F37E7" w:rsidRPr="002F37E7" w:rsidRDefault="002F37E7" w:rsidP="002F37E7">
            <w:pPr>
              <w:jc w:val="center"/>
              <w:rPr>
                <w:b/>
                <w:bCs/>
                <w:sz w:val="16"/>
                <w:szCs w:val="16"/>
              </w:rPr>
            </w:pPr>
            <w:r w:rsidRPr="002F37E7">
              <w:rPr>
                <w:b/>
                <w:bCs/>
                <w:sz w:val="16"/>
                <w:szCs w:val="16"/>
              </w:rPr>
              <w:t>4819,50</w:t>
            </w:r>
          </w:p>
        </w:tc>
        <w:tc>
          <w:tcPr>
            <w:tcW w:w="595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3288A33" w14:textId="1FC58476" w:rsidR="002F37E7" w:rsidRPr="002F37E7" w:rsidRDefault="002F37E7" w:rsidP="002F37E7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  <w:r>
              <w:rPr>
                <w:color w:val="000000"/>
                <w:sz w:val="16"/>
                <w:szCs w:val="16"/>
                <w:lang w:val="ru-BY"/>
              </w:rPr>
              <w:t>4 819,32</w:t>
            </w:r>
          </w:p>
        </w:tc>
        <w:tc>
          <w:tcPr>
            <w:tcW w:w="515" w:type="pct"/>
            <w:tcBorders>
              <w:top w:val="nil"/>
            </w:tcBorders>
          </w:tcPr>
          <w:p w14:paraId="052B7E86" w14:textId="77777777" w:rsidR="002F37E7" w:rsidRPr="002F37E7" w:rsidRDefault="002F37E7" w:rsidP="002F37E7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</w:p>
        </w:tc>
        <w:tc>
          <w:tcPr>
            <w:tcW w:w="468" w:type="pct"/>
            <w:tcBorders>
              <w:top w:val="nil"/>
            </w:tcBorders>
          </w:tcPr>
          <w:p w14:paraId="57BF2D9F" w14:textId="10BEDCDB" w:rsidR="002F37E7" w:rsidRPr="002F37E7" w:rsidRDefault="002F37E7" w:rsidP="002F37E7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</w:p>
        </w:tc>
        <w:tc>
          <w:tcPr>
            <w:tcW w:w="459" w:type="pct"/>
            <w:tcBorders>
              <w:top w:val="nil"/>
            </w:tcBorders>
          </w:tcPr>
          <w:p w14:paraId="0D8F65B5" w14:textId="6791999E" w:rsidR="002F37E7" w:rsidRPr="002F37E7" w:rsidRDefault="002F37E7" w:rsidP="002F37E7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</w:p>
        </w:tc>
        <w:tc>
          <w:tcPr>
            <w:tcW w:w="465" w:type="pct"/>
            <w:tcBorders>
              <w:top w:val="nil"/>
            </w:tcBorders>
          </w:tcPr>
          <w:p w14:paraId="04D81A6C" w14:textId="229D749D" w:rsidR="002F37E7" w:rsidRPr="002F37E7" w:rsidRDefault="002F37E7" w:rsidP="002F37E7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</w:p>
        </w:tc>
      </w:tr>
    </w:tbl>
    <w:p w14:paraId="63958D0F" w14:textId="77777777" w:rsidR="00EF7C5E" w:rsidRPr="009B7486" w:rsidRDefault="00EF7C5E" w:rsidP="00B0035A">
      <w:pPr>
        <w:jc w:val="right"/>
      </w:pPr>
    </w:p>
    <w:p w14:paraId="3A51582D" w14:textId="47FFDA16" w:rsidR="00AB3E68" w:rsidRPr="009B7486" w:rsidRDefault="00AB3E68" w:rsidP="006C7DA6">
      <w:pPr>
        <w:widowControl w:val="0"/>
        <w:autoSpaceDE w:val="0"/>
        <w:autoSpaceDN w:val="0"/>
        <w:adjustRightInd w:val="0"/>
        <w:jc w:val="both"/>
      </w:pPr>
      <w:r w:rsidRPr="009B7486">
        <w:rPr>
          <w:b/>
        </w:rPr>
        <w:lastRenderedPageBreak/>
        <w:t>1.</w:t>
      </w:r>
      <w:r w:rsidR="001F6BCC" w:rsidRPr="009B7486">
        <w:rPr>
          <w:b/>
        </w:rPr>
        <w:t>2</w:t>
      </w:r>
      <w:r w:rsidRPr="009B7486">
        <w:rPr>
          <w:b/>
        </w:rPr>
        <w:t>.</w:t>
      </w:r>
      <w:r w:rsidRPr="009B7486">
        <w:rPr>
          <w:lang w:val="en-US"/>
        </w:rPr>
        <w:t> </w:t>
      </w:r>
      <w:r w:rsidRPr="009B7486">
        <w:t xml:space="preserve">Оценка квалификационных данных участников проведена на основании требований, изложенных в </w:t>
      </w:r>
      <w:r w:rsidR="00336E8B" w:rsidRPr="009B7486">
        <w:t>Заявке на покупку</w:t>
      </w:r>
      <w:r w:rsidRPr="009B7486">
        <w:t xml:space="preserve"> по процедуре закупки из одного источника. Оценка предложений проводилась Конкурсной комиссией.</w:t>
      </w:r>
    </w:p>
    <w:p w14:paraId="126167AA" w14:textId="6DE0FA2A" w:rsidR="001F6BCC" w:rsidRPr="009B7486" w:rsidRDefault="00AB3E68" w:rsidP="006C7DA6">
      <w:pPr>
        <w:widowControl w:val="0"/>
        <w:autoSpaceDE w:val="0"/>
        <w:autoSpaceDN w:val="0"/>
        <w:adjustRightInd w:val="0"/>
        <w:jc w:val="both"/>
      </w:pPr>
      <w:r w:rsidRPr="009B7486">
        <w:rPr>
          <w:b/>
        </w:rPr>
        <w:t>1.</w:t>
      </w:r>
      <w:r w:rsidR="001F6BCC" w:rsidRPr="009B7486">
        <w:rPr>
          <w:b/>
        </w:rPr>
        <w:t>3</w:t>
      </w:r>
      <w:r w:rsidRPr="009B7486">
        <w:rPr>
          <w:b/>
        </w:rPr>
        <w:t xml:space="preserve">. </w:t>
      </w:r>
      <w:r w:rsidRPr="009B7486">
        <w:t xml:space="preserve">Оценка </w:t>
      </w:r>
      <w:r w:rsidR="001F6BCC" w:rsidRPr="009B7486">
        <w:t>соответствия предложенного товара требованиям, заявленным заказчиком в описании предмета закупки, проведена с привлечением экспертной комиссии:</w:t>
      </w:r>
    </w:p>
    <w:p w14:paraId="6195D26E" w14:textId="77777777" w:rsidR="008E4CC0" w:rsidRDefault="000F32C6" w:rsidP="00171B97">
      <w:pPr>
        <w:pStyle w:val="a3"/>
        <w:ind w:right="-283"/>
        <w:rPr>
          <w:sz w:val="24"/>
          <w:szCs w:val="24"/>
        </w:rPr>
      </w:pPr>
      <w:r w:rsidRPr="009B7486">
        <w:rPr>
          <w:sz w:val="24"/>
          <w:szCs w:val="24"/>
        </w:rPr>
        <w:t xml:space="preserve">- </w:t>
      </w:r>
      <w:r w:rsidR="008E4CC0">
        <w:rPr>
          <w:sz w:val="24"/>
          <w:szCs w:val="24"/>
        </w:rPr>
        <w:t>РНПЦ</w:t>
      </w:r>
      <w:r w:rsidRPr="009B7486">
        <w:rPr>
          <w:sz w:val="24"/>
          <w:szCs w:val="24"/>
        </w:rPr>
        <w:t xml:space="preserve"> «</w:t>
      </w:r>
      <w:r w:rsidR="008E4CC0">
        <w:rPr>
          <w:sz w:val="24"/>
          <w:szCs w:val="24"/>
        </w:rPr>
        <w:t>Кардиология</w:t>
      </w:r>
      <w:r w:rsidRPr="009B7486">
        <w:rPr>
          <w:sz w:val="24"/>
          <w:szCs w:val="24"/>
        </w:rPr>
        <w:t xml:space="preserve">» </w:t>
      </w:r>
      <w:proofErr w:type="spellStart"/>
      <w:r w:rsidRPr="009B7486">
        <w:rPr>
          <w:sz w:val="24"/>
          <w:szCs w:val="24"/>
        </w:rPr>
        <w:t>вх</w:t>
      </w:r>
      <w:proofErr w:type="spellEnd"/>
      <w:r w:rsidRPr="009B7486">
        <w:rPr>
          <w:sz w:val="24"/>
          <w:szCs w:val="24"/>
        </w:rPr>
        <w:t>. №07-07/</w:t>
      </w:r>
      <w:r w:rsidR="008E4CC0">
        <w:rPr>
          <w:sz w:val="24"/>
          <w:szCs w:val="24"/>
        </w:rPr>
        <w:t>2772</w:t>
      </w:r>
      <w:r w:rsidRPr="009B7486">
        <w:rPr>
          <w:sz w:val="24"/>
          <w:szCs w:val="24"/>
        </w:rPr>
        <w:t xml:space="preserve"> от </w:t>
      </w:r>
      <w:r w:rsidR="00BC2F65">
        <w:rPr>
          <w:sz w:val="24"/>
          <w:szCs w:val="24"/>
        </w:rPr>
        <w:t>1</w:t>
      </w:r>
      <w:r w:rsidR="008E4CC0">
        <w:rPr>
          <w:sz w:val="24"/>
          <w:szCs w:val="24"/>
        </w:rPr>
        <w:t>6</w:t>
      </w:r>
      <w:r w:rsidRPr="009B7486">
        <w:rPr>
          <w:sz w:val="24"/>
          <w:szCs w:val="24"/>
        </w:rPr>
        <w:t>.0</w:t>
      </w:r>
      <w:r w:rsidR="00BC2F65">
        <w:rPr>
          <w:sz w:val="24"/>
          <w:szCs w:val="24"/>
        </w:rPr>
        <w:t>7</w:t>
      </w:r>
      <w:r w:rsidRPr="009B7486">
        <w:rPr>
          <w:sz w:val="24"/>
          <w:szCs w:val="24"/>
        </w:rPr>
        <w:t xml:space="preserve">.2026г по лоту </w:t>
      </w:r>
      <w:r w:rsidR="00BC2F65">
        <w:rPr>
          <w:sz w:val="24"/>
          <w:szCs w:val="24"/>
        </w:rPr>
        <w:t>1</w:t>
      </w:r>
      <w:r w:rsidR="008E4CC0">
        <w:rPr>
          <w:sz w:val="24"/>
          <w:szCs w:val="24"/>
        </w:rPr>
        <w:t>,2,3,4,5;</w:t>
      </w:r>
    </w:p>
    <w:p w14:paraId="2FFACC31" w14:textId="68C85296" w:rsidR="000F32C6" w:rsidRPr="009B7486" w:rsidRDefault="008E4CC0" w:rsidP="00171B97">
      <w:pPr>
        <w:pStyle w:val="a3"/>
        <w:ind w:right="-283"/>
        <w:rPr>
          <w:sz w:val="24"/>
          <w:szCs w:val="24"/>
        </w:rPr>
      </w:pPr>
      <w:r w:rsidRPr="00010AEB">
        <w:rPr>
          <w:sz w:val="24"/>
          <w:szCs w:val="24"/>
        </w:rPr>
        <w:t xml:space="preserve">- УЗ «Шкловская центральная районная больница» </w:t>
      </w:r>
      <w:proofErr w:type="spellStart"/>
      <w:r w:rsidRPr="00010AEB">
        <w:rPr>
          <w:sz w:val="24"/>
          <w:szCs w:val="24"/>
        </w:rPr>
        <w:t>вх</w:t>
      </w:r>
      <w:proofErr w:type="spellEnd"/>
      <w:r w:rsidRPr="00010AEB">
        <w:rPr>
          <w:sz w:val="24"/>
          <w:szCs w:val="24"/>
        </w:rPr>
        <w:t>. №07-07/</w:t>
      </w:r>
      <w:r w:rsidR="00010AEB" w:rsidRPr="00010AEB">
        <w:rPr>
          <w:sz w:val="24"/>
          <w:szCs w:val="24"/>
        </w:rPr>
        <w:t>2982</w:t>
      </w:r>
      <w:r w:rsidRPr="00010AEB">
        <w:rPr>
          <w:sz w:val="24"/>
          <w:szCs w:val="24"/>
        </w:rPr>
        <w:t xml:space="preserve"> от </w:t>
      </w:r>
      <w:r w:rsidR="00010AEB" w:rsidRPr="00010AEB">
        <w:rPr>
          <w:sz w:val="24"/>
          <w:szCs w:val="24"/>
        </w:rPr>
        <w:t>06</w:t>
      </w:r>
      <w:r w:rsidRPr="00010AEB">
        <w:rPr>
          <w:sz w:val="24"/>
          <w:szCs w:val="24"/>
        </w:rPr>
        <w:t>.0</w:t>
      </w:r>
      <w:r w:rsidR="00010AEB" w:rsidRPr="00010AEB">
        <w:rPr>
          <w:sz w:val="24"/>
          <w:szCs w:val="24"/>
        </w:rPr>
        <w:t>8</w:t>
      </w:r>
      <w:r w:rsidRPr="00010AEB">
        <w:rPr>
          <w:sz w:val="24"/>
          <w:szCs w:val="24"/>
        </w:rPr>
        <w:t>.2026г по лоту 6</w:t>
      </w:r>
      <w:r w:rsidR="000F32C6" w:rsidRPr="00010AEB">
        <w:rPr>
          <w:sz w:val="24"/>
          <w:szCs w:val="24"/>
        </w:rPr>
        <w:t>.</w:t>
      </w:r>
    </w:p>
    <w:p w14:paraId="59CEF0A7" w14:textId="533001A4" w:rsidR="00AB3E68" w:rsidRPr="009B7486" w:rsidRDefault="001F6BCC" w:rsidP="006C7DA6">
      <w:pPr>
        <w:widowControl w:val="0"/>
        <w:autoSpaceDE w:val="0"/>
        <w:autoSpaceDN w:val="0"/>
        <w:adjustRightInd w:val="0"/>
        <w:jc w:val="both"/>
      </w:pPr>
      <w:r w:rsidRPr="009B7486">
        <w:rPr>
          <w:b/>
        </w:rPr>
        <w:t xml:space="preserve">1.4. </w:t>
      </w:r>
      <w:r w:rsidRPr="009B7486">
        <w:t>Сведения о результатах конъюнктуры рынка (таблица 2):</w:t>
      </w:r>
      <w:r w:rsidR="00AB3E68" w:rsidRPr="009B7486">
        <w:t xml:space="preserve">                                                                                                                       </w:t>
      </w:r>
    </w:p>
    <w:p w14:paraId="0EDEB153" w14:textId="70CFE5C0" w:rsidR="001F6BCC" w:rsidRPr="009B7486" w:rsidRDefault="001F6BCC" w:rsidP="00AB3E68">
      <w:pPr>
        <w:widowControl w:val="0"/>
        <w:autoSpaceDE w:val="0"/>
        <w:autoSpaceDN w:val="0"/>
        <w:adjustRightInd w:val="0"/>
        <w:ind w:left="7787"/>
        <w:jc w:val="both"/>
      </w:pPr>
      <w:r w:rsidRPr="009B7486">
        <w:t xml:space="preserve">  </w:t>
      </w:r>
      <w:r w:rsidR="000D2B84" w:rsidRPr="009B7486">
        <w:t xml:space="preserve">     </w:t>
      </w:r>
      <w:r w:rsidRPr="009B7486">
        <w:t xml:space="preserve">  </w:t>
      </w:r>
      <w:r w:rsidR="00AB3E68" w:rsidRPr="009B7486">
        <w:t>Таблица 2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80"/>
        <w:gridCol w:w="2560"/>
        <w:gridCol w:w="2052"/>
        <w:gridCol w:w="2096"/>
        <w:gridCol w:w="2366"/>
      </w:tblGrid>
      <w:tr w:rsidR="00A37825" w:rsidRPr="009B7486" w14:paraId="01E881ED" w14:textId="77777777" w:rsidTr="004E39D3">
        <w:tc>
          <w:tcPr>
            <w:tcW w:w="251" w:type="pct"/>
            <w:vAlign w:val="center"/>
          </w:tcPr>
          <w:p w14:paraId="6E20B59B" w14:textId="77777777" w:rsidR="00A37825" w:rsidRPr="009B7486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8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40" w:type="pct"/>
            <w:vAlign w:val="center"/>
          </w:tcPr>
          <w:p w14:paraId="77E3E567" w14:textId="17DA7AAF" w:rsidR="00A37825" w:rsidRPr="009B7486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9B7486">
              <w:rPr>
                <w:rFonts w:ascii="Times New Roman" w:hAnsi="Times New Roman" w:cs="Times New Roman"/>
              </w:rPr>
              <w:t xml:space="preserve">Наименование </w:t>
            </w:r>
            <w:r w:rsidR="00B40322" w:rsidRPr="009B7486">
              <w:rPr>
                <w:rFonts w:ascii="Times New Roman" w:hAnsi="Times New Roman" w:cs="Times New Roman"/>
              </w:rPr>
              <w:t>поставщика</w:t>
            </w:r>
            <w:r w:rsidRPr="009B7486">
              <w:rPr>
                <w:rFonts w:ascii="Times New Roman" w:hAnsi="Times New Roman" w:cs="Times New Roman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9B7486">
              <w:rPr>
                <w:rFonts w:ascii="Times New Roman" w:hAnsi="Times New Roman" w:cs="Times New Roman"/>
              </w:rPr>
              <w:br/>
              <w:t xml:space="preserve">Место нахождения (место жительства), УНП (при наличии) </w:t>
            </w:r>
            <w:r w:rsidR="00B40322" w:rsidRPr="009B7486">
              <w:rPr>
                <w:rFonts w:ascii="Times New Roman" w:hAnsi="Times New Roman" w:cs="Times New Roman"/>
              </w:rPr>
              <w:t>поставщика</w:t>
            </w:r>
          </w:p>
        </w:tc>
        <w:tc>
          <w:tcPr>
            <w:tcW w:w="1074" w:type="pct"/>
            <w:vAlign w:val="center"/>
          </w:tcPr>
          <w:p w14:paraId="6B1DB80E" w14:textId="00083610" w:rsidR="00A37825" w:rsidRPr="009B7486" w:rsidRDefault="00A37825" w:rsidP="005873B3">
            <w:pPr>
              <w:pStyle w:val="ConsPlusNonformat"/>
              <w:ind w:firstLine="54"/>
              <w:jc w:val="center"/>
              <w:rPr>
                <w:rFonts w:ascii="Times New Roman" w:hAnsi="Times New Roman" w:cs="Times New Roman"/>
              </w:rPr>
            </w:pPr>
            <w:r w:rsidRPr="009B7486">
              <w:rPr>
                <w:rFonts w:ascii="Times New Roman" w:hAnsi="Times New Roman" w:cs="Times New Roman"/>
              </w:rPr>
              <w:t>Предложение соответствует (не соответствует) на 100% в части состава, объема (количества) или комплектации</w:t>
            </w:r>
          </w:p>
        </w:tc>
        <w:tc>
          <w:tcPr>
            <w:tcW w:w="1097" w:type="pct"/>
            <w:vAlign w:val="center"/>
          </w:tcPr>
          <w:p w14:paraId="6E2AF149" w14:textId="77777777" w:rsidR="00A37825" w:rsidRPr="009B7486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9B7486">
              <w:rPr>
                <w:rFonts w:ascii="Times New Roman" w:hAnsi="Times New Roman" w:cs="Times New Roman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238" w:type="pct"/>
            <w:vAlign w:val="center"/>
          </w:tcPr>
          <w:p w14:paraId="007775A2" w14:textId="560EC260" w:rsidR="00A37825" w:rsidRPr="009B7486" w:rsidRDefault="00A37825" w:rsidP="00485CF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B7486">
              <w:rPr>
                <w:rFonts w:ascii="Times New Roman" w:hAnsi="Times New Roman" w:cs="Times New Roman"/>
              </w:rPr>
              <w:t>Соответствует/не соответствует требованиям Заявки на покупку (с указанием причин)</w:t>
            </w:r>
          </w:p>
        </w:tc>
      </w:tr>
      <w:tr w:rsidR="001A7234" w:rsidRPr="009B7486" w14:paraId="52A2FA1C" w14:textId="77777777" w:rsidTr="003C2E9F">
        <w:trPr>
          <w:trHeight w:val="1681"/>
        </w:trPr>
        <w:tc>
          <w:tcPr>
            <w:tcW w:w="251" w:type="pct"/>
            <w:vAlign w:val="center"/>
          </w:tcPr>
          <w:p w14:paraId="519A4BFB" w14:textId="44B6DFB3" w:rsidR="001A7234" w:rsidRPr="009B7486" w:rsidRDefault="001A7234" w:rsidP="001A723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" w:type="pct"/>
            <w:vAlign w:val="center"/>
          </w:tcPr>
          <w:p w14:paraId="10C2E061" w14:textId="41112F1B" w:rsidR="001A7234" w:rsidRPr="009B7486" w:rsidRDefault="008E4CC0" w:rsidP="001A723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C0">
              <w:rPr>
                <w:rFonts w:ascii="Times New Roman" w:hAnsi="Times New Roman" w:cs="Times New Roman"/>
                <w:sz w:val="24"/>
                <w:szCs w:val="24"/>
              </w:rPr>
              <w:t>Z20260706426029</w:t>
            </w:r>
          </w:p>
          <w:p w14:paraId="1BC56209" w14:textId="542D29DE" w:rsidR="009B6DC2" w:rsidRDefault="008E4CC0" w:rsidP="001A723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C0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8E4CC0">
              <w:rPr>
                <w:rFonts w:ascii="Times New Roman" w:hAnsi="Times New Roman" w:cs="Times New Roman"/>
                <w:sz w:val="24"/>
                <w:szCs w:val="24"/>
              </w:rPr>
              <w:t>Ассомедика</w:t>
            </w:r>
            <w:proofErr w:type="spellEnd"/>
            <w:r w:rsidRPr="008E4CC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CC13760" w14:textId="2C06AD0D" w:rsidR="001A7234" w:rsidRPr="009B7486" w:rsidRDefault="00C565F3" w:rsidP="001A723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5F3">
              <w:rPr>
                <w:rFonts w:ascii="Times New Roman" w:hAnsi="Times New Roman" w:cs="Times New Roman"/>
                <w:sz w:val="24"/>
                <w:szCs w:val="24"/>
              </w:rPr>
              <w:t xml:space="preserve">222210, Минская область Смолевичский район Смолевичский с/с, Китайско-Белорусский индустриальный парк "Великий камень", </w:t>
            </w:r>
            <w:proofErr w:type="spellStart"/>
            <w:r w:rsidRPr="00C565F3">
              <w:rPr>
                <w:rFonts w:ascii="Times New Roman" w:hAnsi="Times New Roman" w:cs="Times New Roman"/>
                <w:sz w:val="24"/>
                <w:szCs w:val="24"/>
              </w:rPr>
              <w:t>ул.Сапфировая</w:t>
            </w:r>
            <w:proofErr w:type="spellEnd"/>
            <w:r w:rsidRPr="00C565F3">
              <w:rPr>
                <w:rFonts w:ascii="Times New Roman" w:hAnsi="Times New Roman" w:cs="Times New Roman"/>
                <w:sz w:val="24"/>
                <w:szCs w:val="24"/>
              </w:rPr>
              <w:t>, д.22</w:t>
            </w:r>
          </w:p>
          <w:p w14:paraId="2761B44D" w14:textId="13ECDFC9" w:rsidR="001A7234" w:rsidRPr="009B7486" w:rsidRDefault="001A7234" w:rsidP="001A723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86"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="009B6DC2" w:rsidRPr="009B6DC2">
              <w:rPr>
                <w:rFonts w:ascii="Times New Roman" w:hAnsi="Times New Roman" w:cs="Times New Roman"/>
                <w:bCs/>
                <w:sz w:val="24"/>
                <w:szCs w:val="24"/>
              </w:rPr>
              <w:t>190978263</w:t>
            </w:r>
          </w:p>
        </w:tc>
        <w:tc>
          <w:tcPr>
            <w:tcW w:w="1074" w:type="pct"/>
          </w:tcPr>
          <w:p w14:paraId="6A4EB8D3" w14:textId="7B4AA710" w:rsidR="001A7234" w:rsidRPr="00010AEB" w:rsidRDefault="001A7234" w:rsidP="001A723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E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 w:rsidR="00C565F3" w:rsidRPr="00010A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7" w:type="pct"/>
          </w:tcPr>
          <w:p w14:paraId="30817C3E" w14:textId="3C0ADFB4" w:rsidR="001A7234" w:rsidRPr="00010AEB" w:rsidRDefault="001A7234" w:rsidP="001A723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E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 w:rsidR="00C565F3" w:rsidRPr="00010A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10AEB">
              <w:rPr>
                <w:rFonts w:ascii="Times New Roman" w:hAnsi="Times New Roman" w:cs="Times New Roman"/>
                <w:sz w:val="24"/>
                <w:szCs w:val="24"/>
              </w:rPr>
              <w:t xml:space="preserve"> на 100%</w:t>
            </w:r>
          </w:p>
          <w:p w14:paraId="69156219" w14:textId="57BAB368" w:rsidR="001A7234" w:rsidRPr="00010AEB" w:rsidRDefault="001A7234" w:rsidP="001A723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pct"/>
          </w:tcPr>
          <w:p w14:paraId="728819BB" w14:textId="6A9BCEAD" w:rsidR="001A7234" w:rsidRPr="00010AEB" w:rsidRDefault="001A7234" w:rsidP="001A7234">
            <w:pPr>
              <w:jc w:val="center"/>
            </w:pPr>
            <w:r w:rsidRPr="00010AEB">
              <w:t xml:space="preserve">Соответствует по лоту </w:t>
            </w:r>
            <w:r w:rsidR="00C565F3" w:rsidRPr="00010AEB">
              <w:t>6</w:t>
            </w:r>
          </w:p>
          <w:p w14:paraId="7461450D" w14:textId="1FA2A42D" w:rsidR="001A7234" w:rsidRPr="00010AEB" w:rsidRDefault="001A7234" w:rsidP="001A7234">
            <w:pPr>
              <w:jc w:val="center"/>
            </w:pPr>
          </w:p>
        </w:tc>
      </w:tr>
      <w:tr w:rsidR="00C565F3" w:rsidRPr="009B7486" w14:paraId="7DD756DE" w14:textId="77777777" w:rsidTr="003C2E9F">
        <w:trPr>
          <w:trHeight w:val="1681"/>
        </w:trPr>
        <w:tc>
          <w:tcPr>
            <w:tcW w:w="251" w:type="pct"/>
            <w:vAlign w:val="center"/>
          </w:tcPr>
          <w:p w14:paraId="192A4774" w14:textId="492C6EB2" w:rsidR="00C565F3" w:rsidRPr="009B7486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0" w:type="pct"/>
            <w:vAlign w:val="center"/>
          </w:tcPr>
          <w:p w14:paraId="4962F4CD" w14:textId="77777777" w:rsidR="00C565F3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C0">
              <w:rPr>
                <w:rFonts w:ascii="Times New Roman" w:hAnsi="Times New Roman" w:cs="Times New Roman"/>
                <w:sz w:val="24"/>
                <w:szCs w:val="24"/>
              </w:rPr>
              <w:t>Z20260706426049</w:t>
            </w:r>
          </w:p>
          <w:p w14:paraId="2BFCA4B5" w14:textId="77777777" w:rsidR="00C565F3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C0">
              <w:rPr>
                <w:rFonts w:ascii="Times New Roman" w:hAnsi="Times New Roman" w:cs="Times New Roman"/>
                <w:sz w:val="24"/>
                <w:szCs w:val="24"/>
              </w:rPr>
              <w:t>Частное предприятие "МЕДИТАБ"</w:t>
            </w:r>
          </w:p>
          <w:p w14:paraId="0D687E01" w14:textId="77777777" w:rsidR="00C565F3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5F3">
              <w:rPr>
                <w:rFonts w:ascii="Times New Roman" w:hAnsi="Times New Roman" w:cs="Times New Roman"/>
                <w:sz w:val="24"/>
                <w:szCs w:val="24"/>
              </w:rPr>
              <w:t xml:space="preserve">222311, Минская область Молодечненский район, </w:t>
            </w:r>
            <w:proofErr w:type="spellStart"/>
            <w:r w:rsidRPr="00C565F3">
              <w:rPr>
                <w:rFonts w:ascii="Times New Roman" w:hAnsi="Times New Roman" w:cs="Times New Roman"/>
                <w:sz w:val="24"/>
                <w:szCs w:val="24"/>
              </w:rPr>
              <w:t>Тюрлевский</w:t>
            </w:r>
            <w:proofErr w:type="spellEnd"/>
            <w:r w:rsidRPr="00C565F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вблизи д. </w:t>
            </w:r>
            <w:proofErr w:type="spellStart"/>
            <w:r w:rsidRPr="00C565F3">
              <w:rPr>
                <w:rFonts w:ascii="Times New Roman" w:hAnsi="Times New Roman" w:cs="Times New Roman"/>
                <w:sz w:val="24"/>
                <w:szCs w:val="24"/>
              </w:rPr>
              <w:t>Тюрли</w:t>
            </w:r>
            <w:proofErr w:type="spellEnd"/>
            <w:r w:rsidRPr="00C565F3">
              <w:rPr>
                <w:rFonts w:ascii="Times New Roman" w:hAnsi="Times New Roman" w:cs="Times New Roman"/>
                <w:sz w:val="24"/>
                <w:szCs w:val="24"/>
              </w:rPr>
              <w:t>, д.29, каб.21</w:t>
            </w:r>
          </w:p>
          <w:p w14:paraId="0603F11B" w14:textId="3E1E5C9F" w:rsidR="00C565F3" w:rsidRPr="009B6DC2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C565F3">
              <w:rPr>
                <w:rFonts w:ascii="Times New Roman" w:hAnsi="Times New Roman" w:cs="Times New Roman"/>
                <w:sz w:val="24"/>
                <w:szCs w:val="24"/>
              </w:rPr>
              <w:t>691397902</w:t>
            </w:r>
          </w:p>
        </w:tc>
        <w:tc>
          <w:tcPr>
            <w:tcW w:w="1074" w:type="pct"/>
          </w:tcPr>
          <w:p w14:paraId="2332D7B1" w14:textId="77777777" w:rsidR="00C565F3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5F3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08979A3" w14:textId="77777777" w:rsidR="00412430" w:rsidRPr="00C565F3" w:rsidRDefault="00412430" w:rsidP="00412430">
            <w:pPr>
              <w:jc w:val="center"/>
            </w:pPr>
            <w:r>
              <w:t>Не с</w:t>
            </w:r>
            <w:r w:rsidRPr="00C565F3">
              <w:t xml:space="preserve">оответствует по лоту </w:t>
            </w:r>
            <w:r>
              <w:t>3</w:t>
            </w:r>
          </w:p>
          <w:p w14:paraId="6045429E" w14:textId="1EEBC17F" w:rsidR="00412430" w:rsidRPr="009B7486" w:rsidRDefault="00412430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pct"/>
          </w:tcPr>
          <w:p w14:paraId="5A44D867" w14:textId="02774902" w:rsidR="00C565F3" w:rsidRPr="00C565F3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5F3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565F3">
              <w:rPr>
                <w:rFonts w:ascii="Times New Roman" w:hAnsi="Times New Roman" w:cs="Times New Roman"/>
                <w:sz w:val="24"/>
                <w:szCs w:val="24"/>
              </w:rPr>
              <w:t xml:space="preserve"> на 100%</w:t>
            </w:r>
          </w:p>
          <w:p w14:paraId="4D4029A0" w14:textId="77777777" w:rsidR="00C565F3" w:rsidRPr="00C565F3" w:rsidRDefault="00C565F3" w:rsidP="00C565F3">
            <w:pPr>
              <w:jc w:val="center"/>
            </w:pPr>
            <w:r>
              <w:t>Не с</w:t>
            </w:r>
            <w:r w:rsidRPr="00C565F3">
              <w:t xml:space="preserve">оответствует по лоту </w:t>
            </w:r>
            <w:r>
              <w:t>3</w:t>
            </w:r>
          </w:p>
          <w:p w14:paraId="5C198EDF" w14:textId="0BA29D0F" w:rsidR="00C565F3" w:rsidRPr="001A7234" w:rsidRDefault="00412430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(п.1.2.1 состава в части длины линии центрального венозного давления, предлагает 120 см, а требуется не менее 150 см)</w:t>
            </w:r>
          </w:p>
        </w:tc>
        <w:tc>
          <w:tcPr>
            <w:tcW w:w="1238" w:type="pct"/>
          </w:tcPr>
          <w:p w14:paraId="1E2ED210" w14:textId="54694CEB" w:rsidR="00C565F3" w:rsidRDefault="00C565F3" w:rsidP="00C565F3">
            <w:pPr>
              <w:jc w:val="center"/>
            </w:pPr>
            <w:r w:rsidRPr="00C565F3">
              <w:t xml:space="preserve">Соответствует по лоту </w:t>
            </w:r>
            <w:r>
              <w:t>2</w:t>
            </w:r>
          </w:p>
          <w:p w14:paraId="5D0A0C44" w14:textId="40089613" w:rsidR="00C565F3" w:rsidRDefault="00C565F3" w:rsidP="00C565F3">
            <w:pPr>
              <w:jc w:val="center"/>
            </w:pPr>
            <w:r>
              <w:t>Не с</w:t>
            </w:r>
            <w:r w:rsidRPr="00C565F3">
              <w:t xml:space="preserve">оответствует по лоту </w:t>
            </w:r>
            <w:r>
              <w:t>3</w:t>
            </w:r>
          </w:p>
          <w:p w14:paraId="1680A3CE" w14:textId="7B8CC130" w:rsidR="00757467" w:rsidRPr="00C565F3" w:rsidRDefault="00757467" w:rsidP="00C565F3">
            <w:pPr>
              <w:jc w:val="center"/>
            </w:pPr>
            <w:r>
              <w:t xml:space="preserve">Отклоняется </w:t>
            </w:r>
            <w:r>
              <w:t xml:space="preserve">по лоту 3 </w:t>
            </w:r>
            <w:r>
              <w:t>на основании п.25 Главы 5</w:t>
            </w:r>
            <w:r w:rsidRPr="00A344A0">
              <w:t xml:space="preserve"> Заявки на покупку.</w:t>
            </w:r>
          </w:p>
          <w:p w14:paraId="496FB1EF" w14:textId="77777777" w:rsidR="00C565F3" w:rsidRPr="00C565F3" w:rsidRDefault="00C565F3" w:rsidP="00C565F3">
            <w:pPr>
              <w:jc w:val="center"/>
            </w:pPr>
          </w:p>
          <w:p w14:paraId="5B8AFB4B" w14:textId="77777777" w:rsidR="00C565F3" w:rsidRPr="009B7486" w:rsidRDefault="00C565F3" w:rsidP="00C565F3">
            <w:pPr>
              <w:jc w:val="center"/>
            </w:pPr>
          </w:p>
        </w:tc>
      </w:tr>
      <w:tr w:rsidR="00C565F3" w:rsidRPr="009B7486" w14:paraId="08F14EC9" w14:textId="77777777" w:rsidTr="003C2E9F">
        <w:trPr>
          <w:trHeight w:val="1681"/>
        </w:trPr>
        <w:tc>
          <w:tcPr>
            <w:tcW w:w="251" w:type="pct"/>
            <w:vAlign w:val="center"/>
          </w:tcPr>
          <w:p w14:paraId="393B17A5" w14:textId="489F79CE" w:rsidR="00C565F3" w:rsidRPr="009B7486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0" w:type="pct"/>
            <w:vAlign w:val="center"/>
          </w:tcPr>
          <w:p w14:paraId="3BCC08A5" w14:textId="77777777" w:rsidR="00C565F3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C0">
              <w:rPr>
                <w:rFonts w:ascii="Times New Roman" w:hAnsi="Times New Roman" w:cs="Times New Roman"/>
                <w:sz w:val="24"/>
                <w:szCs w:val="24"/>
              </w:rPr>
              <w:t>Z20260707426290</w:t>
            </w:r>
          </w:p>
          <w:p w14:paraId="491DA377" w14:textId="77777777" w:rsidR="00C565F3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C0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8E4CC0">
              <w:rPr>
                <w:rFonts w:ascii="Times New Roman" w:hAnsi="Times New Roman" w:cs="Times New Roman"/>
                <w:sz w:val="24"/>
                <w:szCs w:val="24"/>
              </w:rPr>
              <w:t>Медивайс</w:t>
            </w:r>
            <w:proofErr w:type="spellEnd"/>
            <w:r w:rsidRPr="008E4CC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39A073F4" w14:textId="77777777" w:rsidR="00C565F3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5F3">
              <w:rPr>
                <w:rFonts w:ascii="Times New Roman" w:hAnsi="Times New Roman" w:cs="Times New Roman"/>
                <w:sz w:val="24"/>
                <w:szCs w:val="24"/>
              </w:rPr>
              <w:t xml:space="preserve">222750, Минская область Дзержинский район </w:t>
            </w:r>
            <w:proofErr w:type="spellStart"/>
            <w:r w:rsidRPr="00C565F3">
              <w:rPr>
                <w:rFonts w:ascii="Times New Roman" w:hAnsi="Times New Roman" w:cs="Times New Roman"/>
                <w:sz w:val="24"/>
                <w:szCs w:val="24"/>
              </w:rPr>
              <w:t>г.Фаниполь</w:t>
            </w:r>
            <w:proofErr w:type="spellEnd"/>
            <w:r w:rsidRPr="00C565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65F3">
              <w:rPr>
                <w:rFonts w:ascii="Times New Roman" w:hAnsi="Times New Roman" w:cs="Times New Roman"/>
                <w:sz w:val="24"/>
                <w:szCs w:val="24"/>
              </w:rPr>
              <w:t>ул.Заводская</w:t>
            </w:r>
            <w:proofErr w:type="spellEnd"/>
            <w:r w:rsidRPr="00C565F3">
              <w:rPr>
                <w:rFonts w:ascii="Times New Roman" w:hAnsi="Times New Roman" w:cs="Times New Roman"/>
                <w:sz w:val="24"/>
                <w:szCs w:val="24"/>
              </w:rPr>
              <w:t>, д.50</w:t>
            </w:r>
          </w:p>
          <w:p w14:paraId="2B06F779" w14:textId="046E443E" w:rsidR="00C565F3" w:rsidRPr="009B6DC2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C565F3">
              <w:rPr>
                <w:rFonts w:ascii="Times New Roman" w:hAnsi="Times New Roman" w:cs="Times New Roman"/>
                <w:sz w:val="24"/>
                <w:szCs w:val="24"/>
              </w:rPr>
              <w:t>100343982</w:t>
            </w:r>
          </w:p>
        </w:tc>
        <w:tc>
          <w:tcPr>
            <w:tcW w:w="1074" w:type="pct"/>
          </w:tcPr>
          <w:p w14:paraId="4550B154" w14:textId="1EC4B452" w:rsidR="00C565F3" w:rsidRPr="009B7486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5F3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7" w:type="pct"/>
          </w:tcPr>
          <w:p w14:paraId="64404067" w14:textId="5A5E0DB6" w:rsidR="00C565F3" w:rsidRPr="00C565F3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5F3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565F3">
              <w:rPr>
                <w:rFonts w:ascii="Times New Roman" w:hAnsi="Times New Roman" w:cs="Times New Roman"/>
                <w:sz w:val="24"/>
                <w:szCs w:val="24"/>
              </w:rPr>
              <w:t xml:space="preserve"> на 100%</w:t>
            </w:r>
          </w:p>
          <w:p w14:paraId="43AFAB39" w14:textId="77777777" w:rsidR="00C565F3" w:rsidRPr="001A7234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pct"/>
          </w:tcPr>
          <w:p w14:paraId="0FF3A85B" w14:textId="08144F89" w:rsidR="00C565F3" w:rsidRPr="00C565F3" w:rsidRDefault="00C565F3" w:rsidP="00C565F3">
            <w:pPr>
              <w:jc w:val="center"/>
            </w:pPr>
            <w:r w:rsidRPr="00C565F3">
              <w:t xml:space="preserve">Соответствует по лоту </w:t>
            </w:r>
            <w:r>
              <w:t>5</w:t>
            </w:r>
          </w:p>
          <w:p w14:paraId="45487D07" w14:textId="77777777" w:rsidR="00C565F3" w:rsidRPr="009B7486" w:rsidRDefault="00C565F3" w:rsidP="00C565F3">
            <w:pPr>
              <w:jc w:val="center"/>
            </w:pPr>
          </w:p>
        </w:tc>
      </w:tr>
      <w:tr w:rsidR="00C565F3" w:rsidRPr="009B7486" w14:paraId="4255FC7A" w14:textId="77777777" w:rsidTr="003C2E9F">
        <w:trPr>
          <w:trHeight w:val="1681"/>
        </w:trPr>
        <w:tc>
          <w:tcPr>
            <w:tcW w:w="251" w:type="pct"/>
            <w:vAlign w:val="center"/>
          </w:tcPr>
          <w:p w14:paraId="31905F2F" w14:textId="2910B731" w:rsidR="00C565F3" w:rsidRPr="009B7486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0" w:type="pct"/>
            <w:vAlign w:val="center"/>
          </w:tcPr>
          <w:p w14:paraId="500C79F3" w14:textId="77777777" w:rsidR="00C565F3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C0">
              <w:rPr>
                <w:rFonts w:ascii="Times New Roman" w:hAnsi="Times New Roman" w:cs="Times New Roman"/>
                <w:sz w:val="24"/>
                <w:szCs w:val="24"/>
              </w:rPr>
              <w:t>Z20260707426300</w:t>
            </w:r>
          </w:p>
          <w:p w14:paraId="658300CE" w14:textId="77777777" w:rsidR="00C565F3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C0">
              <w:rPr>
                <w:rFonts w:ascii="Times New Roman" w:hAnsi="Times New Roman" w:cs="Times New Roman"/>
                <w:sz w:val="24"/>
                <w:szCs w:val="24"/>
              </w:rPr>
              <w:t>ОДО "ЛЕИР"</w:t>
            </w:r>
          </w:p>
          <w:p w14:paraId="25472A4B" w14:textId="77777777" w:rsidR="00C565F3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5F3">
              <w:rPr>
                <w:rFonts w:ascii="Times New Roman" w:hAnsi="Times New Roman" w:cs="Times New Roman"/>
                <w:sz w:val="24"/>
                <w:szCs w:val="24"/>
              </w:rPr>
              <w:t>220090, г. Минск, Логойский тракт, д.20, ком.214</w:t>
            </w:r>
          </w:p>
          <w:p w14:paraId="0AA053C3" w14:textId="16B47D03" w:rsidR="00C565F3" w:rsidRPr="009B6DC2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C565F3">
              <w:rPr>
                <w:rFonts w:ascii="Times New Roman" w:hAnsi="Times New Roman" w:cs="Times New Roman"/>
                <w:sz w:val="24"/>
                <w:szCs w:val="24"/>
              </w:rPr>
              <w:t>100206167</w:t>
            </w:r>
          </w:p>
        </w:tc>
        <w:tc>
          <w:tcPr>
            <w:tcW w:w="1074" w:type="pct"/>
          </w:tcPr>
          <w:p w14:paraId="43BA1078" w14:textId="5666B576" w:rsidR="00C565F3" w:rsidRPr="00C565F3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5F3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7" w:type="pct"/>
          </w:tcPr>
          <w:p w14:paraId="57EF5DDF" w14:textId="355AD7E8" w:rsidR="00C565F3" w:rsidRPr="00C565F3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5F3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565F3">
              <w:rPr>
                <w:rFonts w:ascii="Times New Roman" w:hAnsi="Times New Roman" w:cs="Times New Roman"/>
                <w:sz w:val="24"/>
                <w:szCs w:val="24"/>
              </w:rPr>
              <w:t xml:space="preserve"> на 100%</w:t>
            </w:r>
          </w:p>
          <w:p w14:paraId="5416A103" w14:textId="77777777" w:rsidR="00C565F3" w:rsidRPr="00C565F3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pct"/>
          </w:tcPr>
          <w:p w14:paraId="14F11007" w14:textId="68C903FC" w:rsidR="00C565F3" w:rsidRPr="00C565F3" w:rsidRDefault="00C565F3" w:rsidP="00C565F3">
            <w:pPr>
              <w:jc w:val="center"/>
            </w:pPr>
            <w:r w:rsidRPr="00C565F3">
              <w:t xml:space="preserve">Соответствует по лоту </w:t>
            </w:r>
            <w:r>
              <w:t>4</w:t>
            </w:r>
          </w:p>
          <w:p w14:paraId="032BCCA1" w14:textId="77777777" w:rsidR="00C565F3" w:rsidRPr="00C565F3" w:rsidRDefault="00C565F3" w:rsidP="00C565F3">
            <w:pPr>
              <w:jc w:val="center"/>
            </w:pPr>
          </w:p>
        </w:tc>
      </w:tr>
      <w:tr w:rsidR="00C565F3" w:rsidRPr="009B7486" w14:paraId="7A10594C" w14:textId="77777777" w:rsidTr="003C2E9F">
        <w:trPr>
          <w:trHeight w:val="1681"/>
        </w:trPr>
        <w:tc>
          <w:tcPr>
            <w:tcW w:w="251" w:type="pct"/>
            <w:vAlign w:val="center"/>
          </w:tcPr>
          <w:p w14:paraId="77C02FD7" w14:textId="0150A719" w:rsidR="00C565F3" w:rsidRPr="009B7486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340" w:type="pct"/>
            <w:vAlign w:val="center"/>
          </w:tcPr>
          <w:p w14:paraId="4FFDEAD3" w14:textId="77777777" w:rsidR="00C565F3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C0">
              <w:rPr>
                <w:rFonts w:ascii="Times New Roman" w:hAnsi="Times New Roman" w:cs="Times New Roman"/>
                <w:sz w:val="24"/>
                <w:szCs w:val="24"/>
              </w:rPr>
              <w:t>Z20260708426379</w:t>
            </w:r>
          </w:p>
          <w:p w14:paraId="1804FB1B" w14:textId="77777777" w:rsidR="00C565F3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C0">
              <w:rPr>
                <w:rFonts w:ascii="Times New Roman" w:hAnsi="Times New Roman" w:cs="Times New Roman"/>
                <w:sz w:val="24"/>
                <w:szCs w:val="24"/>
              </w:rPr>
              <w:t>ООО "ЗАРГА Медика"</w:t>
            </w:r>
          </w:p>
          <w:p w14:paraId="33636310" w14:textId="77777777" w:rsidR="00C565F3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5F3">
              <w:rPr>
                <w:rFonts w:ascii="Times New Roman" w:hAnsi="Times New Roman" w:cs="Times New Roman"/>
                <w:sz w:val="24"/>
                <w:szCs w:val="24"/>
              </w:rPr>
              <w:t xml:space="preserve">220114, г. Минск, </w:t>
            </w:r>
            <w:proofErr w:type="spellStart"/>
            <w:r w:rsidRPr="00C565F3">
              <w:rPr>
                <w:rFonts w:ascii="Times New Roman" w:hAnsi="Times New Roman" w:cs="Times New Roman"/>
                <w:sz w:val="24"/>
                <w:szCs w:val="24"/>
              </w:rPr>
              <w:t>ул.Филимонова</w:t>
            </w:r>
            <w:proofErr w:type="spellEnd"/>
            <w:r w:rsidRPr="00C565F3">
              <w:rPr>
                <w:rFonts w:ascii="Times New Roman" w:hAnsi="Times New Roman" w:cs="Times New Roman"/>
                <w:sz w:val="24"/>
                <w:szCs w:val="24"/>
              </w:rPr>
              <w:t>, д.25Г, пом.303</w:t>
            </w:r>
          </w:p>
          <w:p w14:paraId="22F84C82" w14:textId="27682DB5" w:rsidR="00C565F3" w:rsidRPr="009B6DC2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C565F3">
              <w:rPr>
                <w:rFonts w:ascii="Times New Roman" w:hAnsi="Times New Roman" w:cs="Times New Roman"/>
                <w:sz w:val="24"/>
                <w:szCs w:val="24"/>
              </w:rPr>
              <w:t>192035339</w:t>
            </w:r>
          </w:p>
        </w:tc>
        <w:tc>
          <w:tcPr>
            <w:tcW w:w="1074" w:type="pct"/>
          </w:tcPr>
          <w:p w14:paraId="2A9BE561" w14:textId="4758C376" w:rsidR="00C565F3" w:rsidRPr="009B7486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5F3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7" w:type="pct"/>
          </w:tcPr>
          <w:p w14:paraId="460DE27B" w14:textId="06B5B8D4" w:rsidR="00C565F3" w:rsidRPr="00C565F3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5F3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565F3">
              <w:rPr>
                <w:rFonts w:ascii="Times New Roman" w:hAnsi="Times New Roman" w:cs="Times New Roman"/>
                <w:sz w:val="24"/>
                <w:szCs w:val="24"/>
              </w:rPr>
              <w:t xml:space="preserve"> на 100%</w:t>
            </w:r>
          </w:p>
          <w:p w14:paraId="39BB7F06" w14:textId="77777777" w:rsidR="00C565F3" w:rsidRPr="001A7234" w:rsidRDefault="00C565F3" w:rsidP="00C565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pct"/>
          </w:tcPr>
          <w:p w14:paraId="1DB66453" w14:textId="478BDB3E" w:rsidR="00C565F3" w:rsidRPr="00C565F3" w:rsidRDefault="00C565F3" w:rsidP="00C565F3">
            <w:pPr>
              <w:jc w:val="center"/>
            </w:pPr>
            <w:r w:rsidRPr="00C565F3">
              <w:t xml:space="preserve">Соответствует по лоту </w:t>
            </w:r>
            <w:r>
              <w:t>1</w:t>
            </w:r>
          </w:p>
          <w:p w14:paraId="6904D947" w14:textId="77777777" w:rsidR="00C565F3" w:rsidRPr="009B7486" w:rsidRDefault="00C565F3" w:rsidP="00C565F3">
            <w:pPr>
              <w:jc w:val="center"/>
            </w:pPr>
          </w:p>
        </w:tc>
      </w:tr>
      <w:bookmarkEnd w:id="2"/>
      <w:bookmarkEnd w:id="3"/>
      <w:bookmarkEnd w:id="4"/>
      <w:bookmarkEnd w:id="5"/>
    </w:tbl>
    <w:p w14:paraId="3CB0DC12" w14:textId="77777777" w:rsidR="00533B4A" w:rsidRDefault="00533B4A" w:rsidP="00533B4A">
      <w:pPr>
        <w:pStyle w:val="ConsPlusNonformat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1AE998" w14:textId="7A53B409" w:rsidR="004A1EDB" w:rsidRPr="00BF63C8" w:rsidRDefault="00533B4A" w:rsidP="00533B4A">
      <w:pPr>
        <w:pStyle w:val="ConsPlusNonformat"/>
        <w:ind w:right="-14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A1EDB" w:rsidRPr="00BF63C8">
        <w:rPr>
          <w:rFonts w:ascii="Times New Roman" w:hAnsi="Times New Roman" w:cs="Times New Roman"/>
          <w:b/>
          <w:sz w:val="24"/>
          <w:szCs w:val="24"/>
        </w:rPr>
        <w:t xml:space="preserve">1.5.  </w:t>
      </w:r>
      <w:r w:rsidR="004A1EDB" w:rsidRPr="00BF63C8">
        <w:rPr>
          <w:rFonts w:ascii="Times New Roman" w:hAnsi="Times New Roman" w:cs="Times New Roman"/>
          <w:sz w:val="24"/>
          <w:szCs w:val="24"/>
        </w:rPr>
        <w:t xml:space="preserve">Участникам был направлен запрос о снижении стоимости предложения. Информация о готовности снизить стоимость своего предложения в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4A1EDB" w:rsidRPr="00BF63C8">
        <w:rPr>
          <w:rFonts w:ascii="Times New Roman" w:hAnsi="Times New Roman" w:cs="Times New Roman"/>
          <w:sz w:val="24"/>
          <w:szCs w:val="24"/>
        </w:rPr>
        <w:t>аблицы 3:</w:t>
      </w:r>
      <w:r w:rsidR="004A1EDB" w:rsidRPr="00BF63C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09222F7" w14:textId="6BBD0B11" w:rsidR="008E4CC0" w:rsidRPr="00BF63C8" w:rsidRDefault="008E4CC0" w:rsidP="008E4C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F63C8">
        <w:rPr>
          <w:rFonts w:ascii="Times New Roman" w:hAnsi="Times New Roman" w:cs="Times New Roman"/>
          <w:sz w:val="24"/>
          <w:szCs w:val="24"/>
        </w:rPr>
        <w:t>- Частное предприятие "МЕДИТАБ" по лоту 2;</w:t>
      </w:r>
    </w:p>
    <w:p w14:paraId="4154219E" w14:textId="77777777" w:rsidR="008E4CC0" w:rsidRPr="00BF63C8" w:rsidRDefault="008E4CC0" w:rsidP="008E4C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F63C8">
        <w:rPr>
          <w:rFonts w:ascii="Times New Roman" w:hAnsi="Times New Roman" w:cs="Times New Roman"/>
          <w:sz w:val="24"/>
          <w:szCs w:val="24"/>
        </w:rPr>
        <w:t>- ООО "</w:t>
      </w:r>
      <w:proofErr w:type="spellStart"/>
      <w:r w:rsidRPr="00BF63C8">
        <w:rPr>
          <w:rFonts w:ascii="Times New Roman" w:hAnsi="Times New Roman" w:cs="Times New Roman"/>
          <w:sz w:val="24"/>
          <w:szCs w:val="24"/>
        </w:rPr>
        <w:t>Медивайс</w:t>
      </w:r>
      <w:proofErr w:type="spellEnd"/>
      <w:r w:rsidRPr="00BF63C8">
        <w:rPr>
          <w:rFonts w:ascii="Times New Roman" w:hAnsi="Times New Roman" w:cs="Times New Roman"/>
          <w:sz w:val="24"/>
          <w:szCs w:val="24"/>
        </w:rPr>
        <w:t>" по лоту 5;</w:t>
      </w:r>
    </w:p>
    <w:p w14:paraId="6751C68A" w14:textId="13650096" w:rsidR="008E4CC0" w:rsidRPr="00BF63C8" w:rsidRDefault="008E4CC0" w:rsidP="008E4C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F63C8">
        <w:rPr>
          <w:rFonts w:ascii="Times New Roman" w:hAnsi="Times New Roman" w:cs="Times New Roman"/>
          <w:sz w:val="24"/>
          <w:szCs w:val="24"/>
        </w:rPr>
        <w:t>- ОДО "ЛЕИР" по лоту 4</w:t>
      </w:r>
      <w:r w:rsidR="00533B4A">
        <w:rPr>
          <w:rFonts w:ascii="Times New Roman" w:hAnsi="Times New Roman" w:cs="Times New Roman"/>
          <w:sz w:val="24"/>
          <w:szCs w:val="24"/>
        </w:rPr>
        <w:t>.</w:t>
      </w:r>
    </w:p>
    <w:p w14:paraId="2D9AEBC7" w14:textId="623C0F75" w:rsidR="008E4CC0" w:rsidRPr="00BF63C8" w:rsidRDefault="008E4CC0" w:rsidP="008E4CC0">
      <w:pPr>
        <w:jc w:val="right"/>
      </w:pPr>
      <w:r w:rsidRPr="00BF63C8">
        <w:t>Таблица 3</w:t>
      </w:r>
    </w:p>
    <w:tbl>
      <w:tblPr>
        <w:tblW w:w="4988" w:type="pct"/>
        <w:tblCellSpacing w:w="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4462"/>
        <w:gridCol w:w="793"/>
        <w:gridCol w:w="890"/>
        <w:gridCol w:w="1051"/>
        <w:gridCol w:w="955"/>
        <w:gridCol w:w="935"/>
      </w:tblGrid>
      <w:tr w:rsidR="00BF63C8" w:rsidRPr="00BF63C8" w14:paraId="0AAD44F2" w14:textId="77777777" w:rsidTr="00BF63C8">
        <w:trPr>
          <w:tblHeader/>
          <w:tblCellSpacing w:w="0" w:type="dxa"/>
        </w:trPr>
        <w:tc>
          <w:tcPr>
            <w:tcW w:w="26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40B95" w14:textId="77777777" w:rsidR="00BF63C8" w:rsidRPr="00BF63C8" w:rsidRDefault="00BF63C8" w:rsidP="00A14464">
            <w:pPr>
              <w:jc w:val="center"/>
              <w:rPr>
                <w:b/>
                <w:bCs/>
                <w:color w:val="000000"/>
                <w:sz w:val="16"/>
                <w:szCs w:val="16"/>
                <w:lang w:val="ru-BY"/>
              </w:rPr>
            </w:pPr>
            <w:r w:rsidRPr="00BF63C8">
              <w:rPr>
                <w:b/>
                <w:bCs/>
                <w:sz w:val="16"/>
                <w:szCs w:val="16"/>
                <w:lang w:val="ru-BY"/>
              </w:rPr>
              <w:t>№ лота</w:t>
            </w:r>
          </w:p>
        </w:tc>
        <w:tc>
          <w:tcPr>
            <w:tcW w:w="232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D283F" w14:textId="77777777" w:rsidR="00BF63C8" w:rsidRPr="00BF63C8" w:rsidRDefault="00BF63C8" w:rsidP="00A14464">
            <w:pPr>
              <w:jc w:val="center"/>
              <w:rPr>
                <w:b/>
                <w:bCs/>
                <w:color w:val="000000"/>
                <w:sz w:val="16"/>
                <w:szCs w:val="16"/>
                <w:lang w:val="ru-BY"/>
              </w:rPr>
            </w:pPr>
            <w:r w:rsidRPr="00BF63C8">
              <w:rPr>
                <w:b/>
                <w:bCs/>
                <w:sz w:val="16"/>
                <w:szCs w:val="16"/>
                <w:lang w:val="ru-BY"/>
              </w:rPr>
              <w:t>Наименование лота</w:t>
            </w:r>
          </w:p>
        </w:tc>
        <w:tc>
          <w:tcPr>
            <w:tcW w:w="41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DDFE9" w14:textId="77777777" w:rsidR="00BF63C8" w:rsidRPr="00BF63C8" w:rsidRDefault="00BF63C8" w:rsidP="00A14464">
            <w:pPr>
              <w:jc w:val="center"/>
              <w:rPr>
                <w:b/>
                <w:bCs/>
                <w:color w:val="000000"/>
                <w:sz w:val="16"/>
                <w:szCs w:val="16"/>
                <w:lang w:val="ru-BY"/>
              </w:rPr>
            </w:pPr>
            <w:r w:rsidRPr="00BF63C8">
              <w:rPr>
                <w:b/>
                <w:bCs/>
                <w:sz w:val="16"/>
                <w:szCs w:val="16"/>
                <w:lang w:val="ru-BY"/>
              </w:rPr>
              <w:t>кол-во</w:t>
            </w:r>
          </w:p>
        </w:tc>
        <w:tc>
          <w:tcPr>
            <w:tcW w:w="46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3E47B" w14:textId="77777777" w:rsidR="00BF63C8" w:rsidRPr="00BF63C8" w:rsidRDefault="00BF63C8" w:rsidP="00A14464">
            <w:pPr>
              <w:jc w:val="center"/>
              <w:rPr>
                <w:b/>
                <w:bCs/>
                <w:color w:val="000000"/>
                <w:sz w:val="16"/>
                <w:szCs w:val="16"/>
                <w:lang w:val="ru-BY"/>
              </w:rPr>
            </w:pPr>
            <w:r w:rsidRPr="00BF63C8">
              <w:rPr>
                <w:b/>
                <w:bCs/>
                <w:sz w:val="16"/>
                <w:szCs w:val="16"/>
                <w:lang w:val="ru-BY"/>
              </w:rPr>
              <w:t xml:space="preserve">ПС, </w:t>
            </w:r>
            <w:proofErr w:type="spellStart"/>
            <w:r w:rsidRPr="00BF63C8">
              <w:rPr>
                <w:b/>
                <w:bCs/>
                <w:sz w:val="16"/>
                <w:szCs w:val="16"/>
                <w:lang w:val="ru-BY"/>
              </w:rPr>
              <w:t>руб</w:t>
            </w:r>
            <w:proofErr w:type="spellEnd"/>
          </w:p>
        </w:tc>
        <w:tc>
          <w:tcPr>
            <w:tcW w:w="548" w:type="pct"/>
            <w:tcBorders>
              <w:top w:val="nil"/>
            </w:tcBorders>
          </w:tcPr>
          <w:p w14:paraId="17DE8CAA" w14:textId="77777777" w:rsidR="00BF63C8" w:rsidRPr="00BF63C8" w:rsidRDefault="00BF63C8" w:rsidP="00A14464">
            <w:pPr>
              <w:jc w:val="center"/>
              <w:rPr>
                <w:b/>
                <w:bCs/>
                <w:sz w:val="16"/>
                <w:szCs w:val="16"/>
              </w:rPr>
            </w:pPr>
            <w:r w:rsidRPr="00BF63C8">
              <w:rPr>
                <w:b/>
                <w:bCs/>
                <w:sz w:val="16"/>
                <w:szCs w:val="16"/>
              </w:rPr>
              <w:t>ЧП "МЕДИТАБ"</w:t>
            </w:r>
          </w:p>
        </w:tc>
        <w:tc>
          <w:tcPr>
            <w:tcW w:w="498" w:type="pct"/>
            <w:tcBorders>
              <w:top w:val="nil"/>
            </w:tcBorders>
          </w:tcPr>
          <w:p w14:paraId="4FC71346" w14:textId="77777777" w:rsidR="00BF63C8" w:rsidRPr="00BF63C8" w:rsidRDefault="00BF63C8" w:rsidP="00A14464">
            <w:pPr>
              <w:jc w:val="center"/>
              <w:rPr>
                <w:b/>
                <w:bCs/>
                <w:sz w:val="16"/>
                <w:szCs w:val="16"/>
              </w:rPr>
            </w:pPr>
            <w:r w:rsidRPr="00BF63C8">
              <w:rPr>
                <w:b/>
                <w:bCs/>
                <w:sz w:val="16"/>
                <w:szCs w:val="16"/>
              </w:rPr>
              <w:t>ООО "</w:t>
            </w:r>
            <w:proofErr w:type="spellStart"/>
            <w:r w:rsidRPr="00BF63C8">
              <w:rPr>
                <w:b/>
                <w:bCs/>
                <w:sz w:val="16"/>
                <w:szCs w:val="16"/>
              </w:rPr>
              <w:t>Медивайс</w:t>
            </w:r>
            <w:proofErr w:type="spellEnd"/>
            <w:r w:rsidRPr="00BF63C8">
              <w:rPr>
                <w:b/>
                <w:bCs/>
                <w:sz w:val="16"/>
                <w:szCs w:val="16"/>
              </w:rPr>
              <w:t>"</w:t>
            </w:r>
          </w:p>
        </w:tc>
        <w:tc>
          <w:tcPr>
            <w:tcW w:w="488" w:type="pct"/>
            <w:tcBorders>
              <w:top w:val="nil"/>
            </w:tcBorders>
          </w:tcPr>
          <w:p w14:paraId="233B4324" w14:textId="77777777" w:rsidR="00BF63C8" w:rsidRPr="00BF63C8" w:rsidRDefault="00BF63C8" w:rsidP="00A14464">
            <w:pPr>
              <w:jc w:val="center"/>
              <w:rPr>
                <w:b/>
                <w:bCs/>
                <w:sz w:val="16"/>
                <w:szCs w:val="16"/>
              </w:rPr>
            </w:pPr>
            <w:r w:rsidRPr="00BF63C8">
              <w:rPr>
                <w:b/>
                <w:bCs/>
                <w:sz w:val="16"/>
                <w:szCs w:val="16"/>
              </w:rPr>
              <w:t>ОДО "ЛЕИР"</w:t>
            </w:r>
          </w:p>
        </w:tc>
      </w:tr>
      <w:tr w:rsidR="00BF63C8" w:rsidRPr="00BF63C8" w14:paraId="34B37067" w14:textId="77777777" w:rsidTr="00BF63C8">
        <w:trPr>
          <w:tblCellSpacing w:w="0" w:type="dxa"/>
        </w:trPr>
        <w:tc>
          <w:tcPr>
            <w:tcW w:w="260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0DC9DE6" w14:textId="77777777" w:rsidR="00BF63C8" w:rsidRPr="00BF63C8" w:rsidRDefault="00BF63C8" w:rsidP="00A14464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  <w:r w:rsidRPr="00BF63C8">
              <w:rPr>
                <w:color w:val="000000"/>
                <w:sz w:val="16"/>
                <w:szCs w:val="16"/>
                <w:lang w:val="ru-BY"/>
              </w:rPr>
              <w:t>2</w:t>
            </w:r>
          </w:p>
        </w:tc>
        <w:tc>
          <w:tcPr>
            <w:tcW w:w="2328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AA244BD" w14:textId="77777777" w:rsidR="00BF63C8" w:rsidRPr="00BF63C8" w:rsidRDefault="00BF63C8" w:rsidP="00A14464">
            <w:pPr>
              <w:rPr>
                <w:sz w:val="16"/>
                <w:szCs w:val="16"/>
              </w:rPr>
            </w:pPr>
            <w:r w:rsidRPr="00BF63C8">
              <w:rPr>
                <w:iCs/>
                <w:sz w:val="16"/>
                <w:szCs w:val="16"/>
              </w:rPr>
              <w:t xml:space="preserve">Набор катетерный </w:t>
            </w:r>
            <w:proofErr w:type="spellStart"/>
            <w:r w:rsidRPr="00BF63C8">
              <w:rPr>
                <w:iCs/>
                <w:sz w:val="16"/>
                <w:szCs w:val="16"/>
              </w:rPr>
              <w:t>термодилюционный</w:t>
            </w:r>
            <w:proofErr w:type="spellEnd"/>
            <w:r w:rsidRPr="00BF63C8">
              <w:rPr>
                <w:iCs/>
                <w:sz w:val="16"/>
                <w:szCs w:val="16"/>
              </w:rPr>
              <w:t xml:space="preserve"> артериальный для системы </w:t>
            </w:r>
            <w:proofErr w:type="spellStart"/>
            <w:r w:rsidRPr="00BF63C8">
              <w:rPr>
                <w:iCs/>
                <w:sz w:val="16"/>
                <w:szCs w:val="16"/>
              </w:rPr>
              <w:t>PiCCO</w:t>
            </w:r>
            <w:proofErr w:type="spellEnd"/>
          </w:p>
        </w:tc>
        <w:tc>
          <w:tcPr>
            <w:tcW w:w="414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E33F733" w14:textId="77777777" w:rsidR="00BF63C8" w:rsidRPr="00BF63C8" w:rsidRDefault="00BF63C8" w:rsidP="00A14464">
            <w:pPr>
              <w:jc w:val="center"/>
              <w:rPr>
                <w:b/>
                <w:bCs/>
                <w:sz w:val="16"/>
                <w:szCs w:val="16"/>
              </w:rPr>
            </w:pPr>
            <w:r w:rsidRPr="00BF63C8">
              <w:rPr>
                <w:b/>
                <w:bCs/>
                <w:iCs/>
                <w:sz w:val="16"/>
                <w:szCs w:val="16"/>
                <w:lang w:val="en-US" w:eastAsia="en-US"/>
              </w:rPr>
              <w:t>4</w:t>
            </w:r>
            <w:r w:rsidRPr="00BF63C8">
              <w:rPr>
                <w:b/>
                <w:bCs/>
                <w:iCs/>
                <w:sz w:val="16"/>
                <w:szCs w:val="16"/>
                <w:lang w:eastAsia="en-US"/>
              </w:rPr>
              <w:t xml:space="preserve">0 </w:t>
            </w:r>
            <w:proofErr w:type="spellStart"/>
            <w:r w:rsidRPr="00BF63C8">
              <w:rPr>
                <w:b/>
                <w:bCs/>
                <w:iCs/>
                <w:sz w:val="16"/>
                <w:szCs w:val="16"/>
                <w:lang w:eastAsia="en-US"/>
              </w:rPr>
              <w:t>наб</w:t>
            </w:r>
            <w:proofErr w:type="spellEnd"/>
          </w:p>
        </w:tc>
        <w:tc>
          <w:tcPr>
            <w:tcW w:w="464" w:type="pct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A9F58FC" w14:textId="77777777" w:rsidR="00BF63C8" w:rsidRPr="00BF63C8" w:rsidRDefault="00BF63C8" w:rsidP="00A14464">
            <w:pPr>
              <w:jc w:val="center"/>
              <w:rPr>
                <w:b/>
                <w:bCs/>
                <w:sz w:val="16"/>
                <w:szCs w:val="16"/>
              </w:rPr>
            </w:pPr>
            <w:r w:rsidRPr="00BF63C8">
              <w:rPr>
                <w:b/>
                <w:bCs/>
                <w:sz w:val="16"/>
                <w:szCs w:val="16"/>
              </w:rPr>
              <w:t>119 212,50</w:t>
            </w:r>
          </w:p>
        </w:tc>
        <w:tc>
          <w:tcPr>
            <w:tcW w:w="548" w:type="pct"/>
            <w:tcBorders>
              <w:top w:val="nil"/>
            </w:tcBorders>
          </w:tcPr>
          <w:p w14:paraId="756A6B68" w14:textId="1B1FC231" w:rsidR="00BF63C8" w:rsidRPr="00BF63C8" w:rsidRDefault="00BF63C8" w:rsidP="00A14464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  <w:r>
              <w:rPr>
                <w:color w:val="000000"/>
                <w:sz w:val="16"/>
                <w:szCs w:val="16"/>
                <w:lang w:val="ru-BY"/>
              </w:rPr>
              <w:t>113 434,20</w:t>
            </w:r>
          </w:p>
        </w:tc>
        <w:tc>
          <w:tcPr>
            <w:tcW w:w="498" w:type="pct"/>
            <w:tcBorders>
              <w:top w:val="nil"/>
            </w:tcBorders>
          </w:tcPr>
          <w:p w14:paraId="0EA769E6" w14:textId="77777777" w:rsidR="00BF63C8" w:rsidRPr="00BF63C8" w:rsidRDefault="00BF63C8" w:rsidP="00A14464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</w:p>
        </w:tc>
        <w:tc>
          <w:tcPr>
            <w:tcW w:w="488" w:type="pct"/>
            <w:tcBorders>
              <w:top w:val="nil"/>
            </w:tcBorders>
          </w:tcPr>
          <w:p w14:paraId="47964C6F" w14:textId="77777777" w:rsidR="00BF63C8" w:rsidRPr="00BF63C8" w:rsidRDefault="00BF63C8" w:rsidP="00A14464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</w:p>
        </w:tc>
      </w:tr>
      <w:tr w:rsidR="00BF63C8" w:rsidRPr="00BF63C8" w14:paraId="0F66DC36" w14:textId="77777777" w:rsidTr="00BF63C8">
        <w:trPr>
          <w:tblCellSpacing w:w="0" w:type="dxa"/>
        </w:trPr>
        <w:tc>
          <w:tcPr>
            <w:tcW w:w="260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BE133A2" w14:textId="77777777" w:rsidR="00BF63C8" w:rsidRPr="00BF63C8" w:rsidRDefault="00BF63C8" w:rsidP="00A14464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  <w:r w:rsidRPr="00BF63C8">
              <w:rPr>
                <w:color w:val="000000"/>
                <w:sz w:val="16"/>
                <w:szCs w:val="16"/>
                <w:lang w:val="ru-BY"/>
              </w:rPr>
              <w:t>4</w:t>
            </w:r>
          </w:p>
        </w:tc>
        <w:tc>
          <w:tcPr>
            <w:tcW w:w="2328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9869B66" w14:textId="77777777" w:rsidR="00BF63C8" w:rsidRPr="00BF63C8" w:rsidRDefault="00BF63C8" w:rsidP="00A14464">
            <w:pPr>
              <w:rPr>
                <w:sz w:val="16"/>
                <w:szCs w:val="16"/>
              </w:rPr>
            </w:pPr>
            <w:r w:rsidRPr="00BF63C8">
              <w:rPr>
                <w:iCs/>
                <w:sz w:val="16"/>
                <w:szCs w:val="16"/>
              </w:rPr>
              <w:t>Коннекторы-заглушки для инфузионных систем</w:t>
            </w:r>
          </w:p>
        </w:tc>
        <w:tc>
          <w:tcPr>
            <w:tcW w:w="414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C04982F" w14:textId="77777777" w:rsidR="00BF63C8" w:rsidRPr="00BF63C8" w:rsidRDefault="00BF63C8" w:rsidP="00A14464">
            <w:pPr>
              <w:jc w:val="center"/>
              <w:rPr>
                <w:b/>
                <w:bCs/>
                <w:sz w:val="16"/>
                <w:szCs w:val="16"/>
              </w:rPr>
            </w:pPr>
            <w:r w:rsidRPr="00BF63C8">
              <w:rPr>
                <w:b/>
                <w:bCs/>
                <w:iCs/>
                <w:sz w:val="16"/>
                <w:szCs w:val="16"/>
                <w:lang w:eastAsia="en-US"/>
              </w:rPr>
              <w:t xml:space="preserve">9 000 </w:t>
            </w:r>
            <w:proofErr w:type="spellStart"/>
            <w:r w:rsidRPr="00BF63C8">
              <w:rPr>
                <w:b/>
                <w:bCs/>
                <w:iCs/>
                <w:sz w:val="16"/>
                <w:szCs w:val="16"/>
                <w:lang w:eastAsia="en-US"/>
              </w:rPr>
              <w:t>шт</w:t>
            </w:r>
            <w:proofErr w:type="spellEnd"/>
          </w:p>
        </w:tc>
        <w:tc>
          <w:tcPr>
            <w:tcW w:w="464" w:type="pct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74F0DEE" w14:textId="77777777" w:rsidR="00BF63C8" w:rsidRPr="00BF63C8" w:rsidRDefault="00BF63C8" w:rsidP="00A14464">
            <w:pPr>
              <w:jc w:val="center"/>
              <w:rPr>
                <w:b/>
                <w:bCs/>
                <w:sz w:val="16"/>
                <w:szCs w:val="16"/>
              </w:rPr>
            </w:pPr>
            <w:r w:rsidRPr="00BF63C8">
              <w:rPr>
                <w:b/>
                <w:bCs/>
                <w:sz w:val="16"/>
                <w:szCs w:val="16"/>
              </w:rPr>
              <w:t>49 500,00</w:t>
            </w:r>
          </w:p>
        </w:tc>
        <w:tc>
          <w:tcPr>
            <w:tcW w:w="548" w:type="pct"/>
            <w:tcBorders>
              <w:top w:val="nil"/>
            </w:tcBorders>
          </w:tcPr>
          <w:p w14:paraId="08DE4879" w14:textId="77777777" w:rsidR="00BF63C8" w:rsidRPr="00BF63C8" w:rsidRDefault="00BF63C8" w:rsidP="00A14464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</w:p>
        </w:tc>
        <w:tc>
          <w:tcPr>
            <w:tcW w:w="498" w:type="pct"/>
            <w:tcBorders>
              <w:top w:val="nil"/>
            </w:tcBorders>
          </w:tcPr>
          <w:p w14:paraId="528EF39E" w14:textId="77777777" w:rsidR="00BF63C8" w:rsidRPr="00BF63C8" w:rsidRDefault="00BF63C8" w:rsidP="00A14464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</w:p>
        </w:tc>
        <w:tc>
          <w:tcPr>
            <w:tcW w:w="488" w:type="pct"/>
            <w:tcBorders>
              <w:top w:val="nil"/>
            </w:tcBorders>
          </w:tcPr>
          <w:p w14:paraId="5124CDF0" w14:textId="213FA81D" w:rsidR="00BF63C8" w:rsidRPr="00BF63C8" w:rsidRDefault="00BF63C8" w:rsidP="00A14464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  <w:r>
              <w:rPr>
                <w:color w:val="000000"/>
                <w:sz w:val="16"/>
                <w:szCs w:val="16"/>
                <w:lang w:val="ru-BY"/>
              </w:rPr>
              <w:t>48 510,00</w:t>
            </w:r>
          </w:p>
        </w:tc>
      </w:tr>
      <w:tr w:rsidR="00BF63C8" w:rsidRPr="008E4CC0" w14:paraId="3E27DD8E" w14:textId="77777777" w:rsidTr="00BF63C8">
        <w:trPr>
          <w:tblCellSpacing w:w="0" w:type="dxa"/>
        </w:trPr>
        <w:tc>
          <w:tcPr>
            <w:tcW w:w="260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81AA9FA" w14:textId="77777777" w:rsidR="00BF63C8" w:rsidRPr="00BF63C8" w:rsidRDefault="00BF63C8" w:rsidP="00A14464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  <w:r w:rsidRPr="00BF63C8">
              <w:rPr>
                <w:color w:val="000000"/>
                <w:sz w:val="16"/>
                <w:szCs w:val="16"/>
                <w:lang w:val="ru-BY"/>
              </w:rPr>
              <w:t>5</w:t>
            </w:r>
          </w:p>
        </w:tc>
        <w:tc>
          <w:tcPr>
            <w:tcW w:w="2328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1F7DC06" w14:textId="77777777" w:rsidR="00BF63C8" w:rsidRPr="00BF63C8" w:rsidRDefault="00BF63C8" w:rsidP="00A14464">
            <w:pPr>
              <w:rPr>
                <w:sz w:val="16"/>
                <w:szCs w:val="16"/>
              </w:rPr>
            </w:pPr>
            <w:r w:rsidRPr="00BF63C8">
              <w:rPr>
                <w:iCs/>
                <w:sz w:val="16"/>
                <w:szCs w:val="16"/>
              </w:rPr>
              <w:t>Закрытая аспирационная система</w:t>
            </w:r>
          </w:p>
        </w:tc>
        <w:tc>
          <w:tcPr>
            <w:tcW w:w="414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CC0A3EE" w14:textId="77777777" w:rsidR="00BF63C8" w:rsidRPr="00BF63C8" w:rsidRDefault="00BF63C8" w:rsidP="00A14464">
            <w:pPr>
              <w:jc w:val="center"/>
              <w:rPr>
                <w:b/>
                <w:bCs/>
                <w:sz w:val="16"/>
                <w:szCs w:val="16"/>
              </w:rPr>
            </w:pPr>
            <w:r w:rsidRPr="00BF63C8">
              <w:rPr>
                <w:b/>
                <w:bCs/>
                <w:iCs/>
                <w:sz w:val="16"/>
                <w:szCs w:val="16"/>
                <w:lang w:eastAsia="en-US"/>
              </w:rPr>
              <w:t xml:space="preserve">560 </w:t>
            </w:r>
            <w:proofErr w:type="spellStart"/>
            <w:r w:rsidRPr="00BF63C8">
              <w:rPr>
                <w:b/>
                <w:bCs/>
                <w:iCs/>
                <w:sz w:val="16"/>
                <w:szCs w:val="16"/>
                <w:lang w:eastAsia="en-US"/>
              </w:rPr>
              <w:t>шт</w:t>
            </w:r>
            <w:proofErr w:type="spellEnd"/>
          </w:p>
        </w:tc>
        <w:tc>
          <w:tcPr>
            <w:tcW w:w="464" w:type="pct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55D9B74" w14:textId="77777777" w:rsidR="00BF63C8" w:rsidRPr="00BF63C8" w:rsidRDefault="00BF63C8" w:rsidP="00A14464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BF63C8">
              <w:rPr>
                <w:b/>
                <w:bCs/>
                <w:sz w:val="16"/>
                <w:szCs w:val="16"/>
              </w:rPr>
              <w:t>24 486,00</w:t>
            </w:r>
          </w:p>
        </w:tc>
        <w:tc>
          <w:tcPr>
            <w:tcW w:w="548" w:type="pct"/>
            <w:tcBorders>
              <w:top w:val="nil"/>
            </w:tcBorders>
          </w:tcPr>
          <w:p w14:paraId="3C41A9CD" w14:textId="77777777" w:rsidR="00BF63C8" w:rsidRPr="00BF63C8" w:rsidRDefault="00BF63C8" w:rsidP="00A14464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</w:p>
        </w:tc>
        <w:tc>
          <w:tcPr>
            <w:tcW w:w="498" w:type="pct"/>
            <w:tcBorders>
              <w:top w:val="nil"/>
            </w:tcBorders>
          </w:tcPr>
          <w:p w14:paraId="3E1BE5EE" w14:textId="74B1AFB3" w:rsidR="00BF63C8" w:rsidRPr="00BF63C8" w:rsidRDefault="00BF63C8" w:rsidP="00A14464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  <w:r>
              <w:rPr>
                <w:color w:val="000000"/>
                <w:sz w:val="16"/>
                <w:szCs w:val="16"/>
                <w:lang w:val="ru-BY"/>
              </w:rPr>
              <w:t>23 606,00</w:t>
            </w:r>
          </w:p>
        </w:tc>
        <w:tc>
          <w:tcPr>
            <w:tcW w:w="488" w:type="pct"/>
            <w:tcBorders>
              <w:top w:val="nil"/>
            </w:tcBorders>
          </w:tcPr>
          <w:p w14:paraId="4F50BEBE" w14:textId="77777777" w:rsidR="00BF63C8" w:rsidRPr="00BF63C8" w:rsidRDefault="00BF63C8" w:rsidP="00A14464">
            <w:pPr>
              <w:jc w:val="center"/>
              <w:rPr>
                <w:color w:val="000000"/>
                <w:sz w:val="16"/>
                <w:szCs w:val="16"/>
                <w:lang w:val="ru-BY"/>
              </w:rPr>
            </w:pPr>
          </w:p>
        </w:tc>
      </w:tr>
    </w:tbl>
    <w:p w14:paraId="45BE4F64" w14:textId="77777777" w:rsidR="00F80B5F" w:rsidRPr="007B1708" w:rsidRDefault="00F80B5F" w:rsidP="004A1EDB">
      <w:pPr>
        <w:pStyle w:val="a5"/>
        <w:tabs>
          <w:tab w:val="left" w:pos="0"/>
          <w:tab w:val="left" w:pos="284"/>
        </w:tabs>
        <w:ind w:left="0"/>
        <w:jc w:val="both"/>
        <w:rPr>
          <w:b/>
        </w:rPr>
      </w:pPr>
    </w:p>
    <w:p w14:paraId="47FD101A" w14:textId="7485A2AA" w:rsidR="00BE3EED" w:rsidRPr="007B1708" w:rsidRDefault="00CF2AFF" w:rsidP="007975CB">
      <w:pPr>
        <w:pStyle w:val="a5"/>
        <w:numPr>
          <w:ilvl w:val="0"/>
          <w:numId w:val="38"/>
        </w:numPr>
        <w:tabs>
          <w:tab w:val="left" w:pos="0"/>
          <w:tab w:val="left" w:pos="284"/>
        </w:tabs>
        <w:ind w:left="709" w:hanging="709"/>
        <w:jc w:val="both"/>
        <w:rPr>
          <w:b/>
        </w:rPr>
      </w:pPr>
      <w:r w:rsidRPr="007B1708">
        <w:rPr>
          <w:b/>
        </w:rPr>
        <w:t>Установить, что:</w:t>
      </w:r>
    </w:p>
    <w:p w14:paraId="586E2FBF" w14:textId="73E7C85A" w:rsidR="00D1083C" w:rsidRPr="007B1708" w:rsidRDefault="003164AC" w:rsidP="00BA2C7C">
      <w:pPr>
        <w:jc w:val="both"/>
        <w:rPr>
          <w:rFonts w:eastAsia="Calibri"/>
          <w:color w:val="000000"/>
        </w:rPr>
      </w:pPr>
      <w:r w:rsidRPr="007B1708">
        <w:rPr>
          <w:rFonts w:eastAsia="Calibri"/>
          <w:b/>
          <w:bCs/>
          <w:color w:val="000000"/>
        </w:rPr>
        <w:t>2.1.</w:t>
      </w:r>
      <w:r w:rsidRPr="007B1708">
        <w:rPr>
          <w:rFonts w:eastAsia="Calibri"/>
          <w:color w:val="000000"/>
        </w:rPr>
        <w:t xml:space="preserve"> Выбрать поставщиком:</w:t>
      </w:r>
    </w:p>
    <w:p w14:paraId="654D552F" w14:textId="77777777" w:rsidR="008E4CC0" w:rsidRDefault="008E4CC0" w:rsidP="008E4C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B7486">
        <w:rPr>
          <w:rFonts w:ascii="Times New Roman" w:hAnsi="Times New Roman" w:cs="Times New Roman"/>
          <w:sz w:val="24"/>
          <w:szCs w:val="24"/>
        </w:rPr>
        <w:t xml:space="preserve">- </w:t>
      </w:r>
      <w:r w:rsidRPr="004627CB">
        <w:rPr>
          <w:rFonts w:ascii="Times New Roman" w:hAnsi="Times New Roman" w:cs="Times New Roman"/>
          <w:sz w:val="24"/>
          <w:szCs w:val="24"/>
        </w:rPr>
        <w:t>ООО "</w:t>
      </w:r>
      <w:proofErr w:type="spellStart"/>
      <w:r w:rsidRPr="004627CB">
        <w:rPr>
          <w:rFonts w:ascii="Times New Roman" w:hAnsi="Times New Roman" w:cs="Times New Roman"/>
          <w:sz w:val="24"/>
          <w:szCs w:val="24"/>
        </w:rPr>
        <w:t>Ассомедика</w:t>
      </w:r>
      <w:proofErr w:type="spellEnd"/>
      <w:r w:rsidRPr="004627CB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7486">
        <w:rPr>
          <w:rFonts w:ascii="Times New Roman" w:hAnsi="Times New Roman" w:cs="Times New Roman"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sz w:val="24"/>
          <w:szCs w:val="24"/>
        </w:rPr>
        <w:t>6;</w:t>
      </w:r>
    </w:p>
    <w:p w14:paraId="62C9EBD3" w14:textId="31DC9952" w:rsidR="008E4CC0" w:rsidRDefault="008E4CC0" w:rsidP="008E4C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627CB">
        <w:rPr>
          <w:rFonts w:ascii="Times New Roman" w:hAnsi="Times New Roman" w:cs="Times New Roman"/>
          <w:sz w:val="24"/>
          <w:szCs w:val="24"/>
        </w:rPr>
        <w:t>Частное предприятие "МЕДИТАБ"</w:t>
      </w:r>
      <w:r>
        <w:rPr>
          <w:rFonts w:ascii="Times New Roman" w:hAnsi="Times New Roman" w:cs="Times New Roman"/>
          <w:sz w:val="24"/>
          <w:szCs w:val="24"/>
        </w:rPr>
        <w:t xml:space="preserve"> по лоту 2;</w:t>
      </w:r>
    </w:p>
    <w:p w14:paraId="7768F23D" w14:textId="77777777" w:rsidR="008E4CC0" w:rsidRDefault="008E4CC0" w:rsidP="008E4C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627CB">
        <w:rPr>
          <w:rFonts w:ascii="Times New Roman" w:hAnsi="Times New Roman" w:cs="Times New Roman"/>
          <w:sz w:val="24"/>
          <w:szCs w:val="24"/>
        </w:rPr>
        <w:t>ООО "</w:t>
      </w:r>
      <w:proofErr w:type="spellStart"/>
      <w:r w:rsidRPr="004627CB">
        <w:rPr>
          <w:rFonts w:ascii="Times New Roman" w:hAnsi="Times New Roman" w:cs="Times New Roman"/>
          <w:sz w:val="24"/>
          <w:szCs w:val="24"/>
        </w:rPr>
        <w:t>Медивайс</w:t>
      </w:r>
      <w:proofErr w:type="spellEnd"/>
      <w:r w:rsidRPr="004627CB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по лоту 5;</w:t>
      </w:r>
    </w:p>
    <w:p w14:paraId="10220047" w14:textId="77777777" w:rsidR="008E4CC0" w:rsidRDefault="008E4CC0" w:rsidP="008E4C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627CB">
        <w:rPr>
          <w:rFonts w:ascii="Times New Roman" w:hAnsi="Times New Roman" w:cs="Times New Roman"/>
          <w:sz w:val="24"/>
          <w:szCs w:val="24"/>
        </w:rPr>
        <w:t>ОДО "ЛЕИР"</w:t>
      </w:r>
      <w:r>
        <w:rPr>
          <w:rFonts w:ascii="Times New Roman" w:hAnsi="Times New Roman" w:cs="Times New Roman"/>
          <w:sz w:val="24"/>
          <w:szCs w:val="24"/>
        </w:rPr>
        <w:t xml:space="preserve"> по лоту 4;</w:t>
      </w:r>
    </w:p>
    <w:p w14:paraId="03716FD9" w14:textId="77777777" w:rsidR="008E4CC0" w:rsidRDefault="008E4CC0" w:rsidP="008E4C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627CB">
        <w:rPr>
          <w:rFonts w:ascii="Times New Roman" w:hAnsi="Times New Roman" w:cs="Times New Roman"/>
          <w:sz w:val="24"/>
          <w:szCs w:val="24"/>
        </w:rPr>
        <w:t>ООО "ЗАРГА Медика"</w:t>
      </w:r>
      <w:r>
        <w:rPr>
          <w:rFonts w:ascii="Times New Roman" w:hAnsi="Times New Roman" w:cs="Times New Roman"/>
          <w:sz w:val="24"/>
          <w:szCs w:val="24"/>
        </w:rPr>
        <w:t xml:space="preserve"> по лоту 1</w:t>
      </w:r>
      <w:r w:rsidRPr="009B7486">
        <w:rPr>
          <w:rFonts w:ascii="Times New Roman" w:hAnsi="Times New Roman" w:cs="Times New Roman"/>
          <w:sz w:val="24"/>
          <w:szCs w:val="24"/>
        </w:rPr>
        <w:t>.</w:t>
      </w:r>
    </w:p>
    <w:p w14:paraId="0C18CD0C" w14:textId="022AE803" w:rsidR="00912BEE" w:rsidRPr="009B7486" w:rsidRDefault="00912BEE" w:rsidP="00912BEE">
      <w:pPr>
        <w:tabs>
          <w:tab w:val="left" w:pos="0"/>
        </w:tabs>
        <w:spacing w:line="276" w:lineRule="auto"/>
      </w:pPr>
      <w:r w:rsidRPr="0059274C">
        <w:rPr>
          <w:rFonts w:eastAsia="Calibri"/>
          <w:b/>
          <w:bCs/>
          <w:color w:val="000000"/>
        </w:rPr>
        <w:t>2.</w:t>
      </w:r>
      <w:r>
        <w:rPr>
          <w:rFonts w:eastAsia="Calibri"/>
          <w:b/>
          <w:bCs/>
          <w:color w:val="000000"/>
        </w:rPr>
        <w:t>2</w:t>
      </w:r>
      <w:r w:rsidRPr="0059274C">
        <w:rPr>
          <w:rFonts w:eastAsia="Calibri"/>
          <w:b/>
          <w:bCs/>
          <w:color w:val="000000"/>
        </w:rPr>
        <w:t>.</w:t>
      </w:r>
      <w:r>
        <w:rPr>
          <w:rFonts w:eastAsia="Calibri"/>
          <w:color w:val="000000"/>
        </w:rPr>
        <w:t xml:space="preserve"> Признать процедуру закупки</w:t>
      </w:r>
      <w:r w:rsidRPr="00912BEE">
        <w:rPr>
          <w:b/>
          <w:bCs/>
          <w:color w:val="000000"/>
        </w:rPr>
        <w:t xml:space="preserve"> </w:t>
      </w:r>
      <w:r w:rsidRPr="003C2E9F">
        <w:rPr>
          <w:b/>
          <w:bCs/>
          <w:color w:val="000000"/>
        </w:rPr>
        <w:t>МогМТ</w:t>
      </w:r>
      <w:r w:rsidRPr="000208A6">
        <w:rPr>
          <w:b/>
          <w:bCs/>
          <w:color w:val="000000"/>
        </w:rPr>
        <w:t>№</w:t>
      </w:r>
      <w:r>
        <w:rPr>
          <w:b/>
          <w:bCs/>
          <w:color w:val="000000"/>
        </w:rPr>
        <w:t>319</w:t>
      </w:r>
      <w:r w:rsidRPr="000208A6">
        <w:rPr>
          <w:b/>
          <w:bCs/>
          <w:color w:val="000000"/>
        </w:rPr>
        <w:t xml:space="preserve">/26- ЗОИ </w:t>
      </w:r>
      <w:r w:rsidRPr="004627CB">
        <w:rPr>
          <w:b/>
          <w:bCs/>
          <w:color w:val="000000"/>
        </w:rPr>
        <w:t>«</w:t>
      </w:r>
      <w:r w:rsidRPr="004627CB">
        <w:rPr>
          <w:b/>
          <w:bCs/>
        </w:rPr>
        <w:t>Расходные материалы для отделения анестезиологии и реанимации</w:t>
      </w:r>
      <w:r w:rsidRPr="004627CB">
        <w:rPr>
          <w:b/>
          <w:bCs/>
          <w:color w:val="000000"/>
        </w:rPr>
        <w:t>»</w:t>
      </w:r>
      <w:r>
        <w:rPr>
          <w:rFonts w:eastAsia="Calibri"/>
          <w:color w:val="000000"/>
        </w:rPr>
        <w:t>, не состоявшейся по лоту 3.</w:t>
      </w:r>
    </w:p>
    <w:p w14:paraId="45F791B8" w14:textId="77777777" w:rsidR="005D33B9" w:rsidRPr="009B7486" w:rsidRDefault="005D33B9" w:rsidP="00AB3E68">
      <w:pPr>
        <w:tabs>
          <w:tab w:val="left" w:pos="0"/>
        </w:tabs>
        <w:spacing w:line="276" w:lineRule="auto"/>
      </w:pPr>
    </w:p>
    <w:p w14:paraId="7B62535B" w14:textId="77777777" w:rsidR="00D77ED9" w:rsidRPr="009B7486" w:rsidRDefault="00D77ED9" w:rsidP="00D77ED9">
      <w:pPr>
        <w:jc w:val="both"/>
        <w:rPr>
          <w:iCs/>
          <w:lang w:eastAsia="en-US" w:bidi="en-US"/>
        </w:rPr>
      </w:pPr>
      <w:r w:rsidRPr="009B7486">
        <w:rPr>
          <w:iCs/>
          <w:lang w:eastAsia="en-US" w:bidi="en-US"/>
        </w:rPr>
        <w:t>Все члены комиссии проголосовали «За»:</w:t>
      </w:r>
    </w:p>
    <w:p w14:paraId="1602C376" w14:textId="77777777" w:rsidR="00BC5750" w:rsidRPr="009B7486" w:rsidRDefault="00BC5750" w:rsidP="00BC5750">
      <w:pPr>
        <w:spacing w:line="276" w:lineRule="auto"/>
        <w:jc w:val="both"/>
        <w:rPr>
          <w:b/>
          <w:lang w:eastAsia="en-US"/>
        </w:rPr>
      </w:pPr>
    </w:p>
    <w:p w14:paraId="183A0C93" w14:textId="77777777" w:rsidR="00ED2628" w:rsidRPr="00BF63C8" w:rsidRDefault="00ED2628" w:rsidP="00ED2628">
      <w:pPr>
        <w:jc w:val="both"/>
      </w:pPr>
      <w:r w:rsidRPr="00BF63C8">
        <w:t>Председатель комиссии</w:t>
      </w:r>
      <w:r w:rsidRPr="00BF63C8">
        <w:tab/>
      </w:r>
      <w:r w:rsidRPr="00BF63C8">
        <w:tab/>
        <w:t xml:space="preserve">                       _________________ А.М. Кипеть </w:t>
      </w:r>
    </w:p>
    <w:p w14:paraId="06011815" w14:textId="77777777" w:rsidR="00ED2628" w:rsidRPr="00BF63C8" w:rsidRDefault="00ED2628" w:rsidP="00ED2628">
      <w:pPr>
        <w:jc w:val="both"/>
      </w:pPr>
      <w:r w:rsidRPr="00BF63C8">
        <w:t>Заместитель председателя комиссии</w:t>
      </w:r>
      <w:r w:rsidRPr="00BF63C8">
        <w:tab/>
      </w:r>
      <w:r w:rsidRPr="00BF63C8">
        <w:tab/>
        <w:t>_________________</w:t>
      </w:r>
      <w:r w:rsidRPr="00BF63C8">
        <w:tab/>
        <w:t>Ю.И. Юрченко</w:t>
      </w:r>
    </w:p>
    <w:p w14:paraId="73058557" w14:textId="77777777" w:rsidR="00ED2628" w:rsidRPr="00BF63C8" w:rsidRDefault="00ED2628" w:rsidP="00ED2628">
      <w:pPr>
        <w:jc w:val="both"/>
      </w:pPr>
      <w:r w:rsidRPr="00BF63C8">
        <w:t>Секретарь комиссии</w:t>
      </w:r>
      <w:r w:rsidRPr="00BF63C8">
        <w:tab/>
      </w:r>
      <w:r w:rsidRPr="00BF63C8">
        <w:tab/>
      </w:r>
      <w:r w:rsidRPr="00BF63C8">
        <w:tab/>
      </w:r>
      <w:r w:rsidRPr="00BF63C8">
        <w:tab/>
      </w:r>
      <w:r w:rsidRPr="00BF63C8">
        <w:tab/>
        <w:t>_________________</w:t>
      </w:r>
      <w:r w:rsidRPr="00BF63C8">
        <w:tab/>
        <w:t>И.С. Рощина</w:t>
      </w:r>
    </w:p>
    <w:p w14:paraId="35D93EC9" w14:textId="77777777" w:rsidR="00ED2628" w:rsidRPr="00BF63C8" w:rsidRDefault="00ED2628" w:rsidP="00ED2628">
      <w:pPr>
        <w:jc w:val="both"/>
      </w:pPr>
    </w:p>
    <w:p w14:paraId="6A4A7950" w14:textId="77777777" w:rsidR="00ED2628" w:rsidRPr="00BF63C8" w:rsidRDefault="00ED2628" w:rsidP="00ED2628">
      <w:pPr>
        <w:spacing w:line="276" w:lineRule="auto"/>
        <w:jc w:val="both"/>
      </w:pPr>
      <w:r w:rsidRPr="00BF63C8">
        <w:t>Члены комиссии:</w:t>
      </w:r>
    </w:p>
    <w:p w14:paraId="5BC3F7B3" w14:textId="7E626B4A" w:rsidR="00ED2628" w:rsidRPr="00BF63C8" w:rsidRDefault="00ED2628" w:rsidP="00ED2628">
      <w:pPr>
        <w:spacing w:line="276" w:lineRule="auto"/>
        <w:jc w:val="both"/>
      </w:pPr>
      <w:r w:rsidRPr="00BF63C8">
        <w:softHyphen/>
      </w:r>
      <w:r w:rsidRPr="00BF63C8">
        <w:softHyphen/>
        <w:t>_________________ А.С. Соловей</w:t>
      </w:r>
    </w:p>
    <w:p w14:paraId="080266E5" w14:textId="77777777" w:rsidR="00ED2628" w:rsidRPr="00576821" w:rsidRDefault="00ED2628" w:rsidP="00ED2628">
      <w:pPr>
        <w:jc w:val="both"/>
      </w:pPr>
      <w:r w:rsidRPr="00BF63C8">
        <w:t>_________________ В.Н. Сорочинский</w:t>
      </w:r>
      <w:r w:rsidRPr="00E46638">
        <w:t xml:space="preserve">                </w:t>
      </w:r>
    </w:p>
    <w:p w14:paraId="5690E11D" w14:textId="6D8EBEC9" w:rsidR="005E4BA4" w:rsidRPr="00576821" w:rsidRDefault="005E4BA4" w:rsidP="00ED2628">
      <w:pPr>
        <w:spacing w:line="276" w:lineRule="auto"/>
        <w:jc w:val="both"/>
      </w:pPr>
    </w:p>
    <w:sectPr w:rsidR="005E4BA4" w:rsidRPr="00576821" w:rsidSect="002F37E7">
      <w:pgSz w:w="11906" w:h="16838"/>
      <w:pgMar w:top="284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19E"/>
    <w:multiLevelType w:val="multilevel"/>
    <w:tmpl w:val="11F2EBE2"/>
    <w:lvl w:ilvl="0">
      <w:start w:val="2"/>
      <w:numFmt w:val="decimal"/>
      <w:lvlText w:val="%1."/>
      <w:lvlJc w:val="left"/>
      <w:pPr>
        <w:ind w:left="380" w:hanging="38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" w15:restartNumberingAfterBreak="0">
    <w:nsid w:val="042401DE"/>
    <w:multiLevelType w:val="hybridMultilevel"/>
    <w:tmpl w:val="A8B24722"/>
    <w:lvl w:ilvl="0" w:tplc="3D76598C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F20F0F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45B0"/>
    <w:multiLevelType w:val="hybridMultilevel"/>
    <w:tmpl w:val="0A5A7B98"/>
    <w:lvl w:ilvl="0" w:tplc="F7645766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5102FE"/>
    <w:multiLevelType w:val="hybridMultilevel"/>
    <w:tmpl w:val="6CAC7E0C"/>
    <w:lvl w:ilvl="0" w:tplc="D8F82F5C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5" w15:restartNumberingAfterBreak="0">
    <w:nsid w:val="0FC40F4A"/>
    <w:multiLevelType w:val="hybridMultilevel"/>
    <w:tmpl w:val="9B5476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6EE6"/>
    <w:multiLevelType w:val="hybridMultilevel"/>
    <w:tmpl w:val="C7080516"/>
    <w:lvl w:ilvl="0" w:tplc="9740E7A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21909B5"/>
    <w:multiLevelType w:val="hybridMultilevel"/>
    <w:tmpl w:val="F0825AE0"/>
    <w:lvl w:ilvl="0" w:tplc="70C226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2BD0293"/>
    <w:multiLevelType w:val="hybridMultilevel"/>
    <w:tmpl w:val="04627A12"/>
    <w:lvl w:ilvl="0" w:tplc="271A78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D54608"/>
    <w:multiLevelType w:val="hybridMultilevel"/>
    <w:tmpl w:val="AA24CFC6"/>
    <w:lvl w:ilvl="0" w:tplc="59A6A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514CA1"/>
    <w:multiLevelType w:val="hybridMultilevel"/>
    <w:tmpl w:val="5A0844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07496"/>
    <w:multiLevelType w:val="hybridMultilevel"/>
    <w:tmpl w:val="C78A79C8"/>
    <w:lvl w:ilvl="0" w:tplc="271A7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B12035"/>
    <w:multiLevelType w:val="hybridMultilevel"/>
    <w:tmpl w:val="1AEC4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8784D"/>
    <w:multiLevelType w:val="hybridMultilevel"/>
    <w:tmpl w:val="C41E623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1464D"/>
    <w:multiLevelType w:val="multilevel"/>
    <w:tmpl w:val="862CDD28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5" w15:restartNumberingAfterBreak="0">
    <w:nsid w:val="4098365A"/>
    <w:multiLevelType w:val="hybridMultilevel"/>
    <w:tmpl w:val="5F76ABE6"/>
    <w:lvl w:ilvl="0" w:tplc="860CD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290EAD"/>
    <w:multiLevelType w:val="hybridMultilevel"/>
    <w:tmpl w:val="CF4AFD86"/>
    <w:lvl w:ilvl="0" w:tplc="3BD82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0F5A43"/>
    <w:multiLevelType w:val="hybridMultilevel"/>
    <w:tmpl w:val="1C24D31C"/>
    <w:lvl w:ilvl="0" w:tplc="5324E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282730"/>
    <w:multiLevelType w:val="hybridMultilevel"/>
    <w:tmpl w:val="3B7678E8"/>
    <w:lvl w:ilvl="0" w:tplc="271A78B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AD47C91"/>
    <w:multiLevelType w:val="hybridMultilevel"/>
    <w:tmpl w:val="2F4C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37FBF"/>
    <w:multiLevelType w:val="hybridMultilevel"/>
    <w:tmpl w:val="057483E2"/>
    <w:lvl w:ilvl="0" w:tplc="94E6DBB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521A7A48"/>
    <w:multiLevelType w:val="hybridMultilevel"/>
    <w:tmpl w:val="D18A59F4"/>
    <w:lvl w:ilvl="0" w:tplc="352C4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56CA7"/>
    <w:multiLevelType w:val="hybridMultilevel"/>
    <w:tmpl w:val="64021606"/>
    <w:lvl w:ilvl="0" w:tplc="6A34E146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4B72779"/>
    <w:multiLevelType w:val="hybridMultilevel"/>
    <w:tmpl w:val="29C257BC"/>
    <w:lvl w:ilvl="0" w:tplc="83F265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45A94"/>
    <w:multiLevelType w:val="hybridMultilevel"/>
    <w:tmpl w:val="3B442558"/>
    <w:lvl w:ilvl="0" w:tplc="96A01378">
      <w:start w:val="1"/>
      <w:numFmt w:val="decimal"/>
      <w:lvlText w:val="%1."/>
      <w:lvlJc w:val="left"/>
      <w:pPr>
        <w:ind w:left="291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B3DF9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93B8B"/>
    <w:multiLevelType w:val="hybridMultilevel"/>
    <w:tmpl w:val="E9FE5094"/>
    <w:lvl w:ilvl="0" w:tplc="CA281D8C">
      <w:start w:val="1"/>
      <w:numFmt w:val="decimal"/>
      <w:lvlText w:val="%1."/>
      <w:lvlJc w:val="left"/>
      <w:pPr>
        <w:ind w:left="1065" w:hanging="106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E268AE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E6557"/>
    <w:multiLevelType w:val="hybridMultilevel"/>
    <w:tmpl w:val="31A8539C"/>
    <w:lvl w:ilvl="0" w:tplc="4FD64436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2B90CEB"/>
    <w:multiLevelType w:val="hybridMultilevel"/>
    <w:tmpl w:val="3F0071AE"/>
    <w:lvl w:ilvl="0" w:tplc="61627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7D048C"/>
    <w:multiLevelType w:val="hybridMultilevel"/>
    <w:tmpl w:val="2A426F4A"/>
    <w:lvl w:ilvl="0" w:tplc="0BDA2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CC4A3E"/>
    <w:multiLevelType w:val="hybridMultilevel"/>
    <w:tmpl w:val="F168E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35A26"/>
    <w:multiLevelType w:val="hybridMultilevel"/>
    <w:tmpl w:val="22962BF6"/>
    <w:lvl w:ilvl="0" w:tplc="82EE4742">
      <w:start w:val="1"/>
      <w:numFmt w:val="decimal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70B65856"/>
    <w:multiLevelType w:val="hybridMultilevel"/>
    <w:tmpl w:val="C708051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4973C1"/>
    <w:multiLevelType w:val="multilevel"/>
    <w:tmpl w:val="E312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9545D0A"/>
    <w:multiLevelType w:val="hybridMultilevel"/>
    <w:tmpl w:val="138079EE"/>
    <w:lvl w:ilvl="0" w:tplc="FE906E54">
      <w:start w:val="1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99A6CA3"/>
    <w:multiLevelType w:val="hybridMultilevel"/>
    <w:tmpl w:val="2DE86E46"/>
    <w:lvl w:ilvl="0" w:tplc="BCC4427E">
      <w:start w:val="1"/>
      <w:numFmt w:val="decimal"/>
      <w:lvlText w:val="%1."/>
      <w:lvlJc w:val="left"/>
      <w:pPr>
        <w:ind w:left="1594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8756232">
    <w:abstractNumId w:val="7"/>
  </w:num>
  <w:num w:numId="2" w16cid:durableId="154537666">
    <w:abstractNumId w:val="36"/>
  </w:num>
  <w:num w:numId="3" w16cid:durableId="1525947139">
    <w:abstractNumId w:val="20"/>
  </w:num>
  <w:num w:numId="4" w16cid:durableId="1267883531">
    <w:abstractNumId w:val="29"/>
  </w:num>
  <w:num w:numId="5" w16cid:durableId="1468861969">
    <w:abstractNumId w:val="37"/>
  </w:num>
  <w:num w:numId="6" w16cid:durableId="2120831812">
    <w:abstractNumId w:val="10"/>
  </w:num>
  <w:num w:numId="7" w16cid:durableId="823854600">
    <w:abstractNumId w:val="12"/>
  </w:num>
  <w:num w:numId="8" w16cid:durableId="1753314649">
    <w:abstractNumId w:val="32"/>
  </w:num>
  <w:num w:numId="9" w16cid:durableId="610169470">
    <w:abstractNumId w:val="24"/>
  </w:num>
  <w:num w:numId="10" w16cid:durableId="1015379892">
    <w:abstractNumId w:val="4"/>
  </w:num>
  <w:num w:numId="11" w16cid:durableId="619149956">
    <w:abstractNumId w:val="19"/>
  </w:num>
  <w:num w:numId="12" w16cid:durableId="456678679">
    <w:abstractNumId w:val="26"/>
  </w:num>
  <w:num w:numId="13" w16cid:durableId="1125076882">
    <w:abstractNumId w:val="16"/>
  </w:num>
  <w:num w:numId="14" w16cid:durableId="412161356">
    <w:abstractNumId w:val="30"/>
  </w:num>
  <w:num w:numId="15" w16cid:durableId="2118401880">
    <w:abstractNumId w:val="35"/>
  </w:num>
  <w:num w:numId="16" w16cid:durableId="1442071569">
    <w:abstractNumId w:val="2"/>
  </w:num>
  <w:num w:numId="17" w16cid:durableId="1308239878">
    <w:abstractNumId w:val="28"/>
  </w:num>
  <w:num w:numId="18" w16cid:durableId="1866164825">
    <w:abstractNumId w:val="1"/>
  </w:num>
  <w:num w:numId="19" w16cid:durableId="163906000">
    <w:abstractNumId w:val="33"/>
  </w:num>
  <w:num w:numId="20" w16cid:durableId="405153223">
    <w:abstractNumId w:val="3"/>
  </w:num>
  <w:num w:numId="21" w16cid:durableId="844052279">
    <w:abstractNumId w:val="9"/>
  </w:num>
  <w:num w:numId="22" w16cid:durableId="852299865">
    <w:abstractNumId w:val="31"/>
  </w:num>
  <w:num w:numId="23" w16cid:durableId="2000040985">
    <w:abstractNumId w:val="17"/>
  </w:num>
  <w:num w:numId="24" w16cid:durableId="944727137">
    <w:abstractNumId w:val="11"/>
  </w:num>
  <w:num w:numId="25" w16cid:durableId="1167554296">
    <w:abstractNumId w:val="8"/>
  </w:num>
  <w:num w:numId="26" w16cid:durableId="898978883">
    <w:abstractNumId w:val="18"/>
  </w:num>
  <w:num w:numId="27" w16cid:durableId="233779119">
    <w:abstractNumId w:val="15"/>
  </w:num>
  <w:num w:numId="28" w16cid:durableId="1930651275">
    <w:abstractNumId w:val="6"/>
  </w:num>
  <w:num w:numId="29" w16cid:durableId="1772579836">
    <w:abstractNumId w:val="27"/>
  </w:num>
  <w:num w:numId="30" w16cid:durableId="382099835">
    <w:abstractNumId w:val="34"/>
  </w:num>
  <w:num w:numId="31" w16cid:durableId="1394740368">
    <w:abstractNumId w:val="22"/>
  </w:num>
  <w:num w:numId="32" w16cid:durableId="670303562">
    <w:abstractNumId w:val="5"/>
  </w:num>
  <w:num w:numId="33" w16cid:durableId="369721147">
    <w:abstractNumId w:val="23"/>
  </w:num>
  <w:num w:numId="34" w16cid:durableId="592006748">
    <w:abstractNumId w:val="21"/>
  </w:num>
  <w:num w:numId="35" w16cid:durableId="1958753418">
    <w:abstractNumId w:val="25"/>
  </w:num>
  <w:num w:numId="36" w16cid:durableId="1211572016">
    <w:abstractNumId w:val="13"/>
  </w:num>
  <w:num w:numId="37" w16cid:durableId="1959797225">
    <w:abstractNumId w:val="14"/>
  </w:num>
  <w:num w:numId="38" w16cid:durableId="193419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C3F9A"/>
    <w:rsid w:val="00002F33"/>
    <w:rsid w:val="000044A1"/>
    <w:rsid w:val="00004F1F"/>
    <w:rsid w:val="00005113"/>
    <w:rsid w:val="00006E68"/>
    <w:rsid w:val="000073F0"/>
    <w:rsid w:val="00010AEB"/>
    <w:rsid w:val="00012A14"/>
    <w:rsid w:val="00013428"/>
    <w:rsid w:val="00013895"/>
    <w:rsid w:val="00014189"/>
    <w:rsid w:val="000152D6"/>
    <w:rsid w:val="00017E2C"/>
    <w:rsid w:val="000206AF"/>
    <w:rsid w:val="0002077B"/>
    <w:rsid w:val="000208A6"/>
    <w:rsid w:val="00020FE3"/>
    <w:rsid w:val="00021EE1"/>
    <w:rsid w:val="00023F69"/>
    <w:rsid w:val="000266A6"/>
    <w:rsid w:val="0002677B"/>
    <w:rsid w:val="00027101"/>
    <w:rsid w:val="00027B3B"/>
    <w:rsid w:val="00031814"/>
    <w:rsid w:val="00031F22"/>
    <w:rsid w:val="000350A9"/>
    <w:rsid w:val="0003737D"/>
    <w:rsid w:val="00040AE0"/>
    <w:rsid w:val="0004134B"/>
    <w:rsid w:val="000414C2"/>
    <w:rsid w:val="000415E3"/>
    <w:rsid w:val="00043674"/>
    <w:rsid w:val="00044ECC"/>
    <w:rsid w:val="0004723A"/>
    <w:rsid w:val="0005181D"/>
    <w:rsid w:val="00051D00"/>
    <w:rsid w:val="00052A95"/>
    <w:rsid w:val="00054AB3"/>
    <w:rsid w:val="0005631A"/>
    <w:rsid w:val="0005665C"/>
    <w:rsid w:val="00060D01"/>
    <w:rsid w:val="00061796"/>
    <w:rsid w:val="000618AF"/>
    <w:rsid w:val="00061A98"/>
    <w:rsid w:val="0006250E"/>
    <w:rsid w:val="00063ADF"/>
    <w:rsid w:val="00065800"/>
    <w:rsid w:val="0006738E"/>
    <w:rsid w:val="0006787E"/>
    <w:rsid w:val="00070CC2"/>
    <w:rsid w:val="00070F2E"/>
    <w:rsid w:val="00072304"/>
    <w:rsid w:val="000737BE"/>
    <w:rsid w:val="00073AA4"/>
    <w:rsid w:val="00074758"/>
    <w:rsid w:val="00074AEA"/>
    <w:rsid w:val="00076918"/>
    <w:rsid w:val="0008104B"/>
    <w:rsid w:val="00084F8B"/>
    <w:rsid w:val="000852C7"/>
    <w:rsid w:val="00086072"/>
    <w:rsid w:val="000866CC"/>
    <w:rsid w:val="00086AFB"/>
    <w:rsid w:val="0009026C"/>
    <w:rsid w:val="00092E87"/>
    <w:rsid w:val="00093F09"/>
    <w:rsid w:val="00094EF0"/>
    <w:rsid w:val="0009527A"/>
    <w:rsid w:val="00096653"/>
    <w:rsid w:val="00096E91"/>
    <w:rsid w:val="000A09D0"/>
    <w:rsid w:val="000A0D7C"/>
    <w:rsid w:val="000A1C78"/>
    <w:rsid w:val="000A2D80"/>
    <w:rsid w:val="000A3507"/>
    <w:rsid w:val="000A3FA2"/>
    <w:rsid w:val="000A47C4"/>
    <w:rsid w:val="000A4A17"/>
    <w:rsid w:val="000B01D4"/>
    <w:rsid w:val="000B03A4"/>
    <w:rsid w:val="000B1C18"/>
    <w:rsid w:val="000B3661"/>
    <w:rsid w:val="000B4B42"/>
    <w:rsid w:val="000B52CE"/>
    <w:rsid w:val="000B5971"/>
    <w:rsid w:val="000B7743"/>
    <w:rsid w:val="000C1690"/>
    <w:rsid w:val="000C2F0D"/>
    <w:rsid w:val="000C4605"/>
    <w:rsid w:val="000C4937"/>
    <w:rsid w:val="000C5027"/>
    <w:rsid w:val="000C539B"/>
    <w:rsid w:val="000C662E"/>
    <w:rsid w:val="000C7CC3"/>
    <w:rsid w:val="000D0294"/>
    <w:rsid w:val="000D23C5"/>
    <w:rsid w:val="000D2632"/>
    <w:rsid w:val="000D2B84"/>
    <w:rsid w:val="000D4A42"/>
    <w:rsid w:val="000D7A3C"/>
    <w:rsid w:val="000E0B6A"/>
    <w:rsid w:val="000E1B8B"/>
    <w:rsid w:val="000E3507"/>
    <w:rsid w:val="000E4A1C"/>
    <w:rsid w:val="000E53C2"/>
    <w:rsid w:val="000E546C"/>
    <w:rsid w:val="000E5F5D"/>
    <w:rsid w:val="000E6282"/>
    <w:rsid w:val="000F32C6"/>
    <w:rsid w:val="000F3906"/>
    <w:rsid w:val="000F5D11"/>
    <w:rsid w:val="000F6F1A"/>
    <w:rsid w:val="00100380"/>
    <w:rsid w:val="00101962"/>
    <w:rsid w:val="00102128"/>
    <w:rsid w:val="00107795"/>
    <w:rsid w:val="00107E51"/>
    <w:rsid w:val="001101BB"/>
    <w:rsid w:val="00110500"/>
    <w:rsid w:val="001111BB"/>
    <w:rsid w:val="001120EC"/>
    <w:rsid w:val="00112DBA"/>
    <w:rsid w:val="00113AD5"/>
    <w:rsid w:val="00113CD7"/>
    <w:rsid w:val="0011443E"/>
    <w:rsid w:val="00116808"/>
    <w:rsid w:val="00117966"/>
    <w:rsid w:val="00120A87"/>
    <w:rsid w:val="00121C5D"/>
    <w:rsid w:val="00121DDE"/>
    <w:rsid w:val="00122BE3"/>
    <w:rsid w:val="00122F42"/>
    <w:rsid w:val="00122F90"/>
    <w:rsid w:val="00124320"/>
    <w:rsid w:val="00124858"/>
    <w:rsid w:val="001252A3"/>
    <w:rsid w:val="001254A3"/>
    <w:rsid w:val="0013042E"/>
    <w:rsid w:val="00130788"/>
    <w:rsid w:val="0013146E"/>
    <w:rsid w:val="00133F25"/>
    <w:rsid w:val="001350B7"/>
    <w:rsid w:val="00137E14"/>
    <w:rsid w:val="0014200F"/>
    <w:rsid w:val="00142496"/>
    <w:rsid w:val="00145667"/>
    <w:rsid w:val="00152080"/>
    <w:rsid w:val="00153BA8"/>
    <w:rsid w:val="0015489E"/>
    <w:rsid w:val="001607F2"/>
    <w:rsid w:val="001614AA"/>
    <w:rsid w:val="00161927"/>
    <w:rsid w:val="001638A8"/>
    <w:rsid w:val="00163BA3"/>
    <w:rsid w:val="00164A4E"/>
    <w:rsid w:val="00164F20"/>
    <w:rsid w:val="00165074"/>
    <w:rsid w:val="0016652F"/>
    <w:rsid w:val="001675D7"/>
    <w:rsid w:val="001677E4"/>
    <w:rsid w:val="00171B97"/>
    <w:rsid w:val="00172930"/>
    <w:rsid w:val="001731E2"/>
    <w:rsid w:val="001756E9"/>
    <w:rsid w:val="0017605C"/>
    <w:rsid w:val="00177154"/>
    <w:rsid w:val="0017752C"/>
    <w:rsid w:val="001822F6"/>
    <w:rsid w:val="00182460"/>
    <w:rsid w:val="00182919"/>
    <w:rsid w:val="001865C1"/>
    <w:rsid w:val="001876A7"/>
    <w:rsid w:val="001877C7"/>
    <w:rsid w:val="001911DC"/>
    <w:rsid w:val="0019203D"/>
    <w:rsid w:val="00192335"/>
    <w:rsid w:val="001926A4"/>
    <w:rsid w:val="00196952"/>
    <w:rsid w:val="00197C49"/>
    <w:rsid w:val="001A1CB3"/>
    <w:rsid w:val="001A2FD3"/>
    <w:rsid w:val="001A4176"/>
    <w:rsid w:val="001A459A"/>
    <w:rsid w:val="001A62C9"/>
    <w:rsid w:val="001A7234"/>
    <w:rsid w:val="001A74AC"/>
    <w:rsid w:val="001B0BF4"/>
    <w:rsid w:val="001B0FA8"/>
    <w:rsid w:val="001B412F"/>
    <w:rsid w:val="001B4F21"/>
    <w:rsid w:val="001B6069"/>
    <w:rsid w:val="001B67B7"/>
    <w:rsid w:val="001C0E0C"/>
    <w:rsid w:val="001C20C5"/>
    <w:rsid w:val="001C36BD"/>
    <w:rsid w:val="001C3CFC"/>
    <w:rsid w:val="001C5860"/>
    <w:rsid w:val="001C6D58"/>
    <w:rsid w:val="001C7789"/>
    <w:rsid w:val="001C79D3"/>
    <w:rsid w:val="001D1C3B"/>
    <w:rsid w:val="001D3002"/>
    <w:rsid w:val="001D369E"/>
    <w:rsid w:val="001D4FF8"/>
    <w:rsid w:val="001D515B"/>
    <w:rsid w:val="001D5E0C"/>
    <w:rsid w:val="001D6C78"/>
    <w:rsid w:val="001D7077"/>
    <w:rsid w:val="001D7AF2"/>
    <w:rsid w:val="001E0418"/>
    <w:rsid w:val="001E0BF4"/>
    <w:rsid w:val="001E1ABD"/>
    <w:rsid w:val="001E340E"/>
    <w:rsid w:val="001E3FD0"/>
    <w:rsid w:val="001E50F5"/>
    <w:rsid w:val="001E5510"/>
    <w:rsid w:val="001E595B"/>
    <w:rsid w:val="001E7DE2"/>
    <w:rsid w:val="001F04E8"/>
    <w:rsid w:val="001F117C"/>
    <w:rsid w:val="001F2C7D"/>
    <w:rsid w:val="001F4560"/>
    <w:rsid w:val="001F4566"/>
    <w:rsid w:val="001F57DF"/>
    <w:rsid w:val="001F585D"/>
    <w:rsid w:val="001F62BD"/>
    <w:rsid w:val="001F6976"/>
    <w:rsid w:val="001F6BCC"/>
    <w:rsid w:val="001F718E"/>
    <w:rsid w:val="00204D3E"/>
    <w:rsid w:val="00205D1B"/>
    <w:rsid w:val="00206DA1"/>
    <w:rsid w:val="0020713C"/>
    <w:rsid w:val="00207AF2"/>
    <w:rsid w:val="0021390F"/>
    <w:rsid w:val="0021425E"/>
    <w:rsid w:val="00214612"/>
    <w:rsid w:val="00216DC6"/>
    <w:rsid w:val="0022113A"/>
    <w:rsid w:val="002218E6"/>
    <w:rsid w:val="002228DA"/>
    <w:rsid w:val="002230D5"/>
    <w:rsid w:val="00224544"/>
    <w:rsid w:val="00227FF6"/>
    <w:rsid w:val="00232F3A"/>
    <w:rsid w:val="00233EEA"/>
    <w:rsid w:val="002343AA"/>
    <w:rsid w:val="002353C3"/>
    <w:rsid w:val="00236403"/>
    <w:rsid w:val="002364C0"/>
    <w:rsid w:val="00236F5B"/>
    <w:rsid w:val="00237DCF"/>
    <w:rsid w:val="00240542"/>
    <w:rsid w:val="00245649"/>
    <w:rsid w:val="00246029"/>
    <w:rsid w:val="00246097"/>
    <w:rsid w:val="0024610E"/>
    <w:rsid w:val="002467B6"/>
    <w:rsid w:val="0024756F"/>
    <w:rsid w:val="00250E97"/>
    <w:rsid w:val="00251BE4"/>
    <w:rsid w:val="0025748E"/>
    <w:rsid w:val="00260EDE"/>
    <w:rsid w:val="002638F0"/>
    <w:rsid w:val="00264BD1"/>
    <w:rsid w:val="00265FA4"/>
    <w:rsid w:val="0027006B"/>
    <w:rsid w:val="00271C67"/>
    <w:rsid w:val="00272061"/>
    <w:rsid w:val="0027230E"/>
    <w:rsid w:val="00273C96"/>
    <w:rsid w:val="00274570"/>
    <w:rsid w:val="002746A9"/>
    <w:rsid w:val="00277644"/>
    <w:rsid w:val="00280F21"/>
    <w:rsid w:val="00284EEE"/>
    <w:rsid w:val="00286CBC"/>
    <w:rsid w:val="002870A4"/>
    <w:rsid w:val="00287D87"/>
    <w:rsid w:val="002914A3"/>
    <w:rsid w:val="00292CA9"/>
    <w:rsid w:val="00292D25"/>
    <w:rsid w:val="00292F5B"/>
    <w:rsid w:val="00293824"/>
    <w:rsid w:val="00293B0F"/>
    <w:rsid w:val="00293FB5"/>
    <w:rsid w:val="00294855"/>
    <w:rsid w:val="00295BFA"/>
    <w:rsid w:val="00295D4F"/>
    <w:rsid w:val="00297654"/>
    <w:rsid w:val="002A20F5"/>
    <w:rsid w:val="002A2C46"/>
    <w:rsid w:val="002A3DD0"/>
    <w:rsid w:val="002A60DD"/>
    <w:rsid w:val="002A642E"/>
    <w:rsid w:val="002A7693"/>
    <w:rsid w:val="002B0D01"/>
    <w:rsid w:val="002B0D7C"/>
    <w:rsid w:val="002B1F01"/>
    <w:rsid w:val="002B5AC4"/>
    <w:rsid w:val="002B5B96"/>
    <w:rsid w:val="002B637B"/>
    <w:rsid w:val="002C15FD"/>
    <w:rsid w:val="002C23CB"/>
    <w:rsid w:val="002C2675"/>
    <w:rsid w:val="002C339B"/>
    <w:rsid w:val="002C3DF3"/>
    <w:rsid w:val="002C5592"/>
    <w:rsid w:val="002C78EA"/>
    <w:rsid w:val="002D00B9"/>
    <w:rsid w:val="002D06B6"/>
    <w:rsid w:val="002D1146"/>
    <w:rsid w:val="002D18EE"/>
    <w:rsid w:val="002D3126"/>
    <w:rsid w:val="002D331C"/>
    <w:rsid w:val="002D4861"/>
    <w:rsid w:val="002D66C4"/>
    <w:rsid w:val="002D7AE0"/>
    <w:rsid w:val="002E0611"/>
    <w:rsid w:val="002E1650"/>
    <w:rsid w:val="002E328C"/>
    <w:rsid w:val="002E36B0"/>
    <w:rsid w:val="002E6248"/>
    <w:rsid w:val="002E73FA"/>
    <w:rsid w:val="002F35C8"/>
    <w:rsid w:val="002F37E7"/>
    <w:rsid w:val="002F3A10"/>
    <w:rsid w:val="002F6647"/>
    <w:rsid w:val="002F756C"/>
    <w:rsid w:val="003000B1"/>
    <w:rsid w:val="00304182"/>
    <w:rsid w:val="0030534C"/>
    <w:rsid w:val="00305C7B"/>
    <w:rsid w:val="0030601A"/>
    <w:rsid w:val="0030777B"/>
    <w:rsid w:val="0031158A"/>
    <w:rsid w:val="00313343"/>
    <w:rsid w:val="003133BC"/>
    <w:rsid w:val="00313FAA"/>
    <w:rsid w:val="00314F35"/>
    <w:rsid w:val="003164AC"/>
    <w:rsid w:val="00317496"/>
    <w:rsid w:val="00317D7F"/>
    <w:rsid w:val="00320224"/>
    <w:rsid w:val="00320304"/>
    <w:rsid w:val="003209F2"/>
    <w:rsid w:val="00322111"/>
    <w:rsid w:val="0032289F"/>
    <w:rsid w:val="00322AA5"/>
    <w:rsid w:val="00323431"/>
    <w:rsid w:val="00324377"/>
    <w:rsid w:val="00324E49"/>
    <w:rsid w:val="0032569A"/>
    <w:rsid w:val="00325F15"/>
    <w:rsid w:val="00330A77"/>
    <w:rsid w:val="00330E93"/>
    <w:rsid w:val="003318D0"/>
    <w:rsid w:val="003320F1"/>
    <w:rsid w:val="00332F2B"/>
    <w:rsid w:val="0033364D"/>
    <w:rsid w:val="0033580D"/>
    <w:rsid w:val="003365EB"/>
    <w:rsid w:val="00336E8B"/>
    <w:rsid w:val="00336F50"/>
    <w:rsid w:val="003378FB"/>
    <w:rsid w:val="00342A94"/>
    <w:rsid w:val="00342B46"/>
    <w:rsid w:val="00345229"/>
    <w:rsid w:val="00345E4C"/>
    <w:rsid w:val="00350937"/>
    <w:rsid w:val="003520F2"/>
    <w:rsid w:val="003545AB"/>
    <w:rsid w:val="00354896"/>
    <w:rsid w:val="003556C6"/>
    <w:rsid w:val="00355B0B"/>
    <w:rsid w:val="00360DE5"/>
    <w:rsid w:val="0036224E"/>
    <w:rsid w:val="003622F3"/>
    <w:rsid w:val="00362A92"/>
    <w:rsid w:val="003668CC"/>
    <w:rsid w:val="0036752E"/>
    <w:rsid w:val="00372230"/>
    <w:rsid w:val="0037364D"/>
    <w:rsid w:val="00376840"/>
    <w:rsid w:val="00376DF5"/>
    <w:rsid w:val="00377F04"/>
    <w:rsid w:val="0038227E"/>
    <w:rsid w:val="003840E3"/>
    <w:rsid w:val="00385B13"/>
    <w:rsid w:val="00385B76"/>
    <w:rsid w:val="00386D45"/>
    <w:rsid w:val="003918DC"/>
    <w:rsid w:val="003948C1"/>
    <w:rsid w:val="003958DF"/>
    <w:rsid w:val="00395DF8"/>
    <w:rsid w:val="003A0F9F"/>
    <w:rsid w:val="003A3ADC"/>
    <w:rsid w:val="003A41AE"/>
    <w:rsid w:val="003A6B1E"/>
    <w:rsid w:val="003B0047"/>
    <w:rsid w:val="003B0260"/>
    <w:rsid w:val="003B14CF"/>
    <w:rsid w:val="003B1A2A"/>
    <w:rsid w:val="003B20D5"/>
    <w:rsid w:val="003B2A6E"/>
    <w:rsid w:val="003B33E8"/>
    <w:rsid w:val="003B3516"/>
    <w:rsid w:val="003B3D89"/>
    <w:rsid w:val="003B4D4A"/>
    <w:rsid w:val="003B58D6"/>
    <w:rsid w:val="003B749F"/>
    <w:rsid w:val="003C1E93"/>
    <w:rsid w:val="003C2E9F"/>
    <w:rsid w:val="003C2F43"/>
    <w:rsid w:val="003C6A67"/>
    <w:rsid w:val="003D00A1"/>
    <w:rsid w:val="003D01B6"/>
    <w:rsid w:val="003D22A7"/>
    <w:rsid w:val="003D2D7B"/>
    <w:rsid w:val="003D2E75"/>
    <w:rsid w:val="003D4AD3"/>
    <w:rsid w:val="003D4C93"/>
    <w:rsid w:val="003D4FD5"/>
    <w:rsid w:val="003D6CFF"/>
    <w:rsid w:val="003E0DE1"/>
    <w:rsid w:val="003E1B7E"/>
    <w:rsid w:val="003E317F"/>
    <w:rsid w:val="003E3D9C"/>
    <w:rsid w:val="003E644A"/>
    <w:rsid w:val="003E66BC"/>
    <w:rsid w:val="003E6CA4"/>
    <w:rsid w:val="003E6D42"/>
    <w:rsid w:val="003F53B1"/>
    <w:rsid w:val="003F64F5"/>
    <w:rsid w:val="003F67A1"/>
    <w:rsid w:val="003F7D20"/>
    <w:rsid w:val="00400442"/>
    <w:rsid w:val="0040076A"/>
    <w:rsid w:val="00400BA6"/>
    <w:rsid w:val="00401BB5"/>
    <w:rsid w:val="00402832"/>
    <w:rsid w:val="0040294B"/>
    <w:rsid w:val="00404DDC"/>
    <w:rsid w:val="00406FAD"/>
    <w:rsid w:val="00412430"/>
    <w:rsid w:val="00414497"/>
    <w:rsid w:val="00414B9B"/>
    <w:rsid w:val="00415EF7"/>
    <w:rsid w:val="00416950"/>
    <w:rsid w:val="00416FC0"/>
    <w:rsid w:val="00417359"/>
    <w:rsid w:val="00420095"/>
    <w:rsid w:val="0042235F"/>
    <w:rsid w:val="0042368D"/>
    <w:rsid w:val="00423A45"/>
    <w:rsid w:val="00424859"/>
    <w:rsid w:val="004270BB"/>
    <w:rsid w:val="00432969"/>
    <w:rsid w:val="004331A9"/>
    <w:rsid w:val="00433E78"/>
    <w:rsid w:val="00437417"/>
    <w:rsid w:val="00440438"/>
    <w:rsid w:val="00440C57"/>
    <w:rsid w:val="00441C70"/>
    <w:rsid w:val="0044268F"/>
    <w:rsid w:val="0044321B"/>
    <w:rsid w:val="00443CAB"/>
    <w:rsid w:val="0044470A"/>
    <w:rsid w:val="00444D18"/>
    <w:rsid w:val="004457E8"/>
    <w:rsid w:val="00446FCB"/>
    <w:rsid w:val="00447D1C"/>
    <w:rsid w:val="00450759"/>
    <w:rsid w:val="0045129E"/>
    <w:rsid w:val="00453355"/>
    <w:rsid w:val="0045406E"/>
    <w:rsid w:val="004540AE"/>
    <w:rsid w:val="00454F73"/>
    <w:rsid w:val="00454FAE"/>
    <w:rsid w:val="004567E7"/>
    <w:rsid w:val="00460D06"/>
    <w:rsid w:val="004617B0"/>
    <w:rsid w:val="004627CB"/>
    <w:rsid w:val="004649A6"/>
    <w:rsid w:val="00464ECA"/>
    <w:rsid w:val="004666DE"/>
    <w:rsid w:val="0046704D"/>
    <w:rsid w:val="00470008"/>
    <w:rsid w:val="004703FB"/>
    <w:rsid w:val="00470803"/>
    <w:rsid w:val="00470A85"/>
    <w:rsid w:val="00471615"/>
    <w:rsid w:val="00471777"/>
    <w:rsid w:val="00471C48"/>
    <w:rsid w:val="004729F2"/>
    <w:rsid w:val="00473049"/>
    <w:rsid w:val="00473D90"/>
    <w:rsid w:val="00475E7C"/>
    <w:rsid w:val="004767F9"/>
    <w:rsid w:val="004821EC"/>
    <w:rsid w:val="00483C0D"/>
    <w:rsid w:val="00485A23"/>
    <w:rsid w:val="004871A2"/>
    <w:rsid w:val="004876CE"/>
    <w:rsid w:val="0049084F"/>
    <w:rsid w:val="004944CA"/>
    <w:rsid w:val="0049615B"/>
    <w:rsid w:val="004967E2"/>
    <w:rsid w:val="004A0169"/>
    <w:rsid w:val="004A1198"/>
    <w:rsid w:val="004A1EDB"/>
    <w:rsid w:val="004A3428"/>
    <w:rsid w:val="004A61DC"/>
    <w:rsid w:val="004A7861"/>
    <w:rsid w:val="004A7B57"/>
    <w:rsid w:val="004B04D6"/>
    <w:rsid w:val="004B1579"/>
    <w:rsid w:val="004B174D"/>
    <w:rsid w:val="004B2E10"/>
    <w:rsid w:val="004B381A"/>
    <w:rsid w:val="004B39B2"/>
    <w:rsid w:val="004B46E5"/>
    <w:rsid w:val="004B6654"/>
    <w:rsid w:val="004C0977"/>
    <w:rsid w:val="004C4BCB"/>
    <w:rsid w:val="004C4F4E"/>
    <w:rsid w:val="004C5D08"/>
    <w:rsid w:val="004C5DE3"/>
    <w:rsid w:val="004C7964"/>
    <w:rsid w:val="004D0593"/>
    <w:rsid w:val="004D2349"/>
    <w:rsid w:val="004D2580"/>
    <w:rsid w:val="004D4B93"/>
    <w:rsid w:val="004D5C38"/>
    <w:rsid w:val="004D71D5"/>
    <w:rsid w:val="004E0743"/>
    <w:rsid w:val="004E26D8"/>
    <w:rsid w:val="004E39D3"/>
    <w:rsid w:val="004E54B6"/>
    <w:rsid w:val="004E54B8"/>
    <w:rsid w:val="004E55F1"/>
    <w:rsid w:val="004E5D76"/>
    <w:rsid w:val="004E70EE"/>
    <w:rsid w:val="004F06AC"/>
    <w:rsid w:val="004F288B"/>
    <w:rsid w:val="004F2B09"/>
    <w:rsid w:val="004F33AA"/>
    <w:rsid w:val="004F3E33"/>
    <w:rsid w:val="004F4276"/>
    <w:rsid w:val="004F4FB1"/>
    <w:rsid w:val="00504880"/>
    <w:rsid w:val="00504EB8"/>
    <w:rsid w:val="0050552A"/>
    <w:rsid w:val="00505DE5"/>
    <w:rsid w:val="00507608"/>
    <w:rsid w:val="0051000A"/>
    <w:rsid w:val="005102FA"/>
    <w:rsid w:val="00512F40"/>
    <w:rsid w:val="005157CD"/>
    <w:rsid w:val="005163B2"/>
    <w:rsid w:val="00520837"/>
    <w:rsid w:val="00522C3A"/>
    <w:rsid w:val="00524323"/>
    <w:rsid w:val="00524CC0"/>
    <w:rsid w:val="0052521A"/>
    <w:rsid w:val="0052667F"/>
    <w:rsid w:val="00533340"/>
    <w:rsid w:val="00533B48"/>
    <w:rsid w:val="00533B4A"/>
    <w:rsid w:val="0053464B"/>
    <w:rsid w:val="005349D3"/>
    <w:rsid w:val="00540A10"/>
    <w:rsid w:val="0054194D"/>
    <w:rsid w:val="00542C9D"/>
    <w:rsid w:val="005465CC"/>
    <w:rsid w:val="005468BE"/>
    <w:rsid w:val="0055404E"/>
    <w:rsid w:val="00557C9F"/>
    <w:rsid w:val="00561458"/>
    <w:rsid w:val="00562A63"/>
    <w:rsid w:val="00563D56"/>
    <w:rsid w:val="00566564"/>
    <w:rsid w:val="005672D7"/>
    <w:rsid w:val="005679D9"/>
    <w:rsid w:val="0057147D"/>
    <w:rsid w:val="005720E6"/>
    <w:rsid w:val="00576292"/>
    <w:rsid w:val="00576821"/>
    <w:rsid w:val="005768FE"/>
    <w:rsid w:val="00576C77"/>
    <w:rsid w:val="00581FAF"/>
    <w:rsid w:val="005826C1"/>
    <w:rsid w:val="005831EB"/>
    <w:rsid w:val="00584913"/>
    <w:rsid w:val="005849D0"/>
    <w:rsid w:val="00586BBD"/>
    <w:rsid w:val="005873B3"/>
    <w:rsid w:val="005910C5"/>
    <w:rsid w:val="005914A7"/>
    <w:rsid w:val="005916EF"/>
    <w:rsid w:val="00591AFD"/>
    <w:rsid w:val="00592120"/>
    <w:rsid w:val="0059274C"/>
    <w:rsid w:val="005936D7"/>
    <w:rsid w:val="00594EE1"/>
    <w:rsid w:val="0059538F"/>
    <w:rsid w:val="00596434"/>
    <w:rsid w:val="0059722A"/>
    <w:rsid w:val="005A0551"/>
    <w:rsid w:val="005A1F42"/>
    <w:rsid w:val="005A4BB0"/>
    <w:rsid w:val="005A5D2C"/>
    <w:rsid w:val="005A6527"/>
    <w:rsid w:val="005A77FE"/>
    <w:rsid w:val="005B09A5"/>
    <w:rsid w:val="005B0A75"/>
    <w:rsid w:val="005B0B4D"/>
    <w:rsid w:val="005B0F1F"/>
    <w:rsid w:val="005B1271"/>
    <w:rsid w:val="005B1330"/>
    <w:rsid w:val="005B19FE"/>
    <w:rsid w:val="005B3C93"/>
    <w:rsid w:val="005B540E"/>
    <w:rsid w:val="005B5714"/>
    <w:rsid w:val="005B598D"/>
    <w:rsid w:val="005B6CA8"/>
    <w:rsid w:val="005B6FFF"/>
    <w:rsid w:val="005B70B0"/>
    <w:rsid w:val="005C080B"/>
    <w:rsid w:val="005C5613"/>
    <w:rsid w:val="005C6129"/>
    <w:rsid w:val="005C78CA"/>
    <w:rsid w:val="005D01F3"/>
    <w:rsid w:val="005D0A72"/>
    <w:rsid w:val="005D151E"/>
    <w:rsid w:val="005D160B"/>
    <w:rsid w:val="005D2720"/>
    <w:rsid w:val="005D2881"/>
    <w:rsid w:val="005D33B9"/>
    <w:rsid w:val="005D4714"/>
    <w:rsid w:val="005D4CFE"/>
    <w:rsid w:val="005D58D5"/>
    <w:rsid w:val="005D68EE"/>
    <w:rsid w:val="005D6E25"/>
    <w:rsid w:val="005D737E"/>
    <w:rsid w:val="005E0E67"/>
    <w:rsid w:val="005E0F23"/>
    <w:rsid w:val="005E2F85"/>
    <w:rsid w:val="005E337B"/>
    <w:rsid w:val="005E3C06"/>
    <w:rsid w:val="005E3F29"/>
    <w:rsid w:val="005E402C"/>
    <w:rsid w:val="005E4B5B"/>
    <w:rsid w:val="005E4BA4"/>
    <w:rsid w:val="005E5B94"/>
    <w:rsid w:val="005F0496"/>
    <w:rsid w:val="005F0DFC"/>
    <w:rsid w:val="005F0E6A"/>
    <w:rsid w:val="005F10FF"/>
    <w:rsid w:val="005F17D5"/>
    <w:rsid w:val="005F1E42"/>
    <w:rsid w:val="005F26E1"/>
    <w:rsid w:val="005F374A"/>
    <w:rsid w:val="005F5952"/>
    <w:rsid w:val="005F5CF7"/>
    <w:rsid w:val="005F5D0F"/>
    <w:rsid w:val="005F70DD"/>
    <w:rsid w:val="005F7B44"/>
    <w:rsid w:val="00600F50"/>
    <w:rsid w:val="006025D4"/>
    <w:rsid w:val="00602639"/>
    <w:rsid w:val="00605714"/>
    <w:rsid w:val="006067B2"/>
    <w:rsid w:val="00606E15"/>
    <w:rsid w:val="006110B8"/>
    <w:rsid w:val="00613B2F"/>
    <w:rsid w:val="00613C49"/>
    <w:rsid w:val="0061483E"/>
    <w:rsid w:val="0061610B"/>
    <w:rsid w:val="00616266"/>
    <w:rsid w:val="00616738"/>
    <w:rsid w:val="00616E21"/>
    <w:rsid w:val="00616EA3"/>
    <w:rsid w:val="006211C1"/>
    <w:rsid w:val="006240BD"/>
    <w:rsid w:val="006249AF"/>
    <w:rsid w:val="006260A9"/>
    <w:rsid w:val="00626CD8"/>
    <w:rsid w:val="006271F7"/>
    <w:rsid w:val="00627A57"/>
    <w:rsid w:val="00630482"/>
    <w:rsid w:val="00631676"/>
    <w:rsid w:val="00632FBA"/>
    <w:rsid w:val="0063314C"/>
    <w:rsid w:val="0063365A"/>
    <w:rsid w:val="00633FBB"/>
    <w:rsid w:val="00634810"/>
    <w:rsid w:val="00634968"/>
    <w:rsid w:val="00634A03"/>
    <w:rsid w:val="00640CE6"/>
    <w:rsid w:val="006410A6"/>
    <w:rsid w:val="00641350"/>
    <w:rsid w:val="00642DEC"/>
    <w:rsid w:val="00644277"/>
    <w:rsid w:val="00644D97"/>
    <w:rsid w:val="00647DB5"/>
    <w:rsid w:val="00650711"/>
    <w:rsid w:val="006514B8"/>
    <w:rsid w:val="00652376"/>
    <w:rsid w:val="006529CC"/>
    <w:rsid w:val="0065361E"/>
    <w:rsid w:val="00654614"/>
    <w:rsid w:val="00656267"/>
    <w:rsid w:val="006604D4"/>
    <w:rsid w:val="006644B6"/>
    <w:rsid w:val="00667D2F"/>
    <w:rsid w:val="00667D62"/>
    <w:rsid w:val="0067050A"/>
    <w:rsid w:val="00670723"/>
    <w:rsid w:val="00670DAF"/>
    <w:rsid w:val="006738EF"/>
    <w:rsid w:val="006744B0"/>
    <w:rsid w:val="00677722"/>
    <w:rsid w:val="006810AA"/>
    <w:rsid w:val="00681900"/>
    <w:rsid w:val="00683B9B"/>
    <w:rsid w:val="00683F7F"/>
    <w:rsid w:val="00684CAF"/>
    <w:rsid w:val="006857C3"/>
    <w:rsid w:val="00686CDB"/>
    <w:rsid w:val="00690488"/>
    <w:rsid w:val="00691279"/>
    <w:rsid w:val="00692A9D"/>
    <w:rsid w:val="00695D01"/>
    <w:rsid w:val="006966F2"/>
    <w:rsid w:val="006979B1"/>
    <w:rsid w:val="006A06B2"/>
    <w:rsid w:val="006A182F"/>
    <w:rsid w:val="006A36CC"/>
    <w:rsid w:val="006A3FEE"/>
    <w:rsid w:val="006A6672"/>
    <w:rsid w:val="006A71BC"/>
    <w:rsid w:val="006B22F2"/>
    <w:rsid w:val="006B4DFF"/>
    <w:rsid w:val="006B597A"/>
    <w:rsid w:val="006B6AB8"/>
    <w:rsid w:val="006B6C48"/>
    <w:rsid w:val="006C134D"/>
    <w:rsid w:val="006C1698"/>
    <w:rsid w:val="006C200E"/>
    <w:rsid w:val="006C2F01"/>
    <w:rsid w:val="006C5480"/>
    <w:rsid w:val="006C5E04"/>
    <w:rsid w:val="006C64BA"/>
    <w:rsid w:val="006C6DA0"/>
    <w:rsid w:val="006C798D"/>
    <w:rsid w:val="006C7DA6"/>
    <w:rsid w:val="006D045F"/>
    <w:rsid w:val="006D1D50"/>
    <w:rsid w:val="006D1E36"/>
    <w:rsid w:val="006D2712"/>
    <w:rsid w:val="006D3CFD"/>
    <w:rsid w:val="006D3EA1"/>
    <w:rsid w:val="006E012F"/>
    <w:rsid w:val="006E0DA1"/>
    <w:rsid w:val="006E17D4"/>
    <w:rsid w:val="006E2054"/>
    <w:rsid w:val="006E2256"/>
    <w:rsid w:val="006E2882"/>
    <w:rsid w:val="006E2BCD"/>
    <w:rsid w:val="006E4EFE"/>
    <w:rsid w:val="006E5F2C"/>
    <w:rsid w:val="006E6A92"/>
    <w:rsid w:val="006E7853"/>
    <w:rsid w:val="006E7957"/>
    <w:rsid w:val="006E7ABA"/>
    <w:rsid w:val="006F1733"/>
    <w:rsid w:val="006F3083"/>
    <w:rsid w:val="006F43E2"/>
    <w:rsid w:val="006F6805"/>
    <w:rsid w:val="006F71E7"/>
    <w:rsid w:val="00704F8F"/>
    <w:rsid w:val="0070541A"/>
    <w:rsid w:val="00710B67"/>
    <w:rsid w:val="00717FF9"/>
    <w:rsid w:val="00722698"/>
    <w:rsid w:val="0072593C"/>
    <w:rsid w:val="00725EFE"/>
    <w:rsid w:val="00726310"/>
    <w:rsid w:val="00727200"/>
    <w:rsid w:val="007274FF"/>
    <w:rsid w:val="007276ED"/>
    <w:rsid w:val="007309FE"/>
    <w:rsid w:val="0073162C"/>
    <w:rsid w:val="0073192C"/>
    <w:rsid w:val="00731DEE"/>
    <w:rsid w:val="00732AC7"/>
    <w:rsid w:val="007343F1"/>
    <w:rsid w:val="007356C9"/>
    <w:rsid w:val="00735BF8"/>
    <w:rsid w:val="00740379"/>
    <w:rsid w:val="00742B8D"/>
    <w:rsid w:val="00744434"/>
    <w:rsid w:val="0074680E"/>
    <w:rsid w:val="00747B54"/>
    <w:rsid w:val="00747BFC"/>
    <w:rsid w:val="00750261"/>
    <w:rsid w:val="00750528"/>
    <w:rsid w:val="007508C7"/>
    <w:rsid w:val="0075237B"/>
    <w:rsid w:val="00752A32"/>
    <w:rsid w:val="00752A65"/>
    <w:rsid w:val="007531F6"/>
    <w:rsid w:val="00756732"/>
    <w:rsid w:val="00757467"/>
    <w:rsid w:val="0076269F"/>
    <w:rsid w:val="00762C18"/>
    <w:rsid w:val="00763266"/>
    <w:rsid w:val="00763916"/>
    <w:rsid w:val="00764AB0"/>
    <w:rsid w:val="00767EB4"/>
    <w:rsid w:val="0077101B"/>
    <w:rsid w:val="00773D92"/>
    <w:rsid w:val="00774992"/>
    <w:rsid w:val="00781008"/>
    <w:rsid w:val="007816DC"/>
    <w:rsid w:val="007839C4"/>
    <w:rsid w:val="00784767"/>
    <w:rsid w:val="00785F35"/>
    <w:rsid w:val="00791B0B"/>
    <w:rsid w:val="00791BE5"/>
    <w:rsid w:val="00792525"/>
    <w:rsid w:val="0079417D"/>
    <w:rsid w:val="007943E0"/>
    <w:rsid w:val="00794734"/>
    <w:rsid w:val="0079604B"/>
    <w:rsid w:val="0079671E"/>
    <w:rsid w:val="007975CB"/>
    <w:rsid w:val="007A21E4"/>
    <w:rsid w:val="007A3572"/>
    <w:rsid w:val="007A3F1A"/>
    <w:rsid w:val="007A45A0"/>
    <w:rsid w:val="007A53CB"/>
    <w:rsid w:val="007A6DE6"/>
    <w:rsid w:val="007A7BD9"/>
    <w:rsid w:val="007B047E"/>
    <w:rsid w:val="007B0762"/>
    <w:rsid w:val="007B1708"/>
    <w:rsid w:val="007B3D53"/>
    <w:rsid w:val="007B667C"/>
    <w:rsid w:val="007B6AC0"/>
    <w:rsid w:val="007C0911"/>
    <w:rsid w:val="007C0C2D"/>
    <w:rsid w:val="007C219F"/>
    <w:rsid w:val="007C4C48"/>
    <w:rsid w:val="007C5250"/>
    <w:rsid w:val="007C59A3"/>
    <w:rsid w:val="007C7271"/>
    <w:rsid w:val="007C766B"/>
    <w:rsid w:val="007D0744"/>
    <w:rsid w:val="007D1349"/>
    <w:rsid w:val="007D1E33"/>
    <w:rsid w:val="007D652C"/>
    <w:rsid w:val="007D6E6D"/>
    <w:rsid w:val="007D72A1"/>
    <w:rsid w:val="007E221C"/>
    <w:rsid w:val="007E43E4"/>
    <w:rsid w:val="007E6D24"/>
    <w:rsid w:val="007E6DF8"/>
    <w:rsid w:val="007E7866"/>
    <w:rsid w:val="007E793B"/>
    <w:rsid w:val="007F0A3A"/>
    <w:rsid w:val="007F1846"/>
    <w:rsid w:val="007F3B2C"/>
    <w:rsid w:val="007F3C21"/>
    <w:rsid w:val="007F3C30"/>
    <w:rsid w:val="007F6A35"/>
    <w:rsid w:val="007F6ECF"/>
    <w:rsid w:val="008004CA"/>
    <w:rsid w:val="00802A29"/>
    <w:rsid w:val="00803201"/>
    <w:rsid w:val="008035E1"/>
    <w:rsid w:val="0080527D"/>
    <w:rsid w:val="00805A95"/>
    <w:rsid w:val="00805C63"/>
    <w:rsid w:val="00807E0A"/>
    <w:rsid w:val="0081140C"/>
    <w:rsid w:val="00812545"/>
    <w:rsid w:val="00812BDD"/>
    <w:rsid w:val="00813673"/>
    <w:rsid w:val="00814150"/>
    <w:rsid w:val="00814889"/>
    <w:rsid w:val="00814CF4"/>
    <w:rsid w:val="00820EE4"/>
    <w:rsid w:val="008226A6"/>
    <w:rsid w:val="00822C12"/>
    <w:rsid w:val="0082439E"/>
    <w:rsid w:val="008248E4"/>
    <w:rsid w:val="00825CDC"/>
    <w:rsid w:val="008263CB"/>
    <w:rsid w:val="008264A9"/>
    <w:rsid w:val="00830733"/>
    <w:rsid w:val="008314C1"/>
    <w:rsid w:val="00834406"/>
    <w:rsid w:val="00834EF5"/>
    <w:rsid w:val="008355A0"/>
    <w:rsid w:val="00837239"/>
    <w:rsid w:val="00837308"/>
    <w:rsid w:val="00840117"/>
    <w:rsid w:val="00840B9D"/>
    <w:rsid w:val="0084278E"/>
    <w:rsid w:val="00844A62"/>
    <w:rsid w:val="00844CB4"/>
    <w:rsid w:val="00844E65"/>
    <w:rsid w:val="008460CF"/>
    <w:rsid w:val="00847FE0"/>
    <w:rsid w:val="00850C51"/>
    <w:rsid w:val="00850E1F"/>
    <w:rsid w:val="008511D1"/>
    <w:rsid w:val="0085292A"/>
    <w:rsid w:val="0085325C"/>
    <w:rsid w:val="0085380F"/>
    <w:rsid w:val="00854831"/>
    <w:rsid w:val="00855728"/>
    <w:rsid w:val="00856F10"/>
    <w:rsid w:val="00857F2C"/>
    <w:rsid w:val="0086003C"/>
    <w:rsid w:val="008603DE"/>
    <w:rsid w:val="00860AEA"/>
    <w:rsid w:val="00861939"/>
    <w:rsid w:val="00865607"/>
    <w:rsid w:val="00866263"/>
    <w:rsid w:val="0086781C"/>
    <w:rsid w:val="008712F8"/>
    <w:rsid w:val="008716F6"/>
    <w:rsid w:val="00872036"/>
    <w:rsid w:val="008732FA"/>
    <w:rsid w:val="008734E6"/>
    <w:rsid w:val="0087416F"/>
    <w:rsid w:val="008756BC"/>
    <w:rsid w:val="00875BCE"/>
    <w:rsid w:val="00876A0C"/>
    <w:rsid w:val="00877B6F"/>
    <w:rsid w:val="008805B2"/>
    <w:rsid w:val="00884323"/>
    <w:rsid w:val="00885737"/>
    <w:rsid w:val="0088577A"/>
    <w:rsid w:val="008857CE"/>
    <w:rsid w:val="008859EC"/>
    <w:rsid w:val="008871A0"/>
    <w:rsid w:val="00890EF4"/>
    <w:rsid w:val="00891F93"/>
    <w:rsid w:val="00892A66"/>
    <w:rsid w:val="00893557"/>
    <w:rsid w:val="00894F0A"/>
    <w:rsid w:val="00895CD7"/>
    <w:rsid w:val="00897066"/>
    <w:rsid w:val="0089740D"/>
    <w:rsid w:val="008A21F8"/>
    <w:rsid w:val="008A2AE4"/>
    <w:rsid w:val="008A3484"/>
    <w:rsid w:val="008A4024"/>
    <w:rsid w:val="008A54BB"/>
    <w:rsid w:val="008A6620"/>
    <w:rsid w:val="008A6E36"/>
    <w:rsid w:val="008B0092"/>
    <w:rsid w:val="008B32FB"/>
    <w:rsid w:val="008B435E"/>
    <w:rsid w:val="008B443E"/>
    <w:rsid w:val="008B44CD"/>
    <w:rsid w:val="008B4B4F"/>
    <w:rsid w:val="008B5CDC"/>
    <w:rsid w:val="008B5CED"/>
    <w:rsid w:val="008C0873"/>
    <w:rsid w:val="008C1890"/>
    <w:rsid w:val="008C1BEC"/>
    <w:rsid w:val="008C2DF6"/>
    <w:rsid w:val="008C4E6D"/>
    <w:rsid w:val="008C7883"/>
    <w:rsid w:val="008D02AF"/>
    <w:rsid w:val="008D2029"/>
    <w:rsid w:val="008D309B"/>
    <w:rsid w:val="008D6112"/>
    <w:rsid w:val="008D6FD7"/>
    <w:rsid w:val="008D7847"/>
    <w:rsid w:val="008D79A1"/>
    <w:rsid w:val="008E000E"/>
    <w:rsid w:val="008E008E"/>
    <w:rsid w:val="008E20AD"/>
    <w:rsid w:val="008E353D"/>
    <w:rsid w:val="008E49D6"/>
    <w:rsid w:val="008E4CC0"/>
    <w:rsid w:val="008E5288"/>
    <w:rsid w:val="008E5770"/>
    <w:rsid w:val="008E5C1E"/>
    <w:rsid w:val="008E5F0A"/>
    <w:rsid w:val="008E6740"/>
    <w:rsid w:val="008E6B19"/>
    <w:rsid w:val="008E77AE"/>
    <w:rsid w:val="008F04CC"/>
    <w:rsid w:val="008F35A9"/>
    <w:rsid w:val="008F37D8"/>
    <w:rsid w:val="008F3E28"/>
    <w:rsid w:val="008F592F"/>
    <w:rsid w:val="008F6017"/>
    <w:rsid w:val="008F63AE"/>
    <w:rsid w:val="008F77F7"/>
    <w:rsid w:val="008F7F6D"/>
    <w:rsid w:val="00900C9D"/>
    <w:rsid w:val="00900DBC"/>
    <w:rsid w:val="0090110A"/>
    <w:rsid w:val="00902801"/>
    <w:rsid w:val="00904083"/>
    <w:rsid w:val="00904C24"/>
    <w:rsid w:val="0090589C"/>
    <w:rsid w:val="00905EFD"/>
    <w:rsid w:val="00906F35"/>
    <w:rsid w:val="00910E06"/>
    <w:rsid w:val="00910FC3"/>
    <w:rsid w:val="0091102D"/>
    <w:rsid w:val="00911C71"/>
    <w:rsid w:val="009122BB"/>
    <w:rsid w:val="00912680"/>
    <w:rsid w:val="00912818"/>
    <w:rsid w:val="00912BEE"/>
    <w:rsid w:val="009165BE"/>
    <w:rsid w:val="0091732A"/>
    <w:rsid w:val="0092000B"/>
    <w:rsid w:val="00920EE4"/>
    <w:rsid w:val="009210D6"/>
    <w:rsid w:val="0092120B"/>
    <w:rsid w:val="00922CD8"/>
    <w:rsid w:val="00925765"/>
    <w:rsid w:val="009257D7"/>
    <w:rsid w:val="00927801"/>
    <w:rsid w:val="00930992"/>
    <w:rsid w:val="00930DA6"/>
    <w:rsid w:val="00935808"/>
    <w:rsid w:val="00935E78"/>
    <w:rsid w:val="009368F6"/>
    <w:rsid w:val="00936AEC"/>
    <w:rsid w:val="00940AE6"/>
    <w:rsid w:val="00941DC2"/>
    <w:rsid w:val="00943F5E"/>
    <w:rsid w:val="00944C21"/>
    <w:rsid w:val="00944F52"/>
    <w:rsid w:val="009466A5"/>
    <w:rsid w:val="00946DDB"/>
    <w:rsid w:val="00947C20"/>
    <w:rsid w:val="009507E7"/>
    <w:rsid w:val="00951013"/>
    <w:rsid w:val="00951BCE"/>
    <w:rsid w:val="00952DCA"/>
    <w:rsid w:val="00954F74"/>
    <w:rsid w:val="00955E8F"/>
    <w:rsid w:val="009609FF"/>
    <w:rsid w:val="0096349A"/>
    <w:rsid w:val="00964F77"/>
    <w:rsid w:val="00966CB4"/>
    <w:rsid w:val="009710FB"/>
    <w:rsid w:val="009718FE"/>
    <w:rsid w:val="00971DE5"/>
    <w:rsid w:val="00972A39"/>
    <w:rsid w:val="009730BB"/>
    <w:rsid w:val="00973F8E"/>
    <w:rsid w:val="00974597"/>
    <w:rsid w:val="009753A9"/>
    <w:rsid w:val="00975431"/>
    <w:rsid w:val="009763FD"/>
    <w:rsid w:val="00976A75"/>
    <w:rsid w:val="0097766E"/>
    <w:rsid w:val="00977AB4"/>
    <w:rsid w:val="00977C6C"/>
    <w:rsid w:val="0098078F"/>
    <w:rsid w:val="00981DD9"/>
    <w:rsid w:val="00982257"/>
    <w:rsid w:val="0098412A"/>
    <w:rsid w:val="0098442E"/>
    <w:rsid w:val="00984C1E"/>
    <w:rsid w:val="009851FF"/>
    <w:rsid w:val="00985689"/>
    <w:rsid w:val="009868FE"/>
    <w:rsid w:val="00987DC2"/>
    <w:rsid w:val="00990A08"/>
    <w:rsid w:val="00992712"/>
    <w:rsid w:val="009972DB"/>
    <w:rsid w:val="009974A4"/>
    <w:rsid w:val="00997F05"/>
    <w:rsid w:val="00997FB5"/>
    <w:rsid w:val="009A098C"/>
    <w:rsid w:val="009A11CA"/>
    <w:rsid w:val="009A1595"/>
    <w:rsid w:val="009A20DF"/>
    <w:rsid w:val="009A3418"/>
    <w:rsid w:val="009A3D85"/>
    <w:rsid w:val="009A47CC"/>
    <w:rsid w:val="009A4C40"/>
    <w:rsid w:val="009A601C"/>
    <w:rsid w:val="009A7191"/>
    <w:rsid w:val="009A7FC0"/>
    <w:rsid w:val="009B2A32"/>
    <w:rsid w:val="009B314A"/>
    <w:rsid w:val="009B474A"/>
    <w:rsid w:val="009B47A5"/>
    <w:rsid w:val="009B6DB7"/>
    <w:rsid w:val="009B6DC2"/>
    <w:rsid w:val="009B7486"/>
    <w:rsid w:val="009B76A0"/>
    <w:rsid w:val="009C16FC"/>
    <w:rsid w:val="009C2059"/>
    <w:rsid w:val="009C2719"/>
    <w:rsid w:val="009C3B73"/>
    <w:rsid w:val="009C441E"/>
    <w:rsid w:val="009C5E64"/>
    <w:rsid w:val="009C7F00"/>
    <w:rsid w:val="009D0F84"/>
    <w:rsid w:val="009D2725"/>
    <w:rsid w:val="009D6EBE"/>
    <w:rsid w:val="009D774D"/>
    <w:rsid w:val="009E02B3"/>
    <w:rsid w:val="009E0E82"/>
    <w:rsid w:val="009E4EA6"/>
    <w:rsid w:val="009E5E1B"/>
    <w:rsid w:val="009E6721"/>
    <w:rsid w:val="009E6C62"/>
    <w:rsid w:val="009E72AC"/>
    <w:rsid w:val="009E7AAD"/>
    <w:rsid w:val="009F1B13"/>
    <w:rsid w:val="009F3F54"/>
    <w:rsid w:val="009F44AC"/>
    <w:rsid w:val="009F4D26"/>
    <w:rsid w:val="009F6168"/>
    <w:rsid w:val="009F6200"/>
    <w:rsid w:val="009F718B"/>
    <w:rsid w:val="009F777B"/>
    <w:rsid w:val="009F7C88"/>
    <w:rsid w:val="00A00AA3"/>
    <w:rsid w:val="00A01130"/>
    <w:rsid w:val="00A0300B"/>
    <w:rsid w:val="00A0477A"/>
    <w:rsid w:val="00A049F3"/>
    <w:rsid w:val="00A05044"/>
    <w:rsid w:val="00A06075"/>
    <w:rsid w:val="00A065BD"/>
    <w:rsid w:val="00A067BA"/>
    <w:rsid w:val="00A07FDF"/>
    <w:rsid w:val="00A12B2B"/>
    <w:rsid w:val="00A12BD8"/>
    <w:rsid w:val="00A1416F"/>
    <w:rsid w:val="00A14217"/>
    <w:rsid w:val="00A17E93"/>
    <w:rsid w:val="00A20DB9"/>
    <w:rsid w:val="00A21B63"/>
    <w:rsid w:val="00A22F22"/>
    <w:rsid w:val="00A251F8"/>
    <w:rsid w:val="00A265E4"/>
    <w:rsid w:val="00A2671E"/>
    <w:rsid w:val="00A3009B"/>
    <w:rsid w:val="00A31ED3"/>
    <w:rsid w:val="00A33BFC"/>
    <w:rsid w:val="00A340E5"/>
    <w:rsid w:val="00A351A3"/>
    <w:rsid w:val="00A359DB"/>
    <w:rsid w:val="00A37825"/>
    <w:rsid w:val="00A37DA9"/>
    <w:rsid w:val="00A37F74"/>
    <w:rsid w:val="00A40B52"/>
    <w:rsid w:val="00A43177"/>
    <w:rsid w:val="00A50272"/>
    <w:rsid w:val="00A528A2"/>
    <w:rsid w:val="00A530D3"/>
    <w:rsid w:val="00A53337"/>
    <w:rsid w:val="00A53E51"/>
    <w:rsid w:val="00A54848"/>
    <w:rsid w:val="00A56F3E"/>
    <w:rsid w:val="00A61D0A"/>
    <w:rsid w:val="00A66276"/>
    <w:rsid w:val="00A67965"/>
    <w:rsid w:val="00A70A87"/>
    <w:rsid w:val="00A71DED"/>
    <w:rsid w:val="00A7373B"/>
    <w:rsid w:val="00A73F10"/>
    <w:rsid w:val="00A7402E"/>
    <w:rsid w:val="00A75DB8"/>
    <w:rsid w:val="00A76341"/>
    <w:rsid w:val="00A76395"/>
    <w:rsid w:val="00A81A36"/>
    <w:rsid w:val="00A83A77"/>
    <w:rsid w:val="00A83C67"/>
    <w:rsid w:val="00A84133"/>
    <w:rsid w:val="00A84C62"/>
    <w:rsid w:val="00A85EF2"/>
    <w:rsid w:val="00A86074"/>
    <w:rsid w:val="00A87E50"/>
    <w:rsid w:val="00A91FB1"/>
    <w:rsid w:val="00A92446"/>
    <w:rsid w:val="00A93BB6"/>
    <w:rsid w:val="00A94008"/>
    <w:rsid w:val="00AA170D"/>
    <w:rsid w:val="00AA1F65"/>
    <w:rsid w:val="00AA3BBE"/>
    <w:rsid w:val="00AA5B05"/>
    <w:rsid w:val="00AA61B0"/>
    <w:rsid w:val="00AA6528"/>
    <w:rsid w:val="00AB0CA0"/>
    <w:rsid w:val="00AB0F65"/>
    <w:rsid w:val="00AB1890"/>
    <w:rsid w:val="00AB3AEE"/>
    <w:rsid w:val="00AB3E68"/>
    <w:rsid w:val="00AB44B6"/>
    <w:rsid w:val="00AB4BED"/>
    <w:rsid w:val="00AB52D7"/>
    <w:rsid w:val="00AB5AC6"/>
    <w:rsid w:val="00AB5BBD"/>
    <w:rsid w:val="00AB5BFC"/>
    <w:rsid w:val="00AB670F"/>
    <w:rsid w:val="00AB6B13"/>
    <w:rsid w:val="00AB75A2"/>
    <w:rsid w:val="00AB78B9"/>
    <w:rsid w:val="00AC117F"/>
    <w:rsid w:val="00AC2517"/>
    <w:rsid w:val="00AC33C4"/>
    <w:rsid w:val="00AC5C29"/>
    <w:rsid w:val="00AC68EB"/>
    <w:rsid w:val="00AD41D5"/>
    <w:rsid w:val="00AD5876"/>
    <w:rsid w:val="00AD7044"/>
    <w:rsid w:val="00AD78C5"/>
    <w:rsid w:val="00AD7EC1"/>
    <w:rsid w:val="00AE1B24"/>
    <w:rsid w:val="00AE2244"/>
    <w:rsid w:val="00AE2A1B"/>
    <w:rsid w:val="00AE2D37"/>
    <w:rsid w:val="00AE3592"/>
    <w:rsid w:val="00AE3EB8"/>
    <w:rsid w:val="00AE4451"/>
    <w:rsid w:val="00AE6848"/>
    <w:rsid w:val="00AF0FB1"/>
    <w:rsid w:val="00AF14BB"/>
    <w:rsid w:val="00AF245B"/>
    <w:rsid w:val="00AF2D96"/>
    <w:rsid w:val="00AF4F1C"/>
    <w:rsid w:val="00AF707F"/>
    <w:rsid w:val="00B0035A"/>
    <w:rsid w:val="00B031F4"/>
    <w:rsid w:val="00B1123D"/>
    <w:rsid w:val="00B1166A"/>
    <w:rsid w:val="00B11E03"/>
    <w:rsid w:val="00B12E06"/>
    <w:rsid w:val="00B14A1C"/>
    <w:rsid w:val="00B1745A"/>
    <w:rsid w:val="00B20545"/>
    <w:rsid w:val="00B20650"/>
    <w:rsid w:val="00B208A2"/>
    <w:rsid w:val="00B23292"/>
    <w:rsid w:val="00B24A2F"/>
    <w:rsid w:val="00B2500D"/>
    <w:rsid w:val="00B25E33"/>
    <w:rsid w:val="00B25FB9"/>
    <w:rsid w:val="00B2717E"/>
    <w:rsid w:val="00B30240"/>
    <w:rsid w:val="00B32386"/>
    <w:rsid w:val="00B32C6D"/>
    <w:rsid w:val="00B373AD"/>
    <w:rsid w:val="00B40322"/>
    <w:rsid w:val="00B4111E"/>
    <w:rsid w:val="00B41901"/>
    <w:rsid w:val="00B4388C"/>
    <w:rsid w:val="00B44353"/>
    <w:rsid w:val="00B44C0C"/>
    <w:rsid w:val="00B45ADB"/>
    <w:rsid w:val="00B4688F"/>
    <w:rsid w:val="00B5220C"/>
    <w:rsid w:val="00B52AB4"/>
    <w:rsid w:val="00B5318D"/>
    <w:rsid w:val="00B573B4"/>
    <w:rsid w:val="00B62BA6"/>
    <w:rsid w:val="00B64E14"/>
    <w:rsid w:val="00B66E11"/>
    <w:rsid w:val="00B67586"/>
    <w:rsid w:val="00B678DF"/>
    <w:rsid w:val="00B67F1E"/>
    <w:rsid w:val="00B70FB6"/>
    <w:rsid w:val="00B712B9"/>
    <w:rsid w:val="00B71DB4"/>
    <w:rsid w:val="00B74982"/>
    <w:rsid w:val="00B75A0C"/>
    <w:rsid w:val="00B77999"/>
    <w:rsid w:val="00B80056"/>
    <w:rsid w:val="00B806BD"/>
    <w:rsid w:val="00B815F7"/>
    <w:rsid w:val="00B81B59"/>
    <w:rsid w:val="00B82C05"/>
    <w:rsid w:val="00B83689"/>
    <w:rsid w:val="00B83CFD"/>
    <w:rsid w:val="00B85B68"/>
    <w:rsid w:val="00B86608"/>
    <w:rsid w:val="00B879A1"/>
    <w:rsid w:val="00B87BA1"/>
    <w:rsid w:val="00B90512"/>
    <w:rsid w:val="00B90F5B"/>
    <w:rsid w:val="00B91A79"/>
    <w:rsid w:val="00B9231E"/>
    <w:rsid w:val="00B943CE"/>
    <w:rsid w:val="00B95FBB"/>
    <w:rsid w:val="00B96C07"/>
    <w:rsid w:val="00BA1541"/>
    <w:rsid w:val="00BA1D58"/>
    <w:rsid w:val="00BA21F6"/>
    <w:rsid w:val="00BA2C7C"/>
    <w:rsid w:val="00BA3AA6"/>
    <w:rsid w:val="00BA4C2E"/>
    <w:rsid w:val="00BA4D58"/>
    <w:rsid w:val="00BA59C2"/>
    <w:rsid w:val="00BA5D2E"/>
    <w:rsid w:val="00BA6085"/>
    <w:rsid w:val="00BA7504"/>
    <w:rsid w:val="00BB0CA8"/>
    <w:rsid w:val="00BB1D27"/>
    <w:rsid w:val="00BB258D"/>
    <w:rsid w:val="00BB3075"/>
    <w:rsid w:val="00BB33BE"/>
    <w:rsid w:val="00BB58B0"/>
    <w:rsid w:val="00BB6E77"/>
    <w:rsid w:val="00BB751F"/>
    <w:rsid w:val="00BC035F"/>
    <w:rsid w:val="00BC073A"/>
    <w:rsid w:val="00BC243C"/>
    <w:rsid w:val="00BC2F65"/>
    <w:rsid w:val="00BC3CD5"/>
    <w:rsid w:val="00BC4BEC"/>
    <w:rsid w:val="00BC5750"/>
    <w:rsid w:val="00BC6E39"/>
    <w:rsid w:val="00BC785A"/>
    <w:rsid w:val="00BD2120"/>
    <w:rsid w:val="00BD29D1"/>
    <w:rsid w:val="00BD392E"/>
    <w:rsid w:val="00BD42FD"/>
    <w:rsid w:val="00BD5DF0"/>
    <w:rsid w:val="00BE1ADB"/>
    <w:rsid w:val="00BE2BC9"/>
    <w:rsid w:val="00BE30F5"/>
    <w:rsid w:val="00BE3EED"/>
    <w:rsid w:val="00BE4B8C"/>
    <w:rsid w:val="00BE5094"/>
    <w:rsid w:val="00BE6840"/>
    <w:rsid w:val="00BF001D"/>
    <w:rsid w:val="00BF0298"/>
    <w:rsid w:val="00BF078F"/>
    <w:rsid w:val="00BF157F"/>
    <w:rsid w:val="00BF233C"/>
    <w:rsid w:val="00BF39C8"/>
    <w:rsid w:val="00BF63C8"/>
    <w:rsid w:val="00BF6983"/>
    <w:rsid w:val="00BF6CDF"/>
    <w:rsid w:val="00C00AE9"/>
    <w:rsid w:val="00C00CCD"/>
    <w:rsid w:val="00C00E34"/>
    <w:rsid w:val="00C02E36"/>
    <w:rsid w:val="00C030CF"/>
    <w:rsid w:val="00C03A3C"/>
    <w:rsid w:val="00C03B76"/>
    <w:rsid w:val="00C04BD9"/>
    <w:rsid w:val="00C0538F"/>
    <w:rsid w:val="00C05DAC"/>
    <w:rsid w:val="00C07135"/>
    <w:rsid w:val="00C07A8E"/>
    <w:rsid w:val="00C07DFB"/>
    <w:rsid w:val="00C100EC"/>
    <w:rsid w:val="00C110E3"/>
    <w:rsid w:val="00C13989"/>
    <w:rsid w:val="00C14009"/>
    <w:rsid w:val="00C1463B"/>
    <w:rsid w:val="00C1479B"/>
    <w:rsid w:val="00C148D3"/>
    <w:rsid w:val="00C168C6"/>
    <w:rsid w:val="00C20D04"/>
    <w:rsid w:val="00C218BB"/>
    <w:rsid w:val="00C2242F"/>
    <w:rsid w:val="00C231CD"/>
    <w:rsid w:val="00C23CF7"/>
    <w:rsid w:val="00C2619A"/>
    <w:rsid w:val="00C26E7C"/>
    <w:rsid w:val="00C30C01"/>
    <w:rsid w:val="00C30F87"/>
    <w:rsid w:val="00C316D7"/>
    <w:rsid w:val="00C321EE"/>
    <w:rsid w:val="00C32EF2"/>
    <w:rsid w:val="00C33F63"/>
    <w:rsid w:val="00C34344"/>
    <w:rsid w:val="00C3630E"/>
    <w:rsid w:val="00C3668C"/>
    <w:rsid w:val="00C375C1"/>
    <w:rsid w:val="00C40892"/>
    <w:rsid w:val="00C41C1F"/>
    <w:rsid w:val="00C41F69"/>
    <w:rsid w:val="00C42045"/>
    <w:rsid w:val="00C45765"/>
    <w:rsid w:val="00C4629D"/>
    <w:rsid w:val="00C47228"/>
    <w:rsid w:val="00C50256"/>
    <w:rsid w:val="00C502BB"/>
    <w:rsid w:val="00C52998"/>
    <w:rsid w:val="00C5401C"/>
    <w:rsid w:val="00C55F41"/>
    <w:rsid w:val="00C565F3"/>
    <w:rsid w:val="00C57812"/>
    <w:rsid w:val="00C6039C"/>
    <w:rsid w:val="00C610E3"/>
    <w:rsid w:val="00C61931"/>
    <w:rsid w:val="00C64E95"/>
    <w:rsid w:val="00C65567"/>
    <w:rsid w:val="00C672D3"/>
    <w:rsid w:val="00C67F3D"/>
    <w:rsid w:val="00C70515"/>
    <w:rsid w:val="00C7066A"/>
    <w:rsid w:val="00C748D6"/>
    <w:rsid w:val="00C7509A"/>
    <w:rsid w:val="00C7577B"/>
    <w:rsid w:val="00C757DF"/>
    <w:rsid w:val="00C76FA9"/>
    <w:rsid w:val="00C77512"/>
    <w:rsid w:val="00C77939"/>
    <w:rsid w:val="00C8186B"/>
    <w:rsid w:val="00C82360"/>
    <w:rsid w:val="00C84237"/>
    <w:rsid w:val="00C84E2C"/>
    <w:rsid w:val="00C85285"/>
    <w:rsid w:val="00C85A79"/>
    <w:rsid w:val="00C86C56"/>
    <w:rsid w:val="00C87D91"/>
    <w:rsid w:val="00C87E6D"/>
    <w:rsid w:val="00C91465"/>
    <w:rsid w:val="00C9308B"/>
    <w:rsid w:val="00C93888"/>
    <w:rsid w:val="00C965EC"/>
    <w:rsid w:val="00CA1D6F"/>
    <w:rsid w:val="00CA2550"/>
    <w:rsid w:val="00CA2553"/>
    <w:rsid w:val="00CA4444"/>
    <w:rsid w:val="00CA7B90"/>
    <w:rsid w:val="00CB0D1A"/>
    <w:rsid w:val="00CB22BD"/>
    <w:rsid w:val="00CB2F97"/>
    <w:rsid w:val="00CB30ED"/>
    <w:rsid w:val="00CB3335"/>
    <w:rsid w:val="00CB3F4A"/>
    <w:rsid w:val="00CB5052"/>
    <w:rsid w:val="00CB58C6"/>
    <w:rsid w:val="00CB58E6"/>
    <w:rsid w:val="00CB6463"/>
    <w:rsid w:val="00CB7DD8"/>
    <w:rsid w:val="00CB7E33"/>
    <w:rsid w:val="00CC1763"/>
    <w:rsid w:val="00CC1EF4"/>
    <w:rsid w:val="00CC2D2A"/>
    <w:rsid w:val="00CC4853"/>
    <w:rsid w:val="00CC7F66"/>
    <w:rsid w:val="00CD045E"/>
    <w:rsid w:val="00CD2C2A"/>
    <w:rsid w:val="00CD5E1B"/>
    <w:rsid w:val="00CD74E4"/>
    <w:rsid w:val="00CE004B"/>
    <w:rsid w:val="00CE31FA"/>
    <w:rsid w:val="00CE4F5D"/>
    <w:rsid w:val="00CE52AF"/>
    <w:rsid w:val="00CE5803"/>
    <w:rsid w:val="00CE6A68"/>
    <w:rsid w:val="00CF19DA"/>
    <w:rsid w:val="00CF29E9"/>
    <w:rsid w:val="00CF2AFF"/>
    <w:rsid w:val="00CF469A"/>
    <w:rsid w:val="00CF49F2"/>
    <w:rsid w:val="00D0069E"/>
    <w:rsid w:val="00D00E70"/>
    <w:rsid w:val="00D06D22"/>
    <w:rsid w:val="00D0749A"/>
    <w:rsid w:val="00D0756B"/>
    <w:rsid w:val="00D1083C"/>
    <w:rsid w:val="00D10AF6"/>
    <w:rsid w:val="00D1311D"/>
    <w:rsid w:val="00D172C1"/>
    <w:rsid w:val="00D172C5"/>
    <w:rsid w:val="00D21CBE"/>
    <w:rsid w:val="00D21DB3"/>
    <w:rsid w:val="00D24ED2"/>
    <w:rsid w:val="00D2602D"/>
    <w:rsid w:val="00D273C0"/>
    <w:rsid w:val="00D275A7"/>
    <w:rsid w:val="00D30D66"/>
    <w:rsid w:val="00D32439"/>
    <w:rsid w:val="00D34953"/>
    <w:rsid w:val="00D3518E"/>
    <w:rsid w:val="00D37105"/>
    <w:rsid w:val="00D37304"/>
    <w:rsid w:val="00D3765E"/>
    <w:rsid w:val="00D37CE9"/>
    <w:rsid w:val="00D413B0"/>
    <w:rsid w:val="00D425DF"/>
    <w:rsid w:val="00D42CA4"/>
    <w:rsid w:val="00D43638"/>
    <w:rsid w:val="00D43D8C"/>
    <w:rsid w:val="00D45EE1"/>
    <w:rsid w:val="00D46524"/>
    <w:rsid w:val="00D46913"/>
    <w:rsid w:val="00D4737D"/>
    <w:rsid w:val="00D47FBC"/>
    <w:rsid w:val="00D608DF"/>
    <w:rsid w:val="00D62E73"/>
    <w:rsid w:val="00D62F57"/>
    <w:rsid w:val="00D66BD2"/>
    <w:rsid w:val="00D67383"/>
    <w:rsid w:val="00D75CA3"/>
    <w:rsid w:val="00D76792"/>
    <w:rsid w:val="00D77ED9"/>
    <w:rsid w:val="00D8041C"/>
    <w:rsid w:val="00D80657"/>
    <w:rsid w:val="00D81E73"/>
    <w:rsid w:val="00D87BD6"/>
    <w:rsid w:val="00D941CE"/>
    <w:rsid w:val="00D95D4B"/>
    <w:rsid w:val="00D96848"/>
    <w:rsid w:val="00D96902"/>
    <w:rsid w:val="00D97E75"/>
    <w:rsid w:val="00DA2740"/>
    <w:rsid w:val="00DA3047"/>
    <w:rsid w:val="00DA3389"/>
    <w:rsid w:val="00DA3E2F"/>
    <w:rsid w:val="00DA4E6E"/>
    <w:rsid w:val="00DA62F2"/>
    <w:rsid w:val="00DB1824"/>
    <w:rsid w:val="00DB445C"/>
    <w:rsid w:val="00DB45E1"/>
    <w:rsid w:val="00DB690D"/>
    <w:rsid w:val="00DB7456"/>
    <w:rsid w:val="00DB7603"/>
    <w:rsid w:val="00DC0295"/>
    <w:rsid w:val="00DC13BF"/>
    <w:rsid w:val="00DC17A9"/>
    <w:rsid w:val="00DC1BFF"/>
    <w:rsid w:val="00DC2ACD"/>
    <w:rsid w:val="00DC43EA"/>
    <w:rsid w:val="00DC6870"/>
    <w:rsid w:val="00DC7122"/>
    <w:rsid w:val="00DD0090"/>
    <w:rsid w:val="00DD0216"/>
    <w:rsid w:val="00DD0F19"/>
    <w:rsid w:val="00DD3C9E"/>
    <w:rsid w:val="00DD4596"/>
    <w:rsid w:val="00DD45B3"/>
    <w:rsid w:val="00DD6433"/>
    <w:rsid w:val="00DD66ED"/>
    <w:rsid w:val="00DD69A6"/>
    <w:rsid w:val="00DD7FB5"/>
    <w:rsid w:val="00DE0EDA"/>
    <w:rsid w:val="00DE1F20"/>
    <w:rsid w:val="00DE20DA"/>
    <w:rsid w:val="00DE2BE7"/>
    <w:rsid w:val="00DE3132"/>
    <w:rsid w:val="00DE3DD8"/>
    <w:rsid w:val="00DE5584"/>
    <w:rsid w:val="00DE5656"/>
    <w:rsid w:val="00DE6CB4"/>
    <w:rsid w:val="00DE6E2D"/>
    <w:rsid w:val="00DF2CB2"/>
    <w:rsid w:val="00DF494B"/>
    <w:rsid w:val="00DF5688"/>
    <w:rsid w:val="00DF5C1B"/>
    <w:rsid w:val="00DF6A4B"/>
    <w:rsid w:val="00DF74D6"/>
    <w:rsid w:val="00E052D4"/>
    <w:rsid w:val="00E05EFE"/>
    <w:rsid w:val="00E06635"/>
    <w:rsid w:val="00E07B4C"/>
    <w:rsid w:val="00E07C83"/>
    <w:rsid w:val="00E106C2"/>
    <w:rsid w:val="00E13FD7"/>
    <w:rsid w:val="00E148C8"/>
    <w:rsid w:val="00E14C4F"/>
    <w:rsid w:val="00E20D9C"/>
    <w:rsid w:val="00E21ADE"/>
    <w:rsid w:val="00E221F2"/>
    <w:rsid w:val="00E228A9"/>
    <w:rsid w:val="00E265E1"/>
    <w:rsid w:val="00E26937"/>
    <w:rsid w:val="00E26C22"/>
    <w:rsid w:val="00E27E58"/>
    <w:rsid w:val="00E3137C"/>
    <w:rsid w:val="00E31B1E"/>
    <w:rsid w:val="00E31BF0"/>
    <w:rsid w:val="00E329B1"/>
    <w:rsid w:val="00E337D7"/>
    <w:rsid w:val="00E34DD4"/>
    <w:rsid w:val="00E360AC"/>
    <w:rsid w:val="00E364E0"/>
    <w:rsid w:val="00E36C84"/>
    <w:rsid w:val="00E36E6A"/>
    <w:rsid w:val="00E40B03"/>
    <w:rsid w:val="00E42486"/>
    <w:rsid w:val="00E450DA"/>
    <w:rsid w:val="00E4526A"/>
    <w:rsid w:val="00E45F31"/>
    <w:rsid w:val="00E47B22"/>
    <w:rsid w:val="00E51E86"/>
    <w:rsid w:val="00E52296"/>
    <w:rsid w:val="00E5395E"/>
    <w:rsid w:val="00E53CD5"/>
    <w:rsid w:val="00E5713E"/>
    <w:rsid w:val="00E61139"/>
    <w:rsid w:val="00E621CB"/>
    <w:rsid w:val="00E64247"/>
    <w:rsid w:val="00E6718E"/>
    <w:rsid w:val="00E7018C"/>
    <w:rsid w:val="00E7534F"/>
    <w:rsid w:val="00E757DF"/>
    <w:rsid w:val="00E76670"/>
    <w:rsid w:val="00E81161"/>
    <w:rsid w:val="00E8246F"/>
    <w:rsid w:val="00E8358F"/>
    <w:rsid w:val="00E836E3"/>
    <w:rsid w:val="00E8421E"/>
    <w:rsid w:val="00E846BD"/>
    <w:rsid w:val="00E85B08"/>
    <w:rsid w:val="00E86576"/>
    <w:rsid w:val="00E90652"/>
    <w:rsid w:val="00E918C8"/>
    <w:rsid w:val="00E924D5"/>
    <w:rsid w:val="00E92643"/>
    <w:rsid w:val="00E92E5D"/>
    <w:rsid w:val="00E9313B"/>
    <w:rsid w:val="00E94CB3"/>
    <w:rsid w:val="00E95DFC"/>
    <w:rsid w:val="00E9661E"/>
    <w:rsid w:val="00EA1F74"/>
    <w:rsid w:val="00EA1FDD"/>
    <w:rsid w:val="00EA2E8C"/>
    <w:rsid w:val="00EA3B3B"/>
    <w:rsid w:val="00EA5113"/>
    <w:rsid w:val="00EA70C3"/>
    <w:rsid w:val="00EA7EB1"/>
    <w:rsid w:val="00EB0997"/>
    <w:rsid w:val="00EB0E51"/>
    <w:rsid w:val="00EB1B4A"/>
    <w:rsid w:val="00EB5541"/>
    <w:rsid w:val="00EB617A"/>
    <w:rsid w:val="00EB7469"/>
    <w:rsid w:val="00EC1820"/>
    <w:rsid w:val="00EC2379"/>
    <w:rsid w:val="00EC2F6A"/>
    <w:rsid w:val="00EC403E"/>
    <w:rsid w:val="00EC42BD"/>
    <w:rsid w:val="00EC65F0"/>
    <w:rsid w:val="00EC6EF4"/>
    <w:rsid w:val="00ED0634"/>
    <w:rsid w:val="00ED0D08"/>
    <w:rsid w:val="00ED142A"/>
    <w:rsid w:val="00ED1A9B"/>
    <w:rsid w:val="00ED2628"/>
    <w:rsid w:val="00ED3DA0"/>
    <w:rsid w:val="00ED48E0"/>
    <w:rsid w:val="00ED4936"/>
    <w:rsid w:val="00ED59F4"/>
    <w:rsid w:val="00ED6101"/>
    <w:rsid w:val="00ED66AD"/>
    <w:rsid w:val="00ED7350"/>
    <w:rsid w:val="00ED7BF3"/>
    <w:rsid w:val="00EE00A8"/>
    <w:rsid w:val="00EE34EF"/>
    <w:rsid w:val="00EE3E69"/>
    <w:rsid w:val="00EE6E58"/>
    <w:rsid w:val="00EF17BE"/>
    <w:rsid w:val="00EF2D53"/>
    <w:rsid w:val="00EF5C0A"/>
    <w:rsid w:val="00EF6075"/>
    <w:rsid w:val="00EF7C5E"/>
    <w:rsid w:val="00F009E2"/>
    <w:rsid w:val="00F00F65"/>
    <w:rsid w:val="00F025C7"/>
    <w:rsid w:val="00F02E74"/>
    <w:rsid w:val="00F04507"/>
    <w:rsid w:val="00F05B9A"/>
    <w:rsid w:val="00F05EEA"/>
    <w:rsid w:val="00F078CB"/>
    <w:rsid w:val="00F13CB5"/>
    <w:rsid w:val="00F13DF5"/>
    <w:rsid w:val="00F15CB5"/>
    <w:rsid w:val="00F15FEE"/>
    <w:rsid w:val="00F166F6"/>
    <w:rsid w:val="00F16721"/>
    <w:rsid w:val="00F1773C"/>
    <w:rsid w:val="00F2074C"/>
    <w:rsid w:val="00F21B3F"/>
    <w:rsid w:val="00F2326A"/>
    <w:rsid w:val="00F24394"/>
    <w:rsid w:val="00F25AF2"/>
    <w:rsid w:val="00F260AB"/>
    <w:rsid w:val="00F272AF"/>
    <w:rsid w:val="00F33817"/>
    <w:rsid w:val="00F33E45"/>
    <w:rsid w:val="00F34764"/>
    <w:rsid w:val="00F357AE"/>
    <w:rsid w:val="00F403E3"/>
    <w:rsid w:val="00F41CCE"/>
    <w:rsid w:val="00F45F54"/>
    <w:rsid w:val="00F466F2"/>
    <w:rsid w:val="00F467CE"/>
    <w:rsid w:val="00F46BCA"/>
    <w:rsid w:val="00F5273A"/>
    <w:rsid w:val="00F538B7"/>
    <w:rsid w:val="00F5531A"/>
    <w:rsid w:val="00F555D1"/>
    <w:rsid w:val="00F5614F"/>
    <w:rsid w:val="00F56B96"/>
    <w:rsid w:val="00F56E88"/>
    <w:rsid w:val="00F57B6D"/>
    <w:rsid w:val="00F601AB"/>
    <w:rsid w:val="00F601C5"/>
    <w:rsid w:val="00F6086B"/>
    <w:rsid w:val="00F60A15"/>
    <w:rsid w:val="00F6154D"/>
    <w:rsid w:val="00F61FC3"/>
    <w:rsid w:val="00F624C8"/>
    <w:rsid w:val="00F626A9"/>
    <w:rsid w:val="00F6323E"/>
    <w:rsid w:val="00F64245"/>
    <w:rsid w:val="00F64F02"/>
    <w:rsid w:val="00F65F19"/>
    <w:rsid w:val="00F66E2B"/>
    <w:rsid w:val="00F6771C"/>
    <w:rsid w:val="00F67C71"/>
    <w:rsid w:val="00F67E55"/>
    <w:rsid w:val="00F71E4C"/>
    <w:rsid w:val="00F72F99"/>
    <w:rsid w:val="00F75A0E"/>
    <w:rsid w:val="00F75B45"/>
    <w:rsid w:val="00F769EC"/>
    <w:rsid w:val="00F80AF5"/>
    <w:rsid w:val="00F80B5F"/>
    <w:rsid w:val="00F832E2"/>
    <w:rsid w:val="00F85D7F"/>
    <w:rsid w:val="00F8617D"/>
    <w:rsid w:val="00F863DC"/>
    <w:rsid w:val="00F8682F"/>
    <w:rsid w:val="00F8683A"/>
    <w:rsid w:val="00F90321"/>
    <w:rsid w:val="00F92052"/>
    <w:rsid w:val="00F92509"/>
    <w:rsid w:val="00F9295F"/>
    <w:rsid w:val="00F94670"/>
    <w:rsid w:val="00F95454"/>
    <w:rsid w:val="00F9645B"/>
    <w:rsid w:val="00F972C1"/>
    <w:rsid w:val="00FA0462"/>
    <w:rsid w:val="00FA0769"/>
    <w:rsid w:val="00FA1197"/>
    <w:rsid w:val="00FA6313"/>
    <w:rsid w:val="00FB19E0"/>
    <w:rsid w:val="00FB1D31"/>
    <w:rsid w:val="00FB2B5B"/>
    <w:rsid w:val="00FB5313"/>
    <w:rsid w:val="00FC0BAB"/>
    <w:rsid w:val="00FC0F2F"/>
    <w:rsid w:val="00FC3C1B"/>
    <w:rsid w:val="00FC3F9A"/>
    <w:rsid w:val="00FC6109"/>
    <w:rsid w:val="00FC6F6C"/>
    <w:rsid w:val="00FC7017"/>
    <w:rsid w:val="00FC7AA2"/>
    <w:rsid w:val="00FD015F"/>
    <w:rsid w:val="00FD0967"/>
    <w:rsid w:val="00FD0AA4"/>
    <w:rsid w:val="00FD2622"/>
    <w:rsid w:val="00FD2C97"/>
    <w:rsid w:val="00FD482A"/>
    <w:rsid w:val="00FD51FD"/>
    <w:rsid w:val="00FD67BD"/>
    <w:rsid w:val="00FE0B43"/>
    <w:rsid w:val="00FE0F6E"/>
    <w:rsid w:val="00FE2D99"/>
    <w:rsid w:val="00FE3115"/>
    <w:rsid w:val="00FE3983"/>
    <w:rsid w:val="00FE5439"/>
    <w:rsid w:val="00FE5F4B"/>
    <w:rsid w:val="00FE6C4A"/>
    <w:rsid w:val="00FF5825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E46C5"/>
  <w15:docId w15:val="{9F8C597F-ECD6-4142-8C71-CE1D1D0B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F9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357AE"/>
    <w:pPr>
      <w:keepNext/>
      <w:keepLines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3F9A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FC3F9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rsid w:val="00FC3F9A"/>
    <w:pPr>
      <w:ind w:firstLine="567"/>
      <w:jc w:val="both"/>
    </w:pPr>
  </w:style>
  <w:style w:type="paragraph" w:customStyle="1" w:styleId="ConsPlusNonformat">
    <w:name w:val="ConsPlusNonformat"/>
    <w:uiPriority w:val="99"/>
    <w:rsid w:val="00FC3F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character" w:customStyle="1" w:styleId="topbg">
    <w:name w:val="top_bg"/>
    <w:rsid w:val="00BE4B8C"/>
    <w:rPr>
      <w:rFonts w:cs="Times New Roman"/>
    </w:rPr>
  </w:style>
  <w:style w:type="paragraph" w:customStyle="1" w:styleId="ConsPlusNormal">
    <w:name w:val="ConsPlusNormal"/>
    <w:rsid w:val="00BE4B8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5">
    <w:name w:val="List Paragraph"/>
    <w:basedOn w:val="a"/>
    <w:uiPriority w:val="34"/>
    <w:qFormat/>
    <w:rsid w:val="00E53CD5"/>
    <w:pPr>
      <w:ind w:left="720"/>
      <w:contextualSpacing/>
    </w:pPr>
  </w:style>
  <w:style w:type="character" w:customStyle="1" w:styleId="EndnoteTextChar">
    <w:name w:val="Endnote Text Char"/>
    <w:uiPriority w:val="99"/>
    <w:semiHidden/>
    <w:locked/>
    <w:rsid w:val="00731DEE"/>
    <w:rPr>
      <w:lang w:eastAsia="ru-RU"/>
    </w:rPr>
  </w:style>
  <w:style w:type="paragraph" w:styleId="a6">
    <w:name w:val="endnote text"/>
    <w:basedOn w:val="a"/>
    <w:link w:val="a7"/>
    <w:uiPriority w:val="99"/>
    <w:semiHidden/>
    <w:rsid w:val="00731DEE"/>
    <w:rPr>
      <w:rFonts w:eastAsia="Calibri"/>
      <w:sz w:val="20"/>
      <w:szCs w:val="20"/>
    </w:rPr>
  </w:style>
  <w:style w:type="character" w:customStyle="1" w:styleId="EndnoteTextChar1">
    <w:name w:val="Endnote Text Char1"/>
    <w:uiPriority w:val="99"/>
    <w:semiHidden/>
    <w:locked/>
    <w:rsid w:val="00002F33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концевой сноски Знак"/>
    <w:link w:val="a6"/>
    <w:uiPriority w:val="99"/>
    <w:semiHidden/>
    <w:locked/>
    <w:rsid w:val="00731DE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4ECC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44ECC"/>
    <w:rPr>
      <w:rFonts w:ascii="Segoe UI" w:eastAsia="Times New Roman" w:hAnsi="Segoe UI" w:cs="Segoe UI"/>
      <w:sz w:val="18"/>
      <w:szCs w:val="18"/>
    </w:rPr>
  </w:style>
  <w:style w:type="table" w:styleId="aa">
    <w:name w:val="Table Grid"/>
    <w:basedOn w:val="a1"/>
    <w:uiPriority w:val="59"/>
    <w:locked/>
    <w:rsid w:val="00A340E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F357AE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b">
    <w:name w:val="No Spacing"/>
    <w:uiPriority w:val="1"/>
    <w:qFormat/>
    <w:rsid w:val="005E4BA4"/>
    <w:rPr>
      <w:rFonts w:cs="Calibri"/>
      <w:sz w:val="22"/>
      <w:szCs w:val="22"/>
      <w:lang w:eastAsia="en-US"/>
    </w:rPr>
  </w:style>
  <w:style w:type="character" w:customStyle="1" w:styleId="ff3">
    <w:name w:val="ff3"/>
    <w:basedOn w:val="a0"/>
    <w:rsid w:val="0090110A"/>
  </w:style>
  <w:style w:type="character" w:customStyle="1" w:styleId="ac">
    <w:name w:val="Основной текст_"/>
    <w:link w:val="2"/>
    <w:rsid w:val="00936AE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936AEC"/>
    <w:pPr>
      <w:widowControl w:val="0"/>
      <w:shd w:val="clear" w:color="auto" w:fill="FFFFFF"/>
      <w:spacing w:line="322" w:lineRule="exact"/>
    </w:pPr>
    <w:rPr>
      <w:sz w:val="27"/>
      <w:szCs w:val="27"/>
    </w:rPr>
  </w:style>
  <w:style w:type="character" w:styleId="ad">
    <w:name w:val="Strong"/>
    <w:uiPriority w:val="22"/>
    <w:qFormat/>
    <w:locked/>
    <w:rsid w:val="00632FBA"/>
    <w:rPr>
      <w:b/>
      <w:bCs/>
    </w:rPr>
  </w:style>
  <w:style w:type="character" w:styleId="ae">
    <w:name w:val="annotation reference"/>
    <w:basedOn w:val="a0"/>
    <w:uiPriority w:val="99"/>
    <w:semiHidden/>
    <w:unhideWhenUsed/>
    <w:rsid w:val="00BB0CA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B0CA8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BB0CA8"/>
    <w:rPr>
      <w:rFonts w:ascii="Times New Roman" w:eastAsia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B0CA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BB0CA8"/>
    <w:rPr>
      <w:rFonts w:ascii="Times New Roman" w:eastAsia="Times New Roman" w:hAnsi="Times New Roman"/>
      <w:b/>
      <w:bCs/>
    </w:rPr>
  </w:style>
  <w:style w:type="character" w:styleId="af3">
    <w:name w:val="Hyperlink"/>
    <w:uiPriority w:val="99"/>
    <w:unhideWhenUsed/>
    <w:rsid w:val="00BF078F"/>
    <w:rPr>
      <w:color w:val="0563C1"/>
      <w:u w:val="single"/>
    </w:rPr>
  </w:style>
  <w:style w:type="paragraph" w:styleId="af4">
    <w:name w:val="Body Text Indent"/>
    <w:aliases w:val=" Знак,Знак"/>
    <w:basedOn w:val="a"/>
    <w:link w:val="af5"/>
    <w:uiPriority w:val="99"/>
    <w:unhideWhenUsed/>
    <w:qFormat/>
    <w:rsid w:val="00BC2F65"/>
    <w:pPr>
      <w:spacing w:after="120"/>
      <w:ind w:left="283"/>
    </w:pPr>
  </w:style>
  <w:style w:type="character" w:customStyle="1" w:styleId="af5">
    <w:name w:val="Основной текст с отступом Знак"/>
    <w:aliases w:val=" Знак Знак,Знак Знак"/>
    <w:basedOn w:val="a0"/>
    <w:link w:val="af4"/>
    <w:uiPriority w:val="99"/>
    <w:rsid w:val="00BC2F6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BF30-425F-49C1-B59D-A43C9D64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9984</TotalTime>
  <Pages>3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984</cp:revision>
  <cp:lastPrinted>2026-07-29T12:03:00Z</cp:lastPrinted>
  <dcterms:created xsi:type="dcterms:W3CDTF">2017-07-13T07:55:00Z</dcterms:created>
  <dcterms:modified xsi:type="dcterms:W3CDTF">2026-08-14T06:39:00Z</dcterms:modified>
</cp:coreProperties>
</file>