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EZ20260810386977 «зарядное устройство, винт воздушный».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"Хобби Парк"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191305478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д.9, пом.8-16.5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"Хобби Парк",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д.9, пом.8-16.5,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191305478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"Хобби Парк"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191305478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д.9, пом.8-16.5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1 071,04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"Хобби Парк",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д.9, пом.8-16.5,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191305478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1 071,04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