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EZ20260811387202 «Овощи свежие».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Z20260812431275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1 925,00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