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EZ20260710383314 «МогМТ№335/26- ЗОИ «Медицинское оборудование»».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15 381,52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"Воркаут 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д.5, оф.109,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193667564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15 381,52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Z20260715427402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"Азгар-ФТО"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691760705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223015, Республика Беларусь, Минская область, Минский район, с/с Папернянский, аг.Семково, ул.Озерная, д.9, кв.1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9 977,00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"Азгар-ФТО",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223015, Республика Беларусь, Минская область, Минский район, с/с Папернянский, аг.Семково, ул.Озерная, д.9, кв.1,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691760705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9 977,00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"ЛЮЗАР-М"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693386567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220081, Республика Беларусь, Минская область, Минский район, д.Копище, ул.Лопатина, д.17, пом.6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Отклоняется на основании п.25 Главы 5 Заявки на покупку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"Технология и Медицина 2030"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193363639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д.135, оф.197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"Технология и Медицина 2030",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д.135, оф.197,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193363639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17 600,00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7 826,50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7 826,50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 новый.docx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9622&amp;name=D39B7116DF2BB47B6E062BE2252B8B4C/Protokol_1_novy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