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234CE2B9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0BFB">
        <w:rPr>
          <w:rFonts w:ascii="Times New Roman" w:hAnsi="Times New Roman" w:cs="Times New Roman"/>
          <w:sz w:val="24"/>
          <w:szCs w:val="24"/>
        </w:rPr>
        <w:t>№</w:t>
      </w:r>
      <w:r w:rsidR="00C0464D" w:rsidRPr="008A0BFB">
        <w:rPr>
          <w:rFonts w:ascii="Times New Roman" w:hAnsi="Times New Roman" w:cs="Times New Roman"/>
          <w:sz w:val="24"/>
          <w:szCs w:val="24"/>
        </w:rPr>
        <w:t>335</w:t>
      </w:r>
      <w:r w:rsidR="00D37304" w:rsidRPr="008A0BFB">
        <w:rPr>
          <w:rFonts w:ascii="Times New Roman" w:hAnsi="Times New Roman" w:cs="Times New Roman"/>
          <w:sz w:val="24"/>
          <w:szCs w:val="24"/>
        </w:rPr>
        <w:t>/26</w:t>
      </w:r>
      <w:r w:rsidRPr="008A0BFB">
        <w:rPr>
          <w:rFonts w:ascii="Times New Roman" w:hAnsi="Times New Roman" w:cs="Times New Roman"/>
          <w:sz w:val="24"/>
          <w:szCs w:val="24"/>
        </w:rPr>
        <w:t xml:space="preserve"> от «</w:t>
      </w:r>
      <w:r w:rsidR="008A0BFB" w:rsidRPr="008A0BFB">
        <w:rPr>
          <w:rFonts w:ascii="Times New Roman" w:hAnsi="Times New Roman" w:cs="Times New Roman"/>
          <w:sz w:val="24"/>
          <w:szCs w:val="24"/>
        </w:rPr>
        <w:t>14</w:t>
      </w:r>
      <w:r w:rsidR="0027230E" w:rsidRPr="008A0BFB">
        <w:rPr>
          <w:rFonts w:ascii="Times New Roman" w:hAnsi="Times New Roman" w:cs="Times New Roman"/>
          <w:sz w:val="24"/>
          <w:szCs w:val="24"/>
        </w:rPr>
        <w:t xml:space="preserve">» </w:t>
      </w:r>
      <w:r w:rsidR="00AD0D17" w:rsidRPr="008A0BFB">
        <w:rPr>
          <w:rFonts w:ascii="Times New Roman" w:hAnsi="Times New Roman" w:cs="Times New Roman"/>
          <w:sz w:val="24"/>
          <w:szCs w:val="24"/>
        </w:rPr>
        <w:t>августа</w:t>
      </w:r>
      <w:r w:rsidRPr="008A0BFB">
        <w:rPr>
          <w:rFonts w:ascii="Times New Roman" w:hAnsi="Times New Roman" w:cs="Times New Roman"/>
          <w:sz w:val="24"/>
          <w:szCs w:val="24"/>
        </w:rPr>
        <w:t xml:space="preserve"> 2026г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D2F717D" w14:textId="77777777" w:rsidR="0007311B" w:rsidRDefault="00576C77" w:rsidP="0007311B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9E0E82">
        <w:t>31</w:t>
      </w:r>
      <w:r w:rsidRPr="00576C77">
        <w:t xml:space="preserve"> от </w:t>
      </w:r>
      <w:r w:rsidR="009E0E82">
        <w:t>19.05</w:t>
      </w:r>
      <w:r w:rsidRPr="00576C77">
        <w:t>.202</w:t>
      </w:r>
      <w:r w:rsidR="009E0E82">
        <w:t>6</w:t>
      </w:r>
      <w:r w:rsidRPr="00576C77">
        <w:t>г.)</w:t>
      </w:r>
    </w:p>
    <w:p w14:paraId="71263F8B" w14:textId="538FE8C4" w:rsidR="00576C77" w:rsidRPr="0007311B" w:rsidRDefault="00576C77" w:rsidP="0007311B">
      <w:pPr>
        <w:shd w:val="clear" w:color="auto" w:fill="FFFFFF"/>
        <w:ind w:right="22"/>
        <w:jc w:val="center"/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D37304">
        <w:rPr>
          <w:rFonts w:ascii="Verdana" w:hAnsi="Verdana"/>
          <w:color w:val="000000"/>
          <w:sz w:val="16"/>
          <w:szCs w:val="16"/>
        </w:rPr>
        <w:br/>
      </w:r>
      <w:r w:rsidR="00C0464D" w:rsidRPr="00C0464D">
        <w:rPr>
          <w:b/>
          <w:bCs/>
          <w:color w:val="000000"/>
        </w:rPr>
        <w:t>EZ20260710383314/4642429</w:t>
      </w:r>
    </w:p>
    <w:bookmarkEnd w:id="0"/>
    <w:p w14:paraId="64D7C1DC" w14:textId="60EBC480" w:rsidR="0027230E" w:rsidRPr="00BB0A07" w:rsidRDefault="0004134B" w:rsidP="004C4F4E">
      <w:pPr>
        <w:pStyle w:val="1"/>
        <w:rPr>
          <w:color w:val="000000"/>
          <w:lang w:eastAsia="ru-RU"/>
        </w:rPr>
      </w:pPr>
      <w:proofErr w:type="spellStart"/>
      <w:r>
        <w:rPr>
          <w:color w:val="000000"/>
          <w:lang w:eastAsia="ru-RU"/>
        </w:rPr>
        <w:t>МогМТ</w:t>
      </w:r>
      <w:proofErr w:type="spellEnd"/>
      <w:r>
        <w:rPr>
          <w:color w:val="000000"/>
          <w:lang w:eastAsia="ru-RU"/>
        </w:rPr>
        <w:t>№</w:t>
      </w:r>
      <w:r w:rsidR="007C496C" w:rsidRPr="00055E86">
        <w:rPr>
          <w:color w:val="000000"/>
          <w:lang w:eastAsia="ru-RU"/>
        </w:rPr>
        <w:t xml:space="preserve"> </w:t>
      </w:r>
      <w:r w:rsidR="00C0464D">
        <w:rPr>
          <w:color w:val="000000"/>
          <w:lang w:eastAsia="ru-RU"/>
        </w:rPr>
        <w:t>335/26</w:t>
      </w:r>
      <w:r w:rsidR="00C0464D" w:rsidRPr="00055E86">
        <w:rPr>
          <w:color w:val="000000"/>
          <w:lang w:eastAsia="ru-RU"/>
        </w:rPr>
        <w:t xml:space="preserve"> ЗОИ «</w:t>
      </w:r>
      <w:r w:rsidR="00C0464D">
        <w:t>М</w:t>
      </w:r>
      <w:r w:rsidR="00C0464D" w:rsidRPr="00431341">
        <w:t>едицинское оборудование</w:t>
      </w:r>
      <w:r w:rsidR="00C0464D" w:rsidRPr="00055E86">
        <w:rPr>
          <w:color w:val="000000"/>
          <w:lang w:eastAsia="ru-RU"/>
        </w:rPr>
        <w:t>»</w:t>
      </w:r>
    </w:p>
    <w:p w14:paraId="7CA3DB6C" w14:textId="77777777" w:rsidR="004C5D08" w:rsidRPr="00C84E2C" w:rsidRDefault="004C5D08" w:rsidP="004C5D08">
      <w:pPr>
        <w:pStyle w:val="a3"/>
        <w:jc w:val="center"/>
        <w:rPr>
          <w:sz w:val="24"/>
          <w:szCs w:val="24"/>
        </w:rPr>
      </w:pPr>
    </w:p>
    <w:p w14:paraId="458104C4" w14:textId="77777777" w:rsidR="00A76395" w:rsidRPr="00A85B49" w:rsidRDefault="00A76395" w:rsidP="00A76395">
      <w:pPr>
        <w:jc w:val="both"/>
        <w:rPr>
          <w:b/>
          <w:lang w:eastAsia="en-US"/>
        </w:rPr>
      </w:pPr>
      <w:bookmarkStart w:id="1" w:name="_Hlk196388310"/>
      <w:r w:rsidRPr="00A85B49">
        <w:rPr>
          <w:b/>
          <w:lang w:eastAsia="en-US"/>
        </w:rPr>
        <w:t>Состав комиссии:</w:t>
      </w:r>
    </w:p>
    <w:p w14:paraId="01A0A1CF" w14:textId="77777777" w:rsidR="00A76395" w:rsidRPr="00A85B49" w:rsidRDefault="00A76395" w:rsidP="00A76395">
      <w:pPr>
        <w:jc w:val="both"/>
        <w:rPr>
          <w:b/>
          <w:lang w:eastAsia="en-US"/>
        </w:rPr>
      </w:pPr>
      <w:r w:rsidRPr="00A85B49">
        <w:rPr>
          <w:b/>
          <w:lang w:eastAsia="en-US"/>
        </w:rPr>
        <w:t>Председатель комиссии:</w:t>
      </w:r>
    </w:p>
    <w:p w14:paraId="0A6C2412" w14:textId="77777777" w:rsidR="00A76395" w:rsidRPr="00A85B49" w:rsidRDefault="00A76395" w:rsidP="00A76395">
      <w:pPr>
        <w:jc w:val="both"/>
        <w:rPr>
          <w:b/>
          <w:lang w:eastAsia="en-US"/>
        </w:rPr>
      </w:pPr>
      <w:r w:rsidRPr="00A85B49">
        <w:t>Кипеть А.М.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</w:r>
      <w:r>
        <w:t xml:space="preserve"> -</w:t>
      </w:r>
      <w:r w:rsidRPr="00A85B49">
        <w:t xml:space="preserve"> директор</w:t>
      </w:r>
    </w:p>
    <w:p w14:paraId="71B07DE9" w14:textId="77777777" w:rsidR="00A76395" w:rsidRPr="00A85B49" w:rsidRDefault="00A76395" w:rsidP="00A76395">
      <w:pPr>
        <w:jc w:val="both"/>
        <w:rPr>
          <w:b/>
        </w:rPr>
      </w:pPr>
      <w:r w:rsidRPr="00A85B49">
        <w:rPr>
          <w:b/>
        </w:rPr>
        <w:t>Зам. председателя комиссии:</w:t>
      </w:r>
    </w:p>
    <w:p w14:paraId="1ADB41E7" w14:textId="77777777" w:rsidR="00A76395" w:rsidRPr="00A85B49" w:rsidRDefault="00A76395" w:rsidP="00A76395">
      <w:pPr>
        <w:jc w:val="both"/>
      </w:pPr>
      <w:r>
        <w:t>Юрченко Ю.И.</w:t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</w:t>
      </w:r>
      <w:r>
        <w:t>заместитель директора</w:t>
      </w:r>
    </w:p>
    <w:p w14:paraId="687C0C83" w14:textId="77777777" w:rsidR="00A76395" w:rsidRPr="00A85B49" w:rsidRDefault="00A76395" w:rsidP="00A76395">
      <w:pPr>
        <w:jc w:val="both"/>
        <w:rPr>
          <w:b/>
          <w:lang w:eastAsia="en-US"/>
        </w:rPr>
      </w:pPr>
      <w:r w:rsidRPr="00A85B49">
        <w:rPr>
          <w:b/>
          <w:lang w:eastAsia="en-US"/>
        </w:rPr>
        <w:t>Секретарь комиссии:</w:t>
      </w:r>
    </w:p>
    <w:p w14:paraId="79F8F65F" w14:textId="77777777" w:rsidR="00A76395" w:rsidRPr="00A85B49" w:rsidRDefault="00A76395" w:rsidP="00A76395">
      <w:pPr>
        <w:ind w:right="-2"/>
        <w:jc w:val="both"/>
      </w:pPr>
      <w:r w:rsidRPr="00A85B49">
        <w:t>Рощина И.С.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ведущий специалист по маркетингу </w:t>
      </w:r>
      <w:proofErr w:type="spellStart"/>
      <w:r w:rsidRPr="00A85B49">
        <w:t>ОМиОЗ</w:t>
      </w:r>
      <w:proofErr w:type="spellEnd"/>
    </w:p>
    <w:p w14:paraId="5F109338" w14:textId="77777777" w:rsidR="00A76395" w:rsidRPr="00A85B49" w:rsidRDefault="00A76395" w:rsidP="00A76395">
      <w:pPr>
        <w:tabs>
          <w:tab w:val="left" w:pos="3120"/>
        </w:tabs>
        <w:jc w:val="both"/>
        <w:rPr>
          <w:b/>
        </w:rPr>
      </w:pPr>
      <w:r w:rsidRPr="00A85B49">
        <w:rPr>
          <w:b/>
        </w:rPr>
        <w:t>Члены комиссии:</w:t>
      </w:r>
    </w:p>
    <w:p w14:paraId="19ECBD2A" w14:textId="77777777" w:rsidR="00A76395" w:rsidRPr="00A85B49" w:rsidRDefault="00A76395" w:rsidP="00A76395">
      <w:pPr>
        <w:ind w:right="-2"/>
        <w:jc w:val="both"/>
      </w:pPr>
      <w:r w:rsidRPr="00A85B49">
        <w:t>Сорочинский В.Н.</w:t>
      </w:r>
      <w:r w:rsidRPr="00A85B49">
        <w:tab/>
      </w:r>
      <w:r w:rsidRPr="00A85B49">
        <w:tab/>
      </w:r>
      <w:r w:rsidRPr="00A85B49">
        <w:tab/>
      </w:r>
      <w:r w:rsidRPr="00A85B49">
        <w:tab/>
        <w:t>- ведущий юрисконсульт</w:t>
      </w:r>
    </w:p>
    <w:p w14:paraId="2A21A45D" w14:textId="77777777" w:rsidR="00A76395" w:rsidRPr="00A85B49" w:rsidRDefault="00A76395" w:rsidP="00A76395">
      <w:pPr>
        <w:ind w:right="-2"/>
        <w:jc w:val="both"/>
      </w:pPr>
      <w:r w:rsidRPr="00A85B49">
        <w:t xml:space="preserve">Шах Т.В. 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</w:r>
      <w:r>
        <w:t>-</w:t>
      </w:r>
      <w:r w:rsidRPr="00A85B49">
        <w:t xml:space="preserve"> начальник </w:t>
      </w:r>
      <w:proofErr w:type="spellStart"/>
      <w:r w:rsidRPr="00A85B49">
        <w:t>ОМиОЗ</w:t>
      </w:r>
      <w:proofErr w:type="spellEnd"/>
    </w:p>
    <w:p w14:paraId="67AB4EC9" w14:textId="77777777" w:rsidR="00A76395" w:rsidRPr="007B0291" w:rsidRDefault="00A76395" w:rsidP="00A76395">
      <w:pPr>
        <w:ind w:right="-2"/>
        <w:jc w:val="both"/>
      </w:pPr>
      <w:r w:rsidRPr="00A85B49">
        <w:t>Саган И.А</w:t>
      </w:r>
      <w:r>
        <w:t>.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</w:t>
      </w:r>
      <w:r>
        <w:t xml:space="preserve">ведущий </w:t>
      </w:r>
      <w:r w:rsidRPr="00A85B49">
        <w:t>экономист Э</w:t>
      </w:r>
      <w:r>
        <w:t>С</w:t>
      </w:r>
    </w:p>
    <w:p w14:paraId="31FA6E68" w14:textId="77777777" w:rsidR="00A76395" w:rsidRPr="00A85B49" w:rsidRDefault="00A76395" w:rsidP="00A76395">
      <w:pPr>
        <w:ind w:right="-2"/>
        <w:jc w:val="both"/>
      </w:pPr>
      <w:r w:rsidRPr="00A85B49">
        <w:t xml:space="preserve">Соловей А.С. </w:t>
      </w:r>
      <w:r w:rsidRPr="00A85B49">
        <w:tab/>
      </w:r>
      <w:r w:rsidRPr="00A85B49">
        <w:tab/>
      </w:r>
      <w:r w:rsidRPr="00A85B49">
        <w:tab/>
      </w:r>
      <w:r w:rsidRPr="00A85B49">
        <w:tab/>
        <w:t>-</w:t>
      </w:r>
      <w:r>
        <w:t xml:space="preserve"> </w:t>
      </w:r>
      <w:r w:rsidRPr="00A85B49">
        <w:t xml:space="preserve">специалист по маркетингу </w:t>
      </w:r>
      <w:r>
        <w:t>1</w:t>
      </w:r>
      <w:r w:rsidRPr="00A85B49">
        <w:t xml:space="preserve">категории </w:t>
      </w:r>
      <w:proofErr w:type="spellStart"/>
      <w:r w:rsidRPr="00A85B49">
        <w:t>ОМиОЗ</w:t>
      </w:r>
      <w:proofErr w:type="spellEnd"/>
    </w:p>
    <w:p w14:paraId="6F6A4925" w14:textId="77777777" w:rsidR="00A76395" w:rsidRPr="00A85B49" w:rsidRDefault="00A76395" w:rsidP="00A76395">
      <w:pPr>
        <w:ind w:right="-2"/>
        <w:jc w:val="both"/>
      </w:pPr>
      <w:r w:rsidRPr="00A85B49">
        <w:t xml:space="preserve">Юденкова Ю.А. </w:t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ведущий специалист по маркетингу </w:t>
      </w:r>
      <w:proofErr w:type="spellStart"/>
      <w:r w:rsidRPr="00A85B49">
        <w:t>ОМиОЗ</w:t>
      </w:r>
      <w:proofErr w:type="spellEnd"/>
    </w:p>
    <w:p w14:paraId="5B850793" w14:textId="77777777" w:rsidR="00A76395" w:rsidRPr="00A85B49" w:rsidRDefault="00A76395" w:rsidP="00A76395">
      <w:pPr>
        <w:jc w:val="both"/>
        <w:rPr>
          <w:b/>
        </w:rPr>
      </w:pPr>
    </w:p>
    <w:p w14:paraId="1021931E" w14:textId="77777777" w:rsidR="0007311B" w:rsidRPr="008A0BFB" w:rsidRDefault="0007311B" w:rsidP="0007311B">
      <w:pPr>
        <w:jc w:val="both"/>
      </w:pPr>
      <w:r w:rsidRPr="008A0BFB">
        <w:rPr>
          <w:b/>
        </w:rPr>
        <w:t xml:space="preserve">Председательствовал: </w:t>
      </w:r>
      <w:r w:rsidRPr="008A0BFB">
        <w:rPr>
          <w:bCs/>
        </w:rPr>
        <w:t>Кипеть А.М.</w:t>
      </w:r>
    </w:p>
    <w:p w14:paraId="73159D0B" w14:textId="77777777" w:rsidR="0007311B" w:rsidRPr="008A0BFB" w:rsidRDefault="0007311B" w:rsidP="0007311B">
      <w:pPr>
        <w:jc w:val="both"/>
        <w:rPr>
          <w:b/>
        </w:rPr>
      </w:pPr>
      <w:r w:rsidRPr="008A0BFB">
        <w:rPr>
          <w:b/>
        </w:rPr>
        <w:t>Присутствовали:</w:t>
      </w:r>
    </w:p>
    <w:p w14:paraId="1F36A336" w14:textId="77777777" w:rsidR="0007311B" w:rsidRPr="008A0BFB" w:rsidRDefault="0007311B" w:rsidP="0007311B">
      <w:pPr>
        <w:jc w:val="both"/>
      </w:pPr>
      <w:r w:rsidRPr="008A0BFB">
        <w:t>Члены комиссии:</w:t>
      </w:r>
    </w:p>
    <w:p w14:paraId="60D43486" w14:textId="1C13BE8A" w:rsidR="007B6AC0" w:rsidRPr="00B4688F" w:rsidRDefault="0007311B" w:rsidP="0007311B">
      <w:pPr>
        <w:jc w:val="both"/>
      </w:pPr>
      <w:r w:rsidRPr="008A0BFB">
        <w:t>Юрченко Ю.И., Рощина И.С., Сорочинский В.Н., Соловей А.С.</w:t>
      </w:r>
    </w:p>
    <w:p w14:paraId="1232CC10" w14:textId="77777777" w:rsidR="00B4688F" w:rsidRPr="00B4688F" w:rsidRDefault="00B4688F" w:rsidP="00B4688F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Pr="00897066" w:rsidRDefault="00ED1A9B" w:rsidP="004C4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7066">
        <w:rPr>
          <w:rFonts w:ascii="Times New Roman" w:hAnsi="Times New Roman" w:cs="Times New Roman"/>
          <w:sz w:val="24"/>
          <w:szCs w:val="24"/>
        </w:rPr>
        <w:t xml:space="preserve">о рассмотрении предложений </w:t>
      </w:r>
      <w:r w:rsidR="00B40322" w:rsidRPr="00897066">
        <w:rPr>
          <w:rFonts w:ascii="Times New Roman" w:hAnsi="Times New Roman" w:cs="Times New Roman"/>
          <w:sz w:val="24"/>
          <w:szCs w:val="24"/>
        </w:rPr>
        <w:t>поставщиков</w:t>
      </w:r>
      <w:r w:rsidRPr="00897066">
        <w:rPr>
          <w:rFonts w:ascii="Times New Roman" w:hAnsi="Times New Roman" w:cs="Times New Roman"/>
          <w:sz w:val="24"/>
          <w:szCs w:val="24"/>
        </w:rPr>
        <w:t xml:space="preserve">, поступивших по закупке из одного источника: </w:t>
      </w:r>
    </w:p>
    <w:p w14:paraId="5230C082" w14:textId="1786E118" w:rsidR="00ED1A9B" w:rsidRPr="004C4F4E" w:rsidRDefault="00C0464D" w:rsidP="0073162C">
      <w:pPr>
        <w:pStyle w:val="1"/>
        <w:jc w:val="both"/>
        <w:rPr>
          <w:color w:val="000000"/>
          <w:lang w:eastAsia="ru-RU"/>
        </w:rPr>
      </w:pPr>
      <w:r w:rsidRPr="00C0464D">
        <w:rPr>
          <w:color w:val="000000"/>
        </w:rPr>
        <w:t>EZ20260710383314/4642429</w:t>
      </w:r>
      <w:r w:rsidR="00AD0D17">
        <w:rPr>
          <w:color w:val="000000"/>
        </w:rPr>
        <w:t xml:space="preserve"> </w:t>
      </w:r>
      <w:r w:rsidR="0004134B">
        <w:rPr>
          <w:color w:val="000000"/>
          <w:lang w:eastAsia="ru-RU"/>
        </w:rPr>
        <w:t>МогМТ№</w:t>
      </w:r>
      <w:r>
        <w:rPr>
          <w:color w:val="000000"/>
          <w:lang w:eastAsia="ru-RU"/>
        </w:rPr>
        <w:t>335/26</w:t>
      </w:r>
      <w:r w:rsidRPr="00055E86">
        <w:rPr>
          <w:color w:val="000000"/>
          <w:lang w:eastAsia="ru-RU"/>
        </w:rPr>
        <w:t xml:space="preserve"> ЗОИ «</w:t>
      </w:r>
      <w:r>
        <w:t>М</w:t>
      </w:r>
      <w:r w:rsidRPr="00431341">
        <w:t>едицинское оборудование</w:t>
      </w:r>
      <w:r w:rsidRPr="00055E86">
        <w:rPr>
          <w:color w:val="000000"/>
          <w:lang w:eastAsia="ru-RU"/>
        </w:rPr>
        <w:t>»</w:t>
      </w:r>
      <w:r w:rsidR="007C496C" w:rsidRPr="00400BA6">
        <w:t xml:space="preserve"> </w:t>
      </w:r>
      <w:r w:rsidR="00D37304" w:rsidRPr="00400BA6">
        <w:t>(</w:t>
      </w:r>
      <w:r w:rsidR="00ED1A9B" w:rsidRPr="00400BA6">
        <w:t xml:space="preserve">лот </w:t>
      </w:r>
      <w:r>
        <w:t>1,2,3,4,5,6</w:t>
      </w:r>
      <w:r w:rsidR="00ED1A9B" w:rsidRPr="00400BA6">
        <w:t xml:space="preserve">) </w:t>
      </w:r>
    </w:p>
    <w:p w14:paraId="3DFD7D69" w14:textId="77777777" w:rsidR="0027230E" w:rsidRDefault="0027230E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371F664A" w14:textId="3D1DD0AB" w:rsidR="00BF078F" w:rsidRDefault="00CF2AFF" w:rsidP="0013146E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B80056">
        <w:rPr>
          <w:b/>
          <w:bCs/>
        </w:rPr>
        <w:t>1.1.</w:t>
      </w:r>
      <w:r w:rsidRPr="00B80056">
        <w:t xml:space="preserve"> </w:t>
      </w:r>
      <w:r w:rsidR="00763916" w:rsidRPr="00B80056">
        <w:t xml:space="preserve">В срок, установленный как окончательный, </w:t>
      </w:r>
      <w:r w:rsidR="00C0464D">
        <w:t>1</w:t>
      </w:r>
      <w:r w:rsidR="008258A7">
        <w:t>6</w:t>
      </w:r>
      <w:r w:rsidR="00763916" w:rsidRPr="00B80056">
        <w:t>.</w:t>
      </w:r>
      <w:r w:rsidRPr="00B80056">
        <w:t>0</w:t>
      </w:r>
      <w:r w:rsidR="00AD0D17">
        <w:t>7</w:t>
      </w:r>
      <w:r w:rsidR="00763916" w:rsidRPr="00B80056">
        <w:t>.202</w:t>
      </w:r>
      <w:r w:rsidRPr="00B80056">
        <w:t>6</w:t>
      </w:r>
      <w:r w:rsidR="00763916" w:rsidRPr="00B80056">
        <w:t>г. поступил</w:t>
      </w:r>
      <w:r w:rsidR="003A0F9F" w:rsidRPr="00B80056">
        <w:t>и</w:t>
      </w:r>
      <w:r w:rsidR="00763916" w:rsidRPr="00B80056">
        <w:t xml:space="preserve"> предложени</w:t>
      </w:r>
      <w:r w:rsidR="003A0F9F" w:rsidRPr="00B80056">
        <w:t>я</w:t>
      </w:r>
      <w:r w:rsidR="00D61989">
        <w:t xml:space="preserve"> (таблица 1)</w:t>
      </w:r>
      <w:r w:rsidR="00812545" w:rsidRPr="00B80056">
        <w:t>:</w:t>
      </w:r>
    </w:p>
    <w:p w14:paraId="120B8F73" w14:textId="1D4E3E32" w:rsidR="00C0464D" w:rsidRDefault="00BB0A07" w:rsidP="00BB0A07">
      <w:pPr>
        <w:ind w:firstLine="426"/>
        <w:jc w:val="both"/>
      </w:pPr>
      <w:r>
        <w:t xml:space="preserve">- </w:t>
      </w:r>
      <w:r w:rsidR="00D61989" w:rsidRPr="00D61989">
        <w:t>ОДО "ТАХАТАКСИ"</w:t>
      </w:r>
      <w:r>
        <w:t xml:space="preserve"> по лоту </w:t>
      </w:r>
      <w:r w:rsidR="00C0464D">
        <w:t>5;</w:t>
      </w:r>
    </w:p>
    <w:p w14:paraId="234F85AA" w14:textId="2EEE1516" w:rsidR="00C0464D" w:rsidRDefault="00C0464D" w:rsidP="00C0464D">
      <w:pPr>
        <w:ind w:firstLine="426"/>
        <w:jc w:val="both"/>
      </w:pPr>
      <w:r>
        <w:t xml:space="preserve">- </w:t>
      </w:r>
      <w:r w:rsidRPr="00C0464D">
        <w:t>Частное предприятие "Воркаут Мед"</w:t>
      </w:r>
      <w:r>
        <w:t xml:space="preserve"> по лоту 1;</w:t>
      </w:r>
    </w:p>
    <w:p w14:paraId="33571DB6" w14:textId="2FDEBD81" w:rsidR="00C0464D" w:rsidRDefault="00C0464D" w:rsidP="00C0464D">
      <w:pPr>
        <w:ind w:firstLine="426"/>
        <w:jc w:val="both"/>
      </w:pPr>
      <w:r>
        <w:t xml:space="preserve">- </w:t>
      </w:r>
      <w:r w:rsidRPr="00C0464D">
        <w:t>ООО "</w:t>
      </w:r>
      <w:proofErr w:type="spellStart"/>
      <w:r w:rsidRPr="00C0464D">
        <w:t>ТиМ</w:t>
      </w:r>
      <w:proofErr w:type="spellEnd"/>
      <w:r w:rsidRPr="00C0464D">
        <w:t xml:space="preserve"> 2030"</w:t>
      </w:r>
      <w:r>
        <w:t xml:space="preserve"> по лоту 4;</w:t>
      </w:r>
    </w:p>
    <w:p w14:paraId="79CBABEA" w14:textId="3E002A18" w:rsidR="00C0464D" w:rsidRDefault="00C0464D" w:rsidP="00C0464D">
      <w:pPr>
        <w:ind w:firstLine="426"/>
        <w:jc w:val="both"/>
      </w:pPr>
      <w:r>
        <w:t xml:space="preserve">- </w:t>
      </w:r>
      <w:r w:rsidRPr="00C0464D">
        <w:t>ООО "ЛЮЗАР-М"</w:t>
      </w:r>
      <w:r>
        <w:t xml:space="preserve"> по лоту 3;</w:t>
      </w:r>
    </w:p>
    <w:p w14:paraId="36DB6A88" w14:textId="4AD7A832" w:rsidR="0004134B" w:rsidRDefault="00C0464D" w:rsidP="00C0464D">
      <w:pPr>
        <w:ind w:firstLine="426"/>
        <w:jc w:val="both"/>
      </w:pPr>
      <w:r>
        <w:t xml:space="preserve">- </w:t>
      </w:r>
      <w:r w:rsidRPr="00C0464D">
        <w:t>Частное предприятие "</w:t>
      </w:r>
      <w:proofErr w:type="spellStart"/>
      <w:r w:rsidRPr="00C0464D">
        <w:t>Азгар</w:t>
      </w:r>
      <w:proofErr w:type="spellEnd"/>
      <w:r w:rsidRPr="00C0464D">
        <w:t>-ФТО"</w:t>
      </w:r>
      <w:r>
        <w:t xml:space="preserve"> по лоту 2</w:t>
      </w:r>
      <w:r w:rsidR="007C496C">
        <w:t>.</w:t>
      </w:r>
    </w:p>
    <w:p w14:paraId="4620A249" w14:textId="16737362" w:rsidR="00C0464D" w:rsidRDefault="00C0464D" w:rsidP="00BB0A07">
      <w:pPr>
        <w:ind w:firstLine="426"/>
        <w:jc w:val="both"/>
      </w:pPr>
      <w:r>
        <w:t>По лоту 6 предложений не поступало.</w:t>
      </w:r>
    </w:p>
    <w:p w14:paraId="08416AA5" w14:textId="7799F17F" w:rsidR="002100A0" w:rsidRDefault="00763916" w:rsidP="002100A0">
      <w:pPr>
        <w:jc w:val="right"/>
      </w:pPr>
      <w:r w:rsidRPr="007F3C30">
        <w:t>Таблица 1</w:t>
      </w:r>
    </w:p>
    <w:tbl>
      <w:tblPr>
        <w:tblStyle w:val="aa"/>
        <w:tblW w:w="9744" w:type="dxa"/>
        <w:tblLayout w:type="fixed"/>
        <w:tblLook w:val="04A0" w:firstRow="1" w:lastRow="0" w:firstColumn="1" w:lastColumn="0" w:noHBand="0" w:noVBand="1"/>
      </w:tblPr>
      <w:tblGrid>
        <w:gridCol w:w="625"/>
        <w:gridCol w:w="2602"/>
        <w:gridCol w:w="678"/>
        <w:gridCol w:w="1163"/>
        <w:gridCol w:w="1056"/>
        <w:gridCol w:w="999"/>
        <w:gridCol w:w="936"/>
        <w:gridCol w:w="834"/>
        <w:gridCol w:w="851"/>
      </w:tblGrid>
      <w:tr w:rsidR="002100A0" w:rsidRPr="002100A0" w14:paraId="2C28A7CE" w14:textId="31A22784" w:rsidTr="002100A0">
        <w:tc>
          <w:tcPr>
            <w:tcW w:w="625" w:type="dxa"/>
            <w:vAlign w:val="center"/>
          </w:tcPr>
          <w:p w14:paraId="7B619FBB" w14:textId="60D56D8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2602" w:type="dxa"/>
            <w:vAlign w:val="center"/>
          </w:tcPr>
          <w:p w14:paraId="6B39C1CA" w14:textId="76D7BE23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678" w:type="dxa"/>
            <w:vAlign w:val="center"/>
          </w:tcPr>
          <w:p w14:paraId="21CC6223" w14:textId="4DA64CB6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1163" w:type="dxa"/>
            <w:vAlign w:val="center"/>
          </w:tcPr>
          <w:p w14:paraId="38DDA704" w14:textId="7FD9AFAA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2100A0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1056" w:type="dxa"/>
          </w:tcPr>
          <w:p w14:paraId="64D03FCC" w14:textId="77777777" w:rsid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</w:rPr>
              <w:t>ОДО "ТАХАТ</w:t>
            </w:r>
          </w:p>
          <w:p w14:paraId="2A5D172D" w14:textId="38C47BDB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</w:rPr>
              <w:t>АКСИ"</w:t>
            </w:r>
          </w:p>
        </w:tc>
        <w:tc>
          <w:tcPr>
            <w:tcW w:w="999" w:type="dxa"/>
          </w:tcPr>
          <w:p w14:paraId="504EE134" w14:textId="6AA20C39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</w:rPr>
              <w:t>ЧП "Воркаут Мед"</w:t>
            </w:r>
          </w:p>
        </w:tc>
        <w:tc>
          <w:tcPr>
            <w:tcW w:w="936" w:type="dxa"/>
          </w:tcPr>
          <w:p w14:paraId="7D226925" w14:textId="3B2B6A7F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</w:rPr>
              <w:t>ООО "</w:t>
            </w:r>
            <w:proofErr w:type="spellStart"/>
            <w:r w:rsidRPr="002100A0">
              <w:rPr>
                <w:b/>
                <w:bCs/>
                <w:sz w:val="18"/>
                <w:szCs w:val="18"/>
              </w:rPr>
              <w:t>ТиМ</w:t>
            </w:r>
            <w:proofErr w:type="spellEnd"/>
            <w:r w:rsidRPr="002100A0">
              <w:rPr>
                <w:b/>
                <w:bCs/>
                <w:sz w:val="18"/>
                <w:szCs w:val="18"/>
              </w:rPr>
              <w:t xml:space="preserve"> 2030"</w:t>
            </w:r>
          </w:p>
        </w:tc>
        <w:tc>
          <w:tcPr>
            <w:tcW w:w="834" w:type="dxa"/>
          </w:tcPr>
          <w:p w14:paraId="744D92B8" w14:textId="2BA13572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</w:rPr>
              <w:t>ООО "ЛЮЗАР-М"</w:t>
            </w:r>
          </w:p>
        </w:tc>
        <w:tc>
          <w:tcPr>
            <w:tcW w:w="851" w:type="dxa"/>
          </w:tcPr>
          <w:p w14:paraId="34D2BE2F" w14:textId="529E6FFD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</w:rPr>
              <w:t>ЧП "</w:t>
            </w:r>
            <w:proofErr w:type="spellStart"/>
            <w:r w:rsidRPr="002100A0">
              <w:rPr>
                <w:b/>
                <w:bCs/>
                <w:sz w:val="18"/>
                <w:szCs w:val="18"/>
              </w:rPr>
              <w:t>Азгар</w:t>
            </w:r>
            <w:proofErr w:type="spellEnd"/>
            <w:r w:rsidRPr="002100A0">
              <w:rPr>
                <w:b/>
                <w:bCs/>
                <w:sz w:val="18"/>
                <w:szCs w:val="18"/>
              </w:rPr>
              <w:t>-ФТО"</w:t>
            </w:r>
          </w:p>
        </w:tc>
      </w:tr>
      <w:tr w:rsidR="002100A0" w:rsidRPr="002100A0" w14:paraId="7D47D4F8" w14:textId="13D6D2A4" w:rsidTr="002100A0">
        <w:tc>
          <w:tcPr>
            <w:tcW w:w="625" w:type="dxa"/>
            <w:vAlign w:val="center"/>
          </w:tcPr>
          <w:p w14:paraId="2EBA4AF3" w14:textId="0CC0BA60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  <w:r w:rsidRPr="002100A0">
              <w:rPr>
                <w:b/>
                <w:bCs/>
                <w:color w:val="000000"/>
                <w:sz w:val="18"/>
                <w:szCs w:val="18"/>
                <w:lang w:val="ru-BY"/>
              </w:rPr>
              <w:t>1</w:t>
            </w:r>
          </w:p>
        </w:tc>
        <w:tc>
          <w:tcPr>
            <w:tcW w:w="2602" w:type="dxa"/>
          </w:tcPr>
          <w:p w14:paraId="3BDA2033" w14:textId="70C2663E" w:rsidR="002100A0" w:rsidRPr="002100A0" w:rsidRDefault="002100A0" w:rsidP="002100A0">
            <w:pPr>
              <w:rPr>
                <w:sz w:val="18"/>
                <w:szCs w:val="18"/>
              </w:rPr>
            </w:pPr>
            <w:r w:rsidRPr="002100A0">
              <w:rPr>
                <w:rStyle w:val="af4"/>
                <w:i w:val="0"/>
                <w:iCs w:val="0"/>
                <w:sz w:val="20"/>
                <w:szCs w:val="20"/>
              </w:rPr>
              <w:t>Аппарат магнито-инфракрасный лазерный</w:t>
            </w:r>
          </w:p>
        </w:tc>
        <w:tc>
          <w:tcPr>
            <w:tcW w:w="678" w:type="dxa"/>
          </w:tcPr>
          <w:p w14:paraId="3A1208CA" w14:textId="75884497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</w:rPr>
              <w:t>2 комп</w:t>
            </w:r>
          </w:p>
        </w:tc>
        <w:tc>
          <w:tcPr>
            <w:tcW w:w="1163" w:type="dxa"/>
          </w:tcPr>
          <w:p w14:paraId="60E7F310" w14:textId="327BBD2E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rStyle w:val="af4"/>
                <w:b/>
                <w:bCs/>
                <w:i w:val="0"/>
                <w:iCs w:val="0"/>
                <w:sz w:val="18"/>
                <w:szCs w:val="18"/>
              </w:rPr>
              <w:t>19</w:t>
            </w:r>
            <w:r>
              <w:rPr>
                <w:rStyle w:val="af4"/>
                <w:b/>
                <w:bCs/>
                <w:i w:val="0"/>
                <w:iCs w:val="0"/>
                <w:sz w:val="18"/>
                <w:szCs w:val="18"/>
              </w:rPr>
              <w:t xml:space="preserve"> </w:t>
            </w:r>
            <w:r w:rsidRPr="002100A0">
              <w:rPr>
                <w:rStyle w:val="af4"/>
                <w:b/>
                <w:bCs/>
                <w:i w:val="0"/>
                <w:iCs w:val="0"/>
                <w:sz w:val="18"/>
                <w:szCs w:val="18"/>
              </w:rPr>
              <w:t>000,00</w:t>
            </w:r>
          </w:p>
        </w:tc>
        <w:tc>
          <w:tcPr>
            <w:tcW w:w="1056" w:type="dxa"/>
          </w:tcPr>
          <w:p w14:paraId="3D64AA2B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59E1090A" w14:textId="5E4ABA84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15 381,52</w:t>
            </w:r>
          </w:p>
        </w:tc>
        <w:tc>
          <w:tcPr>
            <w:tcW w:w="936" w:type="dxa"/>
          </w:tcPr>
          <w:p w14:paraId="2924A12C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14:paraId="00447EA6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35B8E95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</w:tr>
      <w:tr w:rsidR="002100A0" w:rsidRPr="002100A0" w14:paraId="1D4435F6" w14:textId="5A79BC06" w:rsidTr="002100A0">
        <w:tc>
          <w:tcPr>
            <w:tcW w:w="625" w:type="dxa"/>
            <w:vAlign w:val="center"/>
          </w:tcPr>
          <w:p w14:paraId="47C232F1" w14:textId="2B99DEB3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602" w:type="dxa"/>
          </w:tcPr>
          <w:p w14:paraId="00292358" w14:textId="527EA433" w:rsidR="002100A0" w:rsidRPr="002100A0" w:rsidRDefault="002100A0" w:rsidP="002100A0">
            <w:pPr>
              <w:rPr>
                <w:sz w:val="18"/>
                <w:szCs w:val="18"/>
              </w:rPr>
            </w:pPr>
            <w:r w:rsidRPr="002100A0">
              <w:rPr>
                <w:rStyle w:val="af4"/>
                <w:i w:val="0"/>
                <w:iCs w:val="0"/>
                <w:sz w:val="20"/>
                <w:szCs w:val="20"/>
              </w:rPr>
              <w:t>Аппарат для местной дарсонвализации</w:t>
            </w:r>
          </w:p>
        </w:tc>
        <w:tc>
          <w:tcPr>
            <w:tcW w:w="678" w:type="dxa"/>
          </w:tcPr>
          <w:p w14:paraId="453D87A3" w14:textId="47FC365D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</w:rPr>
              <w:t>2 комп</w:t>
            </w:r>
          </w:p>
        </w:tc>
        <w:tc>
          <w:tcPr>
            <w:tcW w:w="1163" w:type="dxa"/>
          </w:tcPr>
          <w:p w14:paraId="6489598C" w14:textId="50156B12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rStyle w:val="af4"/>
                <w:b/>
                <w:bCs/>
                <w:i w:val="0"/>
                <w:iCs w:val="0"/>
                <w:sz w:val="20"/>
                <w:szCs w:val="20"/>
              </w:rPr>
              <w:t>9</w:t>
            </w:r>
            <w:r>
              <w:rPr>
                <w:rStyle w:val="af4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  <w:r w:rsidRPr="002100A0">
              <w:rPr>
                <w:rStyle w:val="af4"/>
                <w:b/>
                <w:bCs/>
                <w:i w:val="0"/>
                <w:iCs w:val="0"/>
                <w:sz w:val="20"/>
                <w:szCs w:val="20"/>
              </w:rPr>
              <w:t>980,</w:t>
            </w:r>
            <w:r w:rsidRPr="002100A0">
              <w:rPr>
                <w:rStyle w:val="af4"/>
                <w:b/>
                <w:bCs/>
                <w:i w:val="0"/>
                <w:iCs w:val="0"/>
              </w:rPr>
              <w:t>00</w:t>
            </w:r>
          </w:p>
        </w:tc>
        <w:tc>
          <w:tcPr>
            <w:tcW w:w="1056" w:type="dxa"/>
          </w:tcPr>
          <w:p w14:paraId="043D3637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3B55941A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14:paraId="5D1F8528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14:paraId="52D511D3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B2F207A" w14:textId="3D6D4C91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9 977,00</w:t>
            </w:r>
          </w:p>
        </w:tc>
      </w:tr>
      <w:tr w:rsidR="002100A0" w:rsidRPr="002100A0" w14:paraId="38CEBF35" w14:textId="29FDAA2F" w:rsidTr="002100A0">
        <w:tc>
          <w:tcPr>
            <w:tcW w:w="625" w:type="dxa"/>
            <w:vAlign w:val="center"/>
          </w:tcPr>
          <w:p w14:paraId="5CD6DD75" w14:textId="4901509E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02" w:type="dxa"/>
          </w:tcPr>
          <w:p w14:paraId="39FAA919" w14:textId="66D7B22D" w:rsidR="002100A0" w:rsidRPr="002100A0" w:rsidRDefault="002100A0" w:rsidP="002100A0">
            <w:pPr>
              <w:rPr>
                <w:sz w:val="18"/>
                <w:szCs w:val="18"/>
              </w:rPr>
            </w:pPr>
            <w:r w:rsidRPr="002100A0">
              <w:rPr>
                <w:rStyle w:val="af4"/>
                <w:i w:val="0"/>
                <w:iCs w:val="0"/>
                <w:sz w:val="20"/>
                <w:szCs w:val="20"/>
              </w:rPr>
              <w:t>Аппарат лазерный физиотерапевтический</w:t>
            </w:r>
          </w:p>
        </w:tc>
        <w:tc>
          <w:tcPr>
            <w:tcW w:w="678" w:type="dxa"/>
          </w:tcPr>
          <w:p w14:paraId="6035E485" w14:textId="25F9A2C4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</w:rPr>
              <w:t>1 комп</w:t>
            </w:r>
          </w:p>
        </w:tc>
        <w:tc>
          <w:tcPr>
            <w:tcW w:w="1163" w:type="dxa"/>
          </w:tcPr>
          <w:p w14:paraId="0E8CA440" w14:textId="60B977D1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rStyle w:val="af4"/>
                <w:b/>
                <w:bCs/>
                <w:i w:val="0"/>
                <w:iCs w:val="0"/>
                <w:sz w:val="20"/>
                <w:szCs w:val="20"/>
              </w:rPr>
              <w:t>6</w:t>
            </w:r>
            <w:r>
              <w:rPr>
                <w:rStyle w:val="af4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  <w:r w:rsidRPr="002100A0">
              <w:rPr>
                <w:rStyle w:val="af4"/>
                <w:b/>
                <w:bCs/>
                <w:i w:val="0"/>
                <w:iCs w:val="0"/>
                <w:sz w:val="20"/>
                <w:szCs w:val="20"/>
              </w:rPr>
              <w:t>700,</w:t>
            </w:r>
            <w:r w:rsidRPr="002100A0">
              <w:rPr>
                <w:rStyle w:val="af4"/>
                <w:b/>
                <w:bCs/>
                <w:i w:val="0"/>
                <w:iCs w:val="0"/>
              </w:rPr>
              <w:t>00</w:t>
            </w:r>
          </w:p>
        </w:tc>
        <w:tc>
          <w:tcPr>
            <w:tcW w:w="1056" w:type="dxa"/>
          </w:tcPr>
          <w:p w14:paraId="4485EE3C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61115C78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14:paraId="72155E47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14:paraId="185956AF" w14:textId="1684BC2E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6,70</w:t>
            </w:r>
          </w:p>
        </w:tc>
        <w:tc>
          <w:tcPr>
            <w:tcW w:w="851" w:type="dxa"/>
          </w:tcPr>
          <w:p w14:paraId="037699F4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</w:tr>
      <w:tr w:rsidR="002100A0" w:rsidRPr="002100A0" w14:paraId="64C8E5B8" w14:textId="77FCE70D" w:rsidTr="002100A0">
        <w:tc>
          <w:tcPr>
            <w:tcW w:w="625" w:type="dxa"/>
            <w:vAlign w:val="center"/>
          </w:tcPr>
          <w:p w14:paraId="6E8A2001" w14:textId="4F4659C2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  <w:r w:rsidRPr="002100A0">
              <w:rPr>
                <w:b/>
                <w:bCs/>
                <w:color w:val="000000"/>
                <w:sz w:val="18"/>
                <w:szCs w:val="18"/>
                <w:lang w:val="ru-BY"/>
              </w:rPr>
              <w:t>4</w:t>
            </w:r>
          </w:p>
        </w:tc>
        <w:tc>
          <w:tcPr>
            <w:tcW w:w="2602" w:type="dxa"/>
          </w:tcPr>
          <w:p w14:paraId="43FAB8B4" w14:textId="4F8D977F" w:rsidR="002100A0" w:rsidRPr="002100A0" w:rsidRDefault="002100A0" w:rsidP="002100A0">
            <w:pPr>
              <w:rPr>
                <w:sz w:val="18"/>
                <w:szCs w:val="18"/>
              </w:rPr>
            </w:pPr>
            <w:r w:rsidRPr="002100A0">
              <w:rPr>
                <w:rStyle w:val="af4"/>
                <w:i w:val="0"/>
                <w:iCs w:val="0"/>
                <w:sz w:val="20"/>
                <w:szCs w:val="20"/>
              </w:rPr>
              <w:t>Аппарат импульсной индукционной терапии</w:t>
            </w:r>
          </w:p>
        </w:tc>
        <w:tc>
          <w:tcPr>
            <w:tcW w:w="678" w:type="dxa"/>
          </w:tcPr>
          <w:p w14:paraId="048CB26D" w14:textId="4B4A5AC9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</w:rPr>
              <w:t>2 комп</w:t>
            </w:r>
          </w:p>
        </w:tc>
        <w:tc>
          <w:tcPr>
            <w:tcW w:w="1163" w:type="dxa"/>
          </w:tcPr>
          <w:p w14:paraId="24A5BBB1" w14:textId="46366471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rStyle w:val="af4"/>
                <w:b/>
                <w:bCs/>
                <w:i w:val="0"/>
                <w:iCs w:val="0"/>
                <w:sz w:val="20"/>
                <w:szCs w:val="20"/>
              </w:rPr>
              <w:t>17</w:t>
            </w:r>
            <w:r>
              <w:rPr>
                <w:rStyle w:val="af4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  <w:r w:rsidRPr="002100A0">
              <w:rPr>
                <w:rStyle w:val="af4"/>
                <w:b/>
                <w:bCs/>
                <w:i w:val="0"/>
                <w:iCs w:val="0"/>
                <w:sz w:val="20"/>
                <w:szCs w:val="20"/>
              </w:rPr>
              <w:t>600,</w:t>
            </w:r>
            <w:r w:rsidRPr="002100A0">
              <w:rPr>
                <w:rStyle w:val="af4"/>
                <w:b/>
                <w:bCs/>
                <w:i w:val="0"/>
                <w:iCs w:val="0"/>
              </w:rPr>
              <w:t>00</w:t>
            </w:r>
          </w:p>
        </w:tc>
        <w:tc>
          <w:tcPr>
            <w:tcW w:w="1056" w:type="dxa"/>
          </w:tcPr>
          <w:p w14:paraId="051E42B5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74F1BF37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14:paraId="79419A49" w14:textId="38FCAE5D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17 600,00</w:t>
            </w:r>
          </w:p>
        </w:tc>
        <w:tc>
          <w:tcPr>
            <w:tcW w:w="834" w:type="dxa"/>
          </w:tcPr>
          <w:p w14:paraId="7CC9BA78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C38CD84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</w:tr>
      <w:tr w:rsidR="002100A0" w:rsidRPr="002100A0" w14:paraId="229207AF" w14:textId="6A311B17" w:rsidTr="002100A0">
        <w:tc>
          <w:tcPr>
            <w:tcW w:w="625" w:type="dxa"/>
            <w:vAlign w:val="center"/>
          </w:tcPr>
          <w:p w14:paraId="0A219FC9" w14:textId="58EE34F4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  <w:r w:rsidRPr="002100A0">
              <w:rPr>
                <w:b/>
                <w:bCs/>
                <w:color w:val="000000"/>
                <w:sz w:val="18"/>
                <w:szCs w:val="18"/>
                <w:lang w:val="ru-BY"/>
              </w:rPr>
              <w:t>5</w:t>
            </w:r>
          </w:p>
        </w:tc>
        <w:tc>
          <w:tcPr>
            <w:tcW w:w="2602" w:type="dxa"/>
          </w:tcPr>
          <w:p w14:paraId="46FB90A0" w14:textId="041BB833" w:rsidR="002100A0" w:rsidRPr="002100A0" w:rsidRDefault="002100A0" w:rsidP="002100A0">
            <w:pPr>
              <w:rPr>
                <w:sz w:val="18"/>
                <w:szCs w:val="18"/>
              </w:rPr>
            </w:pPr>
            <w:r w:rsidRPr="002100A0">
              <w:rPr>
                <w:rStyle w:val="af4"/>
                <w:i w:val="0"/>
                <w:iCs w:val="0"/>
                <w:sz w:val="20"/>
                <w:szCs w:val="20"/>
              </w:rPr>
              <w:t>Система обогрева пациента</w:t>
            </w:r>
          </w:p>
        </w:tc>
        <w:tc>
          <w:tcPr>
            <w:tcW w:w="678" w:type="dxa"/>
          </w:tcPr>
          <w:p w14:paraId="3BE82337" w14:textId="19677EE4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b/>
                <w:bCs/>
                <w:sz w:val="18"/>
                <w:szCs w:val="18"/>
              </w:rPr>
              <w:t>1 комп</w:t>
            </w:r>
          </w:p>
        </w:tc>
        <w:tc>
          <w:tcPr>
            <w:tcW w:w="1163" w:type="dxa"/>
          </w:tcPr>
          <w:p w14:paraId="539BCDB2" w14:textId="2FB822E3" w:rsidR="002100A0" w:rsidRPr="002100A0" w:rsidRDefault="002100A0" w:rsidP="002100A0">
            <w:pPr>
              <w:jc w:val="center"/>
              <w:rPr>
                <w:b/>
                <w:bCs/>
                <w:sz w:val="18"/>
                <w:szCs w:val="18"/>
              </w:rPr>
            </w:pPr>
            <w:r w:rsidRPr="002100A0">
              <w:rPr>
                <w:rStyle w:val="af4"/>
                <w:b/>
                <w:bCs/>
                <w:i w:val="0"/>
                <w:iCs w:val="0"/>
                <w:sz w:val="20"/>
                <w:szCs w:val="20"/>
              </w:rPr>
              <w:t>7</w:t>
            </w:r>
            <w:r>
              <w:rPr>
                <w:rStyle w:val="af4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  <w:r w:rsidRPr="002100A0">
              <w:rPr>
                <w:rStyle w:val="af4"/>
                <w:b/>
                <w:bCs/>
                <w:i w:val="0"/>
                <w:iCs w:val="0"/>
                <w:sz w:val="20"/>
                <w:szCs w:val="20"/>
              </w:rPr>
              <w:t>826,50</w:t>
            </w:r>
          </w:p>
        </w:tc>
        <w:tc>
          <w:tcPr>
            <w:tcW w:w="1056" w:type="dxa"/>
          </w:tcPr>
          <w:p w14:paraId="1B2F01E7" w14:textId="79AC2FB9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7 826,50</w:t>
            </w:r>
          </w:p>
        </w:tc>
        <w:tc>
          <w:tcPr>
            <w:tcW w:w="999" w:type="dxa"/>
          </w:tcPr>
          <w:p w14:paraId="7568C565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14:paraId="4F69A2A9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14:paraId="3AF3D8FF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8E92EE6" w14:textId="77777777" w:rsidR="002100A0" w:rsidRPr="002100A0" w:rsidRDefault="002100A0" w:rsidP="002100A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1E394A7" w14:textId="77777777" w:rsidR="002100A0" w:rsidRDefault="002100A0" w:rsidP="00B0035A">
      <w:pPr>
        <w:jc w:val="right"/>
      </w:pPr>
    </w:p>
    <w:p w14:paraId="5FA929CD" w14:textId="77777777" w:rsidR="0013146E" w:rsidRDefault="0013146E" w:rsidP="00B0035A">
      <w:pPr>
        <w:jc w:val="right"/>
      </w:pPr>
    </w:p>
    <w:p w14:paraId="3A51582D" w14:textId="47FFDA16" w:rsidR="00AB3E68" w:rsidRDefault="00AB3E68" w:rsidP="006C7DA6">
      <w:pPr>
        <w:widowControl w:val="0"/>
        <w:autoSpaceDE w:val="0"/>
        <w:autoSpaceDN w:val="0"/>
        <w:adjustRightInd w:val="0"/>
        <w:jc w:val="both"/>
      </w:pPr>
      <w:r w:rsidRPr="00840117">
        <w:rPr>
          <w:b/>
        </w:rPr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требований, </w:t>
      </w:r>
      <w:r w:rsidRPr="00840117">
        <w:lastRenderedPageBreak/>
        <w:t xml:space="preserve">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6DE0FA2A" w:rsidR="001F6BCC" w:rsidRPr="007A21E4" w:rsidRDefault="00AB3E68" w:rsidP="006C7DA6">
      <w:pPr>
        <w:widowControl w:val="0"/>
        <w:autoSpaceDE w:val="0"/>
        <w:autoSpaceDN w:val="0"/>
        <w:adjustRightInd w:val="0"/>
        <w:jc w:val="both"/>
      </w:pPr>
      <w:r w:rsidRPr="00C7509A">
        <w:rPr>
          <w:b/>
        </w:rPr>
        <w:t>1.</w:t>
      </w:r>
      <w:r w:rsidR="001F6BCC" w:rsidRPr="00C7509A">
        <w:rPr>
          <w:b/>
        </w:rPr>
        <w:t>3</w:t>
      </w:r>
      <w:r w:rsidRPr="00C7509A">
        <w:rPr>
          <w:b/>
        </w:rPr>
        <w:t xml:space="preserve">. </w:t>
      </w:r>
      <w:r w:rsidRPr="00C7509A">
        <w:t xml:space="preserve">Оценка </w:t>
      </w:r>
      <w:r w:rsidR="001F6BCC" w:rsidRPr="00C7509A">
        <w:t xml:space="preserve">соответствия предложенного товара требованиям, заявленным заказчиком в </w:t>
      </w:r>
      <w:r w:rsidR="001F6BCC" w:rsidRPr="00BD392E">
        <w:t xml:space="preserve">описании предмета закупки, </w:t>
      </w:r>
      <w:r w:rsidR="001F6BCC" w:rsidRPr="007A21E4">
        <w:t>проведена с привлечением экспертной комиссии:</w:t>
      </w:r>
    </w:p>
    <w:p w14:paraId="41ACE5C2" w14:textId="77777777" w:rsidR="002100A0" w:rsidRDefault="0080520B" w:rsidP="0004134B">
      <w:pPr>
        <w:pStyle w:val="a3"/>
        <w:rPr>
          <w:sz w:val="24"/>
          <w:szCs w:val="24"/>
        </w:rPr>
      </w:pPr>
      <w:r>
        <w:rPr>
          <w:sz w:val="24"/>
          <w:szCs w:val="24"/>
        </w:rPr>
        <w:t>- УЗ «</w:t>
      </w:r>
      <w:r w:rsidR="002100A0">
        <w:rPr>
          <w:sz w:val="24"/>
          <w:szCs w:val="24"/>
        </w:rPr>
        <w:t>Быховская</w:t>
      </w:r>
      <w:r w:rsidR="009E0F59">
        <w:rPr>
          <w:sz w:val="24"/>
          <w:szCs w:val="24"/>
        </w:rPr>
        <w:t xml:space="preserve"> центральная районная больница</w:t>
      </w:r>
      <w:r>
        <w:rPr>
          <w:sz w:val="24"/>
          <w:szCs w:val="24"/>
        </w:rPr>
        <w:t>»</w:t>
      </w:r>
      <w:r w:rsidRPr="0080520B">
        <w:rPr>
          <w:sz w:val="24"/>
          <w:szCs w:val="24"/>
        </w:rPr>
        <w:t xml:space="preserve"> </w:t>
      </w:r>
      <w:proofErr w:type="spellStart"/>
      <w:r w:rsidRPr="007A21E4">
        <w:rPr>
          <w:sz w:val="24"/>
          <w:szCs w:val="24"/>
        </w:rPr>
        <w:t>вх</w:t>
      </w:r>
      <w:proofErr w:type="spellEnd"/>
      <w:r w:rsidRPr="007A21E4">
        <w:rPr>
          <w:sz w:val="24"/>
          <w:szCs w:val="24"/>
        </w:rPr>
        <w:t>. №07-07/</w:t>
      </w:r>
      <w:r w:rsidR="002100A0">
        <w:rPr>
          <w:sz w:val="24"/>
          <w:szCs w:val="24"/>
        </w:rPr>
        <w:t>2832</w:t>
      </w:r>
      <w:r w:rsidRPr="007A21E4">
        <w:rPr>
          <w:sz w:val="24"/>
          <w:szCs w:val="24"/>
        </w:rPr>
        <w:t xml:space="preserve"> от </w:t>
      </w:r>
      <w:r w:rsidR="002100A0">
        <w:rPr>
          <w:sz w:val="24"/>
          <w:szCs w:val="24"/>
        </w:rPr>
        <w:t>23</w:t>
      </w:r>
      <w:r w:rsidRPr="007A21E4">
        <w:rPr>
          <w:sz w:val="24"/>
          <w:szCs w:val="24"/>
        </w:rPr>
        <w:t>.0</w:t>
      </w:r>
      <w:r w:rsidR="002100A0">
        <w:rPr>
          <w:sz w:val="24"/>
          <w:szCs w:val="24"/>
        </w:rPr>
        <w:t>7</w:t>
      </w:r>
      <w:r w:rsidRPr="007A21E4">
        <w:rPr>
          <w:sz w:val="24"/>
          <w:szCs w:val="24"/>
        </w:rPr>
        <w:t xml:space="preserve">.2026г по лоту </w:t>
      </w:r>
      <w:r w:rsidR="002100A0">
        <w:rPr>
          <w:sz w:val="24"/>
          <w:szCs w:val="24"/>
        </w:rPr>
        <w:t>5;</w:t>
      </w:r>
    </w:p>
    <w:p w14:paraId="7876A403" w14:textId="568671D9" w:rsidR="007A21E4" w:rsidRPr="007A21E4" w:rsidRDefault="002100A0" w:rsidP="0004134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1596">
        <w:rPr>
          <w:sz w:val="24"/>
          <w:szCs w:val="24"/>
        </w:rPr>
        <w:t>УЗ «Бобруйская городская поликлиника №7»</w:t>
      </w:r>
      <w:r w:rsidR="00CD1596" w:rsidRPr="00CD1596">
        <w:rPr>
          <w:sz w:val="24"/>
          <w:szCs w:val="24"/>
        </w:rPr>
        <w:t xml:space="preserve"> </w:t>
      </w:r>
      <w:proofErr w:type="spellStart"/>
      <w:r w:rsidR="00CD1596" w:rsidRPr="007A21E4">
        <w:rPr>
          <w:sz w:val="24"/>
          <w:szCs w:val="24"/>
        </w:rPr>
        <w:t>вх</w:t>
      </w:r>
      <w:proofErr w:type="spellEnd"/>
      <w:r w:rsidR="00CD1596" w:rsidRPr="007A21E4">
        <w:rPr>
          <w:sz w:val="24"/>
          <w:szCs w:val="24"/>
        </w:rPr>
        <w:t>. №07-07/</w:t>
      </w:r>
      <w:r w:rsidR="00CD1596">
        <w:rPr>
          <w:sz w:val="24"/>
          <w:szCs w:val="24"/>
        </w:rPr>
        <w:t>2824</w:t>
      </w:r>
      <w:r w:rsidR="00CD1596" w:rsidRPr="007A21E4">
        <w:rPr>
          <w:sz w:val="24"/>
          <w:szCs w:val="24"/>
        </w:rPr>
        <w:t xml:space="preserve"> от </w:t>
      </w:r>
      <w:r w:rsidR="00CD1596">
        <w:rPr>
          <w:sz w:val="24"/>
          <w:szCs w:val="24"/>
        </w:rPr>
        <w:t>23</w:t>
      </w:r>
      <w:r w:rsidR="00CD1596" w:rsidRPr="007A21E4">
        <w:rPr>
          <w:sz w:val="24"/>
          <w:szCs w:val="24"/>
        </w:rPr>
        <w:t>.0</w:t>
      </w:r>
      <w:r w:rsidR="00CD1596">
        <w:rPr>
          <w:sz w:val="24"/>
          <w:szCs w:val="24"/>
        </w:rPr>
        <w:t>7</w:t>
      </w:r>
      <w:r w:rsidR="00CD1596" w:rsidRPr="007A21E4">
        <w:rPr>
          <w:sz w:val="24"/>
          <w:szCs w:val="24"/>
        </w:rPr>
        <w:t xml:space="preserve">.2026г по лоту </w:t>
      </w:r>
      <w:r w:rsidR="00C30983" w:rsidRPr="008258A7">
        <w:rPr>
          <w:sz w:val="24"/>
          <w:szCs w:val="24"/>
        </w:rPr>
        <w:t>1</w:t>
      </w:r>
      <w:r w:rsidR="00C30983">
        <w:rPr>
          <w:sz w:val="24"/>
          <w:szCs w:val="24"/>
        </w:rPr>
        <w:t>,</w:t>
      </w:r>
      <w:r w:rsidR="00C30983" w:rsidRPr="008258A7">
        <w:rPr>
          <w:sz w:val="24"/>
          <w:szCs w:val="24"/>
        </w:rPr>
        <w:t>2</w:t>
      </w:r>
      <w:r w:rsidR="00C30983">
        <w:rPr>
          <w:sz w:val="24"/>
          <w:szCs w:val="24"/>
        </w:rPr>
        <w:t>,</w:t>
      </w:r>
      <w:r w:rsidR="00AD78C8" w:rsidRPr="008258A7">
        <w:rPr>
          <w:sz w:val="24"/>
          <w:szCs w:val="24"/>
        </w:rPr>
        <w:t xml:space="preserve"> </w:t>
      </w:r>
      <w:r w:rsidR="00C30983" w:rsidRPr="008258A7">
        <w:rPr>
          <w:sz w:val="24"/>
          <w:szCs w:val="24"/>
        </w:rPr>
        <w:t>4</w:t>
      </w:r>
      <w:r w:rsidR="00A3594C">
        <w:rPr>
          <w:sz w:val="24"/>
          <w:szCs w:val="24"/>
        </w:rPr>
        <w:t>.</w:t>
      </w:r>
    </w:p>
    <w:p w14:paraId="59CEF0A7" w14:textId="533001A4" w:rsidR="00AB3E68" w:rsidRDefault="001F6BCC" w:rsidP="006C7DA6">
      <w:pPr>
        <w:widowControl w:val="0"/>
        <w:autoSpaceDE w:val="0"/>
        <w:autoSpaceDN w:val="0"/>
        <w:adjustRightInd w:val="0"/>
        <w:jc w:val="both"/>
      </w:pPr>
      <w:r w:rsidRPr="00840117">
        <w:rPr>
          <w:b/>
        </w:rPr>
        <w:t>1.</w:t>
      </w:r>
      <w:r>
        <w:rPr>
          <w:b/>
        </w:rPr>
        <w:t>4</w:t>
      </w:r>
      <w:r w:rsidRPr="00840117">
        <w:rPr>
          <w:b/>
        </w:rPr>
        <w:t>.</w:t>
      </w:r>
      <w:r>
        <w:rPr>
          <w:b/>
        </w:rPr>
        <w:t xml:space="preserve"> </w:t>
      </w:r>
      <w:r>
        <w:t>Сведения о результатах конъюнктуры рынка (таблица 2):</w:t>
      </w:r>
      <w:r w:rsidR="00AB3E68" w:rsidRPr="00DF5ED3">
        <w:t xml:space="preserve">                                                                                                                       </w:t>
      </w:r>
    </w:p>
    <w:p w14:paraId="0EDEB153" w14:textId="70CFE5C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</w:t>
      </w:r>
      <w:r w:rsidR="000D2B84">
        <w:t xml:space="preserve">     </w:t>
      </w:r>
      <w:r>
        <w:t xml:space="preserve">  </w:t>
      </w:r>
      <w:r w:rsidR="00AB3E68" w:rsidRPr="00DF5ED3">
        <w:t>Таблица 2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0"/>
        <w:gridCol w:w="2560"/>
        <w:gridCol w:w="2052"/>
        <w:gridCol w:w="2096"/>
        <w:gridCol w:w="2366"/>
      </w:tblGrid>
      <w:tr w:rsidR="00A37825" w:rsidRPr="00AC351A" w14:paraId="01E881ED" w14:textId="77777777" w:rsidTr="004E39D3">
        <w:tc>
          <w:tcPr>
            <w:tcW w:w="251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40" w:type="pct"/>
            <w:vAlign w:val="center"/>
          </w:tcPr>
          <w:p w14:paraId="77E3E567" w14:textId="17DA7AAF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  <w:r w:rsidRPr="001F6BCC">
              <w:rPr>
                <w:rFonts w:ascii="Times New Roman" w:hAnsi="Times New Roman" w:cs="Times New Roman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1074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1097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238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4E39D3" w:rsidRPr="00AC351A" w14:paraId="52A2FA1C" w14:textId="77777777" w:rsidTr="004E39D3">
        <w:trPr>
          <w:trHeight w:val="2076"/>
        </w:trPr>
        <w:tc>
          <w:tcPr>
            <w:tcW w:w="251" w:type="pct"/>
            <w:vAlign w:val="center"/>
          </w:tcPr>
          <w:p w14:paraId="519A4BFB" w14:textId="44B6DFB3" w:rsidR="004E39D3" w:rsidRPr="00AC351A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pct"/>
            <w:vAlign w:val="center"/>
          </w:tcPr>
          <w:p w14:paraId="5E92E48A" w14:textId="389F36B0" w:rsidR="00AD0D17" w:rsidRDefault="00CD1596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Z20260710426742</w:t>
            </w:r>
          </w:p>
          <w:p w14:paraId="694760D4" w14:textId="2DA02D55" w:rsidR="004E39D3" w:rsidRPr="00E8121E" w:rsidRDefault="00D61989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89">
              <w:rPr>
                <w:rFonts w:ascii="Times New Roman" w:hAnsi="Times New Roman" w:cs="Times New Roman"/>
                <w:sz w:val="24"/>
                <w:szCs w:val="24"/>
              </w:rPr>
              <w:t>ОДО "ТАХАТАКСИ"</w:t>
            </w:r>
          </w:p>
          <w:p w14:paraId="483B6F31" w14:textId="5D7EFD3E" w:rsidR="004E39D3" w:rsidRPr="00E8121E" w:rsidRDefault="00D61989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89">
              <w:rPr>
                <w:rFonts w:ascii="Times New Roman" w:hAnsi="Times New Roman" w:cs="Times New Roman"/>
                <w:sz w:val="24"/>
                <w:szCs w:val="24"/>
              </w:rPr>
              <w:t>220077, г. Минск, ул. Уборевича, д.111, пом.4, ком.5</w:t>
            </w:r>
          </w:p>
          <w:p w14:paraId="2761B44D" w14:textId="1629CA15" w:rsidR="004E39D3" w:rsidRPr="004E39D3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21E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 w:rsidRPr="00864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1989" w:rsidRPr="00D61989">
              <w:rPr>
                <w:rFonts w:ascii="Times New Roman" w:hAnsi="Times New Roman" w:cs="Times New Roman"/>
                <w:sz w:val="24"/>
                <w:szCs w:val="24"/>
              </w:rPr>
              <w:t>101527132</w:t>
            </w:r>
          </w:p>
        </w:tc>
        <w:tc>
          <w:tcPr>
            <w:tcW w:w="1074" w:type="pct"/>
          </w:tcPr>
          <w:p w14:paraId="6A4EB8D3" w14:textId="6B3B6FE2" w:rsidR="004E39D3" w:rsidRPr="00C07DFB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934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7" w:type="pct"/>
          </w:tcPr>
          <w:p w14:paraId="1A41F7CA" w14:textId="2B05288B" w:rsidR="0093458B" w:rsidRDefault="004E39D3" w:rsidP="009345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 w:rsidR="0093458B"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лоту </w:t>
            </w:r>
            <w:r w:rsidR="00934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3458B"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58B">
              <w:rPr>
                <w:rFonts w:ascii="Times New Roman" w:hAnsi="Times New Roman" w:cs="Times New Roman"/>
                <w:sz w:val="24"/>
                <w:szCs w:val="24"/>
              </w:rPr>
              <w:t>более чем на 85</w:t>
            </w:r>
            <w:r w:rsidR="0093458B" w:rsidRPr="00C07D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9156219" w14:textId="4B737D37" w:rsidR="004E39D3" w:rsidRPr="00C07DFB" w:rsidRDefault="0093458B" w:rsidP="009345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(не соответствует в части технических характеристик по </w:t>
            </w:r>
            <w:r w:rsidR="00AD78C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2.9)</w:t>
            </w:r>
          </w:p>
        </w:tc>
        <w:tc>
          <w:tcPr>
            <w:tcW w:w="1238" w:type="pct"/>
          </w:tcPr>
          <w:p w14:paraId="7461450D" w14:textId="4E9469DA" w:rsidR="004E39D3" w:rsidRPr="00C07DFB" w:rsidRDefault="004E39D3" w:rsidP="004E39D3">
            <w:pPr>
              <w:jc w:val="center"/>
            </w:pPr>
            <w:r w:rsidRPr="00C07DFB">
              <w:t xml:space="preserve">Соответствует по лоту </w:t>
            </w:r>
            <w:r w:rsidR="0093458B">
              <w:t>5</w:t>
            </w:r>
          </w:p>
        </w:tc>
      </w:tr>
      <w:tr w:rsidR="00CD1596" w:rsidRPr="00AC351A" w14:paraId="7B600A11" w14:textId="77777777" w:rsidTr="004E39D3">
        <w:trPr>
          <w:trHeight w:val="2076"/>
        </w:trPr>
        <w:tc>
          <w:tcPr>
            <w:tcW w:w="251" w:type="pct"/>
            <w:vAlign w:val="center"/>
          </w:tcPr>
          <w:p w14:paraId="7CDCB626" w14:textId="7A223341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40" w:type="pct"/>
            <w:vAlign w:val="center"/>
          </w:tcPr>
          <w:p w14:paraId="71A4C917" w14:textId="77777777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Z20260710426762</w:t>
            </w:r>
          </w:p>
          <w:p w14:paraId="786E3E40" w14:textId="77777777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Частное предприятие "Воркаут Мед"</w:t>
            </w:r>
          </w:p>
          <w:p w14:paraId="3D0DF44F" w14:textId="77777777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 xml:space="preserve">220030, г. Минск, </w:t>
            </w:r>
            <w:proofErr w:type="spellStart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, д.5, оф.109</w:t>
            </w:r>
          </w:p>
          <w:p w14:paraId="3A44C704" w14:textId="2DE111A6" w:rsidR="00CD1596" w:rsidRPr="00D61989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193667564</w:t>
            </w:r>
          </w:p>
        </w:tc>
        <w:tc>
          <w:tcPr>
            <w:tcW w:w="1074" w:type="pct"/>
          </w:tcPr>
          <w:p w14:paraId="7B93BDFD" w14:textId="47F1D394" w:rsidR="00CD1596" w:rsidRPr="00C07DFB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pct"/>
          </w:tcPr>
          <w:p w14:paraId="298B8912" w14:textId="77777777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более чем на 85</w:t>
            </w: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DEC956F" w14:textId="302B606C" w:rsidR="00CD1596" w:rsidRPr="00C07DFB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соответствует в части технических характеристик по 2.8;2,7 (нет данных))</w:t>
            </w:r>
          </w:p>
        </w:tc>
        <w:tc>
          <w:tcPr>
            <w:tcW w:w="1238" w:type="pct"/>
          </w:tcPr>
          <w:p w14:paraId="282DAD59" w14:textId="1B065392" w:rsidR="00CD1596" w:rsidRPr="00C07DFB" w:rsidRDefault="00CD1596" w:rsidP="00CD1596">
            <w:pPr>
              <w:jc w:val="center"/>
            </w:pPr>
            <w:r w:rsidRPr="00C07DFB">
              <w:t xml:space="preserve">Соответствует по лоту </w:t>
            </w:r>
            <w:r>
              <w:t>1</w:t>
            </w:r>
          </w:p>
        </w:tc>
      </w:tr>
      <w:tr w:rsidR="00CD1596" w:rsidRPr="00AC351A" w14:paraId="32ECBDF8" w14:textId="77777777" w:rsidTr="004E39D3">
        <w:trPr>
          <w:trHeight w:val="2076"/>
        </w:trPr>
        <w:tc>
          <w:tcPr>
            <w:tcW w:w="251" w:type="pct"/>
            <w:vAlign w:val="center"/>
          </w:tcPr>
          <w:p w14:paraId="5DC08CB0" w14:textId="0D154BA3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pct"/>
            <w:vAlign w:val="center"/>
          </w:tcPr>
          <w:p w14:paraId="5F52F717" w14:textId="77777777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Z20260714427152</w:t>
            </w:r>
          </w:p>
          <w:p w14:paraId="3C02C5A5" w14:textId="77777777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ТиМ</w:t>
            </w:r>
            <w:proofErr w:type="spellEnd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 xml:space="preserve"> 2030"</w:t>
            </w:r>
          </w:p>
          <w:p w14:paraId="49FDBF00" w14:textId="77777777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 xml:space="preserve">220062, г. Минск, </w:t>
            </w:r>
            <w:proofErr w:type="spellStart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пр.Победителей</w:t>
            </w:r>
            <w:proofErr w:type="spellEnd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, д.135, оф.197</w:t>
            </w:r>
          </w:p>
          <w:p w14:paraId="3EE21E78" w14:textId="0740697E" w:rsidR="00CD1596" w:rsidRPr="00D61989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193363639</w:t>
            </w:r>
          </w:p>
        </w:tc>
        <w:tc>
          <w:tcPr>
            <w:tcW w:w="1074" w:type="pct"/>
          </w:tcPr>
          <w:p w14:paraId="03B7B5F8" w14:textId="6D0AA6D3" w:rsidR="00CD1596" w:rsidRPr="00C07DFB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934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7" w:type="pct"/>
          </w:tcPr>
          <w:p w14:paraId="39CC8C70" w14:textId="6DD57E79" w:rsidR="00CD1596" w:rsidRPr="00C07DFB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934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 на 100%</w:t>
            </w:r>
          </w:p>
        </w:tc>
        <w:tc>
          <w:tcPr>
            <w:tcW w:w="1238" w:type="pct"/>
          </w:tcPr>
          <w:p w14:paraId="77347801" w14:textId="6EC6F93A" w:rsidR="00CD1596" w:rsidRPr="00C07DFB" w:rsidRDefault="00CD1596" w:rsidP="00CD1596">
            <w:pPr>
              <w:jc w:val="center"/>
            </w:pPr>
            <w:r w:rsidRPr="00C07DFB">
              <w:t xml:space="preserve">Соответствует по лоту </w:t>
            </w:r>
            <w:r w:rsidR="0093458B">
              <w:t>4</w:t>
            </w:r>
          </w:p>
        </w:tc>
      </w:tr>
      <w:tr w:rsidR="00CD1596" w:rsidRPr="00AC351A" w14:paraId="28B33B4A" w14:textId="77777777" w:rsidTr="004E39D3">
        <w:trPr>
          <w:trHeight w:val="2076"/>
        </w:trPr>
        <w:tc>
          <w:tcPr>
            <w:tcW w:w="251" w:type="pct"/>
            <w:vAlign w:val="center"/>
          </w:tcPr>
          <w:p w14:paraId="3ABB02EC" w14:textId="05036BFC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0" w:type="pct"/>
            <w:vAlign w:val="center"/>
          </w:tcPr>
          <w:p w14:paraId="572B241D" w14:textId="77777777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Z20260715427328</w:t>
            </w:r>
          </w:p>
          <w:p w14:paraId="5BF1C7FB" w14:textId="77777777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ООО "ЛЮЗАР-М"</w:t>
            </w:r>
          </w:p>
          <w:p w14:paraId="1D7B0F2D" w14:textId="77777777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 xml:space="preserve">220081, Минская область Минский район </w:t>
            </w:r>
            <w:proofErr w:type="spellStart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д.Копище</w:t>
            </w:r>
            <w:proofErr w:type="spellEnd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ул.Лопатина</w:t>
            </w:r>
            <w:proofErr w:type="spellEnd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, д.17, пом.6</w:t>
            </w:r>
          </w:p>
          <w:p w14:paraId="336BF865" w14:textId="4A18672A" w:rsidR="00CD1596" w:rsidRPr="00D61989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693386567</w:t>
            </w:r>
          </w:p>
        </w:tc>
        <w:tc>
          <w:tcPr>
            <w:tcW w:w="1074" w:type="pct"/>
          </w:tcPr>
          <w:p w14:paraId="5024FA4E" w14:textId="5208FC66" w:rsidR="00CD1596" w:rsidRPr="0093458B" w:rsidRDefault="0093458B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8B">
              <w:rPr>
                <w:rFonts w:ascii="Times New Roman" w:hAnsi="Times New Roman" w:cs="Times New Roman"/>
                <w:sz w:val="24"/>
                <w:szCs w:val="24"/>
              </w:rPr>
              <w:t>Не оценивался</w:t>
            </w:r>
          </w:p>
        </w:tc>
        <w:tc>
          <w:tcPr>
            <w:tcW w:w="1097" w:type="pct"/>
          </w:tcPr>
          <w:p w14:paraId="35A36458" w14:textId="3267A387" w:rsidR="00CD1596" w:rsidRPr="00CD1596" w:rsidRDefault="0093458B" w:rsidP="00CD159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58B">
              <w:rPr>
                <w:rFonts w:ascii="Times New Roman" w:hAnsi="Times New Roman" w:cs="Times New Roman"/>
                <w:sz w:val="24"/>
                <w:szCs w:val="24"/>
              </w:rPr>
              <w:t>Не оценивался</w:t>
            </w:r>
          </w:p>
        </w:tc>
        <w:tc>
          <w:tcPr>
            <w:tcW w:w="1238" w:type="pct"/>
          </w:tcPr>
          <w:p w14:paraId="6F532832" w14:textId="77777777" w:rsidR="0093458B" w:rsidRPr="0093458B" w:rsidRDefault="0093458B" w:rsidP="009345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по лоту 3 </w:t>
            </w:r>
          </w:p>
          <w:p w14:paraId="13FD206E" w14:textId="6C59B0A0" w:rsidR="0093458B" w:rsidRPr="0093458B" w:rsidRDefault="0093458B" w:rsidP="0093458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45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(цена за лот на ЭТП (6,70</w:t>
            </w:r>
            <w:r w:rsidRPr="0093458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BYN</w:t>
            </w:r>
            <w:r w:rsidRPr="009345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 значительно ниже, чем в приложении 2 (6700.00</w:t>
            </w:r>
            <w:r w:rsidRPr="0093458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BYN</w:t>
            </w:r>
            <w:r w:rsidRPr="009345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)) </w:t>
            </w:r>
          </w:p>
          <w:p w14:paraId="584D4DEC" w14:textId="1E80BE32" w:rsidR="00CD1596" w:rsidRPr="0093458B" w:rsidRDefault="0093458B" w:rsidP="0093458B">
            <w:pPr>
              <w:jc w:val="center"/>
            </w:pPr>
            <w:r>
              <w:t>Отклоняется на основании п.25 Главы 5</w:t>
            </w:r>
            <w:r w:rsidRPr="00A344A0">
              <w:t xml:space="preserve"> Заявки на покупку.</w:t>
            </w:r>
          </w:p>
        </w:tc>
      </w:tr>
      <w:tr w:rsidR="00CD1596" w:rsidRPr="00AC351A" w14:paraId="722CB02F" w14:textId="77777777" w:rsidTr="004E39D3">
        <w:trPr>
          <w:trHeight w:val="2076"/>
        </w:trPr>
        <w:tc>
          <w:tcPr>
            <w:tcW w:w="251" w:type="pct"/>
            <w:vAlign w:val="center"/>
          </w:tcPr>
          <w:p w14:paraId="57B74DC6" w14:textId="6F5245C3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40" w:type="pct"/>
            <w:vAlign w:val="center"/>
          </w:tcPr>
          <w:p w14:paraId="05C967F8" w14:textId="77777777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Z20260715427402</w:t>
            </w:r>
          </w:p>
          <w:p w14:paraId="368F7C91" w14:textId="77777777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Частное предприятие "</w:t>
            </w:r>
            <w:proofErr w:type="spellStart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Азгар</w:t>
            </w:r>
            <w:proofErr w:type="spellEnd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-ФТО"</w:t>
            </w:r>
          </w:p>
          <w:p w14:paraId="7DA3A173" w14:textId="77777777" w:rsidR="00CD1596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 xml:space="preserve">223015, Минская область Минский район, с/с </w:t>
            </w:r>
            <w:proofErr w:type="spellStart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Папернянский</w:t>
            </w:r>
            <w:proofErr w:type="spellEnd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аг.Семково</w:t>
            </w:r>
            <w:proofErr w:type="spellEnd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ул.Озерная</w:t>
            </w:r>
            <w:proofErr w:type="spellEnd"/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, д.9, кв.1</w:t>
            </w:r>
          </w:p>
          <w:p w14:paraId="2E2F8570" w14:textId="0637F100" w:rsidR="00CD1596" w:rsidRPr="00D61989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CD1596">
              <w:rPr>
                <w:rFonts w:ascii="Times New Roman" w:hAnsi="Times New Roman" w:cs="Times New Roman"/>
                <w:sz w:val="24"/>
                <w:szCs w:val="24"/>
              </w:rPr>
              <w:t>691760705</w:t>
            </w:r>
          </w:p>
        </w:tc>
        <w:tc>
          <w:tcPr>
            <w:tcW w:w="1074" w:type="pct"/>
          </w:tcPr>
          <w:p w14:paraId="701EF1BA" w14:textId="0809E3E1" w:rsidR="00CD1596" w:rsidRPr="00C07DFB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pct"/>
          </w:tcPr>
          <w:p w14:paraId="6E2C56D1" w14:textId="7E77D83F" w:rsidR="00CD1596" w:rsidRPr="00C07DFB" w:rsidRDefault="00CD1596" w:rsidP="00CD159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 на 100%</w:t>
            </w:r>
          </w:p>
        </w:tc>
        <w:tc>
          <w:tcPr>
            <w:tcW w:w="1238" w:type="pct"/>
          </w:tcPr>
          <w:p w14:paraId="360B7FA5" w14:textId="56AFDADA" w:rsidR="00CD1596" w:rsidRPr="00C07DFB" w:rsidRDefault="00CD1596" w:rsidP="00CD1596">
            <w:pPr>
              <w:jc w:val="center"/>
            </w:pPr>
            <w:r w:rsidRPr="00C07DFB">
              <w:t xml:space="preserve">Соответствует по лоту </w:t>
            </w:r>
            <w:r>
              <w:t>2</w:t>
            </w:r>
          </w:p>
        </w:tc>
      </w:tr>
      <w:bookmarkEnd w:id="2"/>
      <w:bookmarkEnd w:id="3"/>
      <w:bookmarkEnd w:id="4"/>
      <w:bookmarkEnd w:id="5"/>
    </w:tbl>
    <w:p w14:paraId="63553BCB" w14:textId="77777777" w:rsidR="00B4688F" w:rsidRDefault="00B4688F" w:rsidP="00B4688F">
      <w:pPr>
        <w:pStyle w:val="a5"/>
        <w:tabs>
          <w:tab w:val="left" w:pos="0"/>
          <w:tab w:val="left" w:pos="284"/>
        </w:tabs>
        <w:ind w:left="709"/>
        <w:jc w:val="both"/>
        <w:rPr>
          <w:b/>
        </w:rPr>
      </w:pPr>
    </w:p>
    <w:p w14:paraId="5017D403" w14:textId="32F3F9FC" w:rsidR="0007311B" w:rsidRPr="008A0BFB" w:rsidRDefault="0007311B" w:rsidP="0007311B">
      <w:pPr>
        <w:pStyle w:val="ConsPlusNonformat"/>
        <w:ind w:right="-1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0BFB">
        <w:rPr>
          <w:rFonts w:ascii="Times New Roman" w:hAnsi="Times New Roman" w:cs="Times New Roman"/>
          <w:b/>
          <w:sz w:val="24"/>
          <w:szCs w:val="24"/>
        </w:rPr>
        <w:t xml:space="preserve">1.5.  </w:t>
      </w:r>
      <w:r w:rsidRPr="008A0BFB">
        <w:rPr>
          <w:rFonts w:ascii="Times New Roman" w:hAnsi="Times New Roman" w:cs="Times New Roman"/>
          <w:sz w:val="24"/>
          <w:szCs w:val="24"/>
        </w:rPr>
        <w:t>Участникам был направлен запрос о снижении стоимости предложения. Информация о готовности снизить стоимость своего предложения</w:t>
      </w:r>
      <w:r w:rsidR="00380315" w:rsidRPr="008A0BFB">
        <w:rPr>
          <w:rFonts w:ascii="Times New Roman" w:hAnsi="Times New Roman" w:cs="Times New Roman"/>
          <w:sz w:val="24"/>
          <w:szCs w:val="24"/>
        </w:rPr>
        <w:t xml:space="preserve"> (</w:t>
      </w:r>
      <w:r w:rsidR="00D61989" w:rsidRPr="008A0BFB">
        <w:rPr>
          <w:rFonts w:ascii="Times New Roman" w:hAnsi="Times New Roman" w:cs="Times New Roman"/>
          <w:sz w:val="24"/>
          <w:szCs w:val="24"/>
        </w:rPr>
        <w:t>т</w:t>
      </w:r>
      <w:r w:rsidR="00380315" w:rsidRPr="008A0BFB">
        <w:rPr>
          <w:rFonts w:ascii="Times New Roman" w:hAnsi="Times New Roman" w:cs="Times New Roman"/>
          <w:sz w:val="24"/>
          <w:szCs w:val="24"/>
        </w:rPr>
        <w:t>аблица 3)</w:t>
      </w:r>
      <w:r w:rsidRPr="008A0BFB">
        <w:rPr>
          <w:rFonts w:ascii="Times New Roman" w:hAnsi="Times New Roman" w:cs="Times New Roman"/>
          <w:sz w:val="24"/>
          <w:szCs w:val="24"/>
        </w:rPr>
        <w:t>:</w:t>
      </w:r>
      <w:r w:rsidRPr="008A0BF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2E3AF4" w14:textId="15A73B04" w:rsidR="00CD1596" w:rsidRDefault="00CD1596" w:rsidP="00CD1596">
      <w:pPr>
        <w:ind w:firstLine="426"/>
        <w:jc w:val="both"/>
      </w:pPr>
      <w:r>
        <w:t xml:space="preserve">- </w:t>
      </w:r>
      <w:r w:rsidRPr="00C0464D">
        <w:t>Частное предприятие "Воркаут Мед"</w:t>
      </w:r>
      <w:r>
        <w:t xml:space="preserve"> </w:t>
      </w:r>
      <w:r w:rsidR="008A0BFB">
        <w:t>отказ от снижения цены</w:t>
      </w:r>
      <w:r>
        <w:t>;</w:t>
      </w:r>
    </w:p>
    <w:p w14:paraId="35F2B2B8" w14:textId="683CDC2F" w:rsidR="00D61989" w:rsidRDefault="00CD1596" w:rsidP="008A0BFB">
      <w:pPr>
        <w:ind w:firstLine="426"/>
        <w:jc w:val="both"/>
      </w:pPr>
      <w:r>
        <w:t xml:space="preserve">- </w:t>
      </w:r>
      <w:r w:rsidRPr="00C0464D">
        <w:t>ООО "</w:t>
      </w:r>
      <w:proofErr w:type="spellStart"/>
      <w:r w:rsidRPr="00C0464D">
        <w:t>ТиМ</w:t>
      </w:r>
      <w:proofErr w:type="spellEnd"/>
      <w:r w:rsidRPr="00C0464D">
        <w:t xml:space="preserve"> 2030"</w:t>
      </w:r>
      <w:r>
        <w:t xml:space="preserve"> </w:t>
      </w:r>
      <w:r w:rsidR="008A0BFB">
        <w:t>отказ от снижения цены.</w:t>
      </w:r>
    </w:p>
    <w:p w14:paraId="501AE0F3" w14:textId="77777777" w:rsidR="008A0BFB" w:rsidRPr="00CD1596" w:rsidRDefault="008A0BFB" w:rsidP="008A0BFB">
      <w:pPr>
        <w:ind w:firstLine="426"/>
        <w:jc w:val="both"/>
      </w:pPr>
    </w:p>
    <w:p w14:paraId="47FD101A" w14:textId="0B8666B9" w:rsidR="00BE3EED" w:rsidRPr="00CD1596" w:rsidRDefault="00CF2AFF" w:rsidP="007975CB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D1596">
        <w:rPr>
          <w:b/>
        </w:rPr>
        <w:t>Установить, что:</w:t>
      </w:r>
    </w:p>
    <w:p w14:paraId="349AC8A8" w14:textId="77777777" w:rsidR="003164AC" w:rsidRPr="00CD1596" w:rsidRDefault="003164AC" w:rsidP="003164AC">
      <w:pPr>
        <w:jc w:val="both"/>
        <w:rPr>
          <w:rFonts w:eastAsia="Calibri"/>
          <w:color w:val="000000"/>
        </w:rPr>
      </w:pPr>
      <w:r w:rsidRPr="00CD1596">
        <w:rPr>
          <w:rFonts w:eastAsia="Calibri"/>
          <w:b/>
          <w:bCs/>
          <w:color w:val="000000"/>
        </w:rPr>
        <w:t>2.1.</w:t>
      </w:r>
      <w:r w:rsidRPr="00CD1596">
        <w:rPr>
          <w:rFonts w:eastAsia="Calibri"/>
          <w:color w:val="000000"/>
        </w:rPr>
        <w:t xml:space="preserve"> Выбрать поставщиком:</w:t>
      </w:r>
    </w:p>
    <w:p w14:paraId="33E53438" w14:textId="3C6E6072" w:rsidR="00CD1596" w:rsidRDefault="00CD1596" w:rsidP="00CD1596">
      <w:pPr>
        <w:ind w:firstLine="426"/>
        <w:jc w:val="both"/>
      </w:pPr>
      <w:r>
        <w:t xml:space="preserve">- </w:t>
      </w:r>
      <w:r w:rsidRPr="00D61989">
        <w:t>ОДО "ТАХАТАКСИ"</w:t>
      </w:r>
      <w:r>
        <w:t xml:space="preserve"> по лоту 5;</w:t>
      </w:r>
    </w:p>
    <w:p w14:paraId="7B1109E7" w14:textId="77777777" w:rsidR="00CD1596" w:rsidRDefault="00CD1596" w:rsidP="00CD1596">
      <w:pPr>
        <w:ind w:firstLine="426"/>
        <w:jc w:val="both"/>
      </w:pPr>
      <w:r>
        <w:t xml:space="preserve">- </w:t>
      </w:r>
      <w:r w:rsidRPr="00C0464D">
        <w:t>Частное предприятие "Воркаут Мед"</w:t>
      </w:r>
      <w:r>
        <w:t xml:space="preserve"> по лоту 1;</w:t>
      </w:r>
    </w:p>
    <w:p w14:paraId="57B5E0A6" w14:textId="77777777" w:rsidR="00CD1596" w:rsidRDefault="00CD1596" w:rsidP="00CD1596">
      <w:pPr>
        <w:ind w:firstLine="426"/>
        <w:jc w:val="both"/>
      </w:pPr>
      <w:r>
        <w:t xml:space="preserve">- </w:t>
      </w:r>
      <w:r w:rsidRPr="00C0464D">
        <w:t>ООО "</w:t>
      </w:r>
      <w:proofErr w:type="spellStart"/>
      <w:r w:rsidRPr="00C0464D">
        <w:t>ТиМ</w:t>
      </w:r>
      <w:proofErr w:type="spellEnd"/>
      <w:r w:rsidRPr="00C0464D">
        <w:t xml:space="preserve"> 2030"</w:t>
      </w:r>
      <w:r>
        <w:t xml:space="preserve"> по лоту 4;</w:t>
      </w:r>
    </w:p>
    <w:p w14:paraId="77781259" w14:textId="7F87DBB5" w:rsidR="00CD1596" w:rsidRDefault="00CD1596" w:rsidP="00CD1596">
      <w:pPr>
        <w:ind w:firstLine="426"/>
        <w:jc w:val="both"/>
      </w:pPr>
      <w:r>
        <w:t xml:space="preserve">- </w:t>
      </w:r>
      <w:r w:rsidR="0093458B" w:rsidRPr="00C0464D">
        <w:t>Частное предприятие "</w:t>
      </w:r>
      <w:proofErr w:type="spellStart"/>
      <w:r w:rsidR="0093458B" w:rsidRPr="00C0464D">
        <w:t>Азгар</w:t>
      </w:r>
      <w:proofErr w:type="spellEnd"/>
      <w:r w:rsidR="0093458B" w:rsidRPr="00C0464D">
        <w:t>-ФТО"</w:t>
      </w:r>
      <w:r w:rsidR="0093458B">
        <w:t xml:space="preserve"> по лоту 2</w:t>
      </w:r>
      <w:r w:rsidRPr="00CD1596">
        <w:t>.</w:t>
      </w:r>
    </w:p>
    <w:p w14:paraId="1E566809" w14:textId="69F07495" w:rsidR="0093458B" w:rsidRPr="009B7486" w:rsidRDefault="0093458B" w:rsidP="0093458B">
      <w:pPr>
        <w:tabs>
          <w:tab w:val="left" w:pos="0"/>
        </w:tabs>
        <w:spacing w:line="276" w:lineRule="auto"/>
      </w:pPr>
      <w:r w:rsidRPr="0059274C">
        <w:rPr>
          <w:rFonts w:eastAsia="Calibri"/>
          <w:b/>
          <w:bCs/>
          <w:color w:val="000000"/>
        </w:rPr>
        <w:t>2.</w:t>
      </w:r>
      <w:r>
        <w:rPr>
          <w:rFonts w:eastAsia="Calibri"/>
          <w:b/>
          <w:bCs/>
          <w:color w:val="000000"/>
        </w:rPr>
        <w:t>2</w:t>
      </w:r>
      <w:r w:rsidRPr="0059274C">
        <w:rPr>
          <w:rFonts w:eastAsia="Calibri"/>
          <w:b/>
          <w:bCs/>
          <w:color w:val="000000"/>
        </w:rPr>
        <w:t>.</w:t>
      </w:r>
      <w:r>
        <w:rPr>
          <w:rFonts w:eastAsia="Calibri"/>
          <w:color w:val="000000"/>
        </w:rPr>
        <w:t xml:space="preserve"> Признать процедуру закупки</w:t>
      </w:r>
      <w:r w:rsidR="00C0578B" w:rsidRPr="00C0578B">
        <w:rPr>
          <w:color w:val="000000"/>
        </w:rPr>
        <w:t xml:space="preserve"> </w:t>
      </w:r>
      <w:proofErr w:type="spellStart"/>
      <w:r w:rsidR="00C0578B" w:rsidRPr="00C0578B">
        <w:rPr>
          <w:b/>
          <w:bCs/>
          <w:color w:val="000000"/>
        </w:rPr>
        <w:t>МогМТ</w:t>
      </w:r>
      <w:proofErr w:type="spellEnd"/>
      <w:r w:rsidR="00C0578B" w:rsidRPr="00C0578B">
        <w:rPr>
          <w:b/>
          <w:bCs/>
          <w:color w:val="000000"/>
        </w:rPr>
        <w:t>№ 335/26 ЗОИ «</w:t>
      </w:r>
      <w:r w:rsidR="00C0578B" w:rsidRPr="00C0578B">
        <w:rPr>
          <w:b/>
          <w:bCs/>
        </w:rPr>
        <w:t>Медицинское оборудование</w:t>
      </w:r>
      <w:r w:rsidR="00C0578B" w:rsidRPr="00C0578B">
        <w:rPr>
          <w:b/>
          <w:bCs/>
          <w:color w:val="000000"/>
        </w:rPr>
        <w:t>»</w:t>
      </w:r>
      <w:r>
        <w:rPr>
          <w:rFonts w:eastAsia="Calibri"/>
          <w:color w:val="000000"/>
        </w:rPr>
        <w:t>, не состоявшейся по лоту 3.</w:t>
      </w:r>
    </w:p>
    <w:p w14:paraId="489F3238" w14:textId="77777777" w:rsidR="0093458B" w:rsidRPr="00CD1596" w:rsidRDefault="0093458B" w:rsidP="00CD1596">
      <w:pPr>
        <w:ind w:firstLine="426"/>
        <w:jc w:val="both"/>
      </w:pPr>
    </w:p>
    <w:p w14:paraId="3D8A749A" w14:textId="77777777" w:rsidR="0007311B" w:rsidRDefault="0007311B" w:rsidP="0007311B">
      <w:pPr>
        <w:tabs>
          <w:tab w:val="left" w:pos="0"/>
        </w:tabs>
        <w:spacing w:line="276" w:lineRule="auto"/>
      </w:pPr>
    </w:p>
    <w:p w14:paraId="51790CC6" w14:textId="7F781A00" w:rsidR="0007311B" w:rsidRPr="008A0BFB" w:rsidRDefault="0007311B" w:rsidP="0007311B">
      <w:pPr>
        <w:tabs>
          <w:tab w:val="left" w:pos="0"/>
        </w:tabs>
        <w:spacing w:line="276" w:lineRule="auto"/>
      </w:pPr>
      <w:r w:rsidRPr="008A0BFB">
        <w:t>Все члены комиссии проголосовали - «За»:</w:t>
      </w:r>
    </w:p>
    <w:p w14:paraId="2BEBE67E" w14:textId="77777777" w:rsidR="0007311B" w:rsidRPr="008A0BFB" w:rsidRDefault="0007311B" w:rsidP="0007311B">
      <w:pPr>
        <w:tabs>
          <w:tab w:val="left" w:pos="0"/>
        </w:tabs>
        <w:spacing w:line="276" w:lineRule="auto"/>
      </w:pPr>
    </w:p>
    <w:p w14:paraId="13F62C18" w14:textId="77777777" w:rsidR="0007311B" w:rsidRPr="008A0BFB" w:rsidRDefault="0007311B" w:rsidP="0007311B">
      <w:pPr>
        <w:tabs>
          <w:tab w:val="left" w:pos="0"/>
        </w:tabs>
        <w:spacing w:line="276" w:lineRule="auto"/>
      </w:pPr>
      <w:r w:rsidRPr="008A0BFB">
        <w:t>Председатель комиссии                                         _________________ А.М. Кипеть</w:t>
      </w:r>
    </w:p>
    <w:p w14:paraId="660650A9" w14:textId="77777777" w:rsidR="0007311B" w:rsidRPr="008A0BFB" w:rsidRDefault="0007311B" w:rsidP="0007311B">
      <w:pPr>
        <w:spacing w:line="276" w:lineRule="auto"/>
        <w:jc w:val="both"/>
      </w:pPr>
      <w:r w:rsidRPr="008A0BFB">
        <w:t>Заместитель председателя комиссии</w:t>
      </w:r>
      <w:r w:rsidRPr="008A0BFB">
        <w:tab/>
      </w:r>
      <w:r w:rsidRPr="008A0BFB">
        <w:tab/>
        <w:t>_________________ Ю.И. Юрченко</w:t>
      </w:r>
    </w:p>
    <w:p w14:paraId="1B51493A" w14:textId="77777777" w:rsidR="0007311B" w:rsidRPr="008A0BFB" w:rsidRDefault="0007311B" w:rsidP="0007311B">
      <w:pPr>
        <w:spacing w:line="276" w:lineRule="auto"/>
        <w:jc w:val="both"/>
      </w:pPr>
      <w:r w:rsidRPr="008A0BFB">
        <w:t>Секретарь комиссии</w:t>
      </w:r>
      <w:r w:rsidRPr="008A0BFB">
        <w:tab/>
      </w:r>
      <w:r w:rsidRPr="008A0BFB">
        <w:tab/>
      </w:r>
      <w:r w:rsidRPr="008A0BFB">
        <w:tab/>
      </w:r>
      <w:r w:rsidRPr="008A0BFB">
        <w:tab/>
      </w:r>
      <w:r w:rsidRPr="008A0BFB">
        <w:tab/>
        <w:t>_________________</w:t>
      </w:r>
      <w:r w:rsidRPr="008A0BFB">
        <w:tab/>
        <w:t>И.С. Рощина</w:t>
      </w:r>
    </w:p>
    <w:p w14:paraId="1872E3C8" w14:textId="77777777" w:rsidR="0007311B" w:rsidRPr="008A0BFB" w:rsidRDefault="0007311B" w:rsidP="0007311B">
      <w:pPr>
        <w:spacing w:line="276" w:lineRule="auto"/>
        <w:jc w:val="both"/>
      </w:pPr>
      <w:r w:rsidRPr="008A0BFB">
        <w:t>Члены комиссии:</w:t>
      </w:r>
    </w:p>
    <w:p w14:paraId="2EC06E37" w14:textId="3A299EBE" w:rsidR="0007311B" w:rsidRPr="008A0BFB" w:rsidRDefault="0007311B" w:rsidP="008A0BFB">
      <w:pPr>
        <w:spacing w:line="276" w:lineRule="auto"/>
        <w:jc w:val="both"/>
      </w:pPr>
      <w:r w:rsidRPr="008A0BFB">
        <w:softHyphen/>
      </w:r>
      <w:r w:rsidRPr="008A0BFB">
        <w:softHyphen/>
      </w:r>
      <w:r w:rsidRPr="008A0BFB">
        <w:softHyphen/>
        <w:t xml:space="preserve"> _________________ В.Н. Сорочинский                </w:t>
      </w:r>
    </w:p>
    <w:p w14:paraId="6B3B8694" w14:textId="77777777" w:rsidR="0007311B" w:rsidRPr="008A0BFB" w:rsidRDefault="0007311B" w:rsidP="0007311B">
      <w:pPr>
        <w:spacing w:line="276" w:lineRule="auto"/>
      </w:pPr>
      <w:r w:rsidRPr="008A0BFB">
        <w:t>_________________ А.С. Соловей</w:t>
      </w:r>
    </w:p>
    <w:p w14:paraId="5690E11D" w14:textId="00A105DD" w:rsidR="005E4BA4" w:rsidRPr="00576821" w:rsidRDefault="005E4BA4" w:rsidP="00A76395">
      <w:pPr>
        <w:jc w:val="both"/>
      </w:pPr>
    </w:p>
    <w:sectPr w:rsidR="005E4BA4" w:rsidRPr="00576821" w:rsidSect="002100A0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77B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0AE0"/>
    <w:rsid w:val="0004134B"/>
    <w:rsid w:val="000414C2"/>
    <w:rsid w:val="000415E3"/>
    <w:rsid w:val="00043674"/>
    <w:rsid w:val="00044ECC"/>
    <w:rsid w:val="0004723A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11B"/>
    <w:rsid w:val="000737BE"/>
    <w:rsid w:val="00073AA4"/>
    <w:rsid w:val="00074758"/>
    <w:rsid w:val="00074AEA"/>
    <w:rsid w:val="00076918"/>
    <w:rsid w:val="0008104B"/>
    <w:rsid w:val="00084F8B"/>
    <w:rsid w:val="000852C7"/>
    <w:rsid w:val="00086072"/>
    <w:rsid w:val="000866CC"/>
    <w:rsid w:val="00086AFB"/>
    <w:rsid w:val="0009026C"/>
    <w:rsid w:val="00092E87"/>
    <w:rsid w:val="00093F09"/>
    <w:rsid w:val="00094EF0"/>
    <w:rsid w:val="0009527A"/>
    <w:rsid w:val="00096653"/>
    <w:rsid w:val="00096E91"/>
    <w:rsid w:val="00097201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07F4"/>
    <w:rsid w:val="000B1C18"/>
    <w:rsid w:val="000B3661"/>
    <w:rsid w:val="000B4B42"/>
    <w:rsid w:val="000B52CE"/>
    <w:rsid w:val="000B5971"/>
    <w:rsid w:val="000B7743"/>
    <w:rsid w:val="000C1690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2B84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3906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443E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146E"/>
    <w:rsid w:val="00133F25"/>
    <w:rsid w:val="001350B7"/>
    <w:rsid w:val="00137E14"/>
    <w:rsid w:val="0014200F"/>
    <w:rsid w:val="00142496"/>
    <w:rsid w:val="00145667"/>
    <w:rsid w:val="00152080"/>
    <w:rsid w:val="00153BA8"/>
    <w:rsid w:val="0015489E"/>
    <w:rsid w:val="001607F2"/>
    <w:rsid w:val="001614AA"/>
    <w:rsid w:val="00161927"/>
    <w:rsid w:val="001638A8"/>
    <w:rsid w:val="00163BA3"/>
    <w:rsid w:val="00164A4E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65C1"/>
    <w:rsid w:val="001876A7"/>
    <w:rsid w:val="001877C7"/>
    <w:rsid w:val="001911DC"/>
    <w:rsid w:val="0019203D"/>
    <w:rsid w:val="00192335"/>
    <w:rsid w:val="001926A4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5860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00A0"/>
    <w:rsid w:val="0021390F"/>
    <w:rsid w:val="00214612"/>
    <w:rsid w:val="00216DC6"/>
    <w:rsid w:val="0022113A"/>
    <w:rsid w:val="002218E6"/>
    <w:rsid w:val="002228DA"/>
    <w:rsid w:val="002230D5"/>
    <w:rsid w:val="00224544"/>
    <w:rsid w:val="00227FF6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230E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3DD0"/>
    <w:rsid w:val="002A60DD"/>
    <w:rsid w:val="002A642E"/>
    <w:rsid w:val="002A7693"/>
    <w:rsid w:val="002B0D01"/>
    <w:rsid w:val="002B0D7C"/>
    <w:rsid w:val="002B1F01"/>
    <w:rsid w:val="002B5AC4"/>
    <w:rsid w:val="002B5B96"/>
    <w:rsid w:val="002B637B"/>
    <w:rsid w:val="002C15FD"/>
    <w:rsid w:val="002C23CB"/>
    <w:rsid w:val="002C2675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4861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1CEB"/>
    <w:rsid w:val="00304182"/>
    <w:rsid w:val="0030534C"/>
    <w:rsid w:val="00305C7B"/>
    <w:rsid w:val="0030601A"/>
    <w:rsid w:val="0030777B"/>
    <w:rsid w:val="0031158A"/>
    <w:rsid w:val="003129E2"/>
    <w:rsid w:val="00313343"/>
    <w:rsid w:val="003133BC"/>
    <w:rsid w:val="00313FAA"/>
    <w:rsid w:val="00314F35"/>
    <w:rsid w:val="003164AC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6F50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568D6"/>
    <w:rsid w:val="00360DE5"/>
    <w:rsid w:val="0036224E"/>
    <w:rsid w:val="003622F3"/>
    <w:rsid w:val="00362A92"/>
    <w:rsid w:val="003668CC"/>
    <w:rsid w:val="00372230"/>
    <w:rsid w:val="0037364D"/>
    <w:rsid w:val="00376840"/>
    <w:rsid w:val="00376DF5"/>
    <w:rsid w:val="00377F04"/>
    <w:rsid w:val="00380315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B1E"/>
    <w:rsid w:val="003B0047"/>
    <w:rsid w:val="003B0260"/>
    <w:rsid w:val="003B14CF"/>
    <w:rsid w:val="003B1A2A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0BA6"/>
    <w:rsid w:val="00401BB5"/>
    <w:rsid w:val="00402832"/>
    <w:rsid w:val="0040294B"/>
    <w:rsid w:val="00404DDC"/>
    <w:rsid w:val="00406FAD"/>
    <w:rsid w:val="00414497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2969"/>
    <w:rsid w:val="00433E78"/>
    <w:rsid w:val="00437417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4FAE"/>
    <w:rsid w:val="004567E7"/>
    <w:rsid w:val="00460D06"/>
    <w:rsid w:val="004617B0"/>
    <w:rsid w:val="004649A6"/>
    <w:rsid w:val="00464ECA"/>
    <w:rsid w:val="0046704D"/>
    <w:rsid w:val="00470008"/>
    <w:rsid w:val="004703FB"/>
    <w:rsid w:val="00470803"/>
    <w:rsid w:val="00470A85"/>
    <w:rsid w:val="00471615"/>
    <w:rsid w:val="00471777"/>
    <w:rsid w:val="00471C48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084F"/>
    <w:rsid w:val="004944CA"/>
    <w:rsid w:val="0049615B"/>
    <w:rsid w:val="004967E2"/>
    <w:rsid w:val="004A0169"/>
    <w:rsid w:val="004A1198"/>
    <w:rsid w:val="004A3428"/>
    <w:rsid w:val="004A61DC"/>
    <w:rsid w:val="004A7861"/>
    <w:rsid w:val="004B04D6"/>
    <w:rsid w:val="004B1579"/>
    <w:rsid w:val="004B174D"/>
    <w:rsid w:val="004B2E10"/>
    <w:rsid w:val="004B381A"/>
    <w:rsid w:val="004B39B2"/>
    <w:rsid w:val="004B46E5"/>
    <w:rsid w:val="004B6654"/>
    <w:rsid w:val="004C0977"/>
    <w:rsid w:val="004C4BCB"/>
    <w:rsid w:val="004C4F4E"/>
    <w:rsid w:val="004C5D08"/>
    <w:rsid w:val="004C5DE3"/>
    <w:rsid w:val="004D0593"/>
    <w:rsid w:val="004D2349"/>
    <w:rsid w:val="004D4B93"/>
    <w:rsid w:val="004D5C38"/>
    <w:rsid w:val="004D71D5"/>
    <w:rsid w:val="004E0743"/>
    <w:rsid w:val="004E26D8"/>
    <w:rsid w:val="004E39D3"/>
    <w:rsid w:val="004E54B6"/>
    <w:rsid w:val="004E54B8"/>
    <w:rsid w:val="004E55F1"/>
    <w:rsid w:val="004E5D76"/>
    <w:rsid w:val="004E70EE"/>
    <w:rsid w:val="004F06AC"/>
    <w:rsid w:val="004F288B"/>
    <w:rsid w:val="004F2B09"/>
    <w:rsid w:val="004F33AA"/>
    <w:rsid w:val="004F3E33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8FE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1F6"/>
    <w:rsid w:val="005A5D2C"/>
    <w:rsid w:val="005A6527"/>
    <w:rsid w:val="005A77FE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33B9"/>
    <w:rsid w:val="005D4714"/>
    <w:rsid w:val="005D4CFE"/>
    <w:rsid w:val="005D58D5"/>
    <w:rsid w:val="005D68EE"/>
    <w:rsid w:val="005D6E25"/>
    <w:rsid w:val="005D737E"/>
    <w:rsid w:val="005E0E67"/>
    <w:rsid w:val="005E0F23"/>
    <w:rsid w:val="005E2F85"/>
    <w:rsid w:val="005E337B"/>
    <w:rsid w:val="005E3C06"/>
    <w:rsid w:val="005E3F29"/>
    <w:rsid w:val="005E4B5B"/>
    <w:rsid w:val="005E4BA4"/>
    <w:rsid w:val="005E5B94"/>
    <w:rsid w:val="005E692D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2639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21"/>
    <w:rsid w:val="00616EA3"/>
    <w:rsid w:val="006211C1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402DA"/>
    <w:rsid w:val="00640CE6"/>
    <w:rsid w:val="006410A6"/>
    <w:rsid w:val="00641350"/>
    <w:rsid w:val="00642DEC"/>
    <w:rsid w:val="00644277"/>
    <w:rsid w:val="00644C29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723"/>
    <w:rsid w:val="00670DAF"/>
    <w:rsid w:val="006738EF"/>
    <w:rsid w:val="006744B0"/>
    <w:rsid w:val="00675824"/>
    <w:rsid w:val="00677722"/>
    <w:rsid w:val="006810AA"/>
    <w:rsid w:val="00681900"/>
    <w:rsid w:val="00683B9B"/>
    <w:rsid w:val="00683F7F"/>
    <w:rsid w:val="00684CAF"/>
    <w:rsid w:val="006857C3"/>
    <w:rsid w:val="00686CDB"/>
    <w:rsid w:val="00690488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34D"/>
    <w:rsid w:val="006C1698"/>
    <w:rsid w:val="006C200E"/>
    <w:rsid w:val="006C2F01"/>
    <w:rsid w:val="006C5480"/>
    <w:rsid w:val="006C5E04"/>
    <w:rsid w:val="006C64BA"/>
    <w:rsid w:val="006C6DA0"/>
    <w:rsid w:val="006C798D"/>
    <w:rsid w:val="006C7DA6"/>
    <w:rsid w:val="006D045F"/>
    <w:rsid w:val="006D1D50"/>
    <w:rsid w:val="006D1E36"/>
    <w:rsid w:val="006D2712"/>
    <w:rsid w:val="006D3CFD"/>
    <w:rsid w:val="006D3EA1"/>
    <w:rsid w:val="006E012F"/>
    <w:rsid w:val="006E0DA1"/>
    <w:rsid w:val="006E17D4"/>
    <w:rsid w:val="006E205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10B67"/>
    <w:rsid w:val="00717FF9"/>
    <w:rsid w:val="00722698"/>
    <w:rsid w:val="0072593C"/>
    <w:rsid w:val="00725EFE"/>
    <w:rsid w:val="00726310"/>
    <w:rsid w:val="00727200"/>
    <w:rsid w:val="007274FF"/>
    <w:rsid w:val="007276ED"/>
    <w:rsid w:val="007309FE"/>
    <w:rsid w:val="0073162C"/>
    <w:rsid w:val="0073192C"/>
    <w:rsid w:val="00731DEE"/>
    <w:rsid w:val="00732AC7"/>
    <w:rsid w:val="007343F1"/>
    <w:rsid w:val="007356C9"/>
    <w:rsid w:val="00735BF8"/>
    <w:rsid w:val="00740379"/>
    <w:rsid w:val="00742B8D"/>
    <w:rsid w:val="00744434"/>
    <w:rsid w:val="0074680E"/>
    <w:rsid w:val="00747B54"/>
    <w:rsid w:val="00747BFC"/>
    <w:rsid w:val="00750261"/>
    <w:rsid w:val="00750528"/>
    <w:rsid w:val="007508C7"/>
    <w:rsid w:val="0075237B"/>
    <w:rsid w:val="00752A32"/>
    <w:rsid w:val="00752A65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975CB"/>
    <w:rsid w:val="007A21E4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96C"/>
    <w:rsid w:val="007C4C48"/>
    <w:rsid w:val="007C5250"/>
    <w:rsid w:val="007C59A3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21"/>
    <w:rsid w:val="007F3C30"/>
    <w:rsid w:val="007F6A35"/>
    <w:rsid w:val="007F6ECF"/>
    <w:rsid w:val="008004CA"/>
    <w:rsid w:val="00802A29"/>
    <w:rsid w:val="00803201"/>
    <w:rsid w:val="008035E1"/>
    <w:rsid w:val="0080520B"/>
    <w:rsid w:val="0080527D"/>
    <w:rsid w:val="00805A95"/>
    <w:rsid w:val="00805C63"/>
    <w:rsid w:val="00805DD8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8A7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292A"/>
    <w:rsid w:val="0085325C"/>
    <w:rsid w:val="0085380F"/>
    <w:rsid w:val="00854831"/>
    <w:rsid w:val="00855728"/>
    <w:rsid w:val="00856F10"/>
    <w:rsid w:val="00857F2C"/>
    <w:rsid w:val="008603B4"/>
    <w:rsid w:val="008603DE"/>
    <w:rsid w:val="00860AEA"/>
    <w:rsid w:val="00861939"/>
    <w:rsid w:val="008646C7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066"/>
    <w:rsid w:val="0089740D"/>
    <w:rsid w:val="008A0BFB"/>
    <w:rsid w:val="008A21F8"/>
    <w:rsid w:val="008A2AE4"/>
    <w:rsid w:val="008A3484"/>
    <w:rsid w:val="008A4024"/>
    <w:rsid w:val="008A54BB"/>
    <w:rsid w:val="008A6620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02AF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63AE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5EFD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0DA6"/>
    <w:rsid w:val="0093458B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6A5"/>
    <w:rsid w:val="00946DDB"/>
    <w:rsid w:val="00947C20"/>
    <w:rsid w:val="009507E7"/>
    <w:rsid w:val="00951013"/>
    <w:rsid w:val="00951BCE"/>
    <w:rsid w:val="00952DCA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3F8E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1FF"/>
    <w:rsid w:val="00985689"/>
    <w:rsid w:val="009868FE"/>
    <w:rsid w:val="00990A08"/>
    <w:rsid w:val="00992712"/>
    <w:rsid w:val="009972DB"/>
    <w:rsid w:val="009974A4"/>
    <w:rsid w:val="00997F05"/>
    <w:rsid w:val="00997FB5"/>
    <w:rsid w:val="009A098C"/>
    <w:rsid w:val="009A11CA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2A32"/>
    <w:rsid w:val="009B314A"/>
    <w:rsid w:val="009B47A5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0E82"/>
    <w:rsid w:val="009E0F59"/>
    <w:rsid w:val="009E4EA6"/>
    <w:rsid w:val="009E5E1B"/>
    <w:rsid w:val="009E6721"/>
    <w:rsid w:val="009E6C62"/>
    <w:rsid w:val="009E72AC"/>
    <w:rsid w:val="009E7AAD"/>
    <w:rsid w:val="009F1B13"/>
    <w:rsid w:val="009F4D26"/>
    <w:rsid w:val="009F6168"/>
    <w:rsid w:val="009F718B"/>
    <w:rsid w:val="009F777B"/>
    <w:rsid w:val="009F7C88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1AA"/>
    <w:rsid w:val="00A31ED3"/>
    <w:rsid w:val="00A33BFC"/>
    <w:rsid w:val="00A340E5"/>
    <w:rsid w:val="00A351A3"/>
    <w:rsid w:val="00A3594C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402E"/>
    <w:rsid w:val="00A75DB8"/>
    <w:rsid w:val="00A76341"/>
    <w:rsid w:val="00A76395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70D"/>
    <w:rsid w:val="00AA1F65"/>
    <w:rsid w:val="00AA3BBE"/>
    <w:rsid w:val="00AA5B05"/>
    <w:rsid w:val="00AA61B0"/>
    <w:rsid w:val="00AA6528"/>
    <w:rsid w:val="00AB0CA0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6B13"/>
    <w:rsid w:val="00AB75A2"/>
    <w:rsid w:val="00AB78B9"/>
    <w:rsid w:val="00AC117F"/>
    <w:rsid w:val="00AC2517"/>
    <w:rsid w:val="00AC33C4"/>
    <w:rsid w:val="00AC5C29"/>
    <w:rsid w:val="00AD0D17"/>
    <w:rsid w:val="00AD41D5"/>
    <w:rsid w:val="00AD5876"/>
    <w:rsid w:val="00AD7044"/>
    <w:rsid w:val="00AD78C5"/>
    <w:rsid w:val="00AD78C8"/>
    <w:rsid w:val="00AD7EC1"/>
    <w:rsid w:val="00AE1B24"/>
    <w:rsid w:val="00AE2244"/>
    <w:rsid w:val="00AE2A1B"/>
    <w:rsid w:val="00AE2D37"/>
    <w:rsid w:val="00AE3592"/>
    <w:rsid w:val="00AE3EB8"/>
    <w:rsid w:val="00AE4451"/>
    <w:rsid w:val="00AE5A0F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0322"/>
    <w:rsid w:val="00B4111E"/>
    <w:rsid w:val="00B41901"/>
    <w:rsid w:val="00B4388C"/>
    <w:rsid w:val="00B44353"/>
    <w:rsid w:val="00B44C0C"/>
    <w:rsid w:val="00B45ADB"/>
    <w:rsid w:val="00B4688F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0056"/>
    <w:rsid w:val="00B806BD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0A07"/>
    <w:rsid w:val="00BB0CA8"/>
    <w:rsid w:val="00BB1D27"/>
    <w:rsid w:val="00BB258D"/>
    <w:rsid w:val="00BB3075"/>
    <w:rsid w:val="00BB33BE"/>
    <w:rsid w:val="00BB58B0"/>
    <w:rsid w:val="00BB6E77"/>
    <w:rsid w:val="00BB751F"/>
    <w:rsid w:val="00BC035F"/>
    <w:rsid w:val="00BC073A"/>
    <w:rsid w:val="00BC243C"/>
    <w:rsid w:val="00BC3CD5"/>
    <w:rsid w:val="00BC4BEC"/>
    <w:rsid w:val="00BC6E39"/>
    <w:rsid w:val="00BC785A"/>
    <w:rsid w:val="00BD2120"/>
    <w:rsid w:val="00BD29D1"/>
    <w:rsid w:val="00BD392E"/>
    <w:rsid w:val="00BD42FD"/>
    <w:rsid w:val="00BD5DF0"/>
    <w:rsid w:val="00BE1ADB"/>
    <w:rsid w:val="00BE2BC9"/>
    <w:rsid w:val="00BE30F5"/>
    <w:rsid w:val="00BE3EED"/>
    <w:rsid w:val="00BE4B8C"/>
    <w:rsid w:val="00BE5094"/>
    <w:rsid w:val="00BF001D"/>
    <w:rsid w:val="00BF0298"/>
    <w:rsid w:val="00BF078F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64D"/>
    <w:rsid w:val="00C04BD9"/>
    <w:rsid w:val="00C0538F"/>
    <w:rsid w:val="00C0578B"/>
    <w:rsid w:val="00C05DAC"/>
    <w:rsid w:val="00C07135"/>
    <w:rsid w:val="00C07A8E"/>
    <w:rsid w:val="00C07DFB"/>
    <w:rsid w:val="00C100EC"/>
    <w:rsid w:val="00C110E3"/>
    <w:rsid w:val="00C13989"/>
    <w:rsid w:val="00C14009"/>
    <w:rsid w:val="00C1463B"/>
    <w:rsid w:val="00C1479B"/>
    <w:rsid w:val="00C148D3"/>
    <w:rsid w:val="00C20D04"/>
    <w:rsid w:val="00C218BB"/>
    <w:rsid w:val="00C231CD"/>
    <w:rsid w:val="00C23CF7"/>
    <w:rsid w:val="00C2619A"/>
    <w:rsid w:val="00C26E7C"/>
    <w:rsid w:val="00C30983"/>
    <w:rsid w:val="00C30C01"/>
    <w:rsid w:val="00C30F87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2998"/>
    <w:rsid w:val="00C5401C"/>
    <w:rsid w:val="00C55F41"/>
    <w:rsid w:val="00C57812"/>
    <w:rsid w:val="00C6039C"/>
    <w:rsid w:val="00C610E3"/>
    <w:rsid w:val="00C61931"/>
    <w:rsid w:val="00C64E95"/>
    <w:rsid w:val="00C65567"/>
    <w:rsid w:val="00C672D3"/>
    <w:rsid w:val="00C67F3D"/>
    <w:rsid w:val="00C70515"/>
    <w:rsid w:val="00C748D6"/>
    <w:rsid w:val="00C7509A"/>
    <w:rsid w:val="00C7577B"/>
    <w:rsid w:val="00C757DF"/>
    <w:rsid w:val="00C76FA9"/>
    <w:rsid w:val="00C77512"/>
    <w:rsid w:val="00C77939"/>
    <w:rsid w:val="00C8186B"/>
    <w:rsid w:val="00C82360"/>
    <w:rsid w:val="00C84237"/>
    <w:rsid w:val="00C84E2C"/>
    <w:rsid w:val="00C85285"/>
    <w:rsid w:val="00C85A79"/>
    <w:rsid w:val="00C866B1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A7B90"/>
    <w:rsid w:val="00CB0D1A"/>
    <w:rsid w:val="00CB22BD"/>
    <w:rsid w:val="00CB2F97"/>
    <w:rsid w:val="00CB30ED"/>
    <w:rsid w:val="00CB3335"/>
    <w:rsid w:val="00CB3F4A"/>
    <w:rsid w:val="00CB5052"/>
    <w:rsid w:val="00CB58C6"/>
    <w:rsid w:val="00CB58E6"/>
    <w:rsid w:val="00CB6463"/>
    <w:rsid w:val="00CB7DD8"/>
    <w:rsid w:val="00CB7E33"/>
    <w:rsid w:val="00CC1763"/>
    <w:rsid w:val="00CC1EF4"/>
    <w:rsid w:val="00CC2D2A"/>
    <w:rsid w:val="00CC4853"/>
    <w:rsid w:val="00CC7F66"/>
    <w:rsid w:val="00CD045E"/>
    <w:rsid w:val="00CD1596"/>
    <w:rsid w:val="00CD2C2A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4707"/>
    <w:rsid w:val="00D06D22"/>
    <w:rsid w:val="00D0749A"/>
    <w:rsid w:val="00D0756B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304"/>
    <w:rsid w:val="00D3765E"/>
    <w:rsid w:val="00D37CE9"/>
    <w:rsid w:val="00D413B0"/>
    <w:rsid w:val="00D425DF"/>
    <w:rsid w:val="00D42CA4"/>
    <w:rsid w:val="00D43638"/>
    <w:rsid w:val="00D43D8C"/>
    <w:rsid w:val="00D45EE1"/>
    <w:rsid w:val="00D46524"/>
    <w:rsid w:val="00D46913"/>
    <w:rsid w:val="00D4737D"/>
    <w:rsid w:val="00D608DF"/>
    <w:rsid w:val="00D61989"/>
    <w:rsid w:val="00D62F57"/>
    <w:rsid w:val="00D66BD2"/>
    <w:rsid w:val="00D67383"/>
    <w:rsid w:val="00D75CA3"/>
    <w:rsid w:val="00D76792"/>
    <w:rsid w:val="00D8041C"/>
    <w:rsid w:val="00D80657"/>
    <w:rsid w:val="00D81E73"/>
    <w:rsid w:val="00D87BD6"/>
    <w:rsid w:val="00D941CE"/>
    <w:rsid w:val="00D95D4B"/>
    <w:rsid w:val="00D96848"/>
    <w:rsid w:val="00D96902"/>
    <w:rsid w:val="00D97E75"/>
    <w:rsid w:val="00DA2740"/>
    <w:rsid w:val="00DA3047"/>
    <w:rsid w:val="00DA3389"/>
    <w:rsid w:val="00DA3E2F"/>
    <w:rsid w:val="00DA4E6E"/>
    <w:rsid w:val="00DA62F2"/>
    <w:rsid w:val="00DB1824"/>
    <w:rsid w:val="00DB445C"/>
    <w:rsid w:val="00DB45E1"/>
    <w:rsid w:val="00DB690D"/>
    <w:rsid w:val="00DB7456"/>
    <w:rsid w:val="00DB7603"/>
    <w:rsid w:val="00DC0295"/>
    <w:rsid w:val="00DC13BF"/>
    <w:rsid w:val="00DC17A9"/>
    <w:rsid w:val="00DC1BFF"/>
    <w:rsid w:val="00DC2ACD"/>
    <w:rsid w:val="00DC43EA"/>
    <w:rsid w:val="00DC6870"/>
    <w:rsid w:val="00DC7122"/>
    <w:rsid w:val="00DD0090"/>
    <w:rsid w:val="00DD0216"/>
    <w:rsid w:val="00DD0F19"/>
    <w:rsid w:val="00DD3C9E"/>
    <w:rsid w:val="00DD4596"/>
    <w:rsid w:val="00DD45B3"/>
    <w:rsid w:val="00DD50CA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0AC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534F"/>
    <w:rsid w:val="00E757DF"/>
    <w:rsid w:val="00E76670"/>
    <w:rsid w:val="00E81161"/>
    <w:rsid w:val="00E8121E"/>
    <w:rsid w:val="00E8246F"/>
    <w:rsid w:val="00E8358F"/>
    <w:rsid w:val="00E836E3"/>
    <w:rsid w:val="00E8421E"/>
    <w:rsid w:val="00E846BD"/>
    <w:rsid w:val="00E85B08"/>
    <w:rsid w:val="00E86576"/>
    <w:rsid w:val="00E871A5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394"/>
    <w:rsid w:val="00F25AF2"/>
    <w:rsid w:val="00F260AB"/>
    <w:rsid w:val="00F272AF"/>
    <w:rsid w:val="00F33817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32E2"/>
    <w:rsid w:val="00F85D7F"/>
    <w:rsid w:val="00F8617D"/>
    <w:rsid w:val="00F863DC"/>
    <w:rsid w:val="00F8682F"/>
    <w:rsid w:val="00F8683A"/>
    <w:rsid w:val="00F90321"/>
    <w:rsid w:val="00F92052"/>
    <w:rsid w:val="00F92509"/>
    <w:rsid w:val="00F9295F"/>
    <w:rsid w:val="00F94670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2B5B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2C97"/>
    <w:rsid w:val="00FD482A"/>
    <w:rsid w:val="00FD51FD"/>
    <w:rsid w:val="00FD67BD"/>
    <w:rsid w:val="00FE0B43"/>
    <w:rsid w:val="00FE0F6E"/>
    <w:rsid w:val="00FE2D99"/>
    <w:rsid w:val="00FE3115"/>
    <w:rsid w:val="00FE3983"/>
    <w:rsid w:val="00FE5439"/>
    <w:rsid w:val="00FE5F4B"/>
    <w:rsid w:val="00FE6C4A"/>
    <w:rsid w:val="00FF5825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  <w:style w:type="character" w:styleId="ae">
    <w:name w:val="annotation reference"/>
    <w:basedOn w:val="a0"/>
    <w:uiPriority w:val="99"/>
    <w:semiHidden/>
    <w:unhideWhenUsed/>
    <w:rsid w:val="00BB0CA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B0CA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B0CA8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B0CA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B0CA8"/>
    <w:rPr>
      <w:rFonts w:ascii="Times New Roman" w:eastAsia="Times New Roman" w:hAnsi="Times New Roman"/>
      <w:b/>
      <w:bCs/>
    </w:rPr>
  </w:style>
  <w:style w:type="character" w:styleId="af3">
    <w:name w:val="Hyperlink"/>
    <w:uiPriority w:val="99"/>
    <w:unhideWhenUsed/>
    <w:rsid w:val="00BF078F"/>
    <w:rPr>
      <w:color w:val="0563C1"/>
      <w:u w:val="single"/>
    </w:rPr>
  </w:style>
  <w:style w:type="character" w:styleId="af4">
    <w:name w:val="Emphasis"/>
    <w:uiPriority w:val="20"/>
    <w:qFormat/>
    <w:locked/>
    <w:rsid w:val="002100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9900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962</cp:revision>
  <cp:lastPrinted>2026-06-08T10:47:00Z</cp:lastPrinted>
  <dcterms:created xsi:type="dcterms:W3CDTF">2017-07-13T07:55:00Z</dcterms:created>
  <dcterms:modified xsi:type="dcterms:W3CDTF">2026-08-14T05:48:00Z</dcterms:modified>
</cp:coreProperties>
</file>