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364/26-ЭА Лоты № 1-5 «Оборудование для цистоскопии и лапароскопии,  нейтральный электрод»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364/26-ЭА Лоты № 1-5 «Оборудование для цистоскопии и лапароскопии,  нейтральный электрод»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364/26-ЭА Лоты № 1-5 «Оборудование для цистоскопии и лапароскопии,  нейтральный электрод»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364/26-ЭА Лоты № 1-5 «Оборудование для цистоскопии и лапароскопии,  нейтральный электрод»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364/26-ЭА Лоты № 1-5 «Оборудование для цистоскопии и лапароскопии,  нейтральный электрод»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