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61625C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62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383824" w:rsidRPr="0061625C" w:rsidRDefault="00383824" w:rsidP="0038382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258BF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1625C" w:rsidRPr="00654DA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70538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258BF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522</w:t>
      </w:r>
      <w:r w:rsidR="00070538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EC499E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258BF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B0FC4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61625C" w:rsidRPr="00654DA2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F7738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625C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1258BF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587B35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258BF"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1625C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1F4CE4" w:rsidRPr="001258BF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61625C">
        <w:rPr>
          <w:color w:val="000000" w:themeColor="text1"/>
        </w:rPr>
        <w:t xml:space="preserve">заседания </w:t>
      </w:r>
      <w:r w:rsidR="007B753C" w:rsidRPr="0061625C">
        <w:rPr>
          <w:color w:val="000000" w:themeColor="text1"/>
        </w:rPr>
        <w:t xml:space="preserve">комиссии по государственным закупкам </w:t>
      </w:r>
      <w:r w:rsidR="000A3CBA" w:rsidRPr="001258BF">
        <w:t>УП</w:t>
      </w:r>
      <w:r w:rsidR="007B753C" w:rsidRPr="001258BF">
        <w:t xml:space="preserve"> «Белмедтехника»</w:t>
      </w:r>
    </w:p>
    <w:p w:rsidR="00A44E8D" w:rsidRPr="001258BF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1258BF">
        <w:t xml:space="preserve">по вопросу </w:t>
      </w:r>
      <w:r w:rsidR="009E3413" w:rsidRPr="001258BF">
        <w:rPr>
          <w:rStyle w:val="h-consnonformat"/>
        </w:rPr>
        <w:t>открытия, рассмотрения предложений, пост</w:t>
      </w:r>
      <w:r w:rsidR="00CB746B" w:rsidRPr="001258BF">
        <w:rPr>
          <w:rStyle w:val="h-consnonformat"/>
        </w:rPr>
        <w:t xml:space="preserve">упивших на электронный аукцион </w:t>
      </w:r>
      <w:r w:rsidR="000A3CBA" w:rsidRPr="001258BF">
        <w:rPr>
          <w:b/>
        </w:rPr>
        <w:t>№ </w:t>
      </w:r>
      <w:r w:rsidR="001258BF" w:rsidRPr="001258BF">
        <w:rPr>
          <w:b/>
          <w:lang w:val="en-US"/>
        </w:rPr>
        <w:t>AU</w:t>
      </w:r>
      <w:r w:rsidR="001258BF" w:rsidRPr="001258BF">
        <w:rPr>
          <w:b/>
        </w:rPr>
        <w:t>20260617380904</w:t>
      </w:r>
      <w:r w:rsidR="00C46E7C" w:rsidRPr="00A753C5">
        <w:rPr>
          <w:b/>
        </w:rPr>
        <w:t xml:space="preserve">, </w:t>
      </w:r>
      <w:r w:rsidR="00C46E7C" w:rsidRPr="00C46E7C">
        <w:t>и 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654DA2" w:rsidRPr="00ED14AB" w:rsidRDefault="00654DA2" w:rsidP="00654DA2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654DA2" w:rsidRPr="00ED14AB" w:rsidTr="0050637A">
        <w:trPr>
          <w:trHeight w:val="20"/>
        </w:trPr>
        <w:tc>
          <w:tcPr>
            <w:tcW w:w="3227" w:type="dxa"/>
            <w:hideMark/>
          </w:tcPr>
          <w:p w:rsidR="00654DA2" w:rsidRPr="00ED14AB" w:rsidRDefault="00654DA2" w:rsidP="0050637A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654DA2" w:rsidRPr="00ED14AB" w:rsidRDefault="00654DA2" w:rsidP="0050637A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654DA2" w:rsidRPr="00ED14AB" w:rsidRDefault="00654DA2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654DA2" w:rsidRPr="00ED14AB" w:rsidTr="0050637A">
        <w:trPr>
          <w:trHeight w:val="20"/>
        </w:trPr>
        <w:tc>
          <w:tcPr>
            <w:tcW w:w="3227" w:type="dxa"/>
            <w:hideMark/>
          </w:tcPr>
          <w:p w:rsidR="00654DA2" w:rsidRPr="00ED14AB" w:rsidRDefault="00654DA2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654DA2" w:rsidRPr="00ED14AB" w:rsidRDefault="00654DA2" w:rsidP="0050637A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654DA2" w:rsidRPr="00ED14AB" w:rsidRDefault="00654DA2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654DA2" w:rsidRPr="00ED14AB" w:rsidTr="0050637A">
        <w:trPr>
          <w:trHeight w:val="23"/>
        </w:trPr>
        <w:tc>
          <w:tcPr>
            <w:tcW w:w="3227" w:type="dxa"/>
            <w:hideMark/>
          </w:tcPr>
          <w:p w:rsidR="00654DA2" w:rsidRPr="00ED14AB" w:rsidRDefault="00654DA2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654DA2" w:rsidRPr="00ED14AB" w:rsidRDefault="00654DA2" w:rsidP="0050637A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654DA2" w:rsidRPr="00ED14AB" w:rsidRDefault="00654DA2" w:rsidP="0050637A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654DA2" w:rsidRPr="00ED14AB" w:rsidTr="0050637A">
        <w:trPr>
          <w:trHeight w:val="23"/>
        </w:trPr>
        <w:tc>
          <w:tcPr>
            <w:tcW w:w="3227" w:type="dxa"/>
            <w:hideMark/>
          </w:tcPr>
          <w:p w:rsidR="00654DA2" w:rsidRPr="00ED14AB" w:rsidRDefault="00654DA2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654DA2" w:rsidRPr="00ED14AB" w:rsidRDefault="00654DA2" w:rsidP="0050637A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654DA2" w:rsidRPr="00ED14AB" w:rsidRDefault="00654DA2" w:rsidP="0050637A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654DA2" w:rsidRPr="00ED14AB" w:rsidTr="0050637A">
        <w:trPr>
          <w:trHeight w:val="243"/>
        </w:trPr>
        <w:tc>
          <w:tcPr>
            <w:tcW w:w="3227" w:type="dxa"/>
            <w:hideMark/>
          </w:tcPr>
          <w:p w:rsidR="00654DA2" w:rsidRPr="00ED14AB" w:rsidRDefault="00654DA2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654DA2" w:rsidRPr="00ED14AB" w:rsidRDefault="00654DA2" w:rsidP="0050637A">
            <w:pPr>
              <w:jc w:val="both"/>
            </w:pPr>
          </w:p>
        </w:tc>
      </w:tr>
      <w:tr w:rsidR="00654DA2" w:rsidRPr="00ED14AB" w:rsidTr="0050637A">
        <w:trPr>
          <w:trHeight w:val="243"/>
        </w:trPr>
        <w:tc>
          <w:tcPr>
            <w:tcW w:w="3227" w:type="dxa"/>
            <w:hideMark/>
          </w:tcPr>
          <w:p w:rsidR="00654DA2" w:rsidRPr="00ED14AB" w:rsidRDefault="00654DA2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654DA2" w:rsidRPr="00ED14AB" w:rsidRDefault="00654DA2" w:rsidP="0050637A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654DA2" w:rsidRPr="00ED14AB" w:rsidTr="0050637A">
        <w:trPr>
          <w:trHeight w:val="243"/>
        </w:trPr>
        <w:tc>
          <w:tcPr>
            <w:tcW w:w="3227" w:type="dxa"/>
          </w:tcPr>
          <w:p w:rsidR="00654DA2" w:rsidRPr="00126A3C" w:rsidRDefault="00654DA2" w:rsidP="0050637A">
            <w:pPr>
              <w:ind w:left="-7"/>
              <w:jc w:val="both"/>
            </w:pPr>
            <w:r>
              <w:t>Лазарев Б.С.</w:t>
            </w:r>
          </w:p>
        </w:tc>
        <w:tc>
          <w:tcPr>
            <w:tcW w:w="6413" w:type="dxa"/>
          </w:tcPr>
          <w:p w:rsidR="00654DA2" w:rsidRPr="00ED14AB" w:rsidRDefault="00654DA2" w:rsidP="0050637A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654DA2" w:rsidRPr="00ED14AB" w:rsidTr="0050637A">
        <w:trPr>
          <w:trHeight w:val="243"/>
        </w:trPr>
        <w:tc>
          <w:tcPr>
            <w:tcW w:w="3227" w:type="dxa"/>
          </w:tcPr>
          <w:p w:rsidR="00654DA2" w:rsidRPr="00ED14AB" w:rsidRDefault="00654DA2" w:rsidP="0050637A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654DA2" w:rsidRPr="00ED14AB" w:rsidRDefault="00654DA2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654DA2" w:rsidRPr="00ED14AB" w:rsidTr="0050637A">
        <w:trPr>
          <w:trHeight w:val="243"/>
        </w:trPr>
        <w:tc>
          <w:tcPr>
            <w:tcW w:w="3227" w:type="dxa"/>
            <w:hideMark/>
          </w:tcPr>
          <w:p w:rsidR="00654DA2" w:rsidRDefault="00654DA2" w:rsidP="0050637A">
            <w:pPr>
              <w:ind w:left="-7"/>
              <w:jc w:val="both"/>
            </w:pPr>
            <w:r w:rsidRPr="00ED14AB">
              <w:t>Климчук Р.П.</w:t>
            </w:r>
          </w:p>
          <w:p w:rsidR="00654DA2" w:rsidRDefault="00654DA2" w:rsidP="0050637A">
            <w:pPr>
              <w:ind w:left="-7"/>
              <w:jc w:val="both"/>
            </w:pPr>
          </w:p>
          <w:p w:rsidR="00654DA2" w:rsidRPr="00ED14AB" w:rsidRDefault="00654DA2" w:rsidP="0050637A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654DA2" w:rsidRDefault="00654DA2" w:rsidP="0050637A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654DA2" w:rsidRPr="00ED14AB" w:rsidRDefault="00654DA2" w:rsidP="0050637A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654DA2" w:rsidRPr="00ED14AB" w:rsidTr="0050637A">
        <w:trPr>
          <w:trHeight w:val="243"/>
        </w:trPr>
        <w:tc>
          <w:tcPr>
            <w:tcW w:w="3227" w:type="dxa"/>
            <w:hideMark/>
          </w:tcPr>
          <w:p w:rsidR="00654DA2" w:rsidRDefault="00654DA2" w:rsidP="0050637A">
            <w:pPr>
              <w:ind w:left="-7"/>
              <w:jc w:val="both"/>
            </w:pPr>
            <w:r w:rsidRPr="00ED14AB">
              <w:t>Мазура Н.Л.</w:t>
            </w:r>
          </w:p>
          <w:p w:rsidR="00654DA2" w:rsidRDefault="00654DA2" w:rsidP="0050637A">
            <w:pPr>
              <w:ind w:left="-7"/>
              <w:jc w:val="both"/>
            </w:pPr>
          </w:p>
          <w:p w:rsidR="00654DA2" w:rsidRPr="00ED14AB" w:rsidRDefault="00654DA2" w:rsidP="0050637A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654DA2" w:rsidRDefault="00654DA2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654DA2" w:rsidRPr="00ED14AB" w:rsidRDefault="00654DA2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654DA2" w:rsidRPr="00ED14AB" w:rsidTr="0050637A">
        <w:trPr>
          <w:trHeight w:val="243"/>
        </w:trPr>
        <w:tc>
          <w:tcPr>
            <w:tcW w:w="3227" w:type="dxa"/>
          </w:tcPr>
          <w:p w:rsidR="00654DA2" w:rsidRPr="00ED14AB" w:rsidRDefault="00654DA2" w:rsidP="0050637A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654DA2" w:rsidRPr="00ED14AB" w:rsidRDefault="00654DA2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654DA2" w:rsidRPr="0000719D" w:rsidRDefault="00654DA2" w:rsidP="00654DA2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654DA2" w:rsidRPr="0000719D" w:rsidRDefault="00654DA2" w:rsidP="00654DA2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654DA2" w:rsidRDefault="00654DA2" w:rsidP="00654DA2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654DA2" w:rsidRPr="0000719D" w:rsidRDefault="00654DA2" w:rsidP="00654DA2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654DA2" w:rsidRPr="0000719D" w:rsidRDefault="00654DA2" w:rsidP="00654DA2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654DA2" w:rsidRPr="0000719D" w:rsidRDefault="00654DA2" w:rsidP="00654DA2">
      <w:pPr>
        <w:widowControl w:val="0"/>
        <w:autoSpaceDE w:val="0"/>
        <w:autoSpaceDN w:val="0"/>
        <w:adjustRightInd w:val="0"/>
        <w:jc w:val="both"/>
      </w:pPr>
      <w:r w:rsidRPr="0000719D">
        <w:t>Старовойтов А.Г., Зикрацкая Л.Р.,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Лазарев Б.С., </w:t>
      </w:r>
      <w:r w:rsidRPr="0000719D">
        <w:t>Мазура</w:t>
      </w:r>
      <w:r>
        <w:t> </w:t>
      </w:r>
      <w:r w:rsidRPr="0000719D">
        <w:t xml:space="preserve">Н.Л., </w:t>
      </w:r>
      <w:r>
        <w:t xml:space="preserve">Савушкин В.А., </w:t>
      </w:r>
      <w:r w:rsidRPr="0000719D">
        <w:t>Савчук В.М.</w:t>
      </w:r>
    </w:p>
    <w:bookmarkEnd w:id="0"/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587" w:rsidRPr="001258BF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1258BF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58BF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1258BF">
        <w:rPr>
          <w:rFonts w:ascii="Times New Roman" w:hAnsi="Times New Roman" w:cs="Times New Roman"/>
          <w:sz w:val="24"/>
          <w:szCs w:val="24"/>
        </w:rPr>
        <w:t>и</w:t>
      </w:r>
      <w:r w:rsidRPr="001258BF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1258BF">
        <w:rPr>
          <w:rFonts w:ascii="Times New Roman" w:hAnsi="Times New Roman" w:cs="Times New Roman"/>
          <w:b/>
          <w:sz w:val="24"/>
          <w:szCs w:val="24"/>
        </w:rPr>
        <w:t>№ </w:t>
      </w:r>
      <w:r w:rsidR="001258BF" w:rsidRPr="001258BF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1258BF" w:rsidRPr="001258BF">
        <w:rPr>
          <w:rFonts w:ascii="Times New Roman" w:hAnsi="Times New Roman" w:cs="Times New Roman"/>
          <w:b/>
          <w:sz w:val="24"/>
          <w:szCs w:val="24"/>
        </w:rPr>
        <w:t>20260617380904</w:t>
      </w:r>
      <w:r w:rsidR="00C60FDF" w:rsidRPr="00125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8BF" w:rsidRPr="001258BF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1258BF" w:rsidRPr="001258BF">
        <w:rPr>
          <w:rFonts w:ascii="Times New Roman" w:hAnsi="Times New Roman" w:cs="Times New Roman"/>
          <w:b/>
          <w:sz w:val="24"/>
          <w:szCs w:val="24"/>
        </w:rPr>
        <w:t xml:space="preserve"> №522/26-ЭА "Расходный инструментарий для </w:t>
      </w:r>
      <w:proofErr w:type="spellStart"/>
      <w:r w:rsidR="001258BF" w:rsidRPr="001258BF">
        <w:rPr>
          <w:rFonts w:ascii="Times New Roman" w:hAnsi="Times New Roman" w:cs="Times New Roman"/>
          <w:b/>
          <w:sz w:val="24"/>
          <w:szCs w:val="24"/>
        </w:rPr>
        <w:t>рентгеноперационных</w:t>
      </w:r>
      <w:proofErr w:type="spellEnd"/>
      <w:r w:rsidR="001258BF" w:rsidRPr="001258BF">
        <w:rPr>
          <w:rFonts w:ascii="Times New Roman" w:hAnsi="Times New Roman" w:cs="Times New Roman"/>
          <w:b/>
          <w:sz w:val="24"/>
          <w:szCs w:val="24"/>
        </w:rPr>
        <w:t xml:space="preserve"> отделений и ангиографических кабинетов" (лоты 1,2Ц)</w:t>
      </w:r>
      <w:r w:rsidR="00FB14F8" w:rsidRPr="001258BF">
        <w:rPr>
          <w:rFonts w:ascii="Times New Roman" w:hAnsi="Times New Roman" w:cs="Times New Roman"/>
          <w:sz w:val="24"/>
          <w:szCs w:val="24"/>
        </w:rPr>
        <w:t>.</w:t>
      </w:r>
    </w:p>
    <w:p w:rsidR="00773AF7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 Л</w:t>
      </w:r>
      <w:r w:rsidRPr="001258BF">
        <w:rPr>
          <w:rFonts w:ascii="Times New Roman" w:hAnsi="Times New Roman" w:cs="Times New Roman"/>
          <w:b/>
          <w:sz w:val="24"/>
          <w:szCs w:val="24"/>
        </w:rPr>
        <w:t>ОТУ 1</w:t>
      </w:r>
    </w:p>
    <w:p w:rsidR="00BD6587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Pr="00011611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b/>
        </w:rPr>
        <w:t>1.1. </w:t>
      </w:r>
      <w:r>
        <w:rPr>
          <w:color w:val="242424"/>
        </w:rPr>
        <w:t xml:space="preserve">в </w:t>
      </w:r>
      <w:r w:rsidRPr="00011611">
        <w:rPr>
          <w:color w:val="000000" w:themeColor="text1"/>
        </w:rPr>
        <w:t xml:space="preserve">срок для подготовки и подачи предложений поступило </w:t>
      </w:r>
      <w:r w:rsidR="001258BF" w:rsidRPr="00011611">
        <w:rPr>
          <w:color w:val="000000" w:themeColor="text1"/>
        </w:rPr>
        <w:t xml:space="preserve">2 </w:t>
      </w:r>
      <w:r w:rsidRPr="00011611">
        <w:rPr>
          <w:color w:val="000000" w:themeColor="text1"/>
        </w:rPr>
        <w:t xml:space="preserve">предложения участников; </w:t>
      </w:r>
    </w:p>
    <w:p w:rsidR="00BD6587" w:rsidRPr="00011611" w:rsidRDefault="00BD6587" w:rsidP="00BD6587">
      <w:pPr>
        <w:shd w:val="clear" w:color="auto" w:fill="FFFFFF"/>
        <w:ind w:firstLine="709"/>
        <w:jc w:val="both"/>
        <w:rPr>
          <w:color w:val="000000" w:themeColor="text1"/>
        </w:rPr>
      </w:pPr>
      <w:r w:rsidRPr="00011611">
        <w:rPr>
          <w:b/>
          <w:color w:val="000000" w:themeColor="text1"/>
        </w:rPr>
        <w:t>1.2. </w:t>
      </w:r>
      <w:r w:rsidRPr="00011611">
        <w:rPr>
          <w:color w:val="000000" w:themeColor="text1"/>
        </w:rPr>
        <w:t>комиссией по государственным закупкам запросы участникам не направлялись;</w:t>
      </w:r>
    </w:p>
    <w:p w:rsidR="00BD6587" w:rsidRPr="00011611" w:rsidRDefault="00BD6587" w:rsidP="00BD6587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1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. № 8-12/1</w:t>
      </w:r>
      <w:r w:rsidR="00011611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7795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011611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011611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011611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г.) (таблица 1)</w:t>
      </w:r>
      <w:r w:rsidR="001258BF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D6587" w:rsidRPr="00011611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011611" w:rsidRPr="00011611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011611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011611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011611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011611" w:rsidRPr="00011611" w:rsidTr="001258BF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011611" w:rsidRDefault="001258B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O2026070142537</w:t>
            </w:r>
            <w:r w:rsidR="003C1A6C"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011611" w:rsidRDefault="0098118D" w:rsidP="0098118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BD6587"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011611" w:rsidRDefault="00BD6587" w:rsidP="0098118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98118D" w:rsidRPr="00011611" w:rsidTr="001258BF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8D" w:rsidRPr="00011611" w:rsidRDefault="0098118D" w:rsidP="0098118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O20260702425525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8D" w:rsidRPr="00011611" w:rsidRDefault="0098118D" w:rsidP="0098118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8D" w:rsidRPr="00011611" w:rsidRDefault="0098118D" w:rsidP="0098118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AA3807" w:rsidRPr="00011611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</w:p>
    <w:p w:rsidR="00383824" w:rsidRPr="00011611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011611">
        <w:rPr>
          <w:b/>
          <w:color w:val="000000" w:themeColor="text1"/>
        </w:rPr>
        <w:t>2.</w:t>
      </w:r>
      <w:r w:rsidR="00801F49" w:rsidRPr="00011611">
        <w:rPr>
          <w:b/>
          <w:color w:val="000000" w:themeColor="text1"/>
        </w:rPr>
        <w:t> </w:t>
      </w:r>
      <w:r w:rsidR="0059321F" w:rsidRPr="00011611">
        <w:rPr>
          <w:b/>
          <w:color w:val="000000" w:themeColor="text1"/>
        </w:rPr>
        <w:t>Установить, что по результатам рассмотрения комиссией по государственным закупкам предложений</w:t>
      </w:r>
      <w:r w:rsidRPr="00011611">
        <w:rPr>
          <w:b/>
          <w:color w:val="000000" w:themeColor="text1"/>
        </w:rPr>
        <w:t>:</w:t>
      </w:r>
      <w:r w:rsidR="00A44E8D" w:rsidRPr="00011611">
        <w:rPr>
          <w:b/>
          <w:color w:val="000000" w:themeColor="text1"/>
        </w:rPr>
        <w:t xml:space="preserve"> </w:t>
      </w:r>
    </w:p>
    <w:p w:rsidR="009478C1" w:rsidRPr="00011611" w:rsidRDefault="009478C1" w:rsidP="009478C1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1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</w:t>
      </w:r>
      <w:r w:rsidR="00801F49" w:rsidRPr="00011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="00985CE4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допущены к торгам</w:t>
      </w:r>
      <w:r w:rsidR="00A55B7E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(таблица </w:t>
      </w:r>
      <w:r w:rsidR="00A20586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55B7E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55B7E" w:rsidRPr="00011611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Таблица </w:t>
      </w:r>
      <w:r w:rsidR="00500C83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011611" w:rsidRPr="00011611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011611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011611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011611" w:rsidRPr="00011611" w:rsidTr="0098118D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98118D" w:rsidRPr="00011611" w:rsidRDefault="0098118D" w:rsidP="0098118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O2026070142537</w:t>
            </w:r>
            <w:r w:rsidR="003C1A6C"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00" w:type="pct"/>
            <w:vAlign w:val="center"/>
          </w:tcPr>
          <w:p w:rsidR="0098118D" w:rsidRPr="00011611" w:rsidRDefault="0098118D" w:rsidP="009811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применяется </w:t>
            </w:r>
          </w:p>
        </w:tc>
      </w:tr>
      <w:tr w:rsidR="00011611" w:rsidRPr="00011611" w:rsidTr="0098118D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98118D" w:rsidRPr="00011611" w:rsidRDefault="0098118D" w:rsidP="0098118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O20260702425525</w:t>
            </w:r>
          </w:p>
        </w:tc>
        <w:tc>
          <w:tcPr>
            <w:tcW w:w="2500" w:type="pct"/>
            <w:vAlign w:val="center"/>
          </w:tcPr>
          <w:p w:rsidR="0098118D" w:rsidRPr="00011611" w:rsidRDefault="0098118D" w:rsidP="0098118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</w:tbl>
    <w:p w:rsidR="00D43B0C" w:rsidRDefault="00391A46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116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</w:t>
      </w:r>
      <w:r w:rsidR="00C65584" w:rsidRPr="000116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="00261CE4" w:rsidRPr="000116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="00261CE4" w:rsidRPr="000116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43B0C" w:rsidRPr="000116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начальная цена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электронного аукциона –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11611" w:rsidRPr="00011611">
        <w:rPr>
          <w:rFonts w:ascii="Times New Roman" w:hAnsi="Times New Roman" w:cs="Times New Roman"/>
          <w:sz w:val="24"/>
          <w:szCs w:val="24"/>
          <w:shd w:val="clear" w:color="auto" w:fill="FFFFFF"/>
        </w:rPr>
        <w:t>1 990 960,00</w:t>
      </w:r>
      <w:r w:rsidR="000116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654DA2" w:rsidRPr="00654DA2">
        <w:rPr>
          <w:rFonts w:ascii="Times New Roman" w:hAnsi="Times New Roman" w:cs="Times New Roman"/>
          <w:sz w:val="24"/>
          <w:szCs w:val="24"/>
        </w:rPr>
        <w:t>19.08</w:t>
      </w:r>
      <w:r w:rsidRPr="00654DA2">
        <w:rPr>
          <w:rFonts w:ascii="Times New Roman" w:hAnsi="Times New Roman" w:cs="Times New Roman"/>
          <w:sz w:val="24"/>
          <w:szCs w:val="24"/>
        </w:rPr>
        <w:t>.</w:t>
      </w:r>
      <w:r w:rsidR="00654DA2" w:rsidRPr="00654DA2">
        <w:rPr>
          <w:rFonts w:ascii="Times New Roman" w:hAnsi="Times New Roman" w:cs="Times New Roman"/>
          <w:sz w:val="24"/>
          <w:szCs w:val="24"/>
        </w:rPr>
        <w:t>2026</w:t>
      </w:r>
      <w:r w:rsidRPr="00654DA2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CE56D7" w:rsidRPr="00D97235" w:rsidRDefault="00CE56D7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1258BF" w:rsidRDefault="001258BF" w:rsidP="001258B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</w:t>
      </w:r>
      <w:r w:rsidRPr="001258BF">
        <w:rPr>
          <w:rFonts w:ascii="Times New Roman" w:hAnsi="Times New Roman" w:cs="Times New Roman"/>
          <w:b/>
          <w:sz w:val="24"/>
          <w:szCs w:val="24"/>
        </w:rPr>
        <w:t xml:space="preserve">ОТУ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1258BF" w:rsidRDefault="001258BF" w:rsidP="001258B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1258BF" w:rsidRDefault="001258BF" w:rsidP="001258B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</w:t>
      </w:r>
      <w:r w:rsidRPr="001258BF">
        <w:t xml:space="preserve">поступило 2 предложения </w:t>
      </w:r>
      <w:r>
        <w:rPr>
          <w:color w:val="242424"/>
        </w:rPr>
        <w:t>уча</w:t>
      </w:r>
      <w:r w:rsidRPr="001258BF">
        <w:t xml:space="preserve">стников; </w:t>
      </w:r>
    </w:p>
    <w:p w:rsidR="001258BF" w:rsidRDefault="001258BF" w:rsidP="001258BF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>комиссией по государственным закупкам запросы участникам не направлялись;</w:t>
      </w:r>
    </w:p>
    <w:p w:rsidR="001258BF" w:rsidRPr="001258BF" w:rsidRDefault="001258BF" w:rsidP="001258BF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. № 8-12/</w:t>
      </w:r>
      <w:r w:rsidR="00011611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18938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011611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011611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011611"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г.) (таблиц</w:t>
      </w:r>
      <w:r w:rsidRPr="001258BF">
        <w:rPr>
          <w:rFonts w:ascii="Times New Roman" w:hAnsi="Times New Roman" w:cs="Times New Roman"/>
          <w:sz w:val="24"/>
          <w:szCs w:val="24"/>
        </w:rPr>
        <w:t>а 1):</w:t>
      </w:r>
    </w:p>
    <w:p w:rsidR="001258BF" w:rsidRPr="001258BF" w:rsidRDefault="001258BF" w:rsidP="001258BF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1258BF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1258BF" w:rsidTr="00BE291A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8BF" w:rsidRDefault="001258BF" w:rsidP="00BE291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8BF" w:rsidRPr="00011611" w:rsidRDefault="001258BF" w:rsidP="00BE291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8BF" w:rsidRPr="00011611" w:rsidRDefault="001258BF" w:rsidP="00BE291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1258BF" w:rsidTr="00BE291A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8BF" w:rsidRPr="001258BF" w:rsidRDefault="001258BF" w:rsidP="00BE291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O2026070142537</w:t>
            </w:r>
            <w:r w:rsidR="003C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8BF" w:rsidRPr="00011611" w:rsidRDefault="00011611" w:rsidP="00BE291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оценивался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8BF" w:rsidRPr="00011611" w:rsidRDefault="001258BF" w:rsidP="00BE291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соответствует</w:t>
            </w:r>
          </w:p>
          <w:p w:rsidR="001258BF" w:rsidRPr="00011611" w:rsidRDefault="001258BF" w:rsidP="00BE291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11611"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 1.1 Приложения 1 – наборы для КГР должны иметь единую </w:t>
            </w:r>
            <w:bookmarkStart w:id="1" w:name="_GoBack"/>
            <w:bookmarkEnd w:id="1"/>
            <w:r w:rsidR="00011611"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упаковку</w:t>
            </w: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3C1A6C" w:rsidTr="00BE291A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6C" w:rsidRPr="001258BF" w:rsidRDefault="003C1A6C" w:rsidP="003C1A6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O20260702425525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6C" w:rsidRPr="00011611" w:rsidRDefault="003C1A6C" w:rsidP="003C1A6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6C" w:rsidRPr="00011611" w:rsidRDefault="003C1A6C" w:rsidP="003C1A6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1258BF" w:rsidRDefault="001258BF" w:rsidP="001258B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1258BF" w:rsidRPr="0059321F" w:rsidRDefault="001258BF" w:rsidP="001258B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1258BF" w:rsidRPr="00011611" w:rsidRDefault="001258BF" w:rsidP="001258BF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допущены к торгам (таблица 2):</w:t>
      </w:r>
    </w:p>
    <w:p w:rsidR="001258BF" w:rsidRPr="00011611" w:rsidRDefault="001258BF" w:rsidP="001258BF">
      <w:pPr>
        <w:pStyle w:val="ConsPlusNonformat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1611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011611" w:rsidRPr="00011611" w:rsidTr="00BE291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1258BF" w:rsidRPr="00011611" w:rsidRDefault="001258BF" w:rsidP="00BE291A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1258BF" w:rsidRPr="00011611" w:rsidRDefault="001258BF" w:rsidP="00BE291A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011611" w:rsidRPr="00011611" w:rsidTr="00AA0376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3C1A6C" w:rsidRPr="00011611" w:rsidRDefault="003C1A6C" w:rsidP="003C1A6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O20260702425525</w:t>
            </w:r>
          </w:p>
        </w:tc>
        <w:tc>
          <w:tcPr>
            <w:tcW w:w="2500" w:type="pct"/>
            <w:vAlign w:val="center"/>
          </w:tcPr>
          <w:p w:rsidR="003C1A6C" w:rsidRPr="00011611" w:rsidRDefault="003C1A6C" w:rsidP="003C1A6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</w:tbl>
    <w:p w:rsidR="001258BF" w:rsidRPr="00011611" w:rsidRDefault="001258BF" w:rsidP="001258BF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116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2.2.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отклонены предложения (таблица 3):</w:t>
      </w:r>
    </w:p>
    <w:p w:rsidR="001258BF" w:rsidRPr="00011611" w:rsidRDefault="001258BF" w:rsidP="001258BF">
      <w:pPr>
        <w:pStyle w:val="ConsPlusNormal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16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5"/>
        <w:gridCol w:w="6384"/>
      </w:tblGrid>
      <w:tr w:rsidR="00011611" w:rsidRPr="00011611" w:rsidTr="003C1A6C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1258BF" w:rsidRPr="00011611" w:rsidRDefault="001258BF" w:rsidP="00BE291A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315" w:type="pct"/>
            <w:vAlign w:val="center"/>
          </w:tcPr>
          <w:p w:rsidR="001258BF" w:rsidRPr="00011611" w:rsidRDefault="001258BF" w:rsidP="00BE29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1258BF" w:rsidRPr="00011611" w:rsidTr="003C1A6C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1258BF" w:rsidRPr="00011611" w:rsidRDefault="003C1A6C" w:rsidP="00BE29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O20260701425372</w:t>
            </w:r>
          </w:p>
        </w:tc>
        <w:tc>
          <w:tcPr>
            <w:tcW w:w="3315" w:type="pct"/>
            <w:vAlign w:val="center"/>
          </w:tcPr>
          <w:p w:rsidR="003C1A6C" w:rsidRPr="00011611" w:rsidRDefault="001258BF" w:rsidP="003C1A6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Предложение отклонено на основании </w:t>
            </w:r>
            <w:r w:rsidRPr="000116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</w:p>
          <w:p w:rsidR="001258BF" w:rsidRPr="00011611" w:rsidRDefault="001258BF" w:rsidP="003C1A6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п.19</w:t>
            </w:r>
            <w:r w:rsidR="003C1A6C"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1A6C"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011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менее чем на 100% соответствует в части состава, объема (количества) или комплектации оборудования и (или) изделий.</w:t>
            </w:r>
          </w:p>
        </w:tc>
      </w:tr>
    </w:tbl>
    <w:p w:rsidR="001258BF" w:rsidRPr="00011611" w:rsidRDefault="001258BF" w:rsidP="001258B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1258BF" w:rsidRPr="00261CE4" w:rsidRDefault="001258BF" w:rsidP="001258B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2.3. </w:t>
      </w:r>
      <w:r w:rsidRPr="000116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электронный 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аукцион признать несостоявшимся на основании того, </w:t>
      </w:r>
      <w:proofErr w:type="gramStart"/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что </w:t>
      </w:r>
      <w:r w:rsidRPr="00261CE4">
        <w:rPr>
          <w:rFonts w:ascii="Times New Roman" w:hAnsi="Times New Roman" w:cs="Times New Roman"/>
          <w:sz w:val="24"/>
          <w:szCs w:val="24"/>
        </w:rPr>
        <w:t xml:space="preserve"> 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</w:t>
      </w:r>
      <w:proofErr w:type="gramEnd"/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результате рассмотрения первых разделов предложений осталось менее двух предложений</w:t>
      </w:r>
      <w:r w:rsidRPr="00261CE4">
        <w:rPr>
          <w:rFonts w:ascii="Times New Roman" w:hAnsi="Times New Roman" w:cs="Times New Roman"/>
          <w:sz w:val="24"/>
          <w:szCs w:val="24"/>
        </w:rPr>
        <w:t>.</w:t>
      </w:r>
    </w:p>
    <w:p w:rsidR="001258BF" w:rsidRPr="00350068" w:rsidRDefault="001258BF" w:rsidP="001258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2E8" w:rsidRPr="00F553E3" w:rsidRDefault="004962E8" w:rsidP="004962E8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4962E8" w:rsidRPr="00F553E3" w:rsidRDefault="004962E8" w:rsidP="004962E8">
      <w:pPr>
        <w:autoSpaceDE w:val="0"/>
        <w:autoSpaceDN w:val="0"/>
        <w:adjustRightInd w:val="0"/>
        <w:jc w:val="both"/>
        <w:rPr>
          <w:lang w:eastAsia="en-US"/>
        </w:rPr>
      </w:pPr>
    </w:p>
    <w:p w:rsidR="004962E8" w:rsidRPr="00F553E3" w:rsidRDefault="004962E8" w:rsidP="004962E8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4962E8" w:rsidRPr="00F553E3" w:rsidRDefault="004962E8" w:rsidP="004962E8">
      <w:pPr>
        <w:autoSpaceDE w:val="0"/>
        <w:autoSpaceDN w:val="0"/>
        <w:adjustRightInd w:val="0"/>
        <w:jc w:val="both"/>
        <w:rPr>
          <w:lang w:eastAsia="en-US"/>
        </w:rPr>
      </w:pPr>
    </w:p>
    <w:p w:rsidR="004962E8" w:rsidRPr="00F553E3" w:rsidRDefault="004962E8" w:rsidP="004962E8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4962E8" w:rsidRPr="00F553E3" w:rsidRDefault="004962E8" w:rsidP="004962E8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4962E8" w:rsidRPr="00F553E3" w:rsidRDefault="004962E8" w:rsidP="004962E8">
      <w:pPr>
        <w:autoSpaceDE w:val="0"/>
        <w:autoSpaceDN w:val="0"/>
        <w:adjustRightInd w:val="0"/>
        <w:jc w:val="both"/>
        <w:rPr>
          <w:lang w:eastAsia="en-US"/>
        </w:rPr>
      </w:pPr>
    </w:p>
    <w:p w:rsidR="004962E8" w:rsidRPr="00F553E3" w:rsidRDefault="004962E8" w:rsidP="004962E8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Секретарь комиссии              ___________________________________     Зикрацкая Л.Р.</w:t>
      </w:r>
    </w:p>
    <w:p w:rsidR="004962E8" w:rsidRPr="00F553E3" w:rsidRDefault="004962E8" w:rsidP="004962E8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4962E8" w:rsidRPr="00F553E3" w:rsidTr="0050637A">
        <w:tc>
          <w:tcPr>
            <w:tcW w:w="5070" w:type="dxa"/>
            <w:vAlign w:val="bottom"/>
          </w:tcPr>
          <w:p w:rsidR="004962E8" w:rsidRPr="00F553E3" w:rsidRDefault="004962E8" w:rsidP="0050637A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4962E8" w:rsidRPr="00F553E3" w:rsidRDefault="004962E8" w:rsidP="0050637A"/>
        </w:tc>
        <w:tc>
          <w:tcPr>
            <w:tcW w:w="4285" w:type="dxa"/>
          </w:tcPr>
          <w:p w:rsidR="004962E8" w:rsidRPr="00F553E3" w:rsidRDefault="004962E8" w:rsidP="0050637A">
            <w:pPr>
              <w:ind w:left="-105"/>
            </w:pPr>
          </w:p>
          <w:p w:rsidR="004962E8" w:rsidRPr="00F553E3" w:rsidRDefault="004962E8" w:rsidP="0050637A">
            <w:pPr>
              <w:ind w:left="-105"/>
            </w:pPr>
          </w:p>
        </w:tc>
      </w:tr>
      <w:tr w:rsidR="004962E8" w:rsidRPr="00F553E3" w:rsidTr="0050637A">
        <w:tc>
          <w:tcPr>
            <w:tcW w:w="5070" w:type="dxa"/>
            <w:vAlign w:val="bottom"/>
            <w:hideMark/>
          </w:tcPr>
          <w:p w:rsidR="004962E8" w:rsidRPr="00F553E3" w:rsidRDefault="004962E8" w:rsidP="0050637A">
            <w:pPr>
              <w:rPr>
                <w:b/>
              </w:rPr>
            </w:pPr>
            <w:r w:rsidRPr="00F553E3">
              <w:t>Климчук Р.П.   ______________________</w:t>
            </w:r>
          </w:p>
        </w:tc>
        <w:tc>
          <w:tcPr>
            <w:tcW w:w="4285" w:type="dxa"/>
            <w:hideMark/>
          </w:tcPr>
          <w:p w:rsidR="004962E8" w:rsidRPr="00F553E3" w:rsidRDefault="004962E8" w:rsidP="0050637A">
            <w:pPr>
              <w:ind w:left="-105"/>
            </w:pPr>
            <w:r>
              <w:t xml:space="preserve">Савушкин В.А. </w:t>
            </w:r>
            <w:r w:rsidRPr="00F553E3">
              <w:t>____________________</w:t>
            </w:r>
          </w:p>
        </w:tc>
      </w:tr>
      <w:tr w:rsidR="004962E8" w:rsidRPr="00F553E3" w:rsidTr="0050637A">
        <w:tc>
          <w:tcPr>
            <w:tcW w:w="5070" w:type="dxa"/>
            <w:vAlign w:val="bottom"/>
          </w:tcPr>
          <w:p w:rsidR="004962E8" w:rsidRPr="00F553E3" w:rsidRDefault="004962E8" w:rsidP="0050637A">
            <w:pPr>
              <w:rPr>
                <w:b/>
              </w:rPr>
            </w:pPr>
          </w:p>
        </w:tc>
        <w:tc>
          <w:tcPr>
            <w:tcW w:w="4285" w:type="dxa"/>
          </w:tcPr>
          <w:p w:rsidR="004962E8" w:rsidRPr="00F553E3" w:rsidRDefault="004962E8" w:rsidP="0050637A">
            <w:pPr>
              <w:ind w:left="-105"/>
            </w:pPr>
          </w:p>
        </w:tc>
      </w:tr>
      <w:tr w:rsidR="004962E8" w:rsidRPr="00F553E3" w:rsidTr="0050637A">
        <w:tc>
          <w:tcPr>
            <w:tcW w:w="5070" w:type="dxa"/>
            <w:vAlign w:val="bottom"/>
            <w:hideMark/>
          </w:tcPr>
          <w:p w:rsidR="004962E8" w:rsidRPr="00F553E3" w:rsidRDefault="004962E8" w:rsidP="0050637A">
            <w:pPr>
              <w:rPr>
                <w:b/>
              </w:rPr>
            </w:pPr>
            <w:r>
              <w:t>Лазарев Б.С.</w:t>
            </w:r>
            <w:r w:rsidRPr="00F553E3">
              <w:t xml:space="preserve">    _____________________</w:t>
            </w:r>
          </w:p>
        </w:tc>
        <w:tc>
          <w:tcPr>
            <w:tcW w:w="4285" w:type="dxa"/>
            <w:hideMark/>
          </w:tcPr>
          <w:p w:rsidR="004962E8" w:rsidRPr="00F553E3" w:rsidRDefault="004962E8" w:rsidP="0050637A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4962E8" w:rsidRPr="009E4BDE" w:rsidRDefault="004962E8" w:rsidP="004962E8"/>
    <w:p w:rsidR="004962E8" w:rsidRPr="00F553E3" w:rsidRDefault="004962E8" w:rsidP="004962E8">
      <w:pPr>
        <w:ind w:left="-105"/>
        <w:jc w:val="both"/>
      </w:pPr>
      <w:r>
        <w:t xml:space="preserve">  </w:t>
      </w:r>
      <w:r w:rsidRPr="00F553E3">
        <w:t>Мазура Н.Л.</w:t>
      </w:r>
      <w:r>
        <w:t xml:space="preserve"> </w:t>
      </w:r>
      <w:r w:rsidRPr="00F553E3">
        <w:t>____________________</w:t>
      </w:r>
    </w:p>
    <w:p w:rsidR="00111E66" w:rsidRPr="00ED4A5E" w:rsidRDefault="00111E66" w:rsidP="00111E66"/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08E" w:rsidRDefault="00D1508E" w:rsidP="00383824">
      <w:r>
        <w:separator/>
      </w:r>
    </w:p>
  </w:endnote>
  <w:endnote w:type="continuationSeparator" w:id="0">
    <w:p w:rsidR="00D1508E" w:rsidRDefault="00D1508E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1258BF" w:rsidRDefault="002F53FD" w:rsidP="00424EE0">
    <w:pPr>
      <w:pStyle w:val="a7"/>
      <w:ind w:right="360"/>
      <w:rPr>
        <w:sz w:val="20"/>
        <w:szCs w:val="20"/>
      </w:rPr>
    </w:pPr>
    <w:r w:rsidRPr="001258BF">
      <w:rPr>
        <w:sz w:val="20"/>
        <w:szCs w:val="20"/>
      </w:rPr>
      <w:t>Протокол №</w:t>
    </w:r>
    <w:r w:rsidR="0061625C">
      <w:rPr>
        <w:sz w:val="20"/>
        <w:szCs w:val="20"/>
      </w:rPr>
      <w:t>36</w:t>
    </w:r>
    <w:r w:rsidR="00EC499E" w:rsidRPr="001258BF">
      <w:rPr>
        <w:sz w:val="20"/>
        <w:szCs w:val="20"/>
        <w:lang w:val="en-US"/>
      </w:rPr>
      <w:t>-</w:t>
    </w:r>
    <w:r w:rsidR="001258BF" w:rsidRPr="001258BF">
      <w:rPr>
        <w:sz w:val="20"/>
        <w:szCs w:val="20"/>
      </w:rPr>
      <w:t>522</w:t>
    </w:r>
    <w:r w:rsidR="00EC499E" w:rsidRPr="001258BF">
      <w:rPr>
        <w:sz w:val="20"/>
        <w:szCs w:val="20"/>
        <w:lang w:val="en-US"/>
      </w:rPr>
      <w:t>/2</w:t>
    </w:r>
    <w:r w:rsidR="001258BF" w:rsidRPr="001258BF">
      <w:rPr>
        <w:sz w:val="20"/>
        <w:szCs w:val="20"/>
      </w:rPr>
      <w:t>6</w:t>
    </w:r>
    <w:r w:rsidRPr="001258BF">
      <w:rPr>
        <w:sz w:val="20"/>
        <w:szCs w:val="20"/>
      </w:rPr>
      <w:t xml:space="preserve"> от </w:t>
    </w:r>
    <w:r w:rsidR="0061625C">
      <w:rPr>
        <w:sz w:val="20"/>
        <w:szCs w:val="20"/>
      </w:rPr>
      <w:t>13</w:t>
    </w:r>
    <w:r w:rsidRPr="001258BF">
      <w:rPr>
        <w:sz w:val="20"/>
        <w:szCs w:val="20"/>
        <w:lang w:val="en-US"/>
      </w:rPr>
      <w:t>.0</w:t>
    </w:r>
    <w:r w:rsidR="0061625C">
      <w:rPr>
        <w:sz w:val="20"/>
        <w:szCs w:val="20"/>
      </w:rPr>
      <w:t>8</w:t>
    </w:r>
    <w:r w:rsidR="00EC499E" w:rsidRPr="001258BF">
      <w:rPr>
        <w:sz w:val="20"/>
        <w:szCs w:val="20"/>
        <w:lang w:val="en-US"/>
      </w:rPr>
      <w:t>.20</w:t>
    </w:r>
    <w:r w:rsidR="00EE558C" w:rsidRPr="001258BF">
      <w:rPr>
        <w:sz w:val="20"/>
        <w:szCs w:val="20"/>
      </w:rPr>
      <w:t>2</w:t>
    </w:r>
    <w:r w:rsidR="001258BF" w:rsidRPr="001258BF"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08E" w:rsidRDefault="00D1508E" w:rsidP="00383824">
      <w:r>
        <w:separator/>
      </w:r>
    </w:p>
  </w:footnote>
  <w:footnote w:type="continuationSeparator" w:id="0">
    <w:p w:rsidR="00D1508E" w:rsidRDefault="00D1508E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1611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00A5"/>
    <w:rsid w:val="00124E74"/>
    <w:rsid w:val="001258BF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1A6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62E8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625C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54DA2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1B07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118D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3976"/>
    <w:rsid w:val="00B86265"/>
    <w:rsid w:val="00B95B0A"/>
    <w:rsid w:val="00BA107B"/>
    <w:rsid w:val="00BA4E71"/>
    <w:rsid w:val="00BA62C2"/>
    <w:rsid w:val="00BB0D2C"/>
    <w:rsid w:val="00BB345B"/>
    <w:rsid w:val="00BC0373"/>
    <w:rsid w:val="00BC7ACA"/>
    <w:rsid w:val="00BD192A"/>
    <w:rsid w:val="00BD1D97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1508E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387EA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F2093-8A70-48A6-8CB1-2F99A243D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Конкурс10</cp:lastModifiedBy>
  <cp:revision>41</cp:revision>
  <cp:lastPrinted>2023-01-11T09:09:00Z</cp:lastPrinted>
  <dcterms:created xsi:type="dcterms:W3CDTF">2024-06-18T15:23:00Z</dcterms:created>
  <dcterms:modified xsi:type="dcterms:W3CDTF">2026-08-13T08:04:00Z</dcterms:modified>
</cp:coreProperties>
</file>