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593/26-ЭА «Набор для расширенной чрескожной пункционно – дилятационной трахеостомии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593/26-ЭА «Набор для расширенной чрескожной пункционно – дилятационной трахеостомии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593/26-ЭА «Набор для расширенной чрескожной пункционно – дилятационной трахеостомии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593/26-ЭА «Набор для расширенной чрескожной пункционно – дилятационной трахеостомии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593/26-ЭА «Набор для расширенной чрескожной пункционно – дилятационной трахеостомии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