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0F8C2F26" w:rsidR="006E7F96" w:rsidRPr="008D438C" w:rsidRDefault="006E7F96" w:rsidP="008D438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B30AF5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D438C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93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-ЭА </w:t>
      </w:r>
      <w:r w:rsidR="00B152FA"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8D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8D438C" w:rsidRDefault="006E7F96" w:rsidP="008D438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8D438C" w:rsidRDefault="006E7F96" w:rsidP="008D438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ED6F447" w14:textId="02EA77D3" w:rsidR="00674882" w:rsidRPr="008D438C" w:rsidRDefault="00674882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FEB950" w14:textId="5F7B902F" w:rsidR="00787233" w:rsidRPr="008D438C" w:rsidRDefault="00787233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10AC" w:rsidRPr="008D438C">
        <w:rPr>
          <w:rFonts w:ascii="Times New Roman" w:hAnsi="Times New Roman" w:cs="Times New Roman"/>
          <w:b/>
          <w:sz w:val="24"/>
          <w:szCs w:val="24"/>
        </w:rPr>
        <w:t>1</w:t>
      </w:r>
      <w:r w:rsidRPr="008D4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38C" w:rsidRPr="008D438C">
        <w:rPr>
          <w:rFonts w:ascii="Times New Roman" w:hAnsi="Times New Roman" w:cs="Times New Roman"/>
          <w:b/>
          <w:sz w:val="24"/>
          <w:szCs w:val="24"/>
        </w:rPr>
        <w:t>Набор для расширенной чрескожной пункционно – дилятационной трахеостомии</w:t>
      </w:r>
    </w:p>
    <w:p w14:paraId="065C4945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995E4" w14:textId="076E94F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D438C">
        <w:rPr>
          <w:rFonts w:ascii="Times New Roman" w:hAnsi="Times New Roman" w:cs="Times New Roman"/>
          <w:b/>
          <w:sz w:val="24"/>
          <w:szCs w:val="24"/>
        </w:rPr>
        <w:t>Закупке подлежит 5 компл.</w:t>
      </w:r>
    </w:p>
    <w:p w14:paraId="69F6463A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FD01D" w14:textId="705A340B" w:rsidR="008D438C" w:rsidRPr="008D438C" w:rsidRDefault="008D438C" w:rsidP="008D438C">
      <w:pPr>
        <w:pStyle w:val="a7"/>
        <w:numPr>
          <w:ilvl w:val="0"/>
          <w:numId w:val="47"/>
        </w:numPr>
        <w:tabs>
          <w:tab w:val="left" w:pos="678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8D438C">
        <w:rPr>
          <w:b/>
          <w:sz w:val="24"/>
          <w:szCs w:val="24"/>
        </w:rPr>
        <w:t>Состав 1 комплекта</w:t>
      </w:r>
      <w:r w:rsidRPr="008D438C">
        <w:rPr>
          <w:b/>
          <w:sz w:val="24"/>
          <w:szCs w:val="24"/>
          <w:lang w:val="en-US"/>
        </w:rPr>
        <w:t>:</w:t>
      </w:r>
    </w:p>
    <w:p w14:paraId="3C58A234" w14:textId="5A51174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проводник – 1 ед.</w:t>
      </w:r>
    </w:p>
    <w:p w14:paraId="79085479" w14:textId="5BC9C133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конусный дилятатор – 1 ед.</w:t>
      </w:r>
    </w:p>
    <w:p w14:paraId="35C68451" w14:textId="4D99B2E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пункционная игла с интродъюссером – 1 ед.</w:t>
      </w:r>
    </w:p>
    <w:p w14:paraId="5E4962E3" w14:textId="350C41B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трахеостомическая трубка – 1 ед.</w:t>
      </w:r>
    </w:p>
    <w:p w14:paraId="25390CC6" w14:textId="03E71E3F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шприц – 1 ед.</w:t>
      </w:r>
    </w:p>
    <w:p w14:paraId="50A9F17B" w14:textId="08FC5C32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скальпель – 1 ед.</w:t>
      </w:r>
    </w:p>
    <w:p w14:paraId="75D3D717" w14:textId="239F93F4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повязка для фиксации трахеостомической трубки – не менее 1 ед.</w:t>
      </w:r>
    </w:p>
    <w:p w14:paraId="421401BC" w14:textId="77777777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26688E1" w14:textId="498ADBD0" w:rsidR="008D438C" w:rsidRPr="008D438C" w:rsidRDefault="008D438C" w:rsidP="008D438C">
      <w:pPr>
        <w:pStyle w:val="a7"/>
        <w:numPr>
          <w:ilvl w:val="0"/>
          <w:numId w:val="47"/>
        </w:numPr>
        <w:tabs>
          <w:tab w:val="left" w:pos="678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8D438C">
        <w:rPr>
          <w:b/>
          <w:sz w:val="24"/>
          <w:szCs w:val="24"/>
        </w:rPr>
        <w:t>Технические характеристики</w:t>
      </w:r>
      <w:r w:rsidRPr="008D438C">
        <w:rPr>
          <w:b/>
          <w:sz w:val="24"/>
          <w:szCs w:val="24"/>
          <w:lang w:val="en-US"/>
        </w:rPr>
        <w:t>:</w:t>
      </w:r>
    </w:p>
    <w:p w14:paraId="20C67C09" w14:textId="7E1A26D6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проводник выполнен из медицинской нержавеющей стали.</w:t>
      </w:r>
    </w:p>
    <w:p w14:paraId="548405E8" w14:textId="2F86558F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пункционная игла с интродъюссером размером 14</w:t>
      </w:r>
      <w:r w:rsidRPr="008D438C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8D438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B6D4DA" w14:textId="016DF91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трахеостомическая трубка с внутренним диаметром 8.0 мм, внешним диаметром 11,9 мм, длиной 75,5 мм.</w:t>
      </w:r>
    </w:p>
    <w:p w14:paraId="63191DC1" w14:textId="22053315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шприц объемом 10 мл.</w:t>
      </w:r>
    </w:p>
    <w:p w14:paraId="6753F47B" w14:textId="3A3230EE" w:rsidR="008D438C" w:rsidRPr="008D438C" w:rsidRDefault="008D438C" w:rsidP="008D438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8D438C">
        <w:rPr>
          <w:rFonts w:ascii="Times New Roman" w:hAnsi="Times New Roman" w:cs="Times New Roman"/>
          <w:bCs/>
          <w:sz w:val="24"/>
          <w:szCs w:val="24"/>
        </w:rPr>
        <w:t>- скальпель одноразового применения.</w:t>
      </w:r>
    </w:p>
    <w:sectPr w:rsidR="008D438C" w:rsidRPr="008D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653"/>
    <w:multiLevelType w:val="hybridMultilevel"/>
    <w:tmpl w:val="98D8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5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1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4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7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7492D"/>
    <w:multiLevelType w:val="hybridMultilevel"/>
    <w:tmpl w:val="E6A4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5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6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1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2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2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3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4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8"/>
  </w:num>
  <w:num w:numId="2" w16cid:durableId="824315710">
    <w:abstractNumId w:val="1"/>
  </w:num>
  <w:num w:numId="3" w16cid:durableId="1434283494">
    <w:abstractNumId w:val="35"/>
  </w:num>
  <w:num w:numId="4" w16cid:durableId="432211020">
    <w:abstractNumId w:val="2"/>
  </w:num>
  <w:num w:numId="5" w16cid:durableId="1303658808">
    <w:abstractNumId w:val="14"/>
  </w:num>
  <w:num w:numId="6" w16cid:durableId="239751982">
    <w:abstractNumId w:val="34"/>
  </w:num>
  <w:num w:numId="7" w16cid:durableId="625159700">
    <w:abstractNumId w:val="36"/>
  </w:num>
  <w:num w:numId="8" w16cid:durableId="134029827">
    <w:abstractNumId w:val="22"/>
  </w:num>
  <w:num w:numId="9" w16cid:durableId="727805989">
    <w:abstractNumId w:val="23"/>
  </w:num>
  <w:num w:numId="10" w16cid:durableId="1311402479">
    <w:abstractNumId w:val="17"/>
  </w:num>
  <w:num w:numId="11" w16cid:durableId="372652646">
    <w:abstractNumId w:val="5"/>
  </w:num>
  <w:num w:numId="12" w16cid:durableId="541093530">
    <w:abstractNumId w:val="12"/>
  </w:num>
  <w:num w:numId="13" w16cid:durableId="527837513">
    <w:abstractNumId w:val="26"/>
  </w:num>
  <w:num w:numId="14" w16cid:durableId="1555775618">
    <w:abstractNumId w:val="33"/>
  </w:num>
  <w:num w:numId="15" w16cid:durableId="1154955133">
    <w:abstractNumId w:val="3"/>
  </w:num>
  <w:num w:numId="16" w16cid:durableId="494615794">
    <w:abstractNumId w:val="38"/>
  </w:num>
  <w:num w:numId="17" w16cid:durableId="10546935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4"/>
  </w:num>
  <w:num w:numId="19" w16cid:durableId="1584728856">
    <w:abstractNumId w:val="41"/>
  </w:num>
  <w:num w:numId="20" w16cid:durableId="1664629178">
    <w:abstractNumId w:val="21"/>
  </w:num>
  <w:num w:numId="21" w16cid:durableId="691416605">
    <w:abstractNumId w:val="7"/>
  </w:num>
  <w:num w:numId="22" w16cid:durableId="1543514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9"/>
  </w:num>
  <w:num w:numId="24" w16cid:durableId="1622877160">
    <w:abstractNumId w:val="11"/>
  </w:num>
  <w:num w:numId="25" w16cid:durableId="2117869729">
    <w:abstractNumId w:val="29"/>
  </w:num>
  <w:num w:numId="26" w16cid:durableId="869296603">
    <w:abstractNumId w:val="10"/>
  </w:num>
  <w:num w:numId="27" w16cid:durableId="837232353">
    <w:abstractNumId w:val="39"/>
  </w:num>
  <w:num w:numId="28" w16cid:durableId="1427460359">
    <w:abstractNumId w:val="25"/>
  </w:num>
  <w:num w:numId="29" w16cid:durableId="1079056003">
    <w:abstractNumId w:val="40"/>
  </w:num>
  <w:num w:numId="30" w16cid:durableId="400759325">
    <w:abstractNumId w:val="16"/>
  </w:num>
  <w:num w:numId="31" w16cid:durableId="1485661801">
    <w:abstractNumId w:val="30"/>
  </w:num>
  <w:num w:numId="32" w16cid:durableId="575629144">
    <w:abstractNumId w:val="20"/>
  </w:num>
  <w:num w:numId="33" w16cid:durableId="687827994">
    <w:abstractNumId w:val="42"/>
  </w:num>
  <w:num w:numId="34" w16cid:durableId="1548104527">
    <w:abstractNumId w:val="43"/>
  </w:num>
  <w:num w:numId="35" w16cid:durableId="1851219000">
    <w:abstractNumId w:val="32"/>
  </w:num>
  <w:num w:numId="36" w16cid:durableId="1013919759">
    <w:abstractNumId w:val="37"/>
  </w:num>
  <w:num w:numId="37" w16cid:durableId="269897237">
    <w:abstractNumId w:val="27"/>
  </w:num>
  <w:num w:numId="38" w16cid:durableId="1705132943">
    <w:abstractNumId w:val="15"/>
  </w:num>
  <w:num w:numId="39" w16cid:durableId="1181745328">
    <w:abstractNumId w:val="24"/>
  </w:num>
  <w:num w:numId="40" w16cid:durableId="1974291404">
    <w:abstractNumId w:val="9"/>
  </w:num>
  <w:num w:numId="41" w16cid:durableId="2107189460">
    <w:abstractNumId w:val="13"/>
  </w:num>
  <w:num w:numId="42" w16cid:durableId="693531662">
    <w:abstractNumId w:val="31"/>
  </w:num>
  <w:num w:numId="43" w16cid:durableId="1680039432">
    <w:abstractNumId w:val="4"/>
  </w:num>
  <w:num w:numId="44" w16cid:durableId="564686608">
    <w:abstractNumId w:val="46"/>
  </w:num>
  <w:num w:numId="45" w16cid:durableId="234319293">
    <w:abstractNumId w:val="6"/>
  </w:num>
  <w:num w:numId="46" w16cid:durableId="223374649">
    <w:abstractNumId w:val="18"/>
  </w:num>
  <w:num w:numId="47" w16cid:durableId="295306802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0F5F98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D38C2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8D438C"/>
    <w:rsid w:val="00925D05"/>
    <w:rsid w:val="009C580A"/>
    <w:rsid w:val="009D0560"/>
    <w:rsid w:val="00A04238"/>
    <w:rsid w:val="00A06332"/>
    <w:rsid w:val="00A57134"/>
    <w:rsid w:val="00A9459F"/>
    <w:rsid w:val="00B152FA"/>
    <w:rsid w:val="00B30AF5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E600B9"/>
    <w:rsid w:val="00E71CA9"/>
    <w:rsid w:val="00EA7E3A"/>
    <w:rsid w:val="00ED26BF"/>
    <w:rsid w:val="00F210AC"/>
    <w:rsid w:val="00F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2023-11-09T11:24:00Z</cp:lastPrinted>
  <dcterms:created xsi:type="dcterms:W3CDTF">2026-05-14T10:58:00Z</dcterms:created>
  <dcterms:modified xsi:type="dcterms:W3CDTF">2026-08-13T13:31:00Z</dcterms:modified>
</cp:coreProperties>
</file>