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EZ20260804386035 «Расходные материалы для отделения хирургии».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Z20260807430736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"Медикорс"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193706164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ул.К.Минина, д.21, корп.2, каб.33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11 550,00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"Медикорс",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ул.К.Минина, д.21, корп.2, каб.33,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193706164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11 550,00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Z20260805430191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1 134,98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1 134,98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