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EZ20260604379284 «ЗОИ ВитМТ № 202/26 Лоты № 1-2 «Реанимационная система (мешок «Амбу» однократного применения)»».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Z20260612422495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6 969,60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6 969,60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Z20260612422495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"СИМБИОТЕХ"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101325338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ул.Жилуновича, д.2А, ком.2А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7 603,20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"СИМБИОТЕХ",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ул.Жилуновича, д.2А, ком.2А,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101325338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7 603,20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