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EZ20260804386231 «блок комбинированный : электрохирургический и ультразвуковой».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49 390,00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49 390,00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