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747/26-ЭА «Периметр компьютерный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747/26-ЭА «Периметр компьютерный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747/26-ЭА «Периметр компьютерный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747/26-ЭА «Периметр компьютерный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747/26-ЭА «Периметр компьютерный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