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6441F2" w:rsidTr="00580DEC">
        <w:trPr>
          <w:trHeight w:val="888"/>
        </w:trPr>
        <w:tc>
          <w:tcPr>
            <w:tcW w:w="686" w:type="dxa"/>
            <w:vAlign w:val="center"/>
          </w:tcPr>
          <w:p w:rsidR="006441F2" w:rsidRPr="00EF4E0D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bookmarkStart w:id="0" w:name="_GoBack" w:colFirst="4" w:colLast="4"/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6441F2" w:rsidRPr="00580DEC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№ </w:t>
            </w:r>
            <w:r w:rsidR="00C22BFB">
              <w:rPr>
                <w:rFonts w:ascii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3278" w:type="dxa"/>
            <w:vAlign w:val="center"/>
          </w:tcPr>
          <w:p w:rsidR="000705F4" w:rsidRPr="00925DF9" w:rsidRDefault="002C318A" w:rsidP="00C22BFB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2C318A">
              <w:rPr>
                <w:rFonts w:ascii="Times New Roman" w:hAnsi="Times New Roman" w:cs="Times New Roman"/>
                <w:szCs w:val="24"/>
              </w:rPr>
              <w:t>Общество с ограниченной ответственностью "ТЕХТРЕЙДИНВЕСТ"</w:t>
            </w:r>
          </w:p>
        </w:tc>
        <w:tc>
          <w:tcPr>
            <w:tcW w:w="2835" w:type="dxa"/>
            <w:vAlign w:val="center"/>
          </w:tcPr>
          <w:p w:rsidR="006441F2" w:rsidRPr="000705F4" w:rsidRDefault="002C318A" w:rsidP="00BE6501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220089, г. Минск, 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Щорса 3-я, д.9 пом.38, ком.10</w:t>
            </w:r>
          </w:p>
        </w:tc>
        <w:tc>
          <w:tcPr>
            <w:tcW w:w="1985" w:type="dxa"/>
            <w:vAlign w:val="center"/>
          </w:tcPr>
          <w:p w:rsidR="006441F2" w:rsidRPr="00580DEC" w:rsidRDefault="002C318A" w:rsidP="006441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  <w:lang w:val="x-none"/>
              </w:rPr>
            </w:pPr>
            <w:r w:rsidRPr="002C318A">
              <w:rPr>
                <w:rFonts w:ascii="Times New Roman" w:hAnsi="Times New Roman" w:cs="Times New Roman"/>
                <w:szCs w:val="24"/>
                <w:lang w:val="x-none"/>
              </w:rPr>
              <w:t>190634568</w:t>
            </w:r>
          </w:p>
        </w:tc>
        <w:tc>
          <w:tcPr>
            <w:tcW w:w="1412" w:type="dxa"/>
            <w:vAlign w:val="center"/>
          </w:tcPr>
          <w:p w:rsidR="006441F2" w:rsidRPr="006307CA" w:rsidRDefault="002C318A" w:rsidP="00FF6317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7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4 450,80</w:t>
            </w:r>
          </w:p>
        </w:tc>
      </w:tr>
      <w:tr w:rsidR="000705F4" w:rsidTr="00580DEC">
        <w:trPr>
          <w:trHeight w:val="888"/>
        </w:trPr>
        <w:tc>
          <w:tcPr>
            <w:tcW w:w="686" w:type="dxa"/>
            <w:vAlign w:val="center"/>
          </w:tcPr>
          <w:p w:rsidR="000705F4" w:rsidRPr="00EF4E0D" w:rsidRDefault="000705F4" w:rsidP="000705F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0705F4" w:rsidRPr="00EF4E0D" w:rsidRDefault="000705F4" w:rsidP="000705F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2</w:t>
            </w:r>
          </w:p>
        </w:tc>
        <w:tc>
          <w:tcPr>
            <w:tcW w:w="3278" w:type="dxa"/>
            <w:vAlign w:val="center"/>
          </w:tcPr>
          <w:p w:rsidR="000705F4" w:rsidRPr="00925DF9" w:rsidRDefault="002C318A" w:rsidP="000705F4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2C318A">
              <w:rPr>
                <w:rFonts w:ascii="Times New Roman" w:hAnsi="Times New Roman" w:cs="Times New Roman"/>
                <w:szCs w:val="24"/>
              </w:rPr>
              <w:t>Совместное общество с ограниченной ответственностью "ИНЭЛТ"</w:t>
            </w:r>
          </w:p>
        </w:tc>
        <w:tc>
          <w:tcPr>
            <w:tcW w:w="2835" w:type="dxa"/>
            <w:vAlign w:val="center"/>
          </w:tcPr>
          <w:p w:rsidR="000705F4" w:rsidRPr="000705F4" w:rsidRDefault="002C318A" w:rsidP="000705F4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223060, Минская область Минский район д.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 xml:space="preserve">Большой </w:t>
            </w:r>
            <w:proofErr w:type="spellStart"/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Тростенец</w:t>
            </w:r>
            <w:proofErr w:type="spellEnd"/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, 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Западная, д.39, к.210</w:t>
            </w:r>
          </w:p>
        </w:tc>
        <w:tc>
          <w:tcPr>
            <w:tcW w:w="1985" w:type="dxa"/>
            <w:vAlign w:val="center"/>
          </w:tcPr>
          <w:p w:rsidR="000705F4" w:rsidRPr="00580DEC" w:rsidRDefault="002C318A" w:rsidP="000705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  <w:lang w:val="x-none"/>
              </w:rPr>
            </w:pPr>
            <w:r w:rsidRPr="002C318A">
              <w:rPr>
                <w:rFonts w:ascii="Times New Roman" w:hAnsi="Times New Roman" w:cs="Times New Roman"/>
                <w:szCs w:val="24"/>
                <w:lang w:val="x-none"/>
              </w:rPr>
              <w:t>190491584</w:t>
            </w:r>
          </w:p>
        </w:tc>
        <w:tc>
          <w:tcPr>
            <w:tcW w:w="1412" w:type="dxa"/>
            <w:vAlign w:val="center"/>
          </w:tcPr>
          <w:p w:rsidR="000705F4" w:rsidRPr="006307CA" w:rsidRDefault="002C318A" w:rsidP="000705F4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7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5 472,00</w:t>
            </w:r>
          </w:p>
        </w:tc>
      </w:tr>
      <w:bookmarkEnd w:id="0"/>
      <w:tr w:rsidR="002C318A" w:rsidTr="00580DEC">
        <w:trPr>
          <w:trHeight w:val="888"/>
        </w:trPr>
        <w:tc>
          <w:tcPr>
            <w:tcW w:w="686" w:type="dxa"/>
            <w:vAlign w:val="center"/>
          </w:tcPr>
          <w:p w:rsidR="002C318A" w:rsidRPr="00EF4E0D" w:rsidRDefault="002C318A" w:rsidP="002C318A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2C318A" w:rsidRPr="00EF4E0D" w:rsidRDefault="002C318A" w:rsidP="002C318A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3</w:t>
            </w:r>
          </w:p>
        </w:tc>
        <w:tc>
          <w:tcPr>
            <w:tcW w:w="3278" w:type="dxa"/>
            <w:vAlign w:val="center"/>
          </w:tcPr>
          <w:p w:rsidR="002C318A" w:rsidRPr="000705F4" w:rsidRDefault="002C318A" w:rsidP="000705F4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2C318A">
              <w:rPr>
                <w:rFonts w:ascii="Times New Roman" w:hAnsi="Times New Roman" w:cs="Times New Roman"/>
                <w:szCs w:val="24"/>
              </w:rPr>
              <w:t>Общество с ограниченной ответственностью "</w:t>
            </w:r>
            <w:proofErr w:type="spellStart"/>
            <w:r w:rsidRPr="002C318A">
              <w:rPr>
                <w:rFonts w:ascii="Times New Roman" w:hAnsi="Times New Roman" w:cs="Times New Roman"/>
                <w:szCs w:val="24"/>
              </w:rPr>
              <w:t>Инабитрейд</w:t>
            </w:r>
            <w:proofErr w:type="spellEnd"/>
            <w:r w:rsidRPr="002C318A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2835" w:type="dxa"/>
            <w:vAlign w:val="center"/>
          </w:tcPr>
          <w:p w:rsidR="002C318A" w:rsidRPr="000705F4" w:rsidRDefault="002C318A" w:rsidP="000705F4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 xml:space="preserve">220015, г. Минск, </w:t>
            </w:r>
            <w:proofErr w:type="spellStart"/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ул.Пономаренко</w:t>
            </w:r>
            <w:proofErr w:type="spellEnd"/>
            <w:r w:rsidRPr="002C318A">
              <w:rPr>
                <w:rFonts w:ascii="Times New Roman" w:hAnsi="Times New Roman" w:cs="Times New Roman"/>
                <w:sz w:val="22"/>
                <w:lang w:val="ru-RU"/>
              </w:rPr>
              <w:t>, д.35А, пом.2</w:t>
            </w:r>
          </w:p>
        </w:tc>
        <w:tc>
          <w:tcPr>
            <w:tcW w:w="1985" w:type="dxa"/>
            <w:vAlign w:val="center"/>
          </w:tcPr>
          <w:p w:rsidR="002C318A" w:rsidRPr="000705F4" w:rsidRDefault="002C318A" w:rsidP="000705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  <w:lang w:val="x-none"/>
              </w:rPr>
            </w:pPr>
            <w:r w:rsidRPr="002C318A">
              <w:rPr>
                <w:rFonts w:ascii="Times New Roman" w:hAnsi="Times New Roman" w:cs="Times New Roman"/>
                <w:szCs w:val="24"/>
                <w:lang w:val="x-none"/>
              </w:rPr>
              <w:t>193009004</w:t>
            </w:r>
          </w:p>
        </w:tc>
        <w:tc>
          <w:tcPr>
            <w:tcW w:w="1412" w:type="dxa"/>
            <w:vAlign w:val="center"/>
          </w:tcPr>
          <w:p w:rsidR="002C318A" w:rsidRPr="000705F4" w:rsidRDefault="002C318A" w:rsidP="000705F4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C318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3 402,00</w:t>
            </w:r>
          </w:p>
        </w:tc>
      </w:tr>
    </w:tbl>
    <w:p w:rsidR="004D494A" w:rsidRDefault="004D494A"/>
    <w:p w:rsidR="00EE2B34" w:rsidRDefault="00EE2B34"/>
    <w:sectPr w:rsidR="00EE2B34" w:rsidSect="00580DE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705F4"/>
    <w:rsid w:val="000A2E91"/>
    <w:rsid w:val="000A6EC1"/>
    <w:rsid w:val="000D0A02"/>
    <w:rsid w:val="00112560"/>
    <w:rsid w:val="00162E26"/>
    <w:rsid w:val="00167A5B"/>
    <w:rsid w:val="00193E81"/>
    <w:rsid w:val="001B3479"/>
    <w:rsid w:val="001D2125"/>
    <w:rsid w:val="002C318A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80DEC"/>
    <w:rsid w:val="00594AC2"/>
    <w:rsid w:val="005B6B83"/>
    <w:rsid w:val="00610FE7"/>
    <w:rsid w:val="006307CA"/>
    <w:rsid w:val="006441F2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843EFD"/>
    <w:rsid w:val="008877F7"/>
    <w:rsid w:val="008E07D8"/>
    <w:rsid w:val="00915862"/>
    <w:rsid w:val="00941039"/>
    <w:rsid w:val="00947259"/>
    <w:rsid w:val="0095758F"/>
    <w:rsid w:val="0096360C"/>
    <w:rsid w:val="009658B4"/>
    <w:rsid w:val="00980B65"/>
    <w:rsid w:val="009B2C4D"/>
    <w:rsid w:val="009F1DFC"/>
    <w:rsid w:val="00A14F8A"/>
    <w:rsid w:val="00B14AA0"/>
    <w:rsid w:val="00B41D31"/>
    <w:rsid w:val="00B7276F"/>
    <w:rsid w:val="00B81C9E"/>
    <w:rsid w:val="00BC26C5"/>
    <w:rsid w:val="00BE6501"/>
    <w:rsid w:val="00BF4683"/>
    <w:rsid w:val="00C130B4"/>
    <w:rsid w:val="00C22BFB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D296A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4684"/>
    <w:rsid w:val="00FB2BB9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5696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178</cp:revision>
  <cp:lastPrinted>2026-08-13T09:25:00Z</cp:lastPrinted>
  <dcterms:created xsi:type="dcterms:W3CDTF">2022-02-21T10:17:00Z</dcterms:created>
  <dcterms:modified xsi:type="dcterms:W3CDTF">2026-08-13T12:50:00Z</dcterms:modified>
</cp:coreProperties>
</file>