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7368E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1BB0D087" w14:textId="6AA07E73" w:rsidR="006A7C82" w:rsidRPr="00787F7B" w:rsidRDefault="0007368E" w:rsidP="009F184B">
      <w:pPr>
        <w:widowControl/>
        <w:autoSpaceDE/>
        <w:autoSpaceDN/>
        <w:adjustRightInd/>
        <w:spacing w:before="150"/>
        <w:ind w:firstLine="708"/>
        <w:jc w:val="both"/>
        <w:rPr>
          <w:sz w:val="26"/>
          <w:szCs w:val="26"/>
        </w:rPr>
      </w:pPr>
      <w:r w:rsidRPr="00DA3CDB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="00141F50" w:rsidRPr="00141F50">
          <w:rPr>
            <w:sz w:val="26"/>
            <w:szCs w:val="26"/>
          </w:rPr>
          <w:t xml:space="preserve">(п. </w:t>
        </w:r>
        <w:r w:rsidR="00141F50">
          <w:rPr>
            <w:sz w:val="26"/>
            <w:szCs w:val="26"/>
          </w:rPr>
          <w:t>9</w:t>
        </w:r>
        <w:r w:rsidR="00141F50" w:rsidRPr="00141F5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</w:t>
        </w:r>
        <w:r w:rsidRPr="00787F7B">
          <w:rPr>
            <w:sz w:val="26"/>
            <w:szCs w:val="26"/>
          </w:rPr>
          <w:t xml:space="preserve"> по предмету закупки «</w:t>
        </w:r>
        <w:r w:rsidR="00787F7B" w:rsidRPr="00787F7B">
          <w:rPr>
            <w:sz w:val="26"/>
            <w:szCs w:val="26"/>
            <w:lang w:eastAsia="en-US"/>
          </w:rPr>
          <w:t>Диоксид углерода жидкий, заправка баллонов 1л</w:t>
        </w:r>
        <w:r w:rsidR="00141F50">
          <w:rPr>
            <w:sz w:val="26"/>
            <w:szCs w:val="26"/>
            <w:lang w:eastAsia="en-US"/>
          </w:rPr>
          <w:t>.</w:t>
        </w:r>
        <w:r w:rsidR="00787F7B">
          <w:rPr>
            <w:sz w:val="26"/>
            <w:szCs w:val="26"/>
            <w:lang w:eastAsia="en-US"/>
          </w:rPr>
          <w:t>»</w:t>
        </w:r>
        <w:r w:rsidR="00787F7B">
          <w:rPr>
            <w:sz w:val="26"/>
            <w:szCs w:val="26"/>
          </w:rPr>
          <w:t xml:space="preserve"> – 3 шт.</w:t>
        </w:r>
        <w:r w:rsidRPr="00787F7B">
          <w:rPr>
            <w:sz w:val="26"/>
            <w:szCs w:val="26"/>
          </w:rPr>
          <w:t xml:space="preserve"> </w:t>
        </w:r>
      </w:hyperlink>
    </w:p>
    <w:p w14:paraId="693C8170" w14:textId="55CE11D6" w:rsidR="006A7C82" w:rsidRPr="008C01E0" w:rsidRDefault="0007368E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25668FFE" w14:textId="68E65A84" w:rsidR="009E07D8" w:rsidRPr="0083503F" w:rsidRDefault="0007368E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83503F">
        <w:rPr>
          <w:sz w:val="26"/>
          <w:szCs w:val="26"/>
        </w:rPr>
        <w:t xml:space="preserve">по лоту № 1 </w:t>
      </w:r>
      <w:r w:rsidR="0083503F" w:rsidRPr="0083503F">
        <w:rPr>
          <w:sz w:val="26"/>
          <w:szCs w:val="26"/>
        </w:rPr>
        <w:t>–</w:t>
      </w:r>
      <w:r w:rsidR="00E74A94" w:rsidRPr="0083503F">
        <w:rPr>
          <w:sz w:val="26"/>
          <w:szCs w:val="26"/>
        </w:rPr>
        <w:t xml:space="preserve"> </w:t>
      </w:r>
      <w:r w:rsidR="00787F7B">
        <w:rPr>
          <w:sz w:val="26"/>
          <w:szCs w:val="26"/>
        </w:rPr>
        <w:t xml:space="preserve">52,92 </w:t>
      </w:r>
      <w:r w:rsidR="00E74A94" w:rsidRPr="0083503F">
        <w:rPr>
          <w:sz w:val="26"/>
          <w:szCs w:val="26"/>
        </w:rPr>
        <w:t>бел. руб. (BYN).</w:t>
      </w:r>
    </w:p>
    <w:p w14:paraId="6AB13608" w14:textId="31D117F0" w:rsidR="006A7C82" w:rsidRPr="008C01E0" w:rsidRDefault="0033526D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CC5A46">
        <w:rPr>
          <w:sz w:val="26"/>
          <w:szCs w:val="26"/>
        </w:rPr>
        <w:t>Сроки поставки товара</w:t>
      </w:r>
      <w:r w:rsidRPr="0083503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07368E" w:rsidRPr="0083503F">
        <w:rPr>
          <w:sz w:val="26"/>
          <w:szCs w:val="26"/>
        </w:rPr>
        <w:t>выполнения работ, оказания услуг</w:t>
      </w:r>
      <w:r>
        <w:rPr>
          <w:sz w:val="26"/>
          <w:szCs w:val="26"/>
        </w:rPr>
        <w:t>)</w:t>
      </w:r>
      <w:r w:rsidR="0007368E" w:rsidRPr="0083503F">
        <w:rPr>
          <w:sz w:val="26"/>
          <w:szCs w:val="26"/>
        </w:rPr>
        <w:t xml:space="preserve"> –</w:t>
      </w:r>
      <w:r w:rsidR="00314633" w:rsidRPr="0083503F">
        <w:rPr>
          <w:sz w:val="26"/>
          <w:szCs w:val="26"/>
        </w:rPr>
        <w:t xml:space="preserve"> </w:t>
      </w:r>
      <w:r w:rsidR="00BB7D77" w:rsidRPr="0083503F">
        <w:rPr>
          <w:sz w:val="26"/>
          <w:szCs w:val="26"/>
        </w:rPr>
        <w:t>2026.</w:t>
      </w:r>
    </w:p>
    <w:p w14:paraId="2B72D41B" w14:textId="52E21CE9" w:rsidR="006A7C82" w:rsidRPr="008C01E0" w:rsidRDefault="0007368E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787F7B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07368E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7368E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321DA609" w:rsidR="006A7C82" w:rsidRPr="008C01E0" w:rsidRDefault="0007368E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1. спецификацию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7368E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02093DB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266A9F">
        <w:rPr>
          <w:rStyle w:val="word-wrapper"/>
          <w:b/>
          <w:color w:val="242424"/>
          <w:sz w:val="26"/>
          <w:szCs w:val="26"/>
        </w:rPr>
        <w:t>14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266A9F">
        <w:rPr>
          <w:rStyle w:val="word-wrapper"/>
          <w:b/>
          <w:color w:val="242424"/>
          <w:sz w:val="26"/>
          <w:szCs w:val="26"/>
        </w:rPr>
        <w:t>08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47E10BE9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17</w:t>
      </w:r>
      <w:r w:rsidRPr="00266A9F">
        <w:rPr>
          <w:rStyle w:val="word-wrapper"/>
          <w:b/>
          <w:bCs/>
          <w:color w:val="242424"/>
          <w:sz w:val="26"/>
          <w:szCs w:val="26"/>
        </w:rPr>
        <w:t>.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08</w:t>
      </w:r>
      <w:r w:rsidRPr="00266A9F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266A9F">
        <w:rPr>
          <w:rStyle w:val="word-wrapper"/>
          <w:b/>
          <w:bCs/>
          <w:color w:val="242424"/>
          <w:sz w:val="26"/>
          <w:szCs w:val="26"/>
        </w:rPr>
        <w:t>6</w:t>
      </w:r>
      <w:r w:rsidRPr="00266A9F">
        <w:rPr>
          <w:rStyle w:val="word-wrapper"/>
          <w:b/>
          <w:bCs/>
          <w:color w:val="242424"/>
          <w:sz w:val="26"/>
          <w:szCs w:val="26"/>
        </w:rPr>
        <w:t xml:space="preserve"> до 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17</w:t>
      </w:r>
      <w:r w:rsidRPr="00266A9F">
        <w:rPr>
          <w:rStyle w:val="word-wrapper"/>
          <w:b/>
          <w:bCs/>
          <w:color w:val="242424"/>
          <w:sz w:val="26"/>
          <w:szCs w:val="26"/>
        </w:rPr>
        <w:t>.</w:t>
      </w:r>
      <w:r w:rsidR="00266A9F" w:rsidRPr="00266A9F">
        <w:rPr>
          <w:rStyle w:val="word-wrapper"/>
          <w:b/>
          <w:bCs/>
          <w:color w:val="242424"/>
          <w:sz w:val="26"/>
          <w:szCs w:val="26"/>
        </w:rPr>
        <w:t>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</w:t>
      </w:r>
      <w:r w:rsidRPr="008C01E0">
        <w:rPr>
          <w:sz w:val="26"/>
          <w:szCs w:val="26"/>
        </w:rPr>
        <w:lastRenderedPageBreak/>
        <w:t>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51062D52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266A9F">
        <w:rPr>
          <w:b/>
          <w:sz w:val="26"/>
          <w:szCs w:val="26"/>
        </w:rPr>
        <w:t>17</w:t>
      </w:r>
      <w:r w:rsidRPr="008C01E0">
        <w:rPr>
          <w:b/>
          <w:sz w:val="26"/>
          <w:szCs w:val="26"/>
        </w:rPr>
        <w:t>.</w:t>
      </w:r>
      <w:r w:rsidR="00266A9F">
        <w:rPr>
          <w:b/>
          <w:sz w:val="26"/>
          <w:szCs w:val="26"/>
        </w:rPr>
        <w:t>08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2F1AD100" w:rsidR="006A7C82" w:rsidRPr="008C01E0" w:rsidRDefault="0007368E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266A9F">
        <w:rPr>
          <w:sz w:val="26"/>
          <w:szCs w:val="26"/>
        </w:rPr>
        <w:t>6</w:t>
      </w:r>
      <w:r w:rsidRPr="00EF473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37202780" w:rsidR="006A7C82" w:rsidRPr="008C01E0" w:rsidRDefault="00DA3CDB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07368E" w:rsidRPr="008C01E0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>
        <w:rPr>
          <w:sz w:val="26"/>
          <w:szCs w:val="26"/>
        </w:rPr>
        <w:t xml:space="preserve"> 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 w:rsidP="00F524C1">
      <w:pPr>
        <w:shd w:val="clear" w:color="auto" w:fill="FFFFFF"/>
        <w:spacing w:line="230" w:lineRule="auto"/>
        <w:ind w:right="10"/>
        <w:rPr>
          <w:rFonts w:eastAsia="Calibri"/>
          <w:sz w:val="16"/>
          <w:szCs w:val="16"/>
        </w:rPr>
      </w:pPr>
    </w:p>
    <w:p w14:paraId="1051F8E2" w14:textId="3D9BAD7C" w:rsidR="00F524C1" w:rsidRPr="00F524C1" w:rsidRDefault="0083503F" w:rsidP="00F524C1">
      <w:pPr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</w:t>
      </w:r>
      <w:r w:rsidR="00B85EFF">
        <w:rPr>
          <w:rFonts w:eastAsia="Calibri"/>
          <w:sz w:val="18"/>
          <w:szCs w:val="18"/>
        </w:rPr>
        <w:t>ий</w:t>
      </w:r>
      <w:proofErr w:type="spellEnd"/>
      <w:r w:rsidR="00F524C1" w:rsidRPr="00F524C1">
        <w:rPr>
          <w:rFonts w:eastAsia="Calibri"/>
          <w:sz w:val="18"/>
          <w:szCs w:val="18"/>
        </w:rPr>
        <w:t xml:space="preserve">  396</w:t>
      </w:r>
      <w:proofErr w:type="gramEnd"/>
      <w:r w:rsidR="00F524C1" w:rsidRPr="00F524C1">
        <w:rPr>
          <w:rFonts w:eastAsia="Calibri"/>
          <w:sz w:val="18"/>
          <w:szCs w:val="18"/>
        </w:rPr>
        <w:t>-52-31</w:t>
      </w:r>
    </w:p>
    <w:p w14:paraId="33C5BABD" w14:textId="729353F4" w:rsidR="00F524C1" w:rsidRPr="00F524C1" w:rsidRDefault="00B85EFF" w:rsidP="00F524C1">
      <w:pPr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 xml:space="preserve">Сашек  </w:t>
      </w:r>
      <w:r w:rsidR="00F524C1" w:rsidRPr="00F524C1">
        <w:rPr>
          <w:rFonts w:eastAsia="Calibri"/>
          <w:sz w:val="18"/>
          <w:szCs w:val="18"/>
        </w:rPr>
        <w:t>272</w:t>
      </w:r>
      <w:proofErr w:type="gramEnd"/>
      <w:r w:rsidR="00F524C1" w:rsidRPr="00F524C1">
        <w:rPr>
          <w:rFonts w:eastAsia="Calibri"/>
          <w:sz w:val="18"/>
          <w:szCs w:val="18"/>
        </w:rPr>
        <w:t>-78-32</w:t>
      </w:r>
    </w:p>
    <w:p w14:paraId="3DE91EFD" w14:textId="77777777" w:rsidR="008F2FB0" w:rsidRDefault="008F2FB0" w:rsidP="008F2F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14:paraId="3356B331" w14:textId="77777777" w:rsidR="008F2FB0" w:rsidRPr="00D434B9" w:rsidRDefault="008F2FB0" w:rsidP="008F2FB0">
      <w:pPr>
        <w:jc w:val="right"/>
        <w:rPr>
          <w:b/>
          <w:sz w:val="28"/>
          <w:szCs w:val="28"/>
        </w:rPr>
      </w:pPr>
    </w:p>
    <w:p w14:paraId="20252C21" w14:textId="77777777" w:rsidR="008F2FB0" w:rsidRDefault="008F2FB0" w:rsidP="008F2FB0">
      <w:pPr>
        <w:jc w:val="center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>Технич</w:t>
      </w:r>
      <w:r>
        <w:rPr>
          <w:b/>
          <w:sz w:val="28"/>
          <w:szCs w:val="28"/>
        </w:rPr>
        <w:t>еские характеристики (описание)</w:t>
      </w:r>
    </w:p>
    <w:p w14:paraId="4D1AB2D9" w14:textId="77777777" w:rsidR="008F2FB0" w:rsidRPr="00D434B9" w:rsidRDefault="008F2FB0" w:rsidP="008F2FB0">
      <w:pPr>
        <w:jc w:val="center"/>
        <w:rPr>
          <w:b/>
          <w:sz w:val="28"/>
          <w:szCs w:val="28"/>
        </w:rPr>
      </w:pPr>
    </w:p>
    <w:p w14:paraId="144C05E7" w14:textId="77777777" w:rsidR="008F2FB0" w:rsidRPr="00D434B9" w:rsidRDefault="008F2FB0" w:rsidP="008F2FB0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434B9">
        <w:rPr>
          <w:b/>
          <w:sz w:val="28"/>
          <w:szCs w:val="28"/>
        </w:rPr>
        <w:t>Состав (комплектация</w:t>
      </w:r>
      <w:r>
        <w:rPr>
          <w:b/>
          <w:sz w:val="28"/>
          <w:szCs w:val="28"/>
        </w:rPr>
        <w:t>, количество, объем</w:t>
      </w:r>
      <w:r w:rsidRPr="00D434B9">
        <w:rPr>
          <w:b/>
          <w:sz w:val="28"/>
          <w:szCs w:val="28"/>
        </w:rPr>
        <w:t>):</w:t>
      </w:r>
    </w:p>
    <w:p w14:paraId="438B24F1" w14:textId="77777777" w:rsidR="008F2FB0" w:rsidRDefault="008F2FB0" w:rsidP="008F2FB0">
      <w:pPr>
        <w:rPr>
          <w:sz w:val="28"/>
          <w:szCs w:val="28"/>
        </w:rPr>
      </w:pPr>
    </w:p>
    <w:p w14:paraId="4C1509F7" w14:textId="77777777" w:rsidR="008F2FB0" w:rsidRDefault="008F2FB0" w:rsidP="008F2FB0">
      <w:pPr>
        <w:rPr>
          <w:sz w:val="28"/>
          <w:szCs w:val="28"/>
        </w:rPr>
      </w:pPr>
      <w:r>
        <w:rPr>
          <w:sz w:val="28"/>
          <w:szCs w:val="28"/>
        </w:rPr>
        <w:t>Лот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691"/>
        <w:gridCol w:w="1701"/>
      </w:tblGrid>
      <w:tr w:rsidR="008F2FB0" w14:paraId="35A7DB54" w14:textId="77777777" w:rsidTr="0064694C">
        <w:tc>
          <w:tcPr>
            <w:tcW w:w="1101" w:type="dxa"/>
            <w:vAlign w:val="center"/>
          </w:tcPr>
          <w:p w14:paraId="5E2C2F75" w14:textId="77777777" w:rsidR="008F2FB0" w:rsidRDefault="008F2FB0" w:rsidP="0064694C">
            <w:pPr>
              <w:jc w:val="center"/>
              <w:rPr>
                <w:sz w:val="28"/>
                <w:szCs w:val="28"/>
              </w:rPr>
            </w:pPr>
            <w:r w:rsidRPr="0062298C">
              <w:rPr>
                <w:sz w:val="28"/>
                <w:szCs w:val="28"/>
              </w:rPr>
              <w:t>№ п/п</w:t>
            </w:r>
          </w:p>
        </w:tc>
        <w:tc>
          <w:tcPr>
            <w:tcW w:w="6691" w:type="dxa"/>
            <w:vAlign w:val="center"/>
          </w:tcPr>
          <w:p w14:paraId="60257677" w14:textId="77777777" w:rsidR="008F2FB0" w:rsidRDefault="008F2FB0" w:rsidP="0064694C">
            <w:pPr>
              <w:jc w:val="center"/>
              <w:rPr>
                <w:sz w:val="28"/>
                <w:szCs w:val="28"/>
              </w:rPr>
            </w:pPr>
            <w:r w:rsidRPr="0062298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183EA0B4" w14:textId="77777777" w:rsidR="008F2FB0" w:rsidRDefault="008F2FB0" w:rsidP="0064694C">
            <w:pPr>
              <w:jc w:val="center"/>
              <w:rPr>
                <w:sz w:val="28"/>
                <w:szCs w:val="28"/>
              </w:rPr>
            </w:pPr>
            <w:r w:rsidRPr="0062298C">
              <w:rPr>
                <w:sz w:val="28"/>
                <w:szCs w:val="28"/>
              </w:rPr>
              <w:t>Кол-во</w:t>
            </w:r>
          </w:p>
        </w:tc>
      </w:tr>
      <w:tr w:rsidR="008F2FB0" w14:paraId="4BC24028" w14:textId="77777777" w:rsidTr="0064694C">
        <w:tc>
          <w:tcPr>
            <w:tcW w:w="1101" w:type="dxa"/>
          </w:tcPr>
          <w:p w14:paraId="0395F95D" w14:textId="77777777" w:rsidR="008F2FB0" w:rsidRDefault="008F2FB0" w:rsidP="006469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691" w:type="dxa"/>
          </w:tcPr>
          <w:p w14:paraId="2B8C2214" w14:textId="77777777" w:rsidR="008F2FB0" w:rsidRDefault="008F2FB0" w:rsidP="00646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  <w:r w:rsidRPr="008E1803">
              <w:rPr>
                <w:sz w:val="28"/>
                <w:szCs w:val="28"/>
                <w:lang w:eastAsia="en-US"/>
              </w:rPr>
              <w:t xml:space="preserve">иоксид углерода </w:t>
            </w:r>
            <w:r>
              <w:rPr>
                <w:sz w:val="28"/>
                <w:szCs w:val="28"/>
                <w:lang w:eastAsia="en-US"/>
              </w:rPr>
              <w:t>жидкий, заправка баллонов 1л</w:t>
            </w:r>
          </w:p>
        </w:tc>
        <w:tc>
          <w:tcPr>
            <w:tcW w:w="1701" w:type="dxa"/>
          </w:tcPr>
          <w:p w14:paraId="3A042312" w14:textId="77777777" w:rsidR="008F2FB0" w:rsidRDefault="008F2FB0" w:rsidP="006469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3 шт.</w:t>
            </w:r>
          </w:p>
        </w:tc>
      </w:tr>
    </w:tbl>
    <w:p w14:paraId="76241778" w14:textId="77777777" w:rsidR="008F2FB0" w:rsidRDefault="008F2FB0" w:rsidP="008F2FB0">
      <w:pPr>
        <w:rPr>
          <w:sz w:val="28"/>
          <w:szCs w:val="28"/>
        </w:rPr>
      </w:pPr>
    </w:p>
    <w:p w14:paraId="61A547BC" w14:textId="77777777" w:rsidR="008F2FB0" w:rsidRDefault="008F2FB0" w:rsidP="008F2F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434B9">
        <w:rPr>
          <w:b/>
          <w:sz w:val="28"/>
          <w:szCs w:val="28"/>
        </w:rPr>
        <w:t xml:space="preserve">Технические </w:t>
      </w:r>
      <w:r>
        <w:rPr>
          <w:b/>
          <w:sz w:val="28"/>
          <w:szCs w:val="28"/>
        </w:rPr>
        <w:t xml:space="preserve">(специальные) </w:t>
      </w:r>
      <w:r w:rsidRPr="00D434B9">
        <w:rPr>
          <w:b/>
          <w:sz w:val="28"/>
          <w:szCs w:val="28"/>
        </w:rPr>
        <w:t>требования</w:t>
      </w:r>
      <w:r>
        <w:rPr>
          <w:b/>
          <w:sz w:val="28"/>
          <w:szCs w:val="28"/>
        </w:rPr>
        <w:t>, предъявляемые к товарам (работам, услугам)</w:t>
      </w:r>
      <w:r w:rsidRPr="00D434B9">
        <w:rPr>
          <w:b/>
          <w:sz w:val="28"/>
          <w:szCs w:val="28"/>
        </w:rPr>
        <w:t>.</w:t>
      </w:r>
    </w:p>
    <w:p w14:paraId="1CBDDBEE" w14:textId="77777777" w:rsidR="008F2FB0" w:rsidRPr="00C02F09" w:rsidRDefault="008F2FB0" w:rsidP="008F2FB0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Диоксид углерода жидкий должен быть изготовлен в соответствии с ГОСТом 8050-85.</w:t>
      </w:r>
    </w:p>
    <w:p w14:paraId="3AAAEAC4" w14:textId="77777777" w:rsidR="008F2FB0" w:rsidRDefault="008F2FB0" w:rsidP="008F2FB0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2.3. </w:t>
      </w:r>
      <w:r>
        <w:rPr>
          <w:rFonts w:eastAsia="Calibri"/>
          <w:color w:val="000000"/>
          <w:sz w:val="28"/>
          <w:szCs w:val="28"/>
          <w:lang w:eastAsia="en-US"/>
        </w:rPr>
        <w:t>Заправка диоксида углерода жидкого осуществляется в баллоны</w:t>
      </w:r>
      <w:r w:rsidRPr="00D2686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Заказчика</w:t>
      </w:r>
      <w:r>
        <w:rPr>
          <w:sz w:val="28"/>
          <w:szCs w:val="28"/>
          <w:lang w:eastAsia="en-US"/>
        </w:rPr>
        <w:t>.</w:t>
      </w:r>
    </w:p>
    <w:p w14:paraId="10A2CB77" w14:textId="77777777" w:rsidR="006A7C82" w:rsidRPr="00E17633" w:rsidRDefault="006A7C82" w:rsidP="008F2FB0">
      <w:pPr>
        <w:jc w:val="right"/>
        <w:rPr>
          <w:sz w:val="26"/>
          <w:szCs w:val="26"/>
        </w:rPr>
      </w:pPr>
    </w:p>
    <w:sectPr w:rsidR="006A7C82" w:rsidRPr="00E17633" w:rsidSect="008F2FB0">
      <w:pgSz w:w="11906" w:h="16838"/>
      <w:pgMar w:top="851" w:right="849" w:bottom="993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C91"/>
    <w:multiLevelType w:val="hybridMultilevel"/>
    <w:tmpl w:val="0FF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9"/>
  </w:num>
  <w:num w:numId="5" w16cid:durableId="1766227302">
    <w:abstractNumId w:val="15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5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3"/>
  </w:num>
  <w:num w:numId="19" w16cid:durableId="901869948">
    <w:abstractNumId w:val="42"/>
  </w:num>
  <w:num w:numId="20" w16cid:durableId="1633554519">
    <w:abstractNumId w:val="44"/>
  </w:num>
  <w:num w:numId="21" w16cid:durableId="1118909347">
    <w:abstractNumId w:val="43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1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1"/>
  </w:num>
  <w:num w:numId="29" w16cid:durableId="99109283">
    <w:abstractNumId w:val="40"/>
  </w:num>
  <w:num w:numId="30" w16cid:durableId="2106418850">
    <w:abstractNumId w:val="25"/>
  </w:num>
  <w:num w:numId="31" w16cid:durableId="688020529">
    <w:abstractNumId w:val="38"/>
  </w:num>
  <w:num w:numId="32" w16cid:durableId="1456288881">
    <w:abstractNumId w:val="22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8"/>
  </w:num>
  <w:num w:numId="36" w16cid:durableId="1659383820">
    <w:abstractNumId w:val="36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49303785">
    <w:abstractNumId w:val="1"/>
  </w:num>
  <w:num w:numId="47" w16cid:durableId="16258424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7368E"/>
    <w:rsid w:val="00094F62"/>
    <w:rsid w:val="000A6AFA"/>
    <w:rsid w:val="00136B69"/>
    <w:rsid w:val="00141F50"/>
    <w:rsid w:val="001B42BA"/>
    <w:rsid w:val="001E0839"/>
    <w:rsid w:val="001F1944"/>
    <w:rsid w:val="001F1AE9"/>
    <w:rsid w:val="00266A9F"/>
    <w:rsid w:val="002C5DF6"/>
    <w:rsid w:val="002D21D9"/>
    <w:rsid w:val="002E31EE"/>
    <w:rsid w:val="002F08FF"/>
    <w:rsid w:val="002F42C2"/>
    <w:rsid w:val="003029AD"/>
    <w:rsid w:val="00314633"/>
    <w:rsid w:val="00325C2B"/>
    <w:rsid w:val="00325E0D"/>
    <w:rsid w:val="0033526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F1507"/>
    <w:rsid w:val="004F6533"/>
    <w:rsid w:val="00500785"/>
    <w:rsid w:val="005252E4"/>
    <w:rsid w:val="00527AA5"/>
    <w:rsid w:val="00535C2B"/>
    <w:rsid w:val="00552966"/>
    <w:rsid w:val="00557DCF"/>
    <w:rsid w:val="00572DAC"/>
    <w:rsid w:val="00573387"/>
    <w:rsid w:val="00574AAE"/>
    <w:rsid w:val="005B6A51"/>
    <w:rsid w:val="005C0D5F"/>
    <w:rsid w:val="005E2E42"/>
    <w:rsid w:val="005F6777"/>
    <w:rsid w:val="00607D19"/>
    <w:rsid w:val="006210AA"/>
    <w:rsid w:val="00621733"/>
    <w:rsid w:val="00647BCC"/>
    <w:rsid w:val="0065326D"/>
    <w:rsid w:val="0067204F"/>
    <w:rsid w:val="006A7C82"/>
    <w:rsid w:val="006B3BC7"/>
    <w:rsid w:val="006F0142"/>
    <w:rsid w:val="006F4183"/>
    <w:rsid w:val="0071365C"/>
    <w:rsid w:val="00741CE0"/>
    <w:rsid w:val="00742D56"/>
    <w:rsid w:val="007774D8"/>
    <w:rsid w:val="00787CDD"/>
    <w:rsid w:val="00787F7B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3503F"/>
    <w:rsid w:val="00862B0C"/>
    <w:rsid w:val="00871971"/>
    <w:rsid w:val="008809C4"/>
    <w:rsid w:val="008A2935"/>
    <w:rsid w:val="008C01E0"/>
    <w:rsid w:val="008F2FB0"/>
    <w:rsid w:val="00902B86"/>
    <w:rsid w:val="00914397"/>
    <w:rsid w:val="009175F2"/>
    <w:rsid w:val="00937757"/>
    <w:rsid w:val="00945BD9"/>
    <w:rsid w:val="00973AEF"/>
    <w:rsid w:val="00976DBF"/>
    <w:rsid w:val="009815F4"/>
    <w:rsid w:val="009A037D"/>
    <w:rsid w:val="009E07D8"/>
    <w:rsid w:val="009F184B"/>
    <w:rsid w:val="009F79B1"/>
    <w:rsid w:val="00A05D2C"/>
    <w:rsid w:val="00A43E5F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85EFF"/>
    <w:rsid w:val="00BB2BC6"/>
    <w:rsid w:val="00BB2D48"/>
    <w:rsid w:val="00BB7B91"/>
    <w:rsid w:val="00BB7D77"/>
    <w:rsid w:val="00BF33D6"/>
    <w:rsid w:val="00C23AF4"/>
    <w:rsid w:val="00C3516E"/>
    <w:rsid w:val="00C373A4"/>
    <w:rsid w:val="00CB4C64"/>
    <w:rsid w:val="00CB5033"/>
    <w:rsid w:val="00CC0BAE"/>
    <w:rsid w:val="00CF552F"/>
    <w:rsid w:val="00D043C8"/>
    <w:rsid w:val="00D2200F"/>
    <w:rsid w:val="00D36D81"/>
    <w:rsid w:val="00D809A1"/>
    <w:rsid w:val="00D93292"/>
    <w:rsid w:val="00DA3CDB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4A94"/>
    <w:rsid w:val="00E81D53"/>
    <w:rsid w:val="00EA0C6C"/>
    <w:rsid w:val="00EC75C4"/>
    <w:rsid w:val="00ED5EC7"/>
    <w:rsid w:val="00ED7F28"/>
    <w:rsid w:val="00EF4733"/>
    <w:rsid w:val="00EF4911"/>
    <w:rsid w:val="00F1256F"/>
    <w:rsid w:val="00F2087C"/>
    <w:rsid w:val="00F51EBF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492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6</cp:revision>
  <cp:lastPrinted>2026-08-13T12:20:00Z</cp:lastPrinted>
  <dcterms:created xsi:type="dcterms:W3CDTF">2026-08-13T10:56:00Z</dcterms:created>
  <dcterms:modified xsi:type="dcterms:W3CDTF">2026-08-13T12:23:00Z</dcterms:modified>
</cp:coreProperties>
</file>