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EZ20260701382302 «МТ 560/26-ЗОИ «Аппарат для продувки и смазки наконечников для объекта строительства «Возведение поликлиники в границах улиц Каленикова-Белого в г. Гомеле»»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Белорусско-германско-индийское совместное предприятие "ДИНА ИНТЕРНЕШНЛ" общество с ограниченной ответственностью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100953193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ул.Немига, д.40, ком.1, пом.25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40 974,47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предложение не соответствует требованиям настоящей Заявки: не предоставлены документы в соответствии с требованиями п.20.8. Главы 4 Заявки на покупку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