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№703/26-ЭА «Моечно-дезинфекционные машины»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№703/26-ЭА «Моечно-дезинфекционные машины»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№703/26-ЭА «Моечно-дезинфекционные машины»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№703/26-ЭА «Моечно-дезинфекционные машины»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№703/26-ЭА «Моечно-дезинфекционные машины»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