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6C427" w14:textId="77777777" w:rsidR="00046E7C" w:rsidRPr="00C87302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204C99AF" w:rsidR="00046E7C" w:rsidRPr="00C87302" w:rsidRDefault="00046E7C" w:rsidP="00046E7C">
      <w:pPr>
        <w:widowControl w:val="0"/>
        <w:autoSpaceDE w:val="0"/>
        <w:autoSpaceDN w:val="0"/>
        <w:adjustRightInd w:val="0"/>
        <w:jc w:val="center"/>
      </w:pPr>
      <w:r w:rsidRPr="00C87302">
        <w:t>№ 2 от «</w:t>
      </w:r>
      <w:r w:rsidR="00255523">
        <w:t>1</w:t>
      </w:r>
      <w:r w:rsidR="00A1668F">
        <w:t>3</w:t>
      </w:r>
      <w:r w:rsidR="006C59C5" w:rsidRPr="00F26A32">
        <w:t xml:space="preserve">» </w:t>
      </w:r>
      <w:r w:rsidR="00255523">
        <w:t>августа</w:t>
      </w:r>
      <w:r w:rsidR="006C59C5" w:rsidRPr="00F26A32">
        <w:t xml:space="preserve"> 202</w:t>
      </w:r>
      <w:r w:rsidR="006C59C5">
        <w:t>6</w:t>
      </w:r>
      <w:r w:rsidR="006C59C5" w:rsidRPr="00F26A32">
        <w:t>г</w:t>
      </w:r>
      <w:r w:rsidR="006C59C5" w:rsidRPr="006967CA">
        <w:t>.</w:t>
      </w:r>
    </w:p>
    <w:p w14:paraId="7710674B" w14:textId="77777777" w:rsidR="0049731D" w:rsidRDefault="00046E7C" w:rsidP="009B0101">
      <w:pPr>
        <w:widowControl w:val="0"/>
        <w:autoSpaceDE w:val="0"/>
        <w:autoSpaceDN w:val="0"/>
        <w:adjustRightInd w:val="0"/>
        <w:jc w:val="center"/>
      </w:pPr>
      <w:r w:rsidRPr="00C87302">
        <w:t xml:space="preserve">заседания комиссии по государственным закупкам, созданной РДТУП «Медтехника» г. Гомель приказом </w:t>
      </w:r>
      <w:r w:rsidR="009948AE" w:rsidRPr="009948AE">
        <w:rPr>
          <w:rFonts w:eastAsia="Calibri"/>
          <w:lang w:eastAsia="en-US"/>
        </w:rPr>
        <w:t>№ 2-2/100 от 22.04.2026г.</w:t>
      </w:r>
      <w:r w:rsidRPr="0023502B">
        <w:rPr>
          <w:rFonts w:eastAsia="Calibri"/>
          <w:lang w:eastAsia="en-US"/>
        </w:rPr>
        <w:t xml:space="preserve"> </w:t>
      </w:r>
      <w:r w:rsidRPr="00C87302">
        <w:t xml:space="preserve">по вопросу выбора участника-победителя или признания </w:t>
      </w:r>
    </w:p>
    <w:p w14:paraId="17819720" w14:textId="4F022E04" w:rsidR="00046E7C" w:rsidRPr="00C87302" w:rsidRDefault="00A1668F" w:rsidP="00255523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№ </w:t>
      </w:r>
      <w:r w:rsidR="00255523" w:rsidRPr="00AD4A37">
        <w:rPr>
          <w:b/>
        </w:rPr>
        <w:t>AU20260612380290</w:t>
      </w:r>
      <w:r w:rsidR="00255523">
        <w:rPr>
          <w:b/>
        </w:rPr>
        <w:t>/</w:t>
      </w:r>
      <w:r w:rsidR="00255523" w:rsidRPr="00AD4A37">
        <w:rPr>
          <w:b/>
        </w:rPr>
        <w:t>---/4584098</w:t>
      </w:r>
      <w:r w:rsidR="00255523" w:rsidRPr="008A7A18">
        <w:rPr>
          <w:b/>
        </w:rPr>
        <w:t xml:space="preserve"> от </w:t>
      </w:r>
      <w:r w:rsidR="00255523">
        <w:rPr>
          <w:b/>
        </w:rPr>
        <w:t>12</w:t>
      </w:r>
      <w:r w:rsidR="00255523" w:rsidRPr="008A7A18">
        <w:rPr>
          <w:b/>
        </w:rPr>
        <w:t>.0</w:t>
      </w:r>
      <w:r w:rsidR="00255523">
        <w:rPr>
          <w:b/>
        </w:rPr>
        <w:t>6</w:t>
      </w:r>
      <w:r w:rsidR="00255523" w:rsidRPr="008A7A18">
        <w:rPr>
          <w:b/>
        </w:rPr>
        <w:t xml:space="preserve">.2026 </w:t>
      </w:r>
      <w:r w:rsidR="00255523" w:rsidRPr="00AD4A37">
        <w:rPr>
          <w:b/>
        </w:rPr>
        <w:t>МТ 550/26-ЭА «Соли сухие для гемодиализа для отделений гемодиализа ЛПУ Гомельской области на 2026 год»</w:t>
      </w:r>
      <w:r w:rsidRPr="00A1668F">
        <w:rPr>
          <w:b/>
        </w:rPr>
        <w:t>)</w:t>
      </w:r>
      <w:r w:rsidR="009B0101">
        <w:rPr>
          <w:b/>
        </w:rPr>
        <w:t xml:space="preserve"> </w:t>
      </w:r>
      <w:r w:rsidR="00046E7C" w:rsidRPr="00C87302">
        <w:t>несостоявшимся</w:t>
      </w:r>
    </w:p>
    <w:p w14:paraId="6E7A4223" w14:textId="77777777" w:rsidR="00465AD0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980C8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3E3C77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7A289D5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718E79BB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1E0F479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0F6B0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72964EF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8A81D5" w14:textId="62C2D31A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CA38405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280CA423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0190F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3F23C4DA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5A43A69A" w14:textId="77777777" w:rsidR="009948AE" w:rsidRDefault="009948AE" w:rsidP="009948A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</w:rPr>
      </w:pPr>
    </w:p>
    <w:p w14:paraId="671DBFA3" w14:textId="77777777" w:rsidR="006C59C5" w:rsidRPr="002F69B1" w:rsidRDefault="006C59C5" w:rsidP="009948A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</w:rPr>
      </w:pPr>
    </w:p>
    <w:p w14:paraId="0C63324D" w14:textId="77777777" w:rsidR="00145C62" w:rsidRPr="00995637" w:rsidRDefault="00145C62" w:rsidP="00145C62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995637">
        <w:rPr>
          <w:b/>
          <w:color w:val="000000"/>
        </w:rPr>
        <w:t xml:space="preserve">Председательствовал: </w:t>
      </w:r>
      <w:r w:rsidRPr="00995637">
        <w:rPr>
          <w:color w:val="000000"/>
        </w:rPr>
        <w:t xml:space="preserve">Козлов Д.П. </w:t>
      </w:r>
    </w:p>
    <w:p w14:paraId="548D6A25" w14:textId="77777777" w:rsidR="00145C62" w:rsidRPr="00DF6DFC" w:rsidRDefault="00145C62" w:rsidP="00145C62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995637">
        <w:rPr>
          <w:b/>
          <w:color w:val="000000"/>
        </w:rPr>
        <w:t>Присутствовали:</w:t>
      </w:r>
      <w:r w:rsidRPr="00995637">
        <w:rPr>
          <w:color w:val="000000"/>
        </w:rPr>
        <w:t xml:space="preserve"> члены комиссии Дайнеко Л.И.</w:t>
      </w:r>
      <w:r>
        <w:rPr>
          <w:color w:val="000000"/>
        </w:rPr>
        <w:t>,</w:t>
      </w:r>
      <w:r w:rsidRPr="00995637">
        <w:rPr>
          <w:color w:val="000000"/>
        </w:rPr>
        <w:t xml:space="preserve"> Жилицкая А.А</w:t>
      </w:r>
      <w:r>
        <w:rPr>
          <w:color w:val="000000"/>
        </w:rPr>
        <w:t xml:space="preserve">., </w:t>
      </w:r>
      <w:r w:rsidRPr="00995637">
        <w:rPr>
          <w:color w:val="000000"/>
        </w:rPr>
        <w:t>Носко О.А., Пашедо Т.В.</w:t>
      </w:r>
    </w:p>
    <w:p w14:paraId="7C167E38" w14:textId="77777777" w:rsidR="009948AE" w:rsidRPr="0049731D" w:rsidRDefault="009948AE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2D790C21" w14:textId="1313DD1E" w:rsidR="00CE7DD8" w:rsidRPr="006C59C5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6C59C5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9720360" w14:textId="072781DB" w:rsidR="00A1668F" w:rsidRDefault="00CE7DD8" w:rsidP="00A1668F">
      <w:pPr>
        <w:jc w:val="both"/>
        <w:rPr>
          <w:color w:val="000000"/>
        </w:rPr>
      </w:pPr>
      <w:r w:rsidRPr="00C87302">
        <w:rPr>
          <w:rFonts w:eastAsiaTheme="minorHAnsi"/>
        </w:rPr>
        <w:t xml:space="preserve">о </w:t>
      </w:r>
      <w:r w:rsidR="001722D3" w:rsidRPr="00C87302">
        <w:rPr>
          <w:rFonts w:eastAsiaTheme="minorHAnsi"/>
        </w:rPr>
        <w:t>рассмотрении вторых разделов предложений у</w:t>
      </w:r>
      <w:r w:rsidR="005A1906" w:rsidRPr="00C87302">
        <w:rPr>
          <w:rFonts w:eastAsiaTheme="minorHAnsi"/>
        </w:rPr>
        <w:t>частников электронного аукциона</w:t>
      </w:r>
      <w:r w:rsidR="003C6801">
        <w:rPr>
          <w:rFonts w:eastAsiaTheme="minorHAnsi"/>
        </w:rPr>
        <w:t xml:space="preserve"> </w:t>
      </w:r>
      <w:r w:rsidR="004304A7" w:rsidRPr="00D824B4">
        <w:rPr>
          <w:color w:val="000000"/>
        </w:rPr>
        <w:t xml:space="preserve">№ </w:t>
      </w:r>
      <w:r w:rsidR="00255523" w:rsidRPr="00AD4A37">
        <w:rPr>
          <w:color w:val="000000"/>
        </w:rPr>
        <w:t>AU20260612380290/---/4584098 от 12.06.2026 МТ 550/26-ЭА «Соли сухие для гемодиализа для отделений гемодиализа ЛПУ Гомельской области на 2026 год»</w:t>
      </w:r>
      <w:r w:rsidR="00A1668F" w:rsidRPr="008F16A7">
        <w:rPr>
          <w:color w:val="000000"/>
        </w:rPr>
        <w:t xml:space="preserve"> </w:t>
      </w:r>
      <w:r w:rsidR="00A1668F" w:rsidRPr="00955A70">
        <w:rPr>
          <w:color w:val="000000"/>
        </w:rPr>
        <w:t xml:space="preserve">по лотам: </w:t>
      </w:r>
    </w:p>
    <w:p w14:paraId="355B21A1" w14:textId="77777777" w:rsidR="00255523" w:rsidRDefault="00255523" w:rsidP="00255523">
      <w:pPr>
        <w:jc w:val="both"/>
        <w:rPr>
          <w:color w:val="000000"/>
        </w:rPr>
      </w:pPr>
      <w:r w:rsidRPr="00EC0FCF">
        <w:rPr>
          <w:color w:val="000000"/>
        </w:rPr>
        <w:t xml:space="preserve">ЛОТ № </w:t>
      </w:r>
      <w:r>
        <w:rPr>
          <w:color w:val="000000"/>
        </w:rPr>
        <w:t>1</w:t>
      </w:r>
      <w:r w:rsidRPr="00EC0FCF">
        <w:rPr>
          <w:color w:val="000000"/>
        </w:rPr>
        <w:t>:</w:t>
      </w:r>
      <w:r>
        <w:rPr>
          <w:color w:val="000000"/>
        </w:rPr>
        <w:t xml:space="preserve"> </w:t>
      </w:r>
      <w:r w:rsidRPr="00AD4A37">
        <w:rPr>
          <w:color w:val="000000"/>
        </w:rPr>
        <w:t>Для сухих солей</w:t>
      </w:r>
    </w:p>
    <w:p w14:paraId="09AB33BF" w14:textId="472BE160" w:rsidR="006C59C5" w:rsidRPr="0049731D" w:rsidRDefault="006C59C5" w:rsidP="00A1668F">
      <w:pPr>
        <w:jc w:val="both"/>
        <w:rPr>
          <w:rFonts w:eastAsiaTheme="minorHAnsi"/>
          <w:b/>
          <w:sz w:val="12"/>
          <w:szCs w:val="12"/>
        </w:rPr>
      </w:pPr>
    </w:p>
    <w:p w14:paraId="386A35BE" w14:textId="6D51F126" w:rsidR="00CE7DD8" w:rsidRPr="006C59C5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9C5">
        <w:rPr>
          <w:rFonts w:ascii="Times New Roman" w:hAnsi="Times New Roman" w:cs="Times New Roman"/>
          <w:b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5FB9F507" w14:textId="77777777" w:rsidR="00C07462" w:rsidRDefault="00C07462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6F8A148" w14:textId="48A61A39" w:rsidR="00A1668F" w:rsidRPr="00EB7C90" w:rsidRDefault="00A1668F" w:rsidP="005E2ACA">
      <w:pPr>
        <w:widowControl w:val="0"/>
        <w:jc w:val="both"/>
        <w:rPr>
          <w:color w:val="000000"/>
        </w:rPr>
      </w:pPr>
      <w:r w:rsidRPr="006F015A">
        <w:rPr>
          <w:color w:val="000000"/>
        </w:rPr>
        <w:t>ЛОТ №</w:t>
      </w:r>
      <w:r w:rsidR="00255523">
        <w:rPr>
          <w:color w:val="000000"/>
        </w:rPr>
        <w:t>1</w:t>
      </w:r>
      <w:r w:rsidRPr="006F015A">
        <w:rPr>
          <w:color w:val="000000"/>
        </w:rPr>
        <w:t>:</w:t>
      </w:r>
      <w:r w:rsidRPr="00645BFC">
        <w:rPr>
          <w:color w:val="000000"/>
        </w:rPr>
        <w:t xml:space="preserve"> </w:t>
      </w:r>
      <w:r w:rsidR="00255523" w:rsidRPr="00AD4A37">
        <w:rPr>
          <w:color w:val="000000"/>
        </w:rPr>
        <w:t>Для сухих солей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64"/>
        <w:gridCol w:w="1554"/>
        <w:gridCol w:w="2029"/>
        <w:gridCol w:w="2785"/>
        <w:gridCol w:w="2341"/>
      </w:tblGrid>
      <w:tr w:rsidR="008C1818" w:rsidRPr="00B322B0" w14:paraId="4078AD47" w14:textId="77777777" w:rsidTr="00563579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0DCAA890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bookmarkStart w:id="0" w:name="_Hlk227841453"/>
            <w:r w:rsidRPr="00B322B0">
              <w:rPr>
                <w:b/>
                <w:bCs/>
                <w:lang w:val="ru-BY" w:eastAsia="ru-BY"/>
              </w:rPr>
              <w:t>№ участника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B161FF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A094AA1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Ставка с преференцией</w:t>
            </w: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6E7BBD2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>Наименование участника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D2746" w14:textId="77777777" w:rsidR="00B322B0" w:rsidRPr="00B322B0" w:rsidRDefault="00B322B0" w:rsidP="00B322B0">
            <w:pPr>
              <w:jc w:val="center"/>
              <w:rPr>
                <w:b/>
                <w:bCs/>
                <w:lang w:val="ru-BY" w:eastAsia="ru-BY"/>
              </w:rPr>
            </w:pPr>
            <w:r w:rsidRPr="00B322B0">
              <w:rPr>
                <w:b/>
                <w:bCs/>
                <w:lang w:val="ru-BY" w:eastAsia="ru-BY"/>
              </w:rPr>
              <w:t xml:space="preserve">Рег. № предложения </w:t>
            </w:r>
          </w:p>
        </w:tc>
      </w:tr>
      <w:tr w:rsidR="00255523" w:rsidRPr="00B322B0" w14:paraId="4BC0B929" w14:textId="77777777" w:rsidTr="00563579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14:paraId="709C5894" w14:textId="77777777" w:rsidR="00255523" w:rsidRPr="00B322B0" w:rsidRDefault="00255523" w:rsidP="00255523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FF1329" w14:textId="26243397" w:rsidR="00255523" w:rsidRPr="00B322B0" w:rsidRDefault="00255523" w:rsidP="00255523">
            <w:pPr>
              <w:jc w:val="right"/>
              <w:rPr>
                <w:lang w:val="ru-BY" w:eastAsia="ru-BY"/>
              </w:rPr>
            </w:pPr>
            <w:r w:rsidRPr="00255523">
              <w:rPr>
                <w:lang w:val="ru-BY" w:eastAsia="ru-BY"/>
              </w:rPr>
              <w:t>574 500,05</w:t>
            </w:r>
          </w:p>
        </w:tc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C8EED3A" w14:textId="77777777" w:rsidR="00255523" w:rsidRPr="00B322B0" w:rsidRDefault="00255523" w:rsidP="00255523">
            <w:pPr>
              <w:jc w:val="right"/>
              <w:rPr>
                <w:lang w:val="ru-BY" w:eastAsia="ru-BY"/>
              </w:rPr>
            </w:pPr>
            <w:r w:rsidRPr="00B322B0">
              <w:rPr>
                <w:lang w:val="ru-BY" w:eastAsia="ru-BY"/>
              </w:rPr>
              <w:t> </w:t>
            </w:r>
          </w:p>
        </w:tc>
        <w:tc>
          <w:tcPr>
            <w:tcW w:w="278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68168C" w14:textId="5E31BB21" w:rsidR="00255523" w:rsidRPr="00B322B0" w:rsidRDefault="00255523" w:rsidP="00255523">
            <w:pPr>
              <w:rPr>
                <w:lang w:val="ru-BY" w:eastAsia="ru-BY"/>
              </w:rPr>
            </w:pPr>
            <w:r w:rsidRPr="00255523">
              <w:rPr>
                <w:lang w:val="ru-BY" w:eastAsia="ru-BY"/>
              </w:rPr>
              <w:t>НТПК "АНАЛИЗ Х"</w:t>
            </w:r>
          </w:p>
        </w:tc>
        <w:tc>
          <w:tcPr>
            <w:tcW w:w="23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5EC8D" w14:textId="45FA0786" w:rsidR="00255523" w:rsidRPr="00B322B0" w:rsidRDefault="00255523" w:rsidP="00255523">
            <w:pPr>
              <w:rPr>
                <w:lang w:val="ru-BY" w:eastAsia="ru-BY"/>
              </w:rPr>
            </w:pPr>
            <w:r w:rsidRPr="00255523">
              <w:rPr>
                <w:lang w:val="ru-BY" w:eastAsia="ru-BY"/>
              </w:rPr>
              <w:t>O20260626424711</w:t>
            </w:r>
          </w:p>
        </w:tc>
      </w:tr>
      <w:bookmarkEnd w:id="0"/>
    </w:tbl>
    <w:p w14:paraId="134A5F5D" w14:textId="77777777" w:rsidR="005D1972" w:rsidRDefault="005D1972" w:rsidP="00C02B09">
      <w:pPr>
        <w:widowControl w:val="0"/>
      </w:pPr>
    </w:p>
    <w:p w14:paraId="46522897" w14:textId="77777777" w:rsidR="00CE7DD8" w:rsidRDefault="00CE7DD8" w:rsidP="00C02B09">
      <w:pPr>
        <w:widowControl w:val="0"/>
      </w:pPr>
      <w:r w:rsidRPr="00284D53">
        <w:t>2. Установить, что:</w:t>
      </w:r>
    </w:p>
    <w:p w14:paraId="58EC1128" w14:textId="77777777" w:rsidR="00CE7DD8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552"/>
        <w:gridCol w:w="2268"/>
      </w:tblGrid>
      <w:tr w:rsidR="000D20B3" w:rsidRPr="002E2318" w14:paraId="7A767084" w14:textId="77777777" w:rsidTr="006C59C5">
        <w:trPr>
          <w:trHeight w:val="337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>Регистрационный номер предложения</w:t>
            </w:r>
          </w:p>
        </w:tc>
        <w:tc>
          <w:tcPr>
            <w:tcW w:w="4962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6C59C5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268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68F" w:rsidRPr="002E2318" w14:paraId="549018FA" w14:textId="77777777" w:rsidTr="006C59C5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A1668F" w:rsidRPr="002E2318" w:rsidRDefault="00A1668F" w:rsidP="00BE71DF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10" w:type="dxa"/>
            <w:shd w:val="clear" w:color="auto" w:fill="auto"/>
          </w:tcPr>
          <w:p w14:paraId="3EC3D486" w14:textId="3663B419" w:rsidR="00A1668F" w:rsidRPr="002E2318" w:rsidRDefault="00255523" w:rsidP="00BE71DF">
            <w:pPr>
              <w:widowControl w:val="0"/>
              <w:jc w:val="center"/>
            </w:pPr>
            <w:r>
              <w:t>O20260626424711</w:t>
            </w:r>
          </w:p>
        </w:tc>
        <w:tc>
          <w:tcPr>
            <w:tcW w:w="2410" w:type="dxa"/>
            <w:shd w:val="clear" w:color="auto" w:fill="auto"/>
          </w:tcPr>
          <w:p w14:paraId="79BCE0D5" w14:textId="6D91B578" w:rsidR="00A1668F" w:rsidRPr="00B01FC3" w:rsidRDefault="00255523" w:rsidP="008C1818">
            <w:pPr>
              <w:widowControl w:val="0"/>
              <w:jc w:val="center"/>
            </w:pPr>
            <w:r w:rsidRPr="00255523">
              <w:t>Научно-технический производственный кооператив "АНАЛИЗ Х"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CFBE13D" w14:textId="77777777" w:rsidR="00255523" w:rsidRDefault="00255523" w:rsidP="008C1818">
            <w:pPr>
              <w:widowControl w:val="0"/>
              <w:jc w:val="center"/>
            </w:pPr>
            <w:r w:rsidRPr="00255523">
              <w:t>220030, Республика Беларусь, г. Минск, ул.Ленинградская, д.14, ком.115</w:t>
            </w:r>
          </w:p>
          <w:p w14:paraId="4B8C8A41" w14:textId="4041354A" w:rsidR="00A1668F" w:rsidRPr="008C1818" w:rsidRDefault="00A1668F" w:rsidP="008C1818">
            <w:pPr>
              <w:widowControl w:val="0"/>
              <w:jc w:val="center"/>
            </w:pPr>
            <w:r>
              <w:t xml:space="preserve">УНП </w:t>
            </w:r>
            <w:r w:rsidR="00255523" w:rsidRPr="00255523">
              <w:t>100117887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9A0B016" w14:textId="7756D115" w:rsidR="00A1668F" w:rsidRPr="00BE71DF" w:rsidRDefault="00A1668F" w:rsidP="00BE71DF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</w:tbl>
    <w:p w14:paraId="2A00F56E" w14:textId="77777777" w:rsidR="00255523" w:rsidRDefault="00255523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60F61D" w14:textId="77777777" w:rsidR="00563579" w:rsidRDefault="00563579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CEB312" w14:textId="77777777" w:rsidR="00563579" w:rsidRDefault="00563579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E8D6F4" w14:textId="77777777" w:rsidR="00E405FD" w:rsidRDefault="00E405FD" w:rsidP="00E405F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GoBack"/>
      <w:bookmarkEnd w:id="1"/>
      <w:r w:rsidRPr="00D31937">
        <w:rPr>
          <w:rFonts w:ascii="Times New Roman" w:eastAsia="Calibri" w:hAnsi="Times New Roman" w:cs="Times New Roman"/>
          <w:sz w:val="24"/>
          <w:szCs w:val="24"/>
        </w:rPr>
        <w:lastRenderedPageBreak/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13203948" w14:textId="2C25588E" w:rsidR="00A21C7F" w:rsidRDefault="001F275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Результат проверки: </w:t>
      </w:r>
      <w:r w:rsidR="00E405FD" w:rsidRPr="00E91E89">
        <w:rPr>
          <w:rFonts w:ascii="Times New Roman" w:eastAsia="Calibri" w:hAnsi="Times New Roman" w:cs="Times New Roman"/>
          <w:sz w:val="24"/>
          <w:szCs w:val="24"/>
        </w:rPr>
        <w:t>задолженность отсутствует.</w:t>
      </w:r>
    </w:p>
    <w:p w14:paraId="36D5C847" w14:textId="77777777" w:rsidR="00FA6E15" w:rsidRPr="009467CD" w:rsidRDefault="00FA6E15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14:paraId="396821D5" w14:textId="77777777" w:rsidR="00B515FE" w:rsidRDefault="00F92177" w:rsidP="00F9217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92177">
        <w:rPr>
          <w:rFonts w:eastAsia="Calibri"/>
          <w:lang w:eastAsia="en-US"/>
        </w:rPr>
        <w:t>2.2. участником-победителем определен участник</w:t>
      </w:r>
      <w:r w:rsidR="00B515FE">
        <w:rPr>
          <w:rFonts w:eastAsia="Calibri"/>
          <w:lang w:eastAsia="en-US"/>
        </w:rPr>
        <w:t>:</w:t>
      </w:r>
    </w:p>
    <w:p w14:paraId="00105C51" w14:textId="6D66429A" w:rsidR="00F92177" w:rsidRPr="00F92177" w:rsidRDefault="00255523" w:rsidP="00F92177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255523">
        <w:rPr>
          <w:rFonts w:eastAsia="Calibri"/>
          <w:lang w:eastAsia="en-US"/>
        </w:rPr>
        <w:t>Научно-технический производственный кооператив "АНАЛИЗ Х"</w:t>
      </w:r>
      <w:r>
        <w:rPr>
          <w:rFonts w:eastAsia="Calibri"/>
          <w:lang w:eastAsia="en-US"/>
        </w:rPr>
        <w:t xml:space="preserve"> </w:t>
      </w:r>
      <w:r w:rsidR="00F92177" w:rsidRPr="00F92177">
        <w:rPr>
          <w:rFonts w:eastAsia="Calibri"/>
          <w:lang w:eastAsia="en-US"/>
        </w:rPr>
        <w:t>с ценой договора государственной закупки по:</w:t>
      </w:r>
    </w:p>
    <w:p w14:paraId="4AD8015A" w14:textId="1F91A10C" w:rsidR="00B515FE" w:rsidRDefault="00F92177" w:rsidP="00F92177">
      <w:pPr>
        <w:ind w:firstLine="567"/>
        <w:jc w:val="both"/>
      </w:pPr>
      <w:r w:rsidRPr="00F92177">
        <w:t>ЛОТ №</w:t>
      </w:r>
      <w:r w:rsidR="00974C3D">
        <w:t xml:space="preserve"> </w:t>
      </w:r>
      <w:r w:rsidR="00255523">
        <w:t>1</w:t>
      </w:r>
      <w:r w:rsidRPr="00F92177">
        <w:t xml:space="preserve"> – </w:t>
      </w:r>
      <w:r w:rsidR="00255523" w:rsidRPr="00255523">
        <w:t>574 500,05</w:t>
      </w:r>
      <w:r w:rsidR="00255523">
        <w:t xml:space="preserve"> </w:t>
      </w:r>
      <w:r w:rsidRPr="00F92177">
        <w:t>BYN</w:t>
      </w:r>
    </w:p>
    <w:p w14:paraId="7434D616" w14:textId="77777777" w:rsidR="00A1668F" w:rsidRDefault="00A1668F" w:rsidP="00A1668F">
      <w:pPr>
        <w:ind w:firstLine="567"/>
        <w:jc w:val="both"/>
      </w:pPr>
    </w:p>
    <w:p w14:paraId="40F24016" w14:textId="77777777" w:rsidR="00255523" w:rsidRDefault="00255523" w:rsidP="008C1818">
      <w:pPr>
        <w:ind w:firstLine="567"/>
        <w:jc w:val="both"/>
      </w:pPr>
    </w:p>
    <w:p w14:paraId="438C81B5" w14:textId="77777777" w:rsidR="00145C62" w:rsidRPr="00D77990" w:rsidRDefault="00145C62" w:rsidP="00145C62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D77990">
        <w:rPr>
          <w:rFonts w:ascii="Times New Roman" w:hAnsi="Times New Roman" w:cs="Times New Roman"/>
          <w:sz w:val="24"/>
          <w:szCs w:val="24"/>
        </w:rPr>
        <w:t>Голосовали: за – «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7990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0058C92F" w14:textId="77777777" w:rsidR="00145C62" w:rsidRPr="00D77990" w:rsidRDefault="00145C62" w:rsidP="00145C62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991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145C62" w14:paraId="65E3F8E9" w14:textId="77777777" w:rsidTr="00145C62">
        <w:trPr>
          <w:trHeight w:val="60"/>
        </w:trPr>
        <w:tc>
          <w:tcPr>
            <w:tcW w:w="4395" w:type="dxa"/>
          </w:tcPr>
          <w:p w14:paraId="692ACE0A" w14:textId="77777777" w:rsidR="00145C62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2F37CB" w14:textId="77777777" w:rsidR="00145C62" w:rsidRPr="009A26FE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07C26A8" w14:textId="77777777" w:rsidR="00145C62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hAnsi="Times New Roman" w:cs="Times New Roman"/>
                <w:sz w:val="24"/>
                <w:szCs w:val="24"/>
              </w:rPr>
              <w:t>Д.П. Козлов</w:t>
            </w:r>
          </w:p>
        </w:tc>
      </w:tr>
      <w:tr w:rsidR="00145C62" w14:paraId="619539FC" w14:textId="77777777" w:rsidTr="00145C62">
        <w:trPr>
          <w:trHeight w:val="60"/>
        </w:trPr>
        <w:tc>
          <w:tcPr>
            <w:tcW w:w="4395" w:type="dxa"/>
          </w:tcPr>
          <w:p w14:paraId="75D0E27A" w14:textId="77777777" w:rsidR="00145C62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8D485F" w14:textId="77777777" w:rsidR="00145C62" w:rsidRPr="009A26FE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6C1E4DA2" w14:textId="77777777" w:rsidR="00145C62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0540">
              <w:rPr>
                <w:rFonts w:ascii="Times New Roman" w:hAnsi="Times New Roman" w:cs="Times New Roman"/>
                <w:sz w:val="24"/>
                <w:szCs w:val="24"/>
              </w:rPr>
              <w:t>О.А. Носко</w:t>
            </w:r>
          </w:p>
        </w:tc>
      </w:tr>
      <w:tr w:rsidR="00145C62" w14:paraId="1E67B7A6" w14:textId="77777777" w:rsidTr="00145C62">
        <w:trPr>
          <w:trHeight w:val="60"/>
        </w:trPr>
        <w:tc>
          <w:tcPr>
            <w:tcW w:w="4395" w:type="dxa"/>
          </w:tcPr>
          <w:p w14:paraId="34DE5562" w14:textId="77777777" w:rsidR="00145C62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7E6C77" w14:textId="77777777" w:rsidR="00145C62" w:rsidRPr="009A26FE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D13DF3C" w14:textId="77777777" w:rsidR="00145C62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Л.И. Дайнеко</w:t>
            </w:r>
          </w:p>
        </w:tc>
      </w:tr>
      <w:tr w:rsidR="00145C62" w14:paraId="128C8174" w14:textId="77777777" w:rsidTr="00145C62">
        <w:trPr>
          <w:trHeight w:val="60"/>
        </w:trPr>
        <w:tc>
          <w:tcPr>
            <w:tcW w:w="4395" w:type="dxa"/>
          </w:tcPr>
          <w:p w14:paraId="0BFD0D49" w14:textId="77777777" w:rsidR="00145C62" w:rsidRPr="009A26FE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F362EB" w14:textId="77777777" w:rsidR="00145C62" w:rsidRPr="009A26FE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5268A17" w14:textId="77777777" w:rsidR="00145C62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А.А. Жилицкая</w:t>
            </w:r>
          </w:p>
        </w:tc>
      </w:tr>
      <w:tr w:rsidR="00145C62" w14:paraId="7C08996C" w14:textId="77777777" w:rsidTr="00145C62">
        <w:trPr>
          <w:trHeight w:val="387"/>
        </w:trPr>
        <w:tc>
          <w:tcPr>
            <w:tcW w:w="4395" w:type="dxa"/>
            <w:hideMark/>
          </w:tcPr>
          <w:p w14:paraId="334F049A" w14:textId="77777777" w:rsidR="00145C62" w:rsidRPr="009A26FE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26FE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704A07" w14:textId="77777777" w:rsidR="00145C62" w:rsidRPr="009A26FE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63D4F6B0" w14:textId="77777777" w:rsidR="00145C62" w:rsidRDefault="00145C62" w:rsidP="009171B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637">
              <w:rPr>
                <w:rFonts w:ascii="Times New Roman" w:eastAsia="Calibri" w:hAnsi="Times New Roman" w:cs="Times New Roman"/>
                <w:sz w:val="24"/>
                <w:szCs w:val="24"/>
              </w:rPr>
              <w:t>Т.В. Пашедо</w:t>
            </w:r>
          </w:p>
        </w:tc>
      </w:tr>
    </w:tbl>
    <w:p w14:paraId="5050CFCB" w14:textId="77777777" w:rsidR="003B5A6A" w:rsidRPr="00265726" w:rsidRDefault="003B5A6A" w:rsidP="00145C62">
      <w:pPr>
        <w:pStyle w:val="ConsPlusNonformat"/>
        <w:widowControl w:val="0"/>
        <w:jc w:val="both"/>
      </w:pPr>
    </w:p>
    <w:sectPr w:rsidR="003B5A6A" w:rsidRPr="00265726" w:rsidSect="00BE535F">
      <w:pgSz w:w="11906" w:h="16838"/>
      <w:pgMar w:top="709" w:right="70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903E0" w14:textId="77777777" w:rsidR="00115580" w:rsidRDefault="00115580" w:rsidP="0028276A">
      <w:r>
        <w:separator/>
      </w:r>
    </w:p>
  </w:endnote>
  <w:endnote w:type="continuationSeparator" w:id="0">
    <w:p w14:paraId="68A9A9ED" w14:textId="77777777" w:rsidR="00115580" w:rsidRDefault="00115580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F2E523" w14:textId="77777777" w:rsidR="00115580" w:rsidRDefault="00115580" w:rsidP="0028276A">
      <w:r>
        <w:separator/>
      </w:r>
    </w:p>
  </w:footnote>
  <w:footnote w:type="continuationSeparator" w:id="0">
    <w:p w14:paraId="5BA1430B" w14:textId="77777777" w:rsidR="00115580" w:rsidRDefault="00115580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462E9"/>
    <w:rsid w:val="00046E7C"/>
    <w:rsid w:val="000471C7"/>
    <w:rsid w:val="00047E42"/>
    <w:rsid w:val="000525BD"/>
    <w:rsid w:val="00052C07"/>
    <w:rsid w:val="000557C9"/>
    <w:rsid w:val="00056BFA"/>
    <w:rsid w:val="000605DB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5580"/>
    <w:rsid w:val="0011681F"/>
    <w:rsid w:val="00120193"/>
    <w:rsid w:val="00121140"/>
    <w:rsid w:val="00122902"/>
    <w:rsid w:val="0012302C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C62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A0D9C"/>
    <w:rsid w:val="001A10E6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59D"/>
    <w:rsid w:val="002456BE"/>
    <w:rsid w:val="00245774"/>
    <w:rsid w:val="00250002"/>
    <w:rsid w:val="00251CBF"/>
    <w:rsid w:val="0025355F"/>
    <w:rsid w:val="00255523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4D53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02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69B1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482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A054F"/>
    <w:rsid w:val="003A1AC5"/>
    <w:rsid w:val="003A3804"/>
    <w:rsid w:val="003A4538"/>
    <w:rsid w:val="003B22BC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04A7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31D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289"/>
    <w:rsid w:val="005560E5"/>
    <w:rsid w:val="00557115"/>
    <w:rsid w:val="005571F9"/>
    <w:rsid w:val="005611CA"/>
    <w:rsid w:val="00563579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972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3C9C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4F59"/>
    <w:rsid w:val="006C512A"/>
    <w:rsid w:val="006C59C5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41BF"/>
    <w:rsid w:val="00716266"/>
    <w:rsid w:val="00721E52"/>
    <w:rsid w:val="007223F0"/>
    <w:rsid w:val="00722999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1818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E5D9B"/>
    <w:rsid w:val="008F167C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095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1D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48AE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1668F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322B0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535F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62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04A4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A40D2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1DC7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7261"/>
    <w:rsid w:val="00FF1830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2F63FF7C-BAA1-4A91-89EB-8BA0E567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6797C-F1F9-4210-B9AB-3019020E2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4523</TotalTime>
  <Pages>2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Елена Григорьева</cp:lastModifiedBy>
  <cp:revision>983</cp:revision>
  <cp:lastPrinted>2026-07-14T10:24:00Z</cp:lastPrinted>
  <dcterms:created xsi:type="dcterms:W3CDTF">2015-02-03T07:03:00Z</dcterms:created>
  <dcterms:modified xsi:type="dcterms:W3CDTF">2026-08-13T11:36:00Z</dcterms:modified>
</cp:coreProperties>
</file>