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BAAD171" w14:textId="49B25944" w:rsidR="00C363D6" w:rsidRPr="00C363D6" w:rsidRDefault="00E73B73" w:rsidP="00C363D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363D6" w:rsidRPr="00C363D6">
        <w:rPr>
          <w:b/>
          <w:color w:val="000000"/>
        </w:rPr>
        <w:t>ГродМТ</w:t>
      </w:r>
      <w:proofErr w:type="spellEnd"/>
      <w:r w:rsidR="00C363D6" w:rsidRPr="00C363D6">
        <w:rPr>
          <w:b/>
          <w:color w:val="000000"/>
        </w:rPr>
        <w:t xml:space="preserve"> № 511/26-</w:t>
      </w:r>
      <w:r w:rsidR="00C363D6">
        <w:rPr>
          <w:b/>
          <w:color w:val="000000"/>
        </w:rPr>
        <w:t>ЗОИ</w:t>
      </w:r>
      <w:r w:rsidR="00C363D6" w:rsidRPr="00C363D6">
        <w:rPr>
          <w:b/>
          <w:color w:val="000000"/>
        </w:rPr>
        <w:t xml:space="preserve"> «Физиотерапевтическое оборудование (часть 1) для УЗ г. Гродно и Гродненской области»</w:t>
      </w:r>
    </w:p>
    <w:p w14:paraId="5331AE06" w14:textId="77777777" w:rsidR="00C363D6" w:rsidRPr="00C363D6" w:rsidRDefault="00C363D6" w:rsidP="00C363D6">
      <w:pPr>
        <w:tabs>
          <w:tab w:val="left" w:pos="8130"/>
        </w:tabs>
        <w:contextualSpacing/>
        <w:mirrorIndents/>
        <w:rPr>
          <w:b/>
          <w:color w:val="000000"/>
        </w:rPr>
      </w:pPr>
    </w:p>
    <w:p w14:paraId="33EDEB15" w14:textId="77777777" w:rsidR="00C363D6" w:rsidRPr="00C363D6" w:rsidRDefault="00C363D6" w:rsidP="00C363D6">
      <w:pPr>
        <w:tabs>
          <w:tab w:val="left" w:pos="8130"/>
        </w:tabs>
        <w:ind w:firstLine="0"/>
        <w:contextualSpacing/>
        <w:mirrorIndents/>
        <w:rPr>
          <w:b/>
          <w:color w:val="000000"/>
        </w:rPr>
      </w:pPr>
      <w:r w:rsidRPr="00C363D6">
        <w:rPr>
          <w:b/>
          <w:color w:val="000000"/>
        </w:rPr>
        <w:t>Лот 1 «Облучатель ультрафиолетовый для верхних дыхательных путей и полости уха ОУФНУ-ЭМА-Е или аналог для Учреждение здравоохранения «Свислочская центральная районная больница»</w:t>
      </w:r>
    </w:p>
    <w:p w14:paraId="4960425F" w14:textId="77777777" w:rsidR="00C363D6" w:rsidRPr="00C363D6" w:rsidRDefault="00C363D6" w:rsidP="00C363D6">
      <w:pPr>
        <w:tabs>
          <w:tab w:val="left" w:pos="8130"/>
        </w:tabs>
        <w:ind w:firstLine="0"/>
        <w:contextualSpacing/>
        <w:mirrorIndents/>
        <w:rPr>
          <w:b/>
          <w:color w:val="000000"/>
        </w:rPr>
      </w:pPr>
      <w:r w:rsidRPr="00C363D6">
        <w:rPr>
          <w:b/>
          <w:color w:val="000000"/>
        </w:rPr>
        <w:t>Лот 2 «Облучатель фототерапевтический дерматологический ОД-П-2–320 или аналог для Учреждение здравоохранения «Свислочская центральная районная больница»</w:t>
      </w:r>
    </w:p>
    <w:p w14:paraId="0CDF03C4" w14:textId="77777777" w:rsidR="00C363D6" w:rsidRPr="00C363D6" w:rsidRDefault="00C363D6" w:rsidP="00C363D6">
      <w:pPr>
        <w:tabs>
          <w:tab w:val="left" w:pos="8130"/>
        </w:tabs>
        <w:ind w:firstLine="0"/>
        <w:contextualSpacing/>
        <w:mirrorIndents/>
        <w:rPr>
          <w:b/>
          <w:color w:val="000000"/>
        </w:rPr>
      </w:pPr>
      <w:r w:rsidRPr="00C363D6">
        <w:rPr>
          <w:b/>
          <w:color w:val="000000"/>
        </w:rPr>
        <w:t>Лот 3 «Облучатель дерматологический для фототерапии ОД-П-1-60 или аналог для Учреждение здравоохранения «Новогрудская центральная районная больница»</w:t>
      </w:r>
    </w:p>
    <w:p w14:paraId="62A03418" w14:textId="77777777" w:rsidR="00C363D6" w:rsidRPr="00C363D6" w:rsidRDefault="00C363D6" w:rsidP="00C363D6">
      <w:pPr>
        <w:tabs>
          <w:tab w:val="left" w:pos="8130"/>
        </w:tabs>
        <w:ind w:firstLine="0"/>
        <w:contextualSpacing/>
        <w:mirrorIndents/>
        <w:rPr>
          <w:b/>
          <w:color w:val="000000"/>
        </w:rPr>
      </w:pPr>
      <w:r w:rsidRPr="00C363D6">
        <w:rPr>
          <w:b/>
          <w:color w:val="000000"/>
        </w:rPr>
        <w:t>Лот 4 «Аппарат для ультразвуковой терапии УЗТ -1.-03 Ф или аналог для Учреждение здравоохранения «Свислочская центральная районная больница», Учреждение здравоохранения «Ивьевская центральная районная больница»</w:t>
      </w:r>
    </w:p>
    <w:p w14:paraId="36FB57E8" w14:textId="77777777" w:rsidR="00C363D6" w:rsidRPr="00C363D6" w:rsidRDefault="00C363D6" w:rsidP="00C363D6">
      <w:pPr>
        <w:tabs>
          <w:tab w:val="left" w:pos="8130"/>
        </w:tabs>
        <w:ind w:firstLine="0"/>
        <w:contextualSpacing/>
        <w:mirrorIndents/>
        <w:rPr>
          <w:b/>
          <w:color w:val="000000"/>
        </w:rPr>
      </w:pPr>
      <w:r w:rsidRPr="00C363D6">
        <w:rPr>
          <w:b/>
          <w:color w:val="000000"/>
        </w:rPr>
        <w:t>Лот 5 «Аппарат низкочастотной электротерапии Радиус-01 или аналог для Учреждение здравоохранения «Свислочская центральная районная больница»</w:t>
      </w:r>
    </w:p>
    <w:p w14:paraId="63683B4B" w14:textId="77777777" w:rsidR="00C363D6" w:rsidRPr="00C363D6" w:rsidRDefault="00C363D6" w:rsidP="00C363D6">
      <w:pPr>
        <w:tabs>
          <w:tab w:val="left" w:pos="8130"/>
        </w:tabs>
        <w:ind w:firstLine="0"/>
        <w:contextualSpacing/>
        <w:mirrorIndents/>
        <w:rPr>
          <w:b/>
          <w:color w:val="000000"/>
        </w:rPr>
      </w:pPr>
      <w:r w:rsidRPr="00C363D6">
        <w:rPr>
          <w:b/>
          <w:color w:val="000000"/>
        </w:rPr>
        <w:t>Лот 6 «Прибор низкочастотной электротерапии «Радиус-01» Интер СМ или аналог для Учреждение здравоохранения «Ивьевская центральная районная больница», Государственное учреждение здравоохранения «Детская центральная городская клиническая поликлиника г. Гродно»</w:t>
      </w:r>
    </w:p>
    <w:p w14:paraId="30B7882F" w14:textId="77777777" w:rsidR="00C363D6" w:rsidRPr="00C363D6" w:rsidRDefault="00C363D6" w:rsidP="00C363D6">
      <w:pPr>
        <w:tabs>
          <w:tab w:val="left" w:pos="8130"/>
        </w:tabs>
        <w:ind w:firstLine="0"/>
        <w:contextualSpacing/>
        <w:mirrorIndents/>
        <w:rPr>
          <w:b/>
          <w:color w:val="000000"/>
        </w:rPr>
      </w:pPr>
      <w:r w:rsidRPr="00C363D6">
        <w:rPr>
          <w:b/>
          <w:color w:val="000000"/>
        </w:rPr>
        <w:t>Лот 7 «Облучатель ртутно-кварцевый БОП-4-М или аналог для Учреждение здравоохранения «Свислочская центральная районная больница»</w:t>
      </w:r>
    </w:p>
    <w:p w14:paraId="0BF0480C" w14:textId="77777777" w:rsidR="00C363D6" w:rsidRPr="00C363D6" w:rsidRDefault="00C363D6" w:rsidP="00C363D6">
      <w:pPr>
        <w:tabs>
          <w:tab w:val="left" w:pos="8130"/>
        </w:tabs>
        <w:ind w:firstLine="0"/>
        <w:contextualSpacing/>
        <w:mirrorIndents/>
        <w:rPr>
          <w:b/>
          <w:color w:val="000000"/>
        </w:rPr>
      </w:pPr>
      <w:r w:rsidRPr="00C363D6">
        <w:rPr>
          <w:b/>
          <w:color w:val="000000"/>
        </w:rPr>
        <w:t>Лот 8 «Аппарат для высокочастотной терапии УВЧ-30 или аналог для Учреждение здравоохранения «Свислочская центральная районная больница»</w:t>
      </w:r>
    </w:p>
    <w:p w14:paraId="1C08A717" w14:textId="77777777" w:rsidR="00C363D6" w:rsidRPr="00C363D6" w:rsidRDefault="00C363D6" w:rsidP="00C363D6">
      <w:pPr>
        <w:tabs>
          <w:tab w:val="left" w:pos="8130"/>
        </w:tabs>
        <w:ind w:firstLine="0"/>
        <w:contextualSpacing/>
        <w:mirrorIndents/>
        <w:rPr>
          <w:b/>
          <w:color w:val="000000"/>
        </w:rPr>
      </w:pPr>
      <w:r w:rsidRPr="00C363D6">
        <w:rPr>
          <w:b/>
          <w:color w:val="000000"/>
        </w:rPr>
        <w:t>Лот 9 «Аппарат для ультравысокочастотной терапии УВЧ-80 или аналог для Учреждение здравоохранения «Свислочская центральная районная больница»</w:t>
      </w:r>
    </w:p>
    <w:p w14:paraId="12FECFB6" w14:textId="77777777" w:rsidR="00C363D6" w:rsidRPr="00C363D6" w:rsidRDefault="00C363D6" w:rsidP="00C363D6">
      <w:pPr>
        <w:tabs>
          <w:tab w:val="left" w:pos="8130"/>
        </w:tabs>
        <w:ind w:firstLine="0"/>
        <w:contextualSpacing/>
        <w:mirrorIndents/>
        <w:rPr>
          <w:b/>
          <w:color w:val="000000"/>
        </w:rPr>
      </w:pPr>
      <w:r w:rsidRPr="00C363D6">
        <w:rPr>
          <w:b/>
          <w:color w:val="000000"/>
        </w:rPr>
        <w:t>Лот 10 «Аппарат физиотерапевтический Рефтон-01 ФС или аналог для Учреждение здравоохранения «Свислочская центральная районная больница»</w:t>
      </w:r>
    </w:p>
    <w:p w14:paraId="1A661A66" w14:textId="61DE90C0" w:rsidR="00BE75EB" w:rsidRDefault="00C363D6" w:rsidP="00C363D6">
      <w:pPr>
        <w:tabs>
          <w:tab w:val="left" w:pos="8130"/>
        </w:tabs>
        <w:ind w:firstLine="0"/>
        <w:contextualSpacing/>
        <w:mirrorIndents/>
        <w:rPr>
          <w:b/>
        </w:rPr>
      </w:pPr>
      <w:r w:rsidRPr="00C363D6">
        <w:rPr>
          <w:b/>
          <w:color w:val="000000"/>
        </w:rPr>
        <w:t>Лот 12 «Устройство разогрева озокерита и парафина для Учреждение здравоохранения «Свислочская центральная районная больница», Учреждение здравоохранения «Ивьевская центральная районная больница»</w:t>
      </w: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4E098960" w14:textId="77777777" w:rsidR="00B5543B" w:rsidRDefault="00B5543B" w:rsidP="00A73EB4">
      <w:pPr>
        <w:ind w:firstLine="0"/>
        <w:rPr>
          <w:b/>
        </w:rPr>
      </w:pPr>
    </w:p>
    <w:p w14:paraId="4C1E1BA9" w14:textId="77777777" w:rsidR="00C363D6" w:rsidRDefault="00C363D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0FB47330" w:rsidR="00E5033A" w:rsidRPr="008264A2" w:rsidRDefault="00E5033A" w:rsidP="00725854">
            <w:pPr>
              <w:ind w:firstLine="0"/>
              <w:rPr>
                <w:highlight w:val="yellow"/>
              </w:rPr>
            </w:pPr>
            <w:r w:rsidRPr="000F4524">
              <w:rPr>
                <w:b/>
                <w:bCs/>
              </w:rPr>
              <w:t xml:space="preserve">Лот </w:t>
            </w:r>
            <w:r w:rsidR="00C363D6">
              <w:rPr>
                <w:b/>
                <w:color w:val="000000"/>
              </w:rPr>
              <w:t>1, 2, 5, 7 - 10</w:t>
            </w:r>
          </w:p>
        </w:tc>
      </w:tr>
      <w:tr w:rsidR="00C363D6" w:rsidRPr="004B36AC" w14:paraId="3C7775A7" w14:textId="77777777" w:rsidTr="00725854">
        <w:tc>
          <w:tcPr>
            <w:tcW w:w="4178" w:type="dxa"/>
          </w:tcPr>
          <w:p w14:paraId="49E9E5C1" w14:textId="77777777" w:rsidR="00C363D6" w:rsidRPr="00E73B73" w:rsidRDefault="00C363D6" w:rsidP="00C363D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C06D40F" w:rsidR="00C363D6" w:rsidRPr="004B36AC" w:rsidRDefault="00C363D6" w:rsidP="00C363D6">
            <w:pPr>
              <w:pBdr>
                <w:top w:val="nil"/>
                <w:left w:val="nil"/>
                <w:bottom w:val="nil"/>
                <w:right w:val="nil"/>
                <w:between w:val="nil"/>
              </w:pBdr>
              <w:ind w:firstLine="0"/>
              <w:rPr>
                <w:b/>
              </w:rPr>
            </w:pPr>
            <w:r w:rsidRPr="00BC5AF4">
              <w:rPr>
                <w:b/>
              </w:rPr>
              <w:t>Учреждение здравоохранения «Свислочская центральная районная больница» УНП 500061676</w:t>
            </w:r>
          </w:p>
        </w:tc>
      </w:tr>
      <w:tr w:rsidR="00C363D6" w:rsidRPr="008264A2" w14:paraId="19832542" w14:textId="77777777" w:rsidTr="00F61203">
        <w:tc>
          <w:tcPr>
            <w:tcW w:w="9394" w:type="dxa"/>
            <w:gridSpan w:val="3"/>
          </w:tcPr>
          <w:p w14:paraId="71FD3264" w14:textId="057B50B9" w:rsidR="00C363D6" w:rsidRPr="008264A2" w:rsidRDefault="00C363D6" w:rsidP="00C363D6">
            <w:pPr>
              <w:ind w:firstLine="0"/>
              <w:rPr>
                <w:highlight w:val="yellow"/>
              </w:rPr>
            </w:pPr>
            <w:r w:rsidRPr="000F4524">
              <w:rPr>
                <w:b/>
                <w:bCs/>
              </w:rPr>
              <w:t xml:space="preserve">Лот </w:t>
            </w:r>
            <w:r>
              <w:rPr>
                <w:b/>
                <w:bCs/>
              </w:rPr>
              <w:t>3</w:t>
            </w:r>
          </w:p>
        </w:tc>
      </w:tr>
      <w:tr w:rsidR="00C363D6" w:rsidRPr="004B36AC" w14:paraId="126ABC98" w14:textId="77777777" w:rsidTr="00F61203">
        <w:tc>
          <w:tcPr>
            <w:tcW w:w="4178" w:type="dxa"/>
          </w:tcPr>
          <w:p w14:paraId="5739236D" w14:textId="77777777" w:rsidR="00C363D6" w:rsidRPr="00E73B73" w:rsidRDefault="00C363D6" w:rsidP="00C363D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610ED41" w14:textId="479F558F" w:rsidR="00C363D6" w:rsidRPr="004B36AC" w:rsidRDefault="00C363D6" w:rsidP="00C363D6">
            <w:pPr>
              <w:pBdr>
                <w:top w:val="nil"/>
                <w:left w:val="nil"/>
                <w:bottom w:val="nil"/>
                <w:right w:val="nil"/>
                <w:between w:val="nil"/>
              </w:pBdr>
              <w:ind w:firstLine="0"/>
              <w:rPr>
                <w:b/>
              </w:rPr>
            </w:pPr>
            <w:r w:rsidRPr="00C363D6">
              <w:rPr>
                <w:b/>
              </w:rPr>
              <w:t>Учреждение здравоохранения «Новогрудская центральная районная больница» УНП 500058893</w:t>
            </w:r>
          </w:p>
        </w:tc>
      </w:tr>
      <w:tr w:rsidR="00C363D6" w:rsidRPr="008264A2" w14:paraId="42F9BE3D" w14:textId="77777777" w:rsidTr="00F61203">
        <w:tc>
          <w:tcPr>
            <w:tcW w:w="9394" w:type="dxa"/>
            <w:gridSpan w:val="3"/>
          </w:tcPr>
          <w:p w14:paraId="23D1CEDD" w14:textId="57B2CBA8" w:rsidR="00C363D6" w:rsidRPr="008264A2" w:rsidRDefault="00C363D6" w:rsidP="00C363D6">
            <w:pPr>
              <w:ind w:firstLine="0"/>
              <w:rPr>
                <w:highlight w:val="yellow"/>
              </w:rPr>
            </w:pPr>
            <w:r w:rsidRPr="000F4524">
              <w:rPr>
                <w:b/>
                <w:bCs/>
              </w:rPr>
              <w:t xml:space="preserve">Лот </w:t>
            </w:r>
            <w:r>
              <w:rPr>
                <w:b/>
                <w:color w:val="000000"/>
              </w:rPr>
              <w:t>4, 12</w:t>
            </w:r>
          </w:p>
        </w:tc>
      </w:tr>
      <w:tr w:rsidR="00C363D6" w:rsidRPr="004B36AC" w14:paraId="7744D73D" w14:textId="77777777" w:rsidTr="00F61203">
        <w:tc>
          <w:tcPr>
            <w:tcW w:w="4178" w:type="dxa"/>
          </w:tcPr>
          <w:p w14:paraId="02040EB8" w14:textId="77777777" w:rsidR="00C363D6" w:rsidRPr="00E73B73" w:rsidRDefault="00C363D6" w:rsidP="00C363D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B5532D" w14:textId="17D1DD0B" w:rsidR="00C363D6" w:rsidRPr="004B36AC" w:rsidRDefault="00C363D6" w:rsidP="00C363D6">
            <w:pPr>
              <w:pBdr>
                <w:top w:val="nil"/>
                <w:left w:val="nil"/>
                <w:bottom w:val="nil"/>
                <w:right w:val="nil"/>
                <w:between w:val="nil"/>
              </w:pBdr>
              <w:ind w:firstLine="0"/>
              <w:rPr>
                <w:b/>
              </w:rPr>
            </w:pPr>
            <w:r w:rsidRPr="00BC5AF4">
              <w:rPr>
                <w:b/>
              </w:rPr>
              <w:t>Учреждение здравоохранения «Свислочская центральная районная больница» УНП 500061676</w:t>
            </w:r>
            <w:r>
              <w:rPr>
                <w:b/>
              </w:rPr>
              <w:br/>
            </w:r>
            <w:r w:rsidRPr="00BC5AF4">
              <w:rPr>
                <w:b/>
              </w:rPr>
              <w:t>Учреждение здравоохранения «Ивьевская центральная районная больница» УНП 500007885</w:t>
            </w:r>
          </w:p>
        </w:tc>
      </w:tr>
      <w:tr w:rsidR="00C363D6" w:rsidRPr="008264A2" w14:paraId="1A8538B6" w14:textId="77777777" w:rsidTr="00F61203">
        <w:tc>
          <w:tcPr>
            <w:tcW w:w="9394" w:type="dxa"/>
            <w:gridSpan w:val="3"/>
          </w:tcPr>
          <w:p w14:paraId="270233AD" w14:textId="5E244991" w:rsidR="00C363D6" w:rsidRPr="008264A2" w:rsidRDefault="00C363D6" w:rsidP="00C363D6">
            <w:pPr>
              <w:ind w:firstLine="0"/>
              <w:rPr>
                <w:highlight w:val="yellow"/>
              </w:rPr>
            </w:pPr>
            <w:r w:rsidRPr="000F4524">
              <w:rPr>
                <w:b/>
                <w:bCs/>
              </w:rPr>
              <w:t xml:space="preserve">Лот </w:t>
            </w:r>
            <w:r>
              <w:rPr>
                <w:b/>
                <w:bCs/>
              </w:rPr>
              <w:t>6</w:t>
            </w:r>
          </w:p>
        </w:tc>
      </w:tr>
      <w:tr w:rsidR="00C363D6" w:rsidRPr="004B36AC" w14:paraId="2C118744" w14:textId="77777777" w:rsidTr="00F61203">
        <w:tc>
          <w:tcPr>
            <w:tcW w:w="4178" w:type="dxa"/>
          </w:tcPr>
          <w:p w14:paraId="03DD4ED3" w14:textId="77777777" w:rsidR="00C363D6" w:rsidRPr="00E73B73" w:rsidRDefault="00C363D6" w:rsidP="00C363D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38C2ED5" w14:textId="77777777" w:rsidR="00C363D6" w:rsidRPr="00C363D6" w:rsidRDefault="00C363D6" w:rsidP="00C363D6">
            <w:pPr>
              <w:pBdr>
                <w:top w:val="nil"/>
                <w:left w:val="nil"/>
                <w:bottom w:val="nil"/>
                <w:right w:val="nil"/>
                <w:between w:val="nil"/>
              </w:pBdr>
              <w:ind w:firstLine="0"/>
              <w:rPr>
                <w:b/>
              </w:rPr>
            </w:pPr>
            <w:r w:rsidRPr="00C363D6">
              <w:rPr>
                <w:b/>
              </w:rPr>
              <w:t>Учреждение здравоохранения «Ивьевская центральная районная больница» УНП 500007885</w:t>
            </w:r>
          </w:p>
          <w:p w14:paraId="5C25AAAD" w14:textId="03ED535C" w:rsidR="00C363D6" w:rsidRPr="004B36AC" w:rsidRDefault="00C363D6" w:rsidP="00C363D6">
            <w:pPr>
              <w:pBdr>
                <w:top w:val="nil"/>
                <w:left w:val="nil"/>
                <w:bottom w:val="nil"/>
                <w:right w:val="nil"/>
                <w:between w:val="nil"/>
              </w:pBdr>
              <w:ind w:firstLine="0"/>
              <w:rPr>
                <w:b/>
              </w:rPr>
            </w:pPr>
            <w:r w:rsidRPr="00C363D6">
              <w:rPr>
                <w:b/>
              </w:rPr>
              <w:t>Государственное учреждение здравоохранения «Детская центральная городская клиническая поликлиника г. Гродно» УНП 591009735</w:t>
            </w:r>
          </w:p>
        </w:tc>
      </w:tr>
      <w:tr w:rsidR="00C363D6" w:rsidRPr="007738DF" w14:paraId="0DE1C1DD" w14:textId="77777777" w:rsidTr="0016514B">
        <w:tc>
          <w:tcPr>
            <w:tcW w:w="9394" w:type="dxa"/>
            <w:gridSpan w:val="3"/>
          </w:tcPr>
          <w:p w14:paraId="367DA9A4" w14:textId="36783062" w:rsidR="00C363D6" w:rsidRPr="007738DF" w:rsidRDefault="00C363D6" w:rsidP="00C363D6">
            <w:pPr>
              <w:ind w:firstLine="0"/>
            </w:pPr>
            <w:r>
              <w:t>7</w:t>
            </w:r>
            <w:r w:rsidRPr="007738DF">
              <w:t>.Сведения об организаторе:</w:t>
            </w:r>
          </w:p>
        </w:tc>
      </w:tr>
      <w:tr w:rsidR="00C363D6" w:rsidRPr="007738DF" w14:paraId="2149B2E1" w14:textId="77777777" w:rsidTr="0016514B">
        <w:tc>
          <w:tcPr>
            <w:tcW w:w="4178" w:type="dxa"/>
          </w:tcPr>
          <w:p w14:paraId="28D6E120" w14:textId="77777777" w:rsidR="00C363D6" w:rsidRPr="007738DF" w:rsidRDefault="00C363D6" w:rsidP="00C363D6">
            <w:pPr>
              <w:ind w:firstLine="0"/>
            </w:pPr>
            <w:r w:rsidRPr="007738DF">
              <w:t>Наименование юридического лица</w:t>
            </w:r>
          </w:p>
        </w:tc>
        <w:tc>
          <w:tcPr>
            <w:tcW w:w="5216" w:type="dxa"/>
            <w:gridSpan w:val="2"/>
          </w:tcPr>
          <w:p w14:paraId="5687580C" w14:textId="3A30493B" w:rsidR="00C363D6" w:rsidRPr="007738DF" w:rsidRDefault="00C363D6" w:rsidP="00C363D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363D6" w:rsidRPr="007738DF" w14:paraId="395D2D2E" w14:textId="77777777" w:rsidTr="0016514B">
        <w:tc>
          <w:tcPr>
            <w:tcW w:w="4178" w:type="dxa"/>
          </w:tcPr>
          <w:p w14:paraId="23603882" w14:textId="77777777" w:rsidR="00C363D6" w:rsidRPr="007738DF" w:rsidRDefault="00C363D6" w:rsidP="00C363D6">
            <w:pPr>
              <w:ind w:firstLine="0"/>
            </w:pPr>
            <w:r w:rsidRPr="007738DF">
              <w:t xml:space="preserve">Место нахождения </w:t>
            </w:r>
          </w:p>
        </w:tc>
        <w:tc>
          <w:tcPr>
            <w:tcW w:w="5216" w:type="dxa"/>
            <w:gridSpan w:val="2"/>
          </w:tcPr>
          <w:p w14:paraId="2932796C" w14:textId="77777777" w:rsidR="00C363D6" w:rsidRPr="0053222C" w:rsidRDefault="00C363D6" w:rsidP="00C363D6">
            <w:pPr>
              <w:ind w:firstLine="0"/>
              <w:rPr>
                <w:bCs/>
              </w:rPr>
            </w:pPr>
            <w:r w:rsidRPr="0053222C">
              <w:rPr>
                <w:bCs/>
              </w:rPr>
              <w:t xml:space="preserve">Республика Беларусь, 230012, г. Гродно, </w:t>
            </w:r>
          </w:p>
          <w:p w14:paraId="5684A28F" w14:textId="53BD88B5" w:rsidR="00C363D6" w:rsidRPr="007738DF" w:rsidRDefault="00C363D6" w:rsidP="00C363D6">
            <w:pPr>
              <w:ind w:firstLine="0"/>
            </w:pPr>
            <w:r w:rsidRPr="0053222C">
              <w:rPr>
                <w:bCs/>
              </w:rPr>
              <w:t>ул. Доватора, 7</w:t>
            </w:r>
            <w:r>
              <w:rPr>
                <w:bCs/>
              </w:rPr>
              <w:t>-130.</w:t>
            </w:r>
          </w:p>
        </w:tc>
      </w:tr>
      <w:tr w:rsidR="00C363D6" w:rsidRPr="007738DF" w14:paraId="7E32535D" w14:textId="77777777" w:rsidTr="0016514B">
        <w:tc>
          <w:tcPr>
            <w:tcW w:w="4178" w:type="dxa"/>
          </w:tcPr>
          <w:p w14:paraId="469B0066" w14:textId="77777777" w:rsidR="00C363D6" w:rsidRPr="007738DF" w:rsidRDefault="00C363D6" w:rsidP="00C363D6">
            <w:pPr>
              <w:ind w:firstLine="0"/>
            </w:pPr>
            <w:r w:rsidRPr="007738DF">
              <w:lastRenderedPageBreak/>
              <w:t>УНП</w:t>
            </w:r>
          </w:p>
        </w:tc>
        <w:tc>
          <w:tcPr>
            <w:tcW w:w="5216" w:type="dxa"/>
            <w:gridSpan w:val="2"/>
          </w:tcPr>
          <w:p w14:paraId="436B15DB" w14:textId="647A0BFD" w:rsidR="00C363D6" w:rsidRPr="007738DF" w:rsidRDefault="00C363D6" w:rsidP="00C363D6">
            <w:pPr>
              <w:ind w:firstLine="0"/>
            </w:pPr>
            <w:r w:rsidRPr="0053222C">
              <w:rPr>
                <w:bCs/>
              </w:rPr>
              <w:t>500039671</w:t>
            </w:r>
          </w:p>
        </w:tc>
      </w:tr>
      <w:tr w:rsidR="00C363D6" w:rsidRPr="007738DF" w14:paraId="1B684EDE" w14:textId="77777777" w:rsidTr="0016514B">
        <w:tc>
          <w:tcPr>
            <w:tcW w:w="9394" w:type="dxa"/>
            <w:gridSpan w:val="3"/>
          </w:tcPr>
          <w:p w14:paraId="6BB50AB2" w14:textId="14806149" w:rsidR="00C363D6" w:rsidRPr="007738DF" w:rsidRDefault="00C363D6" w:rsidP="00C363D6">
            <w:pPr>
              <w:ind w:firstLine="0"/>
            </w:pPr>
            <w:r>
              <w:t>8</w:t>
            </w:r>
            <w:r w:rsidRPr="007738DF">
              <w:t>. Сведения о работниках организатора:</w:t>
            </w:r>
          </w:p>
        </w:tc>
      </w:tr>
      <w:tr w:rsidR="00C363D6" w:rsidRPr="007738DF" w14:paraId="34149FD4" w14:textId="77777777" w:rsidTr="0016514B">
        <w:tc>
          <w:tcPr>
            <w:tcW w:w="4178" w:type="dxa"/>
            <w:shd w:val="clear" w:color="auto" w:fill="FFE599"/>
          </w:tcPr>
          <w:p w14:paraId="0BA66C66" w14:textId="77777777" w:rsidR="00C363D6" w:rsidRPr="002F6A8B" w:rsidRDefault="00C363D6" w:rsidP="00C363D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C363D6" w:rsidRPr="002F6A8B" w:rsidRDefault="00C363D6" w:rsidP="00C363D6">
            <w:pPr>
              <w:ind w:firstLine="0"/>
            </w:pPr>
            <w:proofErr w:type="spellStart"/>
            <w:r>
              <w:t>Кришина</w:t>
            </w:r>
            <w:proofErr w:type="spellEnd"/>
            <w:r>
              <w:t xml:space="preserve"> Анастасия Александровна</w:t>
            </w:r>
          </w:p>
        </w:tc>
      </w:tr>
      <w:tr w:rsidR="00C363D6" w:rsidRPr="007738DF" w14:paraId="42D35ED5" w14:textId="77777777" w:rsidTr="0016514B">
        <w:tc>
          <w:tcPr>
            <w:tcW w:w="4178" w:type="dxa"/>
            <w:shd w:val="clear" w:color="auto" w:fill="FFE599"/>
          </w:tcPr>
          <w:p w14:paraId="16445425" w14:textId="77777777" w:rsidR="00C363D6" w:rsidRPr="002F6A8B" w:rsidRDefault="00C363D6" w:rsidP="00C363D6">
            <w:pPr>
              <w:ind w:firstLine="0"/>
            </w:pPr>
            <w:r w:rsidRPr="002F6A8B">
              <w:t>Телефон</w:t>
            </w:r>
          </w:p>
        </w:tc>
        <w:tc>
          <w:tcPr>
            <w:tcW w:w="5216" w:type="dxa"/>
            <w:gridSpan w:val="2"/>
            <w:shd w:val="clear" w:color="auto" w:fill="FFE599"/>
          </w:tcPr>
          <w:p w14:paraId="565CD7E5" w14:textId="177B6232" w:rsidR="00C363D6" w:rsidRPr="002F6A8B" w:rsidRDefault="00C363D6" w:rsidP="00C363D6">
            <w:pPr>
              <w:ind w:firstLine="0"/>
            </w:pPr>
            <w:r w:rsidRPr="002F6A8B">
              <w:t>+ 375 152 55 64 26</w:t>
            </w:r>
            <w:r>
              <w:t xml:space="preserve"> </w:t>
            </w:r>
            <w:r w:rsidRPr="002F6A8B">
              <w:t>(30)</w:t>
            </w:r>
            <w:r>
              <w:t>, +375 (33) 654 02 13</w:t>
            </w:r>
          </w:p>
        </w:tc>
      </w:tr>
      <w:tr w:rsidR="00C363D6" w:rsidRPr="00C363D6" w14:paraId="0F478CE0" w14:textId="77777777" w:rsidTr="0016514B">
        <w:tc>
          <w:tcPr>
            <w:tcW w:w="4178" w:type="dxa"/>
          </w:tcPr>
          <w:p w14:paraId="41E9E7C5" w14:textId="4CCB1931" w:rsidR="00C363D6" w:rsidRPr="007738DF" w:rsidRDefault="00C363D6" w:rsidP="00C363D6">
            <w:pPr>
              <w:ind w:firstLine="0"/>
              <w:rPr>
                <w:lang w:val="en-US"/>
              </w:rPr>
            </w:pPr>
            <w:r>
              <w:t>9</w:t>
            </w:r>
            <w:r w:rsidRPr="007738DF">
              <w:t xml:space="preserve">.Иные сведения </w:t>
            </w:r>
          </w:p>
        </w:tc>
        <w:tc>
          <w:tcPr>
            <w:tcW w:w="5216" w:type="dxa"/>
            <w:gridSpan w:val="2"/>
          </w:tcPr>
          <w:p w14:paraId="456D5AF7" w14:textId="2C780C5C" w:rsidR="00C363D6" w:rsidRPr="007738DF" w:rsidRDefault="00C363D6" w:rsidP="00C363D6">
            <w:pPr>
              <w:ind w:firstLine="0"/>
              <w:rPr>
                <w:bCs/>
                <w:lang w:val="en-US"/>
              </w:rPr>
            </w:pPr>
            <w:r w:rsidRPr="007738DF">
              <w:rPr>
                <w:bCs/>
                <w:lang w:val="en-US"/>
              </w:rPr>
              <w:t xml:space="preserve">e-mail: </w:t>
            </w:r>
            <w:r>
              <w:rPr>
                <w:bCs/>
                <w:lang w:val="en-US"/>
              </w:rPr>
              <w:t>marketing@grodnomed.by</w:t>
            </w:r>
          </w:p>
        </w:tc>
      </w:tr>
      <w:tr w:rsidR="00C363D6" w:rsidRPr="007738DF" w14:paraId="6E65A7F1" w14:textId="77777777" w:rsidTr="002F6A8B">
        <w:trPr>
          <w:trHeight w:val="1124"/>
        </w:trPr>
        <w:tc>
          <w:tcPr>
            <w:tcW w:w="4178" w:type="dxa"/>
          </w:tcPr>
          <w:p w14:paraId="6125F99C" w14:textId="244FEE73" w:rsidR="00C363D6" w:rsidRPr="00656C16" w:rsidRDefault="00C363D6" w:rsidP="00C363D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F6063EB" w:rsidR="00C363D6" w:rsidRPr="0069642C" w:rsidRDefault="00C363D6" w:rsidP="00C363D6">
            <w:pPr>
              <w:ind w:firstLine="0"/>
              <w:rPr>
                <w:b/>
                <w:lang w:val="en-US"/>
              </w:rPr>
            </w:pPr>
            <w:r>
              <w:rPr>
                <w:b/>
              </w:rPr>
              <w:t xml:space="preserve">25.08.2026 </w:t>
            </w:r>
          </w:p>
          <w:p w14:paraId="08E5AE8A" w14:textId="2F60CE62" w:rsidR="00C363D6" w:rsidRPr="00A13BCC" w:rsidRDefault="00C363D6" w:rsidP="00C363D6">
            <w:pPr>
              <w:ind w:firstLine="0"/>
              <w:rPr>
                <w:strike/>
              </w:rPr>
            </w:pPr>
          </w:p>
        </w:tc>
      </w:tr>
      <w:tr w:rsidR="00C363D6" w:rsidRPr="007738DF" w14:paraId="15F20E64" w14:textId="77777777" w:rsidTr="0016514B">
        <w:tc>
          <w:tcPr>
            <w:tcW w:w="4178" w:type="dxa"/>
          </w:tcPr>
          <w:p w14:paraId="2C5C59EE" w14:textId="75969377" w:rsidR="00C363D6" w:rsidRPr="007738DF" w:rsidRDefault="00C363D6" w:rsidP="00C363D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24A69" w:rsidR="00C363D6" w:rsidRPr="00D37DB4" w:rsidRDefault="00C363D6" w:rsidP="00C363D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18</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C363D6" w:rsidRPr="00D37DB4" w:rsidRDefault="00C363D6" w:rsidP="00C363D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363D6" w:rsidRPr="007738DF" w14:paraId="3F2FB836" w14:textId="77777777" w:rsidTr="0016514B">
        <w:tc>
          <w:tcPr>
            <w:tcW w:w="4178" w:type="dxa"/>
          </w:tcPr>
          <w:p w14:paraId="19C663D8" w14:textId="2C7EE2CC" w:rsidR="00C363D6" w:rsidRPr="007738DF" w:rsidRDefault="00C363D6" w:rsidP="00C363D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611C92E" w:rsidR="00C363D6" w:rsidRPr="00D37DB4" w:rsidRDefault="00C363D6" w:rsidP="00C363D6">
            <w:pPr>
              <w:pBdr>
                <w:top w:val="nil"/>
                <w:left w:val="nil"/>
                <w:bottom w:val="nil"/>
                <w:right w:val="nil"/>
                <w:between w:val="nil"/>
              </w:pBdr>
              <w:ind w:firstLine="0"/>
              <w:rPr>
                <w:b/>
                <w:bCs/>
                <w:color w:val="000000"/>
              </w:rPr>
            </w:pPr>
            <w:r w:rsidRPr="00D37DB4">
              <w:rPr>
                <w:b/>
                <w:bCs/>
                <w:color w:val="000000"/>
              </w:rPr>
              <w:t xml:space="preserve">До </w:t>
            </w:r>
            <w:r>
              <w:rPr>
                <w:b/>
                <w:bCs/>
                <w:color w:val="000000"/>
              </w:rPr>
              <w:t>24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C363D6" w:rsidRPr="00D37DB4" w:rsidRDefault="00C363D6" w:rsidP="00C363D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363D6" w:rsidRPr="007738DF" w14:paraId="7BDCDA1A" w14:textId="77777777" w:rsidTr="0016514B">
        <w:tc>
          <w:tcPr>
            <w:tcW w:w="4178" w:type="dxa"/>
          </w:tcPr>
          <w:p w14:paraId="4CE8B126" w14:textId="4A364169" w:rsidR="00C363D6" w:rsidRPr="007738DF" w:rsidRDefault="00C363D6" w:rsidP="00C363D6">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363D6" w:rsidRPr="00976F01" w:rsidRDefault="00C363D6" w:rsidP="00C363D6">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363D6" w:rsidRPr="00976F01" w:rsidRDefault="00C363D6" w:rsidP="00C363D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363D6" w:rsidRPr="00976F01" w:rsidRDefault="00C363D6" w:rsidP="00C363D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363D6" w:rsidRPr="00976F01" w:rsidRDefault="00C363D6" w:rsidP="00C363D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363D6" w:rsidRPr="00976F01" w:rsidRDefault="00C363D6" w:rsidP="00C363D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363D6" w:rsidRPr="00976F01" w:rsidRDefault="00C363D6" w:rsidP="00C363D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363D6" w:rsidRPr="00976F01" w:rsidRDefault="00C363D6" w:rsidP="00C363D6">
            <w:pPr>
              <w:pStyle w:val="ConsPlusNormal"/>
              <w:jc w:val="both"/>
              <w:rPr>
                <w:rFonts w:ascii="Times New Roman" w:hAnsi="Times New Roman" w:cs="Times New Roman"/>
              </w:rPr>
            </w:pPr>
            <w:r w:rsidRPr="00976F01">
              <w:rPr>
                <w:rFonts w:ascii="Times New Roman" w:hAnsi="Times New Roman" w:cs="Times New Roman"/>
              </w:rPr>
              <w:lastRenderedPageBreak/>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363D6" w:rsidRPr="00976F01" w:rsidRDefault="00C363D6" w:rsidP="00C363D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363D6" w:rsidRPr="00976F01" w:rsidRDefault="00C363D6" w:rsidP="00C363D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363D6" w:rsidRPr="00976F01" w:rsidRDefault="00C363D6" w:rsidP="00C363D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363D6" w:rsidRPr="00976F01" w:rsidRDefault="00C363D6" w:rsidP="00C363D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363D6" w:rsidRPr="00976F01" w:rsidRDefault="00C363D6" w:rsidP="00C363D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363D6" w:rsidRPr="00976F01" w:rsidRDefault="00C363D6" w:rsidP="00C363D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363D6" w:rsidRPr="00976F01" w:rsidRDefault="00C363D6" w:rsidP="00C363D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w:t>
            </w:r>
            <w:r w:rsidRPr="00976F01">
              <w:rPr>
                <w:rFonts w:ascii="Times New Roman" w:hAnsi="Times New Roman" w:cs="Times New Roman"/>
              </w:rPr>
              <w:lastRenderedPageBreak/>
              <w:t>юридическое лицо), индивидуальный предприниматель не должен находиться в стадии прекращения деятельности.</w:t>
            </w:r>
          </w:p>
          <w:p w14:paraId="36EABB34"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363D6" w:rsidRPr="00976F01" w:rsidRDefault="00C363D6" w:rsidP="00C363D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363D6" w:rsidRPr="00976F01" w:rsidRDefault="00C363D6" w:rsidP="00C363D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363D6" w:rsidRPr="00976F01" w:rsidRDefault="00C363D6" w:rsidP="00C363D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363D6" w:rsidRPr="00976F01" w:rsidRDefault="00C363D6" w:rsidP="00C363D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363D6" w:rsidRPr="00976F01" w:rsidRDefault="00C363D6" w:rsidP="00C363D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363D6" w:rsidRPr="00976F01" w:rsidRDefault="00C363D6" w:rsidP="00C363D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363D6" w:rsidRPr="00976F01" w:rsidRDefault="00C363D6" w:rsidP="00C363D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363D6" w:rsidRPr="00976F01" w:rsidRDefault="00C363D6" w:rsidP="00C363D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363D6" w:rsidRPr="00976F01" w:rsidRDefault="00C363D6" w:rsidP="00C363D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363D6" w:rsidRPr="00976F01" w:rsidRDefault="00C363D6" w:rsidP="00C363D6">
            <w:pPr>
              <w:pStyle w:val="ConsPlusNormal"/>
              <w:jc w:val="both"/>
              <w:rPr>
                <w:rFonts w:ascii="Times New Roman" w:hAnsi="Times New Roman" w:cs="Times New Roman"/>
                <w:bCs/>
              </w:rPr>
            </w:pPr>
            <w:r w:rsidRPr="00976F01">
              <w:rPr>
                <w:rFonts w:ascii="Times New Roman" w:hAnsi="Times New Roman" w:cs="Times New Roman"/>
                <w:bCs/>
              </w:rPr>
              <w:lastRenderedPageBreak/>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363D6" w:rsidRPr="00976F01" w:rsidRDefault="00C363D6" w:rsidP="00C363D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363D6" w:rsidRPr="007738DF" w:rsidRDefault="00C363D6" w:rsidP="00C363D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363D6" w:rsidRPr="007738DF" w14:paraId="486341FD" w14:textId="77777777" w:rsidTr="0016514B">
        <w:tc>
          <w:tcPr>
            <w:tcW w:w="4178" w:type="dxa"/>
          </w:tcPr>
          <w:p w14:paraId="62A81805" w14:textId="6B01897F" w:rsidR="00C363D6" w:rsidRPr="007738DF" w:rsidRDefault="00C363D6" w:rsidP="00C363D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363D6" w:rsidRPr="002205D8" w:rsidRDefault="00C363D6" w:rsidP="00C363D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363D6" w:rsidRPr="002205D8" w:rsidRDefault="00C363D6" w:rsidP="00C363D6">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363D6" w:rsidRPr="002205D8" w:rsidRDefault="00C363D6" w:rsidP="00C363D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363D6" w:rsidRPr="002205D8" w:rsidRDefault="00C363D6" w:rsidP="00C363D6">
            <w:pPr>
              <w:spacing w:before="60"/>
            </w:pPr>
            <w:r w:rsidRPr="002205D8">
              <w:t>-для нерезидентов РБ – в одной из следующих валют, соответствующей валюте предложения</w:t>
            </w:r>
          </w:p>
          <w:p w14:paraId="3F4A3350" w14:textId="572BB9B7" w:rsidR="00C363D6" w:rsidRPr="002205D8" w:rsidRDefault="00C363D6" w:rsidP="00C363D6">
            <w:r w:rsidRPr="002205D8">
              <w:t xml:space="preserve">– 3 416,90 руб. РФ или 37,43 </w:t>
            </w:r>
            <w:r w:rsidRPr="002205D8">
              <w:rPr>
                <w:lang w:val="en-US"/>
              </w:rPr>
              <w:t>EUR</w:t>
            </w:r>
            <w:r w:rsidRPr="002205D8">
              <w:t>, или 295,09 юаней.</w:t>
            </w:r>
          </w:p>
          <w:p w14:paraId="472DF029" w14:textId="72C51865" w:rsidR="00C363D6" w:rsidRPr="00EF4FA9" w:rsidRDefault="00C363D6" w:rsidP="00C363D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363D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363D6" w:rsidRPr="007738DF" w:rsidRDefault="00C363D6" w:rsidP="00C363D6">
            <w:pPr>
              <w:ind w:firstLine="0"/>
              <w:jc w:val="center"/>
              <w:rPr>
                <w:b/>
              </w:rPr>
            </w:pPr>
            <w:r w:rsidRPr="007738DF">
              <w:rPr>
                <w:b/>
              </w:rPr>
              <w:t>Сведения о лоте</w:t>
            </w:r>
          </w:p>
        </w:tc>
      </w:tr>
      <w:tr w:rsidR="00C363D6"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8E61E4D" w:rsidR="00C363D6" w:rsidRPr="007738DF" w:rsidRDefault="00C363D6" w:rsidP="00C363D6">
            <w:pPr>
              <w:ind w:firstLine="0"/>
              <w:jc w:val="center"/>
              <w:rPr>
                <w:b/>
              </w:rPr>
            </w:pPr>
            <w:r w:rsidRPr="007738DF">
              <w:rPr>
                <w:b/>
              </w:rPr>
              <w:t xml:space="preserve">Лот </w:t>
            </w:r>
            <w:r>
              <w:rPr>
                <w:b/>
              </w:rPr>
              <w:t>1</w:t>
            </w:r>
          </w:p>
        </w:tc>
      </w:tr>
      <w:tr w:rsidR="00C363D6"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363D6" w:rsidRPr="007738DF" w:rsidRDefault="00C363D6" w:rsidP="00C363D6">
            <w:pPr>
              <w:ind w:firstLine="0"/>
            </w:pPr>
            <w:r w:rsidRPr="007738DF">
              <w:t xml:space="preserve">Наименование товаров (работ, услуг) </w:t>
            </w:r>
          </w:p>
        </w:tc>
        <w:tc>
          <w:tcPr>
            <w:tcW w:w="4534" w:type="dxa"/>
          </w:tcPr>
          <w:p w14:paraId="3940E059" w14:textId="0965BC10" w:rsidR="00C363D6" w:rsidRPr="007738DF" w:rsidRDefault="00C363D6" w:rsidP="00C363D6">
            <w:pPr>
              <w:ind w:firstLine="0"/>
            </w:pPr>
            <w:r w:rsidRPr="00E945ED">
              <w:rPr>
                <w:b/>
              </w:rPr>
              <w:t>Облучатель ультрафиолетовый для верхних дыхательных путей и полости уха ОУФНУ-ЭМА-Е или аналог</w:t>
            </w:r>
          </w:p>
        </w:tc>
      </w:tr>
      <w:tr w:rsidR="00C363D6"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0B6954AA"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363D6" w:rsidRPr="007738DF" w:rsidRDefault="00C363D6" w:rsidP="00C363D6">
            <w:pPr>
              <w:ind w:firstLine="0"/>
            </w:pPr>
            <w:r w:rsidRPr="007738DF">
              <w:lastRenderedPageBreak/>
              <w:t>Код по ОКРБ</w:t>
            </w:r>
          </w:p>
        </w:tc>
        <w:tc>
          <w:tcPr>
            <w:tcW w:w="4534" w:type="dxa"/>
          </w:tcPr>
          <w:p w14:paraId="4E10FAD1" w14:textId="01DB4F54" w:rsidR="00C363D6" w:rsidRPr="007738DF" w:rsidRDefault="00C363D6" w:rsidP="00C363D6">
            <w:pPr>
              <w:ind w:firstLine="0"/>
            </w:pPr>
            <w:r>
              <w:rPr>
                <w:color w:val="000000"/>
              </w:rPr>
              <w:t>32.50.13.790</w:t>
            </w:r>
          </w:p>
        </w:tc>
      </w:tr>
      <w:tr w:rsidR="00C363D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363D6" w:rsidRPr="007738DF" w:rsidRDefault="00C363D6" w:rsidP="00C363D6">
            <w:pPr>
              <w:ind w:firstLine="0"/>
            </w:pPr>
            <w:r w:rsidRPr="007738DF">
              <w:t>Объем (количество)</w:t>
            </w:r>
          </w:p>
        </w:tc>
        <w:tc>
          <w:tcPr>
            <w:tcW w:w="4534" w:type="dxa"/>
          </w:tcPr>
          <w:p w14:paraId="74BDDE05" w14:textId="557EEFBA"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1BFA4D8" w:rsidR="00C363D6" w:rsidRPr="008A39C3" w:rsidRDefault="00C363D6" w:rsidP="00C363D6">
            <w:pPr>
              <w:ind w:firstLine="0"/>
            </w:pPr>
            <w:r>
              <w:rPr>
                <w:b/>
                <w:bCs/>
                <w:color w:val="000000"/>
              </w:rPr>
              <w:t>3 957,27 бел. руб.</w:t>
            </w:r>
          </w:p>
        </w:tc>
      </w:tr>
      <w:tr w:rsidR="00C363D6"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363D6" w:rsidRPr="00082C06" w:rsidRDefault="00C363D6" w:rsidP="00C363D6">
            <w:pPr>
              <w:ind w:firstLine="0"/>
            </w:pPr>
            <w:r w:rsidRPr="002B7198">
              <w:t>Источник финансирования</w:t>
            </w:r>
          </w:p>
        </w:tc>
        <w:tc>
          <w:tcPr>
            <w:tcW w:w="4534" w:type="dxa"/>
          </w:tcPr>
          <w:p w14:paraId="36D887CB" w14:textId="1F238F40" w:rsidR="00C363D6" w:rsidRPr="00410C39" w:rsidRDefault="00C363D6" w:rsidP="00C363D6">
            <w:pPr>
              <w:ind w:firstLine="0"/>
              <w:rPr>
                <w:highlight w:val="yellow"/>
              </w:rPr>
            </w:pPr>
            <w:r>
              <w:rPr>
                <w:highlight w:val="yellow"/>
              </w:rPr>
              <w:t>Областной бюджет</w:t>
            </w:r>
          </w:p>
        </w:tc>
      </w:tr>
      <w:tr w:rsidR="00C363D6" w:rsidRPr="007738DF" w14:paraId="5C116B74"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0C476E2" w14:textId="302396A9" w:rsidR="00C363D6" w:rsidRPr="007738DF" w:rsidRDefault="00C363D6" w:rsidP="00C363D6">
            <w:pPr>
              <w:ind w:firstLine="0"/>
              <w:jc w:val="center"/>
              <w:rPr>
                <w:b/>
              </w:rPr>
            </w:pPr>
            <w:r w:rsidRPr="007738DF">
              <w:rPr>
                <w:b/>
              </w:rPr>
              <w:t xml:space="preserve">Лот </w:t>
            </w:r>
            <w:r>
              <w:rPr>
                <w:b/>
              </w:rPr>
              <w:t>2</w:t>
            </w:r>
          </w:p>
        </w:tc>
      </w:tr>
      <w:tr w:rsidR="00C363D6" w:rsidRPr="007738DF" w14:paraId="7346CE56"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54398D" w14:textId="77777777" w:rsidR="00C363D6" w:rsidRPr="007738DF" w:rsidRDefault="00C363D6" w:rsidP="00C363D6">
            <w:pPr>
              <w:ind w:firstLine="0"/>
            </w:pPr>
            <w:r w:rsidRPr="007738DF">
              <w:t xml:space="preserve">Наименование товаров (работ, услуг) </w:t>
            </w:r>
          </w:p>
        </w:tc>
        <w:tc>
          <w:tcPr>
            <w:tcW w:w="4534" w:type="dxa"/>
          </w:tcPr>
          <w:p w14:paraId="7130AC16" w14:textId="6FF6A420" w:rsidR="00C363D6" w:rsidRPr="007738DF" w:rsidRDefault="00C363D6" w:rsidP="00C363D6">
            <w:pPr>
              <w:ind w:firstLine="0"/>
            </w:pPr>
            <w:r w:rsidRPr="00E945ED">
              <w:rPr>
                <w:b/>
              </w:rPr>
              <w:t>Облучатель фототерапевтический дерматологический ОД-П-2–320 или аналог</w:t>
            </w:r>
          </w:p>
        </w:tc>
      </w:tr>
      <w:tr w:rsidR="00C363D6" w:rsidRPr="007738DF" w14:paraId="09582C47"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66AD4D"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413711D"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8E72F0A"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180473BE"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D90315"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17A76ABC"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6A745C9" w14:textId="77777777" w:rsidR="00C363D6" w:rsidRPr="007738DF" w:rsidRDefault="00C363D6" w:rsidP="00C363D6">
            <w:pPr>
              <w:ind w:firstLine="0"/>
            </w:pPr>
            <w:r w:rsidRPr="007738DF">
              <w:t>Код по ОКРБ</w:t>
            </w:r>
          </w:p>
        </w:tc>
        <w:tc>
          <w:tcPr>
            <w:tcW w:w="4534" w:type="dxa"/>
          </w:tcPr>
          <w:p w14:paraId="2A2CE705" w14:textId="3526FBA7" w:rsidR="00C363D6" w:rsidRPr="007738DF" w:rsidRDefault="00C363D6" w:rsidP="00C363D6">
            <w:pPr>
              <w:ind w:firstLine="0"/>
            </w:pPr>
            <w:r>
              <w:rPr>
                <w:color w:val="000000"/>
              </w:rPr>
              <w:t>32.50.13.790</w:t>
            </w:r>
          </w:p>
        </w:tc>
      </w:tr>
      <w:tr w:rsidR="00C363D6" w:rsidRPr="007738DF" w14:paraId="6D69ACB9"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CB65F74" w14:textId="77777777" w:rsidR="00C363D6" w:rsidRPr="007738DF" w:rsidRDefault="00C363D6" w:rsidP="00C363D6">
            <w:pPr>
              <w:ind w:firstLine="0"/>
            </w:pPr>
            <w:r w:rsidRPr="007738DF">
              <w:t>Объем (количество)</w:t>
            </w:r>
          </w:p>
        </w:tc>
        <w:tc>
          <w:tcPr>
            <w:tcW w:w="4534" w:type="dxa"/>
          </w:tcPr>
          <w:p w14:paraId="4B789E9C" w14:textId="3390F80E"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0836A716"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141E2F"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0D6B6FC" w14:textId="5B890860" w:rsidR="00C363D6" w:rsidRPr="008A39C3" w:rsidRDefault="00C363D6" w:rsidP="00C363D6">
            <w:pPr>
              <w:ind w:firstLine="0"/>
            </w:pPr>
            <w:r>
              <w:rPr>
                <w:b/>
                <w:bCs/>
                <w:color w:val="000000"/>
              </w:rPr>
              <w:t>1 899,70 бел. руб.</w:t>
            </w:r>
          </w:p>
        </w:tc>
      </w:tr>
      <w:tr w:rsidR="00C363D6" w:rsidRPr="00410C39" w14:paraId="5A745595"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B499AF" w14:textId="77777777" w:rsidR="00C363D6" w:rsidRPr="00082C06" w:rsidRDefault="00C363D6" w:rsidP="00C363D6">
            <w:pPr>
              <w:ind w:firstLine="0"/>
            </w:pPr>
            <w:r w:rsidRPr="002B7198">
              <w:t>Источник финансирования</w:t>
            </w:r>
          </w:p>
        </w:tc>
        <w:tc>
          <w:tcPr>
            <w:tcW w:w="4534" w:type="dxa"/>
          </w:tcPr>
          <w:p w14:paraId="3278AC3C" w14:textId="77777777" w:rsidR="00C363D6" w:rsidRPr="00410C39" w:rsidRDefault="00C363D6" w:rsidP="00C363D6">
            <w:pPr>
              <w:ind w:firstLine="0"/>
              <w:rPr>
                <w:highlight w:val="yellow"/>
              </w:rPr>
            </w:pPr>
            <w:r>
              <w:rPr>
                <w:highlight w:val="yellow"/>
              </w:rPr>
              <w:t>Областной бюджет</w:t>
            </w:r>
          </w:p>
        </w:tc>
      </w:tr>
      <w:tr w:rsidR="00C363D6" w:rsidRPr="007738DF" w14:paraId="05AD5004"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C042286" w14:textId="33133C2B" w:rsidR="00C363D6" w:rsidRPr="007738DF" w:rsidRDefault="00C363D6" w:rsidP="00C363D6">
            <w:pPr>
              <w:ind w:firstLine="0"/>
              <w:jc w:val="center"/>
              <w:rPr>
                <w:b/>
              </w:rPr>
            </w:pPr>
            <w:r w:rsidRPr="007738DF">
              <w:rPr>
                <w:b/>
              </w:rPr>
              <w:t xml:space="preserve">Лот </w:t>
            </w:r>
            <w:r>
              <w:rPr>
                <w:b/>
              </w:rPr>
              <w:t>3</w:t>
            </w:r>
          </w:p>
        </w:tc>
      </w:tr>
      <w:tr w:rsidR="00C363D6" w:rsidRPr="007738DF" w14:paraId="1EA5E27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E35B0E" w14:textId="77777777" w:rsidR="00C363D6" w:rsidRPr="007738DF" w:rsidRDefault="00C363D6" w:rsidP="00C363D6">
            <w:pPr>
              <w:ind w:firstLine="0"/>
            </w:pPr>
            <w:r w:rsidRPr="007738DF">
              <w:t xml:space="preserve">Наименование товаров (работ, услуг) </w:t>
            </w:r>
          </w:p>
        </w:tc>
        <w:tc>
          <w:tcPr>
            <w:tcW w:w="4534" w:type="dxa"/>
          </w:tcPr>
          <w:p w14:paraId="01290B5F" w14:textId="16CF236A" w:rsidR="00C363D6" w:rsidRPr="007738DF" w:rsidRDefault="00C363D6" w:rsidP="00C363D6">
            <w:pPr>
              <w:ind w:firstLine="0"/>
            </w:pPr>
            <w:r w:rsidRPr="00E945ED">
              <w:rPr>
                <w:b/>
              </w:rPr>
              <w:t>Облучатель дерматологический для фототерапии ОД-П-1-60 или аналог</w:t>
            </w:r>
          </w:p>
        </w:tc>
      </w:tr>
      <w:tr w:rsidR="00C363D6" w:rsidRPr="007738DF" w14:paraId="2EE79033"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EE272E"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761F248"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39878CA"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4B5EC5E8"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DB3E09"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22A2AA70"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493BF76" w14:textId="77777777" w:rsidR="00C363D6" w:rsidRPr="007738DF" w:rsidRDefault="00C363D6" w:rsidP="00C363D6">
            <w:pPr>
              <w:ind w:firstLine="0"/>
            </w:pPr>
            <w:r w:rsidRPr="007738DF">
              <w:t>Код по ОКРБ</w:t>
            </w:r>
          </w:p>
        </w:tc>
        <w:tc>
          <w:tcPr>
            <w:tcW w:w="4534" w:type="dxa"/>
          </w:tcPr>
          <w:p w14:paraId="3324B78F" w14:textId="1DA25EF8" w:rsidR="00C363D6" w:rsidRPr="007738DF" w:rsidRDefault="00C363D6" w:rsidP="00C363D6">
            <w:pPr>
              <w:ind w:firstLine="0"/>
            </w:pPr>
            <w:r>
              <w:rPr>
                <w:color w:val="000000"/>
              </w:rPr>
              <w:t>32.50.13.790</w:t>
            </w:r>
          </w:p>
        </w:tc>
      </w:tr>
      <w:tr w:rsidR="00C363D6" w:rsidRPr="007738DF" w14:paraId="002507A7"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715B16" w14:textId="77777777" w:rsidR="00C363D6" w:rsidRPr="007738DF" w:rsidRDefault="00C363D6" w:rsidP="00C363D6">
            <w:pPr>
              <w:ind w:firstLine="0"/>
            </w:pPr>
            <w:r w:rsidRPr="007738DF">
              <w:t>Объем (количество)</w:t>
            </w:r>
          </w:p>
        </w:tc>
        <w:tc>
          <w:tcPr>
            <w:tcW w:w="4534" w:type="dxa"/>
          </w:tcPr>
          <w:p w14:paraId="78C03102" w14:textId="79220EA8"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23DCB40D"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A330C4"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A92914B" w14:textId="2A993693" w:rsidR="00C363D6" w:rsidRPr="008A39C3" w:rsidRDefault="00C363D6" w:rsidP="00C363D6">
            <w:pPr>
              <w:ind w:firstLine="0"/>
            </w:pPr>
            <w:r>
              <w:rPr>
                <w:b/>
                <w:bCs/>
                <w:color w:val="000000"/>
              </w:rPr>
              <w:t>1 509,75 бел. руб.</w:t>
            </w:r>
          </w:p>
        </w:tc>
      </w:tr>
      <w:tr w:rsidR="00C363D6" w:rsidRPr="00410C39" w14:paraId="670534A3"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4F42D56" w14:textId="77777777" w:rsidR="00C363D6" w:rsidRPr="00082C06" w:rsidRDefault="00C363D6" w:rsidP="00C363D6">
            <w:pPr>
              <w:ind w:firstLine="0"/>
            </w:pPr>
            <w:r w:rsidRPr="002B7198">
              <w:t>Источник финансирования</w:t>
            </w:r>
          </w:p>
        </w:tc>
        <w:tc>
          <w:tcPr>
            <w:tcW w:w="4534" w:type="dxa"/>
          </w:tcPr>
          <w:p w14:paraId="067C3B8D" w14:textId="77777777" w:rsidR="00C363D6" w:rsidRPr="00410C39" w:rsidRDefault="00C363D6" w:rsidP="00C363D6">
            <w:pPr>
              <w:ind w:firstLine="0"/>
              <w:rPr>
                <w:highlight w:val="yellow"/>
              </w:rPr>
            </w:pPr>
            <w:r>
              <w:rPr>
                <w:highlight w:val="yellow"/>
              </w:rPr>
              <w:t>Областной бюджет</w:t>
            </w:r>
          </w:p>
        </w:tc>
      </w:tr>
      <w:tr w:rsidR="00C363D6" w:rsidRPr="007738DF" w14:paraId="0835B766"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DC135B1" w14:textId="52CF5C79" w:rsidR="00C363D6" w:rsidRPr="007738DF" w:rsidRDefault="00C363D6" w:rsidP="00C363D6">
            <w:pPr>
              <w:ind w:firstLine="0"/>
              <w:jc w:val="center"/>
              <w:rPr>
                <w:b/>
              </w:rPr>
            </w:pPr>
            <w:r w:rsidRPr="007738DF">
              <w:rPr>
                <w:b/>
              </w:rPr>
              <w:lastRenderedPageBreak/>
              <w:t xml:space="preserve">Лот </w:t>
            </w:r>
            <w:r>
              <w:rPr>
                <w:b/>
              </w:rPr>
              <w:t>4</w:t>
            </w:r>
          </w:p>
        </w:tc>
      </w:tr>
      <w:tr w:rsidR="00C363D6" w:rsidRPr="007738DF" w14:paraId="39528D87"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FC96D58" w14:textId="77777777" w:rsidR="00C363D6" w:rsidRPr="007738DF" w:rsidRDefault="00C363D6" w:rsidP="00C363D6">
            <w:pPr>
              <w:ind w:firstLine="0"/>
            </w:pPr>
            <w:r w:rsidRPr="007738DF">
              <w:t xml:space="preserve">Наименование товаров (работ, услуг) </w:t>
            </w:r>
          </w:p>
        </w:tc>
        <w:tc>
          <w:tcPr>
            <w:tcW w:w="4534" w:type="dxa"/>
          </w:tcPr>
          <w:p w14:paraId="3D747FAB" w14:textId="38D0C8BC" w:rsidR="00C363D6" w:rsidRPr="007738DF" w:rsidRDefault="00C363D6" w:rsidP="00C363D6">
            <w:pPr>
              <w:ind w:firstLine="0"/>
            </w:pPr>
            <w:r w:rsidRPr="00E945ED">
              <w:rPr>
                <w:b/>
              </w:rPr>
              <w:t>Аппарат для ультразвуковой терапии УЗТ -1.-03 Ф или аналог</w:t>
            </w:r>
          </w:p>
        </w:tc>
      </w:tr>
      <w:tr w:rsidR="00C363D6" w:rsidRPr="007738DF" w14:paraId="70FA14D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0C35AE"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274328D"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EC3F2A3"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7E401F85"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062D05"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7F525F1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4FDADCE" w14:textId="77777777" w:rsidR="00C363D6" w:rsidRPr="007738DF" w:rsidRDefault="00C363D6" w:rsidP="00C363D6">
            <w:pPr>
              <w:ind w:firstLine="0"/>
            </w:pPr>
            <w:r w:rsidRPr="007738DF">
              <w:t>Код по ОКРБ</w:t>
            </w:r>
          </w:p>
        </w:tc>
        <w:tc>
          <w:tcPr>
            <w:tcW w:w="4534" w:type="dxa"/>
          </w:tcPr>
          <w:p w14:paraId="530198DE" w14:textId="416E21B8" w:rsidR="00C363D6" w:rsidRPr="007738DF" w:rsidRDefault="00C363D6" w:rsidP="00C363D6">
            <w:pPr>
              <w:ind w:firstLine="0"/>
            </w:pPr>
            <w:r>
              <w:rPr>
                <w:color w:val="000000"/>
              </w:rPr>
              <w:t>32.50.13.790</w:t>
            </w:r>
          </w:p>
        </w:tc>
      </w:tr>
      <w:tr w:rsidR="00C363D6" w:rsidRPr="007738DF" w14:paraId="46AC7B3B"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175C36" w14:textId="77777777" w:rsidR="00C363D6" w:rsidRPr="007738DF" w:rsidRDefault="00C363D6" w:rsidP="00C363D6">
            <w:pPr>
              <w:ind w:firstLine="0"/>
            </w:pPr>
            <w:r w:rsidRPr="007738DF">
              <w:t>Объем (количество)</w:t>
            </w:r>
          </w:p>
        </w:tc>
        <w:tc>
          <w:tcPr>
            <w:tcW w:w="4534" w:type="dxa"/>
          </w:tcPr>
          <w:p w14:paraId="19394F86" w14:textId="39106962" w:rsidR="00C363D6" w:rsidRPr="007738DF" w:rsidRDefault="00C363D6" w:rsidP="00C363D6">
            <w:pPr>
              <w:ind w:firstLine="0"/>
            </w:pPr>
            <w:r>
              <w:rPr>
                <w:b/>
                <w:bCs/>
                <w:color w:val="000000"/>
              </w:rPr>
              <w:t>2 шт.</w:t>
            </w:r>
          </w:p>
        </w:tc>
      </w:tr>
      <w:tr w:rsidR="00C363D6" w:rsidRPr="008A39C3" w14:paraId="5D073395"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005F12"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4C312C" w14:textId="45A7B0C3" w:rsidR="00C363D6" w:rsidRPr="008A39C3" w:rsidRDefault="00C363D6" w:rsidP="00C363D6">
            <w:pPr>
              <w:ind w:firstLine="0"/>
            </w:pPr>
            <w:r>
              <w:rPr>
                <w:b/>
                <w:bCs/>
                <w:color w:val="000000"/>
              </w:rPr>
              <w:t>19 000,00 бел. руб.</w:t>
            </w:r>
          </w:p>
        </w:tc>
      </w:tr>
      <w:tr w:rsidR="00C363D6" w:rsidRPr="00410C39" w14:paraId="0D984F6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852C9B8" w14:textId="77777777" w:rsidR="00C363D6" w:rsidRPr="00082C06" w:rsidRDefault="00C363D6" w:rsidP="00C363D6">
            <w:pPr>
              <w:ind w:firstLine="0"/>
            </w:pPr>
            <w:r w:rsidRPr="002B7198">
              <w:t>Источник финансирования</w:t>
            </w:r>
          </w:p>
        </w:tc>
        <w:tc>
          <w:tcPr>
            <w:tcW w:w="4534" w:type="dxa"/>
          </w:tcPr>
          <w:p w14:paraId="1B119BF2" w14:textId="77777777" w:rsidR="00C363D6" w:rsidRPr="00410C39" w:rsidRDefault="00C363D6" w:rsidP="00C363D6">
            <w:pPr>
              <w:ind w:firstLine="0"/>
              <w:rPr>
                <w:highlight w:val="yellow"/>
              </w:rPr>
            </w:pPr>
            <w:r>
              <w:rPr>
                <w:highlight w:val="yellow"/>
              </w:rPr>
              <w:t>Областной бюджет</w:t>
            </w:r>
          </w:p>
        </w:tc>
      </w:tr>
      <w:tr w:rsidR="00C363D6" w:rsidRPr="007738DF" w14:paraId="17F94846"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72A2C7C" w14:textId="4D3512B7" w:rsidR="00C363D6" w:rsidRPr="007738DF" w:rsidRDefault="00C363D6" w:rsidP="00C363D6">
            <w:pPr>
              <w:ind w:firstLine="0"/>
              <w:jc w:val="center"/>
              <w:rPr>
                <w:b/>
              </w:rPr>
            </w:pPr>
            <w:r w:rsidRPr="007738DF">
              <w:rPr>
                <w:b/>
              </w:rPr>
              <w:t xml:space="preserve">Лот </w:t>
            </w:r>
            <w:r>
              <w:rPr>
                <w:b/>
              </w:rPr>
              <w:t>5</w:t>
            </w:r>
          </w:p>
        </w:tc>
      </w:tr>
      <w:tr w:rsidR="00C363D6" w:rsidRPr="007738DF" w14:paraId="72EDEC5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5653E2" w14:textId="77777777" w:rsidR="00C363D6" w:rsidRPr="007738DF" w:rsidRDefault="00C363D6" w:rsidP="00C363D6">
            <w:pPr>
              <w:ind w:firstLine="0"/>
            </w:pPr>
            <w:r w:rsidRPr="007738DF">
              <w:t xml:space="preserve">Наименование товаров (работ, услуг) </w:t>
            </w:r>
          </w:p>
        </w:tc>
        <w:tc>
          <w:tcPr>
            <w:tcW w:w="4534" w:type="dxa"/>
          </w:tcPr>
          <w:p w14:paraId="77DCF69D" w14:textId="14D7F459" w:rsidR="00C363D6" w:rsidRPr="007738DF" w:rsidRDefault="00C363D6" w:rsidP="00C363D6">
            <w:pPr>
              <w:ind w:firstLine="0"/>
            </w:pPr>
            <w:r w:rsidRPr="00E945ED">
              <w:rPr>
                <w:rFonts w:eastAsiaTheme="minorEastAsia"/>
                <w:b/>
                <w:bCs/>
              </w:rPr>
              <w:t>Аппарат низкочастотной электротерапии Радиус-01 или аналог</w:t>
            </w:r>
          </w:p>
        </w:tc>
      </w:tr>
      <w:tr w:rsidR="00C363D6" w:rsidRPr="007738DF" w14:paraId="2821A70F"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913AB3"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A859E32"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312D4B5"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1476F6DA"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E8CD88"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331CD525"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E12BD52" w14:textId="77777777" w:rsidR="00C363D6" w:rsidRPr="007738DF" w:rsidRDefault="00C363D6" w:rsidP="00C363D6">
            <w:pPr>
              <w:ind w:firstLine="0"/>
            </w:pPr>
            <w:r w:rsidRPr="007738DF">
              <w:t>Код по ОКРБ</w:t>
            </w:r>
          </w:p>
        </w:tc>
        <w:tc>
          <w:tcPr>
            <w:tcW w:w="4534" w:type="dxa"/>
          </w:tcPr>
          <w:p w14:paraId="1FF5C896" w14:textId="45BCE133" w:rsidR="00C363D6" w:rsidRPr="007738DF" w:rsidRDefault="00C363D6" w:rsidP="00C363D6">
            <w:pPr>
              <w:ind w:firstLine="0"/>
            </w:pPr>
            <w:r>
              <w:rPr>
                <w:color w:val="000000"/>
              </w:rPr>
              <w:t>32.50.13.790</w:t>
            </w:r>
          </w:p>
        </w:tc>
      </w:tr>
      <w:tr w:rsidR="00C363D6" w:rsidRPr="007738DF" w14:paraId="3407B75D"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29BE2F" w14:textId="77777777" w:rsidR="00C363D6" w:rsidRPr="007738DF" w:rsidRDefault="00C363D6" w:rsidP="00C363D6">
            <w:pPr>
              <w:ind w:firstLine="0"/>
            </w:pPr>
            <w:r w:rsidRPr="007738DF">
              <w:t>Объем (количество)</w:t>
            </w:r>
          </w:p>
        </w:tc>
        <w:tc>
          <w:tcPr>
            <w:tcW w:w="4534" w:type="dxa"/>
          </w:tcPr>
          <w:p w14:paraId="007217CD" w14:textId="7A1841F5" w:rsidR="00C363D6" w:rsidRPr="007738DF" w:rsidRDefault="00C363D6" w:rsidP="00C363D6">
            <w:pPr>
              <w:ind w:firstLine="0"/>
            </w:pPr>
            <w:r>
              <w:rPr>
                <w:b/>
                <w:bCs/>
                <w:color w:val="000000"/>
              </w:rPr>
              <w:t xml:space="preserve">2 </w:t>
            </w:r>
            <w:proofErr w:type="spellStart"/>
            <w:r>
              <w:rPr>
                <w:b/>
                <w:bCs/>
                <w:color w:val="000000"/>
              </w:rPr>
              <w:t>компл</w:t>
            </w:r>
            <w:proofErr w:type="spellEnd"/>
            <w:r>
              <w:rPr>
                <w:b/>
                <w:bCs/>
                <w:color w:val="000000"/>
              </w:rPr>
              <w:t>.</w:t>
            </w:r>
          </w:p>
        </w:tc>
      </w:tr>
      <w:tr w:rsidR="00C363D6" w:rsidRPr="008A39C3" w14:paraId="1FC3085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1244DA"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E82AEA" w14:textId="0FA74B71" w:rsidR="00C363D6" w:rsidRPr="008A39C3" w:rsidRDefault="00C363D6" w:rsidP="00C363D6">
            <w:pPr>
              <w:ind w:firstLine="0"/>
            </w:pPr>
            <w:r>
              <w:rPr>
                <w:b/>
                <w:bCs/>
                <w:color w:val="000000"/>
              </w:rPr>
              <w:t>6 114,10 бел. руб.</w:t>
            </w:r>
          </w:p>
        </w:tc>
      </w:tr>
      <w:tr w:rsidR="00C363D6" w:rsidRPr="00410C39" w14:paraId="0E81614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823018E" w14:textId="77777777" w:rsidR="00C363D6" w:rsidRPr="00082C06" w:rsidRDefault="00C363D6" w:rsidP="00C363D6">
            <w:pPr>
              <w:ind w:firstLine="0"/>
            </w:pPr>
            <w:r w:rsidRPr="002B7198">
              <w:t>Источник финансирования</w:t>
            </w:r>
          </w:p>
        </w:tc>
        <w:tc>
          <w:tcPr>
            <w:tcW w:w="4534" w:type="dxa"/>
          </w:tcPr>
          <w:p w14:paraId="11FF6990" w14:textId="77777777" w:rsidR="00C363D6" w:rsidRPr="00410C39" w:rsidRDefault="00C363D6" w:rsidP="00C363D6">
            <w:pPr>
              <w:ind w:firstLine="0"/>
              <w:rPr>
                <w:highlight w:val="yellow"/>
              </w:rPr>
            </w:pPr>
            <w:r>
              <w:rPr>
                <w:highlight w:val="yellow"/>
              </w:rPr>
              <w:t>Областной бюджет</w:t>
            </w:r>
          </w:p>
        </w:tc>
      </w:tr>
      <w:tr w:rsidR="00C363D6" w:rsidRPr="007738DF" w14:paraId="44419B4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47E16E9" w14:textId="2005F636" w:rsidR="00C363D6" w:rsidRPr="007738DF" w:rsidRDefault="00C363D6" w:rsidP="00C363D6">
            <w:pPr>
              <w:ind w:firstLine="0"/>
              <w:jc w:val="center"/>
              <w:rPr>
                <w:b/>
              </w:rPr>
            </w:pPr>
            <w:r w:rsidRPr="007738DF">
              <w:rPr>
                <w:b/>
              </w:rPr>
              <w:t xml:space="preserve">Лот </w:t>
            </w:r>
            <w:r>
              <w:rPr>
                <w:b/>
              </w:rPr>
              <w:t>6</w:t>
            </w:r>
          </w:p>
        </w:tc>
      </w:tr>
      <w:tr w:rsidR="00C363D6" w:rsidRPr="007738DF" w14:paraId="290E55D0"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EE146C" w14:textId="77777777" w:rsidR="00C363D6" w:rsidRPr="007738DF" w:rsidRDefault="00C363D6" w:rsidP="00C363D6">
            <w:pPr>
              <w:ind w:firstLine="0"/>
            </w:pPr>
            <w:r w:rsidRPr="007738DF">
              <w:t xml:space="preserve">Наименование товаров (работ, услуг) </w:t>
            </w:r>
          </w:p>
        </w:tc>
        <w:tc>
          <w:tcPr>
            <w:tcW w:w="4534" w:type="dxa"/>
          </w:tcPr>
          <w:p w14:paraId="7F924281" w14:textId="042C1E54" w:rsidR="00C363D6" w:rsidRPr="007738DF" w:rsidRDefault="00C363D6" w:rsidP="00C363D6">
            <w:pPr>
              <w:ind w:firstLine="0"/>
            </w:pPr>
            <w:r w:rsidRPr="00E945ED">
              <w:rPr>
                <w:b/>
              </w:rPr>
              <w:t>Прибор низкочастотной электротерапии «Радиус-01»</w:t>
            </w:r>
            <w:r w:rsidRPr="00E945ED">
              <w:t xml:space="preserve"> </w:t>
            </w:r>
            <w:r w:rsidRPr="00E945ED">
              <w:rPr>
                <w:b/>
              </w:rPr>
              <w:t>Интер СМ или аналог</w:t>
            </w:r>
          </w:p>
        </w:tc>
      </w:tr>
      <w:tr w:rsidR="00C363D6" w:rsidRPr="007738DF" w14:paraId="7BFD61B6"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FEC549" w14:textId="77777777" w:rsidR="00C363D6" w:rsidRPr="007738DF" w:rsidRDefault="00C363D6" w:rsidP="00C363D6">
            <w:pPr>
              <w:ind w:firstLine="0"/>
            </w:pPr>
            <w:r w:rsidRPr="007738DF">
              <w:t xml:space="preserve">Описание потребительских, технических и экономических показателей (характеристик) </w:t>
            </w:r>
            <w:r w:rsidRPr="007738DF">
              <w:lastRenderedPageBreak/>
              <w:t>предмета государственной закупки</w:t>
            </w:r>
          </w:p>
        </w:tc>
        <w:tc>
          <w:tcPr>
            <w:tcW w:w="4534" w:type="dxa"/>
          </w:tcPr>
          <w:p w14:paraId="39E34841" w14:textId="77777777" w:rsidR="00C363D6" w:rsidRPr="007738DF" w:rsidRDefault="00C363D6" w:rsidP="00C363D6">
            <w:pPr>
              <w:ind w:firstLine="0"/>
            </w:pPr>
            <w:r w:rsidRPr="007738DF">
              <w:lastRenderedPageBreak/>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xml:space="preserve">) </w:t>
            </w:r>
            <w:r w:rsidRPr="007738DF">
              <w:lastRenderedPageBreak/>
              <w:t>(далее – заявка на закупку).</w:t>
            </w:r>
          </w:p>
          <w:p w14:paraId="5F57AB12"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414AB9FD"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CE00B0"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682DB06E"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29A7409" w14:textId="77777777" w:rsidR="00C363D6" w:rsidRPr="007738DF" w:rsidRDefault="00C363D6" w:rsidP="00C363D6">
            <w:pPr>
              <w:ind w:firstLine="0"/>
            </w:pPr>
            <w:r w:rsidRPr="007738DF">
              <w:lastRenderedPageBreak/>
              <w:t>Код по ОКРБ</w:t>
            </w:r>
          </w:p>
        </w:tc>
        <w:tc>
          <w:tcPr>
            <w:tcW w:w="4534" w:type="dxa"/>
          </w:tcPr>
          <w:p w14:paraId="3A624CEB" w14:textId="272FE2A3" w:rsidR="00C363D6" w:rsidRPr="007738DF" w:rsidRDefault="00C363D6" w:rsidP="00C363D6">
            <w:pPr>
              <w:ind w:firstLine="0"/>
            </w:pPr>
            <w:r>
              <w:rPr>
                <w:color w:val="000000"/>
              </w:rPr>
              <w:t>32.50.13.790</w:t>
            </w:r>
          </w:p>
        </w:tc>
      </w:tr>
      <w:tr w:rsidR="00C363D6" w:rsidRPr="007738DF" w14:paraId="67B7465F"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D65CBB" w14:textId="77777777" w:rsidR="00C363D6" w:rsidRPr="007738DF" w:rsidRDefault="00C363D6" w:rsidP="00C363D6">
            <w:pPr>
              <w:ind w:firstLine="0"/>
            </w:pPr>
            <w:r w:rsidRPr="007738DF">
              <w:t>Объем (количество)</w:t>
            </w:r>
          </w:p>
        </w:tc>
        <w:tc>
          <w:tcPr>
            <w:tcW w:w="4534" w:type="dxa"/>
          </w:tcPr>
          <w:p w14:paraId="29B03393" w14:textId="73164900" w:rsidR="00C363D6" w:rsidRPr="007738DF" w:rsidRDefault="00C363D6" w:rsidP="00C363D6">
            <w:pPr>
              <w:ind w:firstLine="0"/>
            </w:pPr>
            <w:r>
              <w:rPr>
                <w:b/>
                <w:bCs/>
                <w:color w:val="000000"/>
              </w:rPr>
              <w:t>4 шт.</w:t>
            </w:r>
          </w:p>
        </w:tc>
      </w:tr>
      <w:tr w:rsidR="00C363D6" w:rsidRPr="008A39C3" w14:paraId="268F193D"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139EA6"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4BA34F9" w14:textId="38FB7146" w:rsidR="00C363D6" w:rsidRPr="008A39C3" w:rsidRDefault="00C363D6" w:rsidP="00C363D6">
            <w:pPr>
              <w:ind w:firstLine="0"/>
            </w:pPr>
            <w:r>
              <w:rPr>
                <w:b/>
                <w:bCs/>
                <w:color w:val="000000"/>
              </w:rPr>
              <w:t>16 575,48 бел. руб.</w:t>
            </w:r>
          </w:p>
        </w:tc>
      </w:tr>
      <w:tr w:rsidR="00C363D6" w:rsidRPr="00410C39" w14:paraId="02940A95"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AC7F879" w14:textId="77777777" w:rsidR="00C363D6" w:rsidRPr="00082C06" w:rsidRDefault="00C363D6" w:rsidP="00C363D6">
            <w:pPr>
              <w:ind w:firstLine="0"/>
            </w:pPr>
            <w:r w:rsidRPr="002B7198">
              <w:t>Источник финансирования</w:t>
            </w:r>
          </w:p>
        </w:tc>
        <w:tc>
          <w:tcPr>
            <w:tcW w:w="4534" w:type="dxa"/>
          </w:tcPr>
          <w:p w14:paraId="44942674" w14:textId="77777777" w:rsidR="00C363D6" w:rsidRPr="00410C39" w:rsidRDefault="00C363D6" w:rsidP="00C363D6">
            <w:pPr>
              <w:ind w:firstLine="0"/>
              <w:rPr>
                <w:highlight w:val="yellow"/>
              </w:rPr>
            </w:pPr>
            <w:r>
              <w:rPr>
                <w:highlight w:val="yellow"/>
              </w:rPr>
              <w:t>Областной бюджет</w:t>
            </w:r>
          </w:p>
        </w:tc>
      </w:tr>
      <w:tr w:rsidR="00C363D6" w:rsidRPr="007738DF" w14:paraId="72E70113"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466B2D3" w14:textId="2135500A" w:rsidR="00C363D6" w:rsidRPr="007738DF" w:rsidRDefault="00C363D6" w:rsidP="00C363D6">
            <w:pPr>
              <w:ind w:firstLine="0"/>
              <w:jc w:val="center"/>
              <w:rPr>
                <w:b/>
              </w:rPr>
            </w:pPr>
            <w:r w:rsidRPr="007738DF">
              <w:rPr>
                <w:b/>
              </w:rPr>
              <w:t xml:space="preserve">Лот </w:t>
            </w:r>
            <w:r>
              <w:rPr>
                <w:b/>
              </w:rPr>
              <w:t>7</w:t>
            </w:r>
          </w:p>
        </w:tc>
      </w:tr>
      <w:tr w:rsidR="00C363D6" w:rsidRPr="007738DF" w14:paraId="6F3398BE"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211E1F" w14:textId="77777777" w:rsidR="00C363D6" w:rsidRPr="007738DF" w:rsidRDefault="00C363D6" w:rsidP="00C363D6">
            <w:pPr>
              <w:ind w:firstLine="0"/>
            </w:pPr>
            <w:r w:rsidRPr="007738DF">
              <w:t xml:space="preserve">Наименование товаров (работ, услуг) </w:t>
            </w:r>
          </w:p>
        </w:tc>
        <w:tc>
          <w:tcPr>
            <w:tcW w:w="4534" w:type="dxa"/>
          </w:tcPr>
          <w:p w14:paraId="488D48ED" w14:textId="3B038AB5" w:rsidR="00C363D6" w:rsidRPr="007738DF" w:rsidRDefault="00C363D6" w:rsidP="00C363D6">
            <w:pPr>
              <w:ind w:firstLine="0"/>
            </w:pPr>
            <w:r w:rsidRPr="00E945ED">
              <w:rPr>
                <w:b/>
              </w:rPr>
              <w:t>Облучатель ртутно-кварцевый БОП-4-М или аналог</w:t>
            </w:r>
          </w:p>
        </w:tc>
      </w:tr>
      <w:tr w:rsidR="00C363D6" w:rsidRPr="007738DF" w14:paraId="6E575AD1"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779966"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C44B8F1"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377DC0E"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4841CB25"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1B1DEA"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2AAE631E"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84408B3" w14:textId="77777777" w:rsidR="00C363D6" w:rsidRPr="007738DF" w:rsidRDefault="00C363D6" w:rsidP="00C363D6">
            <w:pPr>
              <w:ind w:firstLine="0"/>
            </w:pPr>
            <w:r w:rsidRPr="007738DF">
              <w:t>Код по ОКРБ</w:t>
            </w:r>
          </w:p>
        </w:tc>
        <w:tc>
          <w:tcPr>
            <w:tcW w:w="4534" w:type="dxa"/>
          </w:tcPr>
          <w:p w14:paraId="550E8FC5" w14:textId="1758D414" w:rsidR="00C363D6" w:rsidRPr="007738DF" w:rsidRDefault="00C363D6" w:rsidP="00C363D6">
            <w:pPr>
              <w:ind w:firstLine="0"/>
            </w:pPr>
            <w:r>
              <w:rPr>
                <w:color w:val="000000"/>
              </w:rPr>
              <w:t>32.50.13.790</w:t>
            </w:r>
          </w:p>
        </w:tc>
      </w:tr>
      <w:tr w:rsidR="00C363D6" w:rsidRPr="007738DF" w14:paraId="0727F4D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1D349C" w14:textId="77777777" w:rsidR="00C363D6" w:rsidRPr="007738DF" w:rsidRDefault="00C363D6" w:rsidP="00C363D6">
            <w:pPr>
              <w:ind w:firstLine="0"/>
            </w:pPr>
            <w:r w:rsidRPr="007738DF">
              <w:t>Объем (количество)</w:t>
            </w:r>
          </w:p>
        </w:tc>
        <w:tc>
          <w:tcPr>
            <w:tcW w:w="4534" w:type="dxa"/>
          </w:tcPr>
          <w:p w14:paraId="1E784626" w14:textId="45CCC188"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60E8F6D8"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E908E4"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106E76C" w14:textId="5B295612" w:rsidR="00C363D6" w:rsidRPr="008A39C3" w:rsidRDefault="00C363D6" w:rsidP="00C363D6">
            <w:pPr>
              <w:ind w:firstLine="0"/>
            </w:pPr>
            <w:r>
              <w:rPr>
                <w:b/>
                <w:bCs/>
                <w:color w:val="000000"/>
              </w:rPr>
              <w:t>4 152,50 бел. руб.</w:t>
            </w:r>
          </w:p>
        </w:tc>
      </w:tr>
      <w:tr w:rsidR="00C363D6" w:rsidRPr="00410C39" w14:paraId="43196F79"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452A9CA" w14:textId="77777777" w:rsidR="00C363D6" w:rsidRPr="00082C06" w:rsidRDefault="00C363D6" w:rsidP="00C363D6">
            <w:pPr>
              <w:ind w:firstLine="0"/>
            </w:pPr>
            <w:r w:rsidRPr="002B7198">
              <w:t>Источник финансирования</w:t>
            </w:r>
          </w:p>
        </w:tc>
        <w:tc>
          <w:tcPr>
            <w:tcW w:w="4534" w:type="dxa"/>
          </w:tcPr>
          <w:p w14:paraId="524884BF" w14:textId="77777777" w:rsidR="00C363D6" w:rsidRPr="00410C39" w:rsidRDefault="00C363D6" w:rsidP="00C363D6">
            <w:pPr>
              <w:ind w:firstLine="0"/>
              <w:rPr>
                <w:highlight w:val="yellow"/>
              </w:rPr>
            </w:pPr>
            <w:r>
              <w:rPr>
                <w:highlight w:val="yellow"/>
              </w:rPr>
              <w:t>Областной бюджет</w:t>
            </w:r>
          </w:p>
        </w:tc>
      </w:tr>
      <w:tr w:rsidR="00C363D6" w:rsidRPr="007738DF" w14:paraId="56F58A2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1D657DD" w14:textId="5BD7DE4F" w:rsidR="00C363D6" w:rsidRPr="007738DF" w:rsidRDefault="00C363D6" w:rsidP="00C363D6">
            <w:pPr>
              <w:ind w:firstLine="0"/>
              <w:jc w:val="center"/>
              <w:rPr>
                <w:b/>
              </w:rPr>
            </w:pPr>
            <w:r w:rsidRPr="007738DF">
              <w:rPr>
                <w:b/>
              </w:rPr>
              <w:t xml:space="preserve">Лот </w:t>
            </w:r>
            <w:r>
              <w:rPr>
                <w:b/>
              </w:rPr>
              <w:t>8</w:t>
            </w:r>
          </w:p>
        </w:tc>
      </w:tr>
      <w:tr w:rsidR="00C363D6" w:rsidRPr="007738DF" w14:paraId="1B8482E5"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C113D1" w14:textId="77777777" w:rsidR="00C363D6" w:rsidRPr="007738DF" w:rsidRDefault="00C363D6" w:rsidP="00C363D6">
            <w:pPr>
              <w:ind w:firstLine="0"/>
            </w:pPr>
            <w:r w:rsidRPr="007738DF">
              <w:t xml:space="preserve">Наименование товаров (работ, услуг) </w:t>
            </w:r>
          </w:p>
        </w:tc>
        <w:tc>
          <w:tcPr>
            <w:tcW w:w="4534" w:type="dxa"/>
          </w:tcPr>
          <w:p w14:paraId="1E220E1F" w14:textId="63293F11" w:rsidR="00C363D6" w:rsidRPr="007738DF" w:rsidRDefault="00C363D6" w:rsidP="00C363D6">
            <w:pPr>
              <w:ind w:firstLine="0"/>
            </w:pPr>
            <w:r w:rsidRPr="00E945ED">
              <w:rPr>
                <w:b/>
              </w:rPr>
              <w:t>Аппарат для высокочастотной терапии УВЧ-30 или аналог</w:t>
            </w:r>
          </w:p>
        </w:tc>
      </w:tr>
      <w:tr w:rsidR="00C363D6" w:rsidRPr="007738DF" w14:paraId="6EBA5240"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9E578B"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914CDB"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F3E53D5"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45231042"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6D3393CF"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2EED2E93"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CF24A5F" w14:textId="77777777" w:rsidR="00C363D6" w:rsidRPr="007738DF" w:rsidRDefault="00C363D6" w:rsidP="00C363D6">
            <w:pPr>
              <w:ind w:firstLine="0"/>
            </w:pPr>
            <w:r w:rsidRPr="007738DF">
              <w:lastRenderedPageBreak/>
              <w:t>Код по ОКРБ</w:t>
            </w:r>
          </w:p>
        </w:tc>
        <w:tc>
          <w:tcPr>
            <w:tcW w:w="4534" w:type="dxa"/>
          </w:tcPr>
          <w:p w14:paraId="761C18B7" w14:textId="6F371C73" w:rsidR="00C363D6" w:rsidRPr="007738DF" w:rsidRDefault="00C363D6" w:rsidP="00C363D6">
            <w:pPr>
              <w:ind w:firstLine="0"/>
            </w:pPr>
            <w:r>
              <w:rPr>
                <w:color w:val="000000"/>
              </w:rPr>
              <w:t>32.50.13.790</w:t>
            </w:r>
          </w:p>
        </w:tc>
      </w:tr>
      <w:tr w:rsidR="00C363D6" w:rsidRPr="007738DF" w14:paraId="17546FAD"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208E40" w14:textId="77777777" w:rsidR="00C363D6" w:rsidRPr="007738DF" w:rsidRDefault="00C363D6" w:rsidP="00C363D6">
            <w:pPr>
              <w:ind w:firstLine="0"/>
            </w:pPr>
            <w:r w:rsidRPr="007738DF">
              <w:t>Объем (количество)</w:t>
            </w:r>
          </w:p>
        </w:tc>
        <w:tc>
          <w:tcPr>
            <w:tcW w:w="4534" w:type="dxa"/>
          </w:tcPr>
          <w:p w14:paraId="67FE06B6" w14:textId="304B54F3"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30CE24A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4D077B"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24C609" w14:textId="5506BAC7" w:rsidR="00C363D6" w:rsidRPr="008A39C3" w:rsidRDefault="00C363D6" w:rsidP="00C363D6">
            <w:pPr>
              <w:ind w:firstLine="0"/>
            </w:pPr>
            <w:r>
              <w:rPr>
                <w:b/>
                <w:bCs/>
                <w:color w:val="000000"/>
              </w:rPr>
              <w:t>5 454,50 бел. руб.</w:t>
            </w:r>
          </w:p>
        </w:tc>
      </w:tr>
      <w:tr w:rsidR="00C363D6" w:rsidRPr="00410C39" w14:paraId="09287AAE"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F601AC3" w14:textId="77777777" w:rsidR="00C363D6" w:rsidRPr="00082C06" w:rsidRDefault="00C363D6" w:rsidP="00C363D6">
            <w:pPr>
              <w:ind w:firstLine="0"/>
            </w:pPr>
            <w:r w:rsidRPr="002B7198">
              <w:t>Источник финансирования</w:t>
            </w:r>
          </w:p>
        </w:tc>
        <w:tc>
          <w:tcPr>
            <w:tcW w:w="4534" w:type="dxa"/>
          </w:tcPr>
          <w:p w14:paraId="54EFA8B8" w14:textId="77777777" w:rsidR="00C363D6" w:rsidRPr="00410C39" w:rsidRDefault="00C363D6" w:rsidP="00C363D6">
            <w:pPr>
              <w:ind w:firstLine="0"/>
              <w:rPr>
                <w:highlight w:val="yellow"/>
              </w:rPr>
            </w:pPr>
            <w:r>
              <w:rPr>
                <w:highlight w:val="yellow"/>
              </w:rPr>
              <w:t>Областной бюджет</w:t>
            </w:r>
          </w:p>
        </w:tc>
      </w:tr>
      <w:tr w:rsidR="00C363D6" w:rsidRPr="007738DF" w14:paraId="544F7487"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0F724E6" w14:textId="7E384F96" w:rsidR="00C363D6" w:rsidRPr="007738DF" w:rsidRDefault="00C363D6" w:rsidP="00C363D6">
            <w:pPr>
              <w:ind w:firstLine="0"/>
              <w:jc w:val="center"/>
              <w:rPr>
                <w:b/>
              </w:rPr>
            </w:pPr>
            <w:r w:rsidRPr="007738DF">
              <w:rPr>
                <w:b/>
              </w:rPr>
              <w:t xml:space="preserve">Лот </w:t>
            </w:r>
            <w:r>
              <w:rPr>
                <w:b/>
              </w:rPr>
              <w:t>9</w:t>
            </w:r>
          </w:p>
        </w:tc>
      </w:tr>
      <w:tr w:rsidR="00C363D6" w:rsidRPr="007738DF" w14:paraId="59ADD16C"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364B51" w14:textId="77777777" w:rsidR="00C363D6" w:rsidRPr="007738DF" w:rsidRDefault="00C363D6" w:rsidP="00C363D6">
            <w:pPr>
              <w:ind w:firstLine="0"/>
            </w:pPr>
            <w:r w:rsidRPr="007738DF">
              <w:t xml:space="preserve">Наименование товаров (работ, услуг) </w:t>
            </w:r>
          </w:p>
        </w:tc>
        <w:tc>
          <w:tcPr>
            <w:tcW w:w="4534" w:type="dxa"/>
          </w:tcPr>
          <w:p w14:paraId="48F427F6" w14:textId="69717F90" w:rsidR="00C363D6" w:rsidRPr="007738DF" w:rsidRDefault="00C363D6" w:rsidP="00C363D6">
            <w:pPr>
              <w:ind w:firstLine="0"/>
            </w:pPr>
            <w:r w:rsidRPr="00E945ED">
              <w:rPr>
                <w:b/>
              </w:rPr>
              <w:t>Аппарат для ультравысокочастотной терапии УВЧ-80 или аналог</w:t>
            </w:r>
          </w:p>
        </w:tc>
      </w:tr>
      <w:tr w:rsidR="00C363D6" w:rsidRPr="007738DF" w14:paraId="368FA6C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47F9E4"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4AA1FA"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A34E14A"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59B3BC42"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4A0ADD"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4D25307E"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FFE5971" w14:textId="77777777" w:rsidR="00C363D6" w:rsidRPr="007738DF" w:rsidRDefault="00C363D6" w:rsidP="00C363D6">
            <w:pPr>
              <w:ind w:firstLine="0"/>
            </w:pPr>
            <w:r w:rsidRPr="007738DF">
              <w:t>Код по ОКРБ</w:t>
            </w:r>
          </w:p>
        </w:tc>
        <w:tc>
          <w:tcPr>
            <w:tcW w:w="4534" w:type="dxa"/>
          </w:tcPr>
          <w:p w14:paraId="1BBA1786" w14:textId="19C73CD0" w:rsidR="00C363D6" w:rsidRPr="007738DF" w:rsidRDefault="00C363D6" w:rsidP="00C363D6">
            <w:pPr>
              <w:ind w:firstLine="0"/>
            </w:pPr>
            <w:r>
              <w:rPr>
                <w:color w:val="000000"/>
              </w:rPr>
              <w:t>32.50.13.790</w:t>
            </w:r>
          </w:p>
        </w:tc>
      </w:tr>
      <w:tr w:rsidR="00C363D6" w:rsidRPr="007738DF" w14:paraId="0065EF7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C2302F" w14:textId="77777777" w:rsidR="00C363D6" w:rsidRPr="007738DF" w:rsidRDefault="00C363D6" w:rsidP="00C363D6">
            <w:pPr>
              <w:ind w:firstLine="0"/>
            </w:pPr>
            <w:r w:rsidRPr="007738DF">
              <w:t>Объем (количество)</w:t>
            </w:r>
          </w:p>
        </w:tc>
        <w:tc>
          <w:tcPr>
            <w:tcW w:w="4534" w:type="dxa"/>
          </w:tcPr>
          <w:p w14:paraId="02BF4FD2" w14:textId="0B74A75F"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1CABD45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A0DA09"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2D97D61" w14:textId="154596A5" w:rsidR="00C363D6" w:rsidRPr="008A39C3" w:rsidRDefault="00C363D6" w:rsidP="00C363D6">
            <w:pPr>
              <w:ind w:firstLine="0"/>
            </w:pPr>
            <w:r>
              <w:rPr>
                <w:b/>
                <w:bCs/>
                <w:color w:val="000000"/>
              </w:rPr>
              <w:t>5 454,50 бел. руб.</w:t>
            </w:r>
          </w:p>
        </w:tc>
      </w:tr>
      <w:tr w:rsidR="00C363D6" w:rsidRPr="00410C39" w14:paraId="1A84B830"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6FD1ECA" w14:textId="77777777" w:rsidR="00C363D6" w:rsidRPr="00082C06" w:rsidRDefault="00C363D6" w:rsidP="00C363D6">
            <w:pPr>
              <w:ind w:firstLine="0"/>
            </w:pPr>
            <w:r w:rsidRPr="002B7198">
              <w:t>Источник финансирования</w:t>
            </w:r>
          </w:p>
        </w:tc>
        <w:tc>
          <w:tcPr>
            <w:tcW w:w="4534" w:type="dxa"/>
          </w:tcPr>
          <w:p w14:paraId="3792EC6C" w14:textId="77777777" w:rsidR="00C363D6" w:rsidRPr="00410C39" w:rsidRDefault="00C363D6" w:rsidP="00C363D6">
            <w:pPr>
              <w:ind w:firstLine="0"/>
              <w:rPr>
                <w:highlight w:val="yellow"/>
              </w:rPr>
            </w:pPr>
            <w:r>
              <w:rPr>
                <w:highlight w:val="yellow"/>
              </w:rPr>
              <w:t>Областной бюджет</w:t>
            </w:r>
          </w:p>
        </w:tc>
      </w:tr>
      <w:tr w:rsidR="00C363D6" w:rsidRPr="007738DF" w14:paraId="7E702A98"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09AD1D1" w14:textId="04B708DD" w:rsidR="00C363D6" w:rsidRPr="007738DF" w:rsidRDefault="00C363D6" w:rsidP="00C363D6">
            <w:pPr>
              <w:ind w:firstLine="0"/>
              <w:jc w:val="center"/>
              <w:rPr>
                <w:b/>
              </w:rPr>
            </w:pPr>
            <w:r w:rsidRPr="007738DF">
              <w:rPr>
                <w:b/>
              </w:rPr>
              <w:t xml:space="preserve">Лот </w:t>
            </w:r>
            <w:r>
              <w:rPr>
                <w:b/>
              </w:rPr>
              <w:t>10</w:t>
            </w:r>
          </w:p>
        </w:tc>
      </w:tr>
      <w:tr w:rsidR="00C363D6" w:rsidRPr="007738DF" w14:paraId="7A7EB17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1F0A2C" w14:textId="77777777" w:rsidR="00C363D6" w:rsidRPr="007738DF" w:rsidRDefault="00C363D6" w:rsidP="00C363D6">
            <w:pPr>
              <w:ind w:firstLine="0"/>
            </w:pPr>
            <w:r w:rsidRPr="007738DF">
              <w:t xml:space="preserve">Наименование товаров (работ, услуг) </w:t>
            </w:r>
          </w:p>
        </w:tc>
        <w:tc>
          <w:tcPr>
            <w:tcW w:w="4534" w:type="dxa"/>
          </w:tcPr>
          <w:p w14:paraId="31D604B0" w14:textId="59EF203F" w:rsidR="00C363D6" w:rsidRPr="007738DF" w:rsidRDefault="00C363D6" w:rsidP="00C363D6">
            <w:pPr>
              <w:ind w:firstLine="0"/>
            </w:pPr>
            <w:r w:rsidRPr="00E945ED">
              <w:rPr>
                <w:b/>
              </w:rPr>
              <w:t>Аппарат физиотерапевтический Рефтон-01 ФС или аналог</w:t>
            </w:r>
          </w:p>
        </w:tc>
      </w:tr>
      <w:tr w:rsidR="00C363D6" w:rsidRPr="007738DF" w14:paraId="01604F9F"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6A56A0"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F8A2DD7"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30D524B"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111AE223"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6218DA"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C363D6" w:rsidRPr="007738DF" w14:paraId="79163286"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6DB33DE" w14:textId="77777777" w:rsidR="00C363D6" w:rsidRPr="007738DF" w:rsidRDefault="00C363D6" w:rsidP="00C363D6">
            <w:pPr>
              <w:ind w:firstLine="0"/>
            </w:pPr>
            <w:r w:rsidRPr="007738DF">
              <w:lastRenderedPageBreak/>
              <w:t>Код по ОКРБ</w:t>
            </w:r>
          </w:p>
        </w:tc>
        <w:tc>
          <w:tcPr>
            <w:tcW w:w="4534" w:type="dxa"/>
          </w:tcPr>
          <w:p w14:paraId="0261B2D4" w14:textId="294A89BD" w:rsidR="00C363D6" w:rsidRPr="007738DF" w:rsidRDefault="00C363D6" w:rsidP="00C363D6">
            <w:pPr>
              <w:ind w:firstLine="0"/>
            </w:pPr>
            <w:r>
              <w:rPr>
                <w:color w:val="000000"/>
              </w:rPr>
              <w:t>32.50.13.790</w:t>
            </w:r>
          </w:p>
        </w:tc>
      </w:tr>
      <w:tr w:rsidR="00C363D6" w:rsidRPr="007738DF" w14:paraId="19A8BBA0"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9D31C5" w14:textId="77777777" w:rsidR="00C363D6" w:rsidRPr="007738DF" w:rsidRDefault="00C363D6" w:rsidP="00C363D6">
            <w:pPr>
              <w:ind w:firstLine="0"/>
            </w:pPr>
            <w:r w:rsidRPr="007738DF">
              <w:t>Объем (количество)</w:t>
            </w:r>
          </w:p>
        </w:tc>
        <w:tc>
          <w:tcPr>
            <w:tcW w:w="4534" w:type="dxa"/>
          </w:tcPr>
          <w:p w14:paraId="208B437C" w14:textId="2B92E6A3" w:rsidR="00C363D6" w:rsidRPr="007738DF" w:rsidRDefault="00C363D6" w:rsidP="00C363D6">
            <w:pPr>
              <w:ind w:firstLine="0"/>
            </w:pPr>
            <w:r>
              <w:rPr>
                <w:b/>
                <w:bCs/>
                <w:color w:val="000000"/>
              </w:rPr>
              <w:t xml:space="preserve">1 </w:t>
            </w:r>
            <w:proofErr w:type="spellStart"/>
            <w:r>
              <w:rPr>
                <w:b/>
                <w:bCs/>
                <w:color w:val="000000"/>
              </w:rPr>
              <w:t>компл</w:t>
            </w:r>
            <w:proofErr w:type="spellEnd"/>
            <w:r>
              <w:rPr>
                <w:b/>
                <w:bCs/>
                <w:color w:val="000000"/>
              </w:rPr>
              <w:t>.</w:t>
            </w:r>
          </w:p>
        </w:tc>
      </w:tr>
      <w:tr w:rsidR="00C363D6" w:rsidRPr="008A39C3" w14:paraId="2B54854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3298DA"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51ED816" w14:textId="3DA6BFED" w:rsidR="00C363D6" w:rsidRPr="008A39C3" w:rsidRDefault="00C363D6" w:rsidP="00C363D6">
            <w:pPr>
              <w:ind w:firstLine="0"/>
            </w:pPr>
            <w:r>
              <w:rPr>
                <w:b/>
                <w:bCs/>
                <w:color w:val="000000"/>
              </w:rPr>
              <w:t>2 761,33 бел. руб.</w:t>
            </w:r>
          </w:p>
        </w:tc>
      </w:tr>
      <w:tr w:rsidR="00C363D6" w:rsidRPr="00410C39" w14:paraId="22EAF641"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488F078" w14:textId="77777777" w:rsidR="00C363D6" w:rsidRPr="00082C06" w:rsidRDefault="00C363D6" w:rsidP="00C363D6">
            <w:pPr>
              <w:ind w:firstLine="0"/>
            </w:pPr>
            <w:r w:rsidRPr="002B7198">
              <w:t>Источник финансирования</w:t>
            </w:r>
          </w:p>
        </w:tc>
        <w:tc>
          <w:tcPr>
            <w:tcW w:w="4534" w:type="dxa"/>
          </w:tcPr>
          <w:p w14:paraId="747E0DF9" w14:textId="77777777" w:rsidR="00C363D6" w:rsidRPr="00410C39" w:rsidRDefault="00C363D6" w:rsidP="00C363D6">
            <w:pPr>
              <w:ind w:firstLine="0"/>
              <w:rPr>
                <w:highlight w:val="yellow"/>
              </w:rPr>
            </w:pPr>
            <w:r>
              <w:rPr>
                <w:highlight w:val="yellow"/>
              </w:rPr>
              <w:t>Областной бюджет</w:t>
            </w:r>
          </w:p>
        </w:tc>
      </w:tr>
      <w:tr w:rsidR="00C363D6" w:rsidRPr="007738DF" w14:paraId="375AC5E2"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AF5EB90" w14:textId="2AFE85B3" w:rsidR="00C363D6" w:rsidRPr="007738DF" w:rsidRDefault="00C363D6" w:rsidP="00C363D6">
            <w:pPr>
              <w:ind w:firstLine="0"/>
              <w:jc w:val="center"/>
              <w:rPr>
                <w:b/>
              </w:rPr>
            </w:pPr>
            <w:r w:rsidRPr="007738DF">
              <w:rPr>
                <w:b/>
              </w:rPr>
              <w:t xml:space="preserve">Лот </w:t>
            </w:r>
            <w:r>
              <w:rPr>
                <w:b/>
              </w:rPr>
              <w:t>12</w:t>
            </w:r>
          </w:p>
        </w:tc>
      </w:tr>
      <w:tr w:rsidR="00C363D6" w:rsidRPr="007738DF" w14:paraId="067451B3"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664F63" w14:textId="77777777" w:rsidR="00C363D6" w:rsidRPr="007738DF" w:rsidRDefault="00C363D6" w:rsidP="00C363D6">
            <w:pPr>
              <w:ind w:firstLine="0"/>
            </w:pPr>
            <w:r w:rsidRPr="007738DF">
              <w:t xml:space="preserve">Наименование товаров (работ, услуг) </w:t>
            </w:r>
          </w:p>
        </w:tc>
        <w:tc>
          <w:tcPr>
            <w:tcW w:w="4534" w:type="dxa"/>
          </w:tcPr>
          <w:p w14:paraId="60004C19" w14:textId="585F8148" w:rsidR="00C363D6" w:rsidRPr="007738DF" w:rsidRDefault="00C363D6" w:rsidP="00C363D6">
            <w:pPr>
              <w:ind w:firstLine="0"/>
            </w:pPr>
            <w:r w:rsidRPr="00E945ED">
              <w:rPr>
                <w:b/>
              </w:rPr>
              <w:t>Устройство разогрева озокерита и парафина</w:t>
            </w:r>
          </w:p>
        </w:tc>
      </w:tr>
      <w:tr w:rsidR="00C363D6" w:rsidRPr="007738DF" w14:paraId="65E82E9A"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6EE1BF" w14:textId="77777777" w:rsidR="00C363D6" w:rsidRPr="007738DF" w:rsidRDefault="00C363D6" w:rsidP="00C363D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3D72C30" w14:textId="77777777" w:rsidR="00C363D6" w:rsidRPr="007738DF" w:rsidRDefault="00C363D6" w:rsidP="00C363D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0C6F212" w14:textId="77777777" w:rsidR="00C363D6" w:rsidRPr="007738DF" w:rsidRDefault="00C363D6" w:rsidP="00C363D6">
            <w:pPr>
              <w:ind w:firstLine="0"/>
            </w:pPr>
            <w:r w:rsidRPr="007738DF">
              <w:t>Предложение потенциального поставщика должно соответствовать описанию предмета закупки:</w:t>
            </w:r>
          </w:p>
          <w:p w14:paraId="4B418510" w14:textId="77777777" w:rsidR="00C363D6" w:rsidRPr="007738DF" w:rsidRDefault="00C363D6" w:rsidP="00C363D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9A9F90" w14:textId="77777777" w:rsidR="00C363D6" w:rsidRPr="007738DF" w:rsidRDefault="00C363D6" w:rsidP="00C363D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363D6" w:rsidRPr="007738DF" w14:paraId="211F0278"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750BB3D" w14:textId="77777777" w:rsidR="00C363D6" w:rsidRPr="007738DF" w:rsidRDefault="00C363D6" w:rsidP="00C363D6">
            <w:pPr>
              <w:ind w:firstLine="0"/>
            </w:pPr>
            <w:r w:rsidRPr="007738DF">
              <w:t>Код по ОКРБ</w:t>
            </w:r>
          </w:p>
        </w:tc>
        <w:tc>
          <w:tcPr>
            <w:tcW w:w="4534" w:type="dxa"/>
          </w:tcPr>
          <w:p w14:paraId="0F2BDF37" w14:textId="25F832C8" w:rsidR="00C363D6" w:rsidRPr="007738DF" w:rsidRDefault="00C363D6" w:rsidP="00C363D6">
            <w:pPr>
              <w:ind w:firstLine="0"/>
            </w:pPr>
            <w:r>
              <w:rPr>
                <w:color w:val="000000"/>
              </w:rPr>
              <w:t>32.50.13.790</w:t>
            </w:r>
          </w:p>
        </w:tc>
      </w:tr>
      <w:tr w:rsidR="00C363D6" w:rsidRPr="007738DF" w14:paraId="0BF0FFCE"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AE85FE" w14:textId="77777777" w:rsidR="00C363D6" w:rsidRPr="007738DF" w:rsidRDefault="00C363D6" w:rsidP="00C363D6">
            <w:pPr>
              <w:ind w:firstLine="0"/>
            </w:pPr>
            <w:r w:rsidRPr="007738DF">
              <w:t>Объем (количество)</w:t>
            </w:r>
          </w:p>
        </w:tc>
        <w:tc>
          <w:tcPr>
            <w:tcW w:w="4534" w:type="dxa"/>
          </w:tcPr>
          <w:p w14:paraId="6B57374A" w14:textId="3DC0DAA1" w:rsidR="00C363D6" w:rsidRPr="007738DF" w:rsidRDefault="00C363D6" w:rsidP="00C363D6">
            <w:pPr>
              <w:ind w:firstLine="0"/>
            </w:pPr>
            <w:r>
              <w:rPr>
                <w:b/>
                <w:bCs/>
                <w:color w:val="000000"/>
              </w:rPr>
              <w:t>2 шт.</w:t>
            </w:r>
          </w:p>
        </w:tc>
      </w:tr>
      <w:tr w:rsidR="00C363D6" w:rsidRPr="008A39C3" w14:paraId="21AFBE73"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92474C" w14:textId="77777777" w:rsidR="00C363D6" w:rsidRPr="007738DF" w:rsidRDefault="00C363D6" w:rsidP="00C363D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1C5F0B3" w14:textId="2A902044" w:rsidR="00C363D6" w:rsidRPr="008A39C3" w:rsidRDefault="00C363D6" w:rsidP="00C363D6">
            <w:pPr>
              <w:ind w:firstLine="0"/>
            </w:pPr>
            <w:r>
              <w:rPr>
                <w:b/>
                <w:bCs/>
                <w:color w:val="000000"/>
              </w:rPr>
              <w:t>6 438,68 бел. руб.</w:t>
            </w:r>
          </w:p>
        </w:tc>
      </w:tr>
      <w:tr w:rsidR="00C363D6" w:rsidRPr="00410C39" w14:paraId="1E8F4210" w14:textId="77777777" w:rsidTr="00F612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E29F6D4" w14:textId="77777777" w:rsidR="00C363D6" w:rsidRPr="00082C06" w:rsidRDefault="00C363D6" w:rsidP="00C363D6">
            <w:pPr>
              <w:ind w:firstLine="0"/>
            </w:pPr>
            <w:r w:rsidRPr="002B7198">
              <w:t>Источник финансирования</w:t>
            </w:r>
          </w:p>
        </w:tc>
        <w:tc>
          <w:tcPr>
            <w:tcW w:w="4534" w:type="dxa"/>
          </w:tcPr>
          <w:p w14:paraId="5AEF0492" w14:textId="77777777" w:rsidR="00C363D6" w:rsidRPr="00410C39" w:rsidRDefault="00C363D6" w:rsidP="00C363D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lastRenderedPageBreak/>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lastRenderedPageBreak/>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1C3A53">
        <w:rPr>
          <w:color w:val="000000"/>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lastRenderedPageBreak/>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w:t>
      </w:r>
      <w:r>
        <w:rPr>
          <w:shd w:val="clear" w:color="auto" w:fill="FFFFFF"/>
        </w:rPr>
        <w:lastRenderedPageBreak/>
        <w:t xml:space="preserve">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lastRenderedPageBreak/>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lastRenderedPageBreak/>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w:t>
      </w:r>
      <w:r w:rsidR="00324C2E" w:rsidRPr="00CC32A9">
        <w:rPr>
          <w:rFonts w:eastAsia="Arial"/>
          <w:kern w:val="1"/>
          <w:lang w:eastAsia="ar-SA"/>
        </w:rPr>
        <w:lastRenderedPageBreak/>
        <w:t xml:space="preserve">«О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D56A" w14:textId="77777777" w:rsidR="00DE755F" w:rsidRDefault="00DE755F">
      <w:r>
        <w:separator/>
      </w:r>
    </w:p>
  </w:endnote>
  <w:endnote w:type="continuationSeparator" w:id="0">
    <w:p w14:paraId="546DA17C" w14:textId="77777777" w:rsidR="00DE755F" w:rsidRDefault="00DE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F29E5" w14:textId="77777777" w:rsidR="00DE755F" w:rsidRDefault="00DE755F">
      <w:r>
        <w:separator/>
      </w:r>
    </w:p>
  </w:footnote>
  <w:footnote w:type="continuationSeparator" w:id="0">
    <w:p w14:paraId="575C773C" w14:textId="77777777" w:rsidR="00DE755F" w:rsidRDefault="00DE755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60A"/>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96E"/>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363D6"/>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5F"/>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11857</Words>
  <Characters>67590</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132</cp:revision>
  <cp:lastPrinted>2025-08-21T10:38:00Z</cp:lastPrinted>
  <dcterms:created xsi:type="dcterms:W3CDTF">2026-02-26T12:04:00Z</dcterms:created>
  <dcterms:modified xsi:type="dcterms:W3CDTF">2026-08-13T11:31:00Z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