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B972E77" w14:textId="5ACCD054" w:rsidR="00360BDF" w:rsidRPr="00E945ED" w:rsidRDefault="00360BDF" w:rsidP="009015CE">
      <w:pPr>
        <w:spacing w:after="0" w:line="240" w:lineRule="auto"/>
        <w:contextualSpacing/>
        <w:mirrorIndents/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E945ED">
        <w:rPr>
          <w:rFonts w:ascii="Times New Roman" w:hAnsi="Times New Roman" w:cs="Times New Roman"/>
          <w:b/>
          <w:sz w:val="24"/>
          <w:szCs w:val="24"/>
        </w:rPr>
        <w:t>ГродМТ</w:t>
      </w:r>
      <w:proofErr w:type="spellEnd"/>
      <w:r w:rsidRPr="00E945ED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2224FF" w:rsidRPr="00E945ED">
        <w:rPr>
          <w:rFonts w:ascii="Times New Roman" w:hAnsi="Times New Roman" w:cs="Times New Roman"/>
          <w:b/>
          <w:sz w:val="24"/>
          <w:szCs w:val="24"/>
        </w:rPr>
        <w:t>511/26-</w:t>
      </w:r>
      <w:r w:rsidR="00B564CF">
        <w:rPr>
          <w:rFonts w:ascii="Times New Roman" w:hAnsi="Times New Roman" w:cs="Times New Roman"/>
          <w:b/>
          <w:sz w:val="24"/>
          <w:szCs w:val="24"/>
        </w:rPr>
        <w:t>ЗОИ</w:t>
      </w:r>
      <w:r w:rsidR="00C67713" w:rsidRPr="00E945ED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                       </w:t>
      </w:r>
      <w:r w:rsidRPr="00E945ED">
        <w:rPr>
          <w:rFonts w:ascii="Times New Roman" w:hAnsi="Times New Roman" w:cs="Times New Roman"/>
          <w:b/>
          <w:sz w:val="24"/>
          <w:szCs w:val="24"/>
        </w:rPr>
        <w:t>Приложение 1</w:t>
      </w:r>
    </w:p>
    <w:p w14:paraId="49348F2A" w14:textId="77777777" w:rsidR="008D7C49" w:rsidRPr="00E945ED" w:rsidRDefault="008D7C49" w:rsidP="009015CE">
      <w:pPr>
        <w:spacing w:after="0" w:line="240" w:lineRule="auto"/>
        <w:contextualSpacing/>
        <w:mirrorIndents/>
        <w:rPr>
          <w:rFonts w:ascii="Times New Roman" w:hAnsi="Times New Roman" w:cs="Times New Roman"/>
          <w:b/>
          <w:sz w:val="24"/>
          <w:szCs w:val="24"/>
        </w:rPr>
      </w:pPr>
    </w:p>
    <w:p w14:paraId="71DE7B8C" w14:textId="75C14559" w:rsidR="00360BDF" w:rsidRPr="00E945ED" w:rsidRDefault="00360BDF" w:rsidP="009015CE">
      <w:pPr>
        <w:spacing w:after="0" w:line="240" w:lineRule="auto"/>
        <w:contextualSpacing/>
        <w:mirrorIndents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945ED">
        <w:rPr>
          <w:rFonts w:ascii="Times New Roman" w:hAnsi="Times New Roman" w:cs="Times New Roman"/>
          <w:sz w:val="24"/>
          <w:szCs w:val="24"/>
        </w:rPr>
        <w:tab/>
      </w:r>
      <w:r w:rsidRPr="00E945ED">
        <w:rPr>
          <w:rFonts w:ascii="Times New Roman" w:hAnsi="Times New Roman" w:cs="Times New Roman"/>
          <w:b/>
          <w:sz w:val="24"/>
          <w:szCs w:val="24"/>
        </w:rPr>
        <w:t>Технические характеристики (описание) медицинской техники и</w:t>
      </w:r>
      <w:r w:rsidR="0028360D" w:rsidRPr="00E945ED">
        <w:rPr>
          <w:rFonts w:ascii="Times New Roman" w:hAnsi="Times New Roman" w:cs="Times New Roman"/>
          <w:b/>
          <w:sz w:val="24"/>
          <w:szCs w:val="24"/>
        </w:rPr>
        <w:t xml:space="preserve"> (или)</w:t>
      </w:r>
      <w:r w:rsidRPr="00E945ED">
        <w:rPr>
          <w:rFonts w:ascii="Times New Roman" w:hAnsi="Times New Roman" w:cs="Times New Roman"/>
          <w:b/>
          <w:sz w:val="24"/>
          <w:szCs w:val="24"/>
        </w:rPr>
        <w:t xml:space="preserve"> изделий медицинского назначения</w:t>
      </w:r>
      <w:r w:rsidR="0028360D" w:rsidRPr="00E945ED">
        <w:rPr>
          <w:rFonts w:ascii="Times New Roman" w:hAnsi="Times New Roman" w:cs="Times New Roman"/>
          <w:b/>
          <w:sz w:val="24"/>
          <w:szCs w:val="24"/>
        </w:rPr>
        <w:t xml:space="preserve">: </w:t>
      </w:r>
    </w:p>
    <w:p w14:paraId="5064BA01" w14:textId="62FA7C57" w:rsidR="009015CE" w:rsidRPr="00E945ED" w:rsidRDefault="009015CE" w:rsidP="009015CE">
      <w:pPr>
        <w:spacing w:after="0" w:line="240" w:lineRule="auto"/>
        <w:contextualSpacing/>
        <w:mirrorIndents/>
        <w:jc w:val="center"/>
        <w:rPr>
          <w:rFonts w:ascii="Times New Roman" w:hAnsi="Times New Roman" w:cs="Times New Roman"/>
          <w:sz w:val="24"/>
          <w:szCs w:val="24"/>
        </w:rPr>
      </w:pPr>
    </w:p>
    <w:p w14:paraId="7B0539C2" w14:textId="0045F978" w:rsidR="00E6248F" w:rsidRPr="00E945ED" w:rsidRDefault="00E6248F" w:rsidP="009F507C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945ED">
        <w:rPr>
          <w:rFonts w:ascii="Times New Roman" w:hAnsi="Times New Roman" w:cs="Times New Roman"/>
          <w:b/>
          <w:sz w:val="24"/>
          <w:szCs w:val="24"/>
        </w:rPr>
        <w:t xml:space="preserve">Лот </w:t>
      </w:r>
      <w:r w:rsidR="009F507C" w:rsidRPr="00E945ED">
        <w:rPr>
          <w:rFonts w:ascii="Times New Roman" w:hAnsi="Times New Roman" w:cs="Times New Roman"/>
          <w:b/>
          <w:sz w:val="24"/>
          <w:szCs w:val="24"/>
        </w:rPr>
        <w:t>1</w:t>
      </w:r>
      <w:r w:rsidRPr="00E945ED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CF754A" w:rsidRPr="00E945ED">
        <w:rPr>
          <w:rFonts w:ascii="Times New Roman" w:hAnsi="Times New Roman" w:cs="Times New Roman"/>
          <w:b/>
          <w:sz w:val="24"/>
          <w:szCs w:val="24"/>
        </w:rPr>
        <w:t>Облучатель ультрафиолетовый для верхних дыхательных путей и полости уха ОУФНУ-ЭМА-Е или аналог</w:t>
      </w:r>
    </w:p>
    <w:p w14:paraId="232A3BCE" w14:textId="2645025D" w:rsidR="00071B3F" w:rsidRPr="00E945ED" w:rsidRDefault="00071B3F" w:rsidP="009F507C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315C2D9C" w14:textId="77777777" w:rsidR="00071B3F" w:rsidRPr="00E945ED" w:rsidRDefault="00071B3F" w:rsidP="00071B3F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E945ED">
        <w:rPr>
          <w:rFonts w:ascii="Times New Roman" w:hAnsi="Times New Roman" w:cs="Times New Roman"/>
          <w:b/>
          <w:bCs/>
          <w:sz w:val="24"/>
          <w:szCs w:val="24"/>
        </w:rPr>
        <w:t>1 Состав (комплектация) оборудования:</w:t>
      </w:r>
    </w:p>
    <w:tbl>
      <w:tblPr>
        <w:tblW w:w="9308" w:type="dxa"/>
        <w:tblInd w:w="40" w:type="dxa"/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698"/>
        <w:gridCol w:w="5633"/>
        <w:gridCol w:w="1589"/>
        <w:gridCol w:w="1388"/>
      </w:tblGrid>
      <w:tr w:rsidR="00071B3F" w:rsidRPr="00E945ED" w14:paraId="062C37D4" w14:textId="77777777" w:rsidTr="00396F91">
        <w:trPr>
          <w:trHeight w:hRule="exact" w:val="658"/>
        </w:trPr>
        <w:tc>
          <w:tcPr>
            <w:tcW w:w="6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384E81AE" w14:textId="77777777" w:rsidR="00071B3F" w:rsidRPr="00E945ED" w:rsidRDefault="00071B3F" w:rsidP="00071B3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45ED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56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36D1B90B" w14:textId="77777777" w:rsidR="00071B3F" w:rsidRPr="00E945ED" w:rsidRDefault="00071B3F" w:rsidP="00071B3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45ED">
              <w:rPr>
                <w:rFonts w:ascii="Times New Roman" w:hAnsi="Times New Roman" w:cs="Times New Roman"/>
                <w:sz w:val="24"/>
                <w:szCs w:val="24"/>
              </w:rPr>
              <w:t>Наименование</w:t>
            </w:r>
          </w:p>
        </w:tc>
        <w:tc>
          <w:tcPr>
            <w:tcW w:w="15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26B4A3C1" w14:textId="77777777" w:rsidR="00071B3F" w:rsidRPr="00E945ED" w:rsidRDefault="00071B3F" w:rsidP="00071B3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45ED">
              <w:rPr>
                <w:rFonts w:ascii="Times New Roman" w:hAnsi="Times New Roman" w:cs="Times New Roman"/>
                <w:sz w:val="24"/>
                <w:szCs w:val="24"/>
              </w:rPr>
              <w:t>Единица измерения</w:t>
            </w:r>
          </w:p>
        </w:tc>
        <w:tc>
          <w:tcPr>
            <w:tcW w:w="13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7AFAE4E6" w14:textId="77777777" w:rsidR="00071B3F" w:rsidRPr="00E945ED" w:rsidRDefault="00071B3F" w:rsidP="00071B3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45ED">
              <w:rPr>
                <w:rFonts w:ascii="Times New Roman" w:hAnsi="Times New Roman" w:cs="Times New Roman"/>
                <w:sz w:val="24"/>
                <w:szCs w:val="24"/>
              </w:rPr>
              <w:t>Кол-во</w:t>
            </w:r>
          </w:p>
        </w:tc>
      </w:tr>
      <w:tr w:rsidR="00396F91" w:rsidRPr="00E945ED" w14:paraId="283BE1DD" w14:textId="77777777" w:rsidTr="00396F91">
        <w:trPr>
          <w:trHeight w:hRule="exact" w:val="426"/>
        </w:trPr>
        <w:tc>
          <w:tcPr>
            <w:tcW w:w="6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6966859F" w14:textId="77777777" w:rsidR="00396F91" w:rsidRPr="00E945ED" w:rsidRDefault="00396F91" w:rsidP="00396F9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45E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6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D211B27" w14:textId="2F908476" w:rsidR="00396F91" w:rsidRPr="00E945ED" w:rsidRDefault="00396F91" w:rsidP="00396F9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945ED">
              <w:rPr>
                <w:rFonts w:ascii="Times New Roman" w:hAnsi="Times New Roman" w:cs="Times New Roman"/>
                <w:sz w:val="24"/>
                <w:szCs w:val="24"/>
              </w:rPr>
              <w:t>Облучатель в собранном виде</w:t>
            </w:r>
          </w:p>
        </w:tc>
        <w:tc>
          <w:tcPr>
            <w:tcW w:w="15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A1B5A59" w14:textId="03387EFB" w:rsidR="00396F91" w:rsidRPr="00E945ED" w:rsidRDefault="00396F91" w:rsidP="00396F9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45ED">
              <w:rPr>
                <w:rFonts w:ascii="Times New Roman" w:hAnsi="Times New Roman" w:cs="Times New Roman"/>
                <w:sz w:val="24"/>
                <w:szCs w:val="24"/>
              </w:rPr>
              <w:t>штук</w:t>
            </w:r>
          </w:p>
        </w:tc>
        <w:tc>
          <w:tcPr>
            <w:tcW w:w="13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665BE22" w14:textId="344650B5" w:rsidR="00396F91" w:rsidRPr="00E945ED" w:rsidRDefault="00396F91" w:rsidP="00396F9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45ED"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</w:p>
        </w:tc>
      </w:tr>
      <w:tr w:rsidR="00396F91" w:rsidRPr="00E945ED" w14:paraId="4C612B50" w14:textId="77777777" w:rsidTr="00396F91">
        <w:trPr>
          <w:trHeight w:hRule="exact" w:val="291"/>
        </w:trPr>
        <w:tc>
          <w:tcPr>
            <w:tcW w:w="6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8581B1" w14:textId="677859CE" w:rsidR="00396F91" w:rsidRPr="00E945ED" w:rsidRDefault="00396F91" w:rsidP="00396F9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45E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6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CD089E" w14:textId="0892F00C" w:rsidR="00396F91" w:rsidRPr="00E945ED" w:rsidRDefault="00396F91" w:rsidP="00396F9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945ED">
              <w:rPr>
                <w:rFonts w:ascii="Times New Roman" w:hAnsi="Times New Roman" w:cs="Times New Roman"/>
                <w:sz w:val="24"/>
                <w:szCs w:val="24"/>
              </w:rPr>
              <w:t>Тубус для рта</w:t>
            </w:r>
          </w:p>
        </w:tc>
        <w:tc>
          <w:tcPr>
            <w:tcW w:w="15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D05A6A" w14:textId="080FA9FF" w:rsidR="00396F91" w:rsidRPr="00E945ED" w:rsidRDefault="00396F91" w:rsidP="00396F9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45ED">
              <w:rPr>
                <w:rFonts w:ascii="Times New Roman" w:hAnsi="Times New Roman" w:cs="Times New Roman"/>
                <w:sz w:val="24"/>
                <w:szCs w:val="24"/>
              </w:rPr>
              <w:t>штук</w:t>
            </w:r>
          </w:p>
        </w:tc>
        <w:tc>
          <w:tcPr>
            <w:tcW w:w="13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293849" w14:textId="5BF94080" w:rsidR="00396F91" w:rsidRPr="00E945ED" w:rsidRDefault="00396F91" w:rsidP="00396F9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45ED">
              <w:rPr>
                <w:rFonts w:ascii="Times New Roman" w:hAnsi="Times New Roman" w:cs="Times New Roman"/>
                <w:sz w:val="24"/>
                <w:szCs w:val="24"/>
              </w:rPr>
              <w:t xml:space="preserve">4 </w:t>
            </w:r>
          </w:p>
        </w:tc>
      </w:tr>
      <w:tr w:rsidR="00396F91" w:rsidRPr="00E945ED" w14:paraId="3588DC8C" w14:textId="77777777" w:rsidTr="00396F91">
        <w:trPr>
          <w:trHeight w:hRule="exact" w:val="408"/>
        </w:trPr>
        <w:tc>
          <w:tcPr>
            <w:tcW w:w="6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D5F38C" w14:textId="0F1A1F96" w:rsidR="00396F91" w:rsidRPr="00E945ED" w:rsidRDefault="00396F91" w:rsidP="00396F9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45ED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6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ECFF01" w14:textId="042C566E" w:rsidR="00396F91" w:rsidRPr="00E945ED" w:rsidRDefault="00396F91" w:rsidP="00396F9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945ED">
              <w:rPr>
                <w:rFonts w:ascii="Times New Roman" w:hAnsi="Times New Roman" w:cs="Times New Roman"/>
                <w:sz w:val="24"/>
                <w:szCs w:val="24"/>
              </w:rPr>
              <w:t>Тубус для носа</w:t>
            </w:r>
          </w:p>
        </w:tc>
        <w:tc>
          <w:tcPr>
            <w:tcW w:w="15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FF853B" w14:textId="33FC6AF7" w:rsidR="00396F91" w:rsidRPr="00E945ED" w:rsidRDefault="00396F91" w:rsidP="00396F9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45ED">
              <w:rPr>
                <w:rFonts w:ascii="Times New Roman" w:hAnsi="Times New Roman" w:cs="Times New Roman"/>
                <w:sz w:val="24"/>
                <w:szCs w:val="24"/>
              </w:rPr>
              <w:t>штук</w:t>
            </w:r>
          </w:p>
        </w:tc>
        <w:tc>
          <w:tcPr>
            <w:tcW w:w="13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A712CB" w14:textId="75A057A0" w:rsidR="00396F91" w:rsidRPr="00E945ED" w:rsidRDefault="00396F91" w:rsidP="00396F9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45ED">
              <w:rPr>
                <w:rFonts w:ascii="Times New Roman" w:hAnsi="Times New Roman" w:cs="Times New Roman"/>
                <w:sz w:val="24"/>
                <w:szCs w:val="24"/>
              </w:rPr>
              <w:t xml:space="preserve">4 </w:t>
            </w:r>
          </w:p>
        </w:tc>
      </w:tr>
      <w:tr w:rsidR="00396F91" w:rsidRPr="00E945ED" w14:paraId="62D68101" w14:textId="77777777" w:rsidTr="00396F91">
        <w:trPr>
          <w:trHeight w:hRule="exact" w:val="428"/>
        </w:trPr>
        <w:tc>
          <w:tcPr>
            <w:tcW w:w="6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10789C" w14:textId="783A789C" w:rsidR="00396F91" w:rsidRPr="00E945ED" w:rsidRDefault="00396F91" w:rsidP="00396F9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45ED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6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EF9D9E" w14:textId="234E836C" w:rsidR="00396F91" w:rsidRPr="00E945ED" w:rsidRDefault="00396F91" w:rsidP="00396F9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945ED">
              <w:rPr>
                <w:rFonts w:ascii="Times New Roman" w:hAnsi="Times New Roman" w:cs="Times New Roman"/>
                <w:sz w:val="24"/>
                <w:szCs w:val="24"/>
              </w:rPr>
              <w:t>Тубус для миндалин</w:t>
            </w:r>
          </w:p>
        </w:tc>
        <w:tc>
          <w:tcPr>
            <w:tcW w:w="15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7E5891" w14:textId="16148819" w:rsidR="00396F91" w:rsidRPr="00E945ED" w:rsidRDefault="00396F91" w:rsidP="00396F9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45ED">
              <w:rPr>
                <w:rFonts w:ascii="Times New Roman" w:hAnsi="Times New Roman" w:cs="Times New Roman"/>
                <w:sz w:val="24"/>
                <w:szCs w:val="24"/>
              </w:rPr>
              <w:t>штук</w:t>
            </w:r>
          </w:p>
        </w:tc>
        <w:tc>
          <w:tcPr>
            <w:tcW w:w="13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1885EC" w14:textId="2CB5F3F6" w:rsidR="00396F91" w:rsidRPr="00E945ED" w:rsidRDefault="00396F91" w:rsidP="00396F9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45ED">
              <w:rPr>
                <w:rFonts w:ascii="Times New Roman" w:hAnsi="Times New Roman" w:cs="Times New Roman"/>
                <w:sz w:val="24"/>
                <w:szCs w:val="24"/>
              </w:rPr>
              <w:t xml:space="preserve">4 </w:t>
            </w:r>
          </w:p>
        </w:tc>
      </w:tr>
      <w:tr w:rsidR="00396F91" w:rsidRPr="00E945ED" w14:paraId="3E2BE841" w14:textId="77777777" w:rsidTr="00396F91">
        <w:trPr>
          <w:trHeight w:hRule="exact" w:val="293"/>
        </w:trPr>
        <w:tc>
          <w:tcPr>
            <w:tcW w:w="6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89C11C" w14:textId="7631DE92" w:rsidR="00396F91" w:rsidRPr="00E945ED" w:rsidRDefault="00396F91" w:rsidP="00396F9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45ED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6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C21A19" w14:textId="5B5CE5C7" w:rsidR="00396F91" w:rsidRPr="00E945ED" w:rsidRDefault="00396F91" w:rsidP="00396F9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945ED">
              <w:rPr>
                <w:rFonts w:ascii="Times New Roman" w:hAnsi="Times New Roman" w:cs="Times New Roman"/>
                <w:sz w:val="24"/>
                <w:szCs w:val="24"/>
              </w:rPr>
              <w:t>Кронштейн для крепления шторок</w:t>
            </w:r>
          </w:p>
        </w:tc>
        <w:tc>
          <w:tcPr>
            <w:tcW w:w="15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70237F" w14:textId="15E7F317" w:rsidR="00396F91" w:rsidRPr="00E945ED" w:rsidRDefault="00396F91" w:rsidP="00396F9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45ED">
              <w:rPr>
                <w:rFonts w:ascii="Times New Roman" w:hAnsi="Times New Roman" w:cs="Times New Roman"/>
                <w:sz w:val="24"/>
                <w:szCs w:val="24"/>
              </w:rPr>
              <w:t>штук</w:t>
            </w:r>
          </w:p>
        </w:tc>
        <w:tc>
          <w:tcPr>
            <w:tcW w:w="13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0EA710" w14:textId="7E656D21" w:rsidR="00396F91" w:rsidRPr="00E945ED" w:rsidRDefault="00396F91" w:rsidP="00396F9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45ED">
              <w:rPr>
                <w:rFonts w:ascii="Times New Roman" w:hAnsi="Times New Roman" w:cs="Times New Roman"/>
                <w:sz w:val="24"/>
                <w:szCs w:val="24"/>
              </w:rPr>
              <w:t xml:space="preserve">4 </w:t>
            </w:r>
          </w:p>
        </w:tc>
      </w:tr>
      <w:tr w:rsidR="00396F91" w:rsidRPr="00E945ED" w14:paraId="7DDC05E1" w14:textId="77777777" w:rsidTr="00396F91">
        <w:trPr>
          <w:trHeight w:hRule="exact" w:val="268"/>
        </w:trPr>
        <w:tc>
          <w:tcPr>
            <w:tcW w:w="6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649F62" w14:textId="72348870" w:rsidR="00396F91" w:rsidRPr="00E945ED" w:rsidRDefault="00396F91" w:rsidP="00396F9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45ED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6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4353DC" w14:textId="14187889" w:rsidR="00396F91" w:rsidRPr="00E945ED" w:rsidRDefault="00396F91" w:rsidP="00396F9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945ED">
              <w:rPr>
                <w:rFonts w:ascii="Times New Roman" w:hAnsi="Times New Roman" w:cs="Times New Roman"/>
                <w:sz w:val="24"/>
                <w:szCs w:val="24"/>
              </w:rPr>
              <w:t>Шторка</w:t>
            </w:r>
          </w:p>
        </w:tc>
        <w:tc>
          <w:tcPr>
            <w:tcW w:w="15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F4EFEC" w14:textId="09D4E8D4" w:rsidR="00396F91" w:rsidRPr="00E945ED" w:rsidRDefault="00396F91" w:rsidP="00396F9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45ED">
              <w:rPr>
                <w:rFonts w:ascii="Times New Roman" w:hAnsi="Times New Roman" w:cs="Times New Roman"/>
                <w:sz w:val="24"/>
                <w:szCs w:val="24"/>
              </w:rPr>
              <w:t>штук</w:t>
            </w:r>
          </w:p>
        </w:tc>
        <w:tc>
          <w:tcPr>
            <w:tcW w:w="13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A4F1C6" w14:textId="47F4C450" w:rsidR="00396F91" w:rsidRPr="00E945ED" w:rsidRDefault="00396F91" w:rsidP="00396F9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45ED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</w:tbl>
    <w:p w14:paraId="76BE54ED" w14:textId="37618DD5" w:rsidR="00071B3F" w:rsidRPr="00E945ED" w:rsidRDefault="00331BA6" w:rsidP="00071B3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E945ED">
        <w:rPr>
          <w:rFonts w:ascii="Times New Roman" w:hAnsi="Times New Roman" w:cs="Times New Roman"/>
          <w:b/>
          <w:sz w:val="24"/>
          <w:szCs w:val="24"/>
        </w:rPr>
        <w:t>2.</w:t>
      </w:r>
      <w:r w:rsidR="00071B3F" w:rsidRPr="00E945ED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071B3F" w:rsidRPr="00E945ED">
        <w:rPr>
          <w:rStyle w:val="aa"/>
          <w:rFonts w:ascii="Times New Roman" w:hAnsi="Times New Roman" w:cs="Times New Roman"/>
          <w:sz w:val="24"/>
          <w:szCs w:val="24"/>
        </w:rPr>
        <w:t xml:space="preserve">Технические характеристики:  </w:t>
      </w:r>
    </w:p>
    <w:p w14:paraId="6FE607D1" w14:textId="77777777" w:rsidR="00543498" w:rsidRPr="00E945ED" w:rsidRDefault="00543498" w:rsidP="0054349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945ED">
        <w:rPr>
          <w:rFonts w:ascii="Times New Roman" w:eastAsia="Times New Roman" w:hAnsi="Times New Roman" w:cs="Times New Roman"/>
          <w:sz w:val="24"/>
          <w:szCs w:val="24"/>
          <w:lang w:eastAsia="ru-RU"/>
        </w:rPr>
        <w:t>2.1. Облучатель предназначен для облучения верхних дыхательных путей (полости носа, носоглотки, миндалин) и полости уха одновременно четырём пациентам в физиотерапевтических кабинетах лечебно-профилактических учреждений.</w:t>
      </w:r>
    </w:p>
    <w:p w14:paraId="66C6C440" w14:textId="77777777" w:rsidR="00543498" w:rsidRPr="00E945ED" w:rsidRDefault="00543498" w:rsidP="0054349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945ED">
        <w:rPr>
          <w:rFonts w:ascii="Times New Roman" w:eastAsia="Times New Roman" w:hAnsi="Times New Roman" w:cs="Times New Roman"/>
          <w:sz w:val="24"/>
          <w:szCs w:val="24"/>
          <w:lang w:eastAsia="ru-RU"/>
        </w:rPr>
        <w:t>2.2. Характеристики:</w:t>
      </w:r>
    </w:p>
    <w:tbl>
      <w:tblPr>
        <w:tblW w:w="0" w:type="auto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804"/>
        <w:gridCol w:w="3535"/>
      </w:tblGrid>
      <w:tr w:rsidR="00543498" w:rsidRPr="00E945ED" w14:paraId="2A52BBF8" w14:textId="77777777" w:rsidTr="00543498">
        <w:trPr>
          <w:tblCellSpacing w:w="0" w:type="dxa"/>
        </w:trPr>
        <w:tc>
          <w:tcPr>
            <w:tcW w:w="58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7263B7AB" w14:textId="77777777" w:rsidR="00543498" w:rsidRPr="00E945ED" w:rsidRDefault="00543498" w:rsidP="0054349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45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Облученность в выходном отверстии тубуса для рта при горизонтальном положении тубуса и полностью выдвинутом переходнике</w:t>
            </w:r>
          </w:p>
        </w:tc>
        <w:tc>
          <w:tcPr>
            <w:tcW w:w="35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768A14F4" w14:textId="77777777" w:rsidR="00543498" w:rsidRPr="00E945ED" w:rsidRDefault="00543498" w:rsidP="0054349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45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40±</w:t>
            </w:r>
            <w:proofErr w:type="gramStart"/>
            <w:r w:rsidRPr="00E945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  Вт</w:t>
            </w:r>
            <w:proofErr w:type="gramEnd"/>
            <w:r w:rsidRPr="00E945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/м2</w:t>
            </w:r>
          </w:p>
        </w:tc>
      </w:tr>
      <w:tr w:rsidR="00543498" w:rsidRPr="00E945ED" w14:paraId="156A8A65" w14:textId="77777777" w:rsidTr="00543498">
        <w:trPr>
          <w:tblCellSpacing w:w="0" w:type="dxa"/>
        </w:trPr>
        <w:tc>
          <w:tcPr>
            <w:tcW w:w="58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4301DF27" w14:textId="77777777" w:rsidR="00543498" w:rsidRPr="00E945ED" w:rsidRDefault="00543498" w:rsidP="0054349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45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Источник излучения </w:t>
            </w:r>
          </w:p>
        </w:tc>
        <w:tc>
          <w:tcPr>
            <w:tcW w:w="35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39DAAEA4" w14:textId="77777777" w:rsidR="00543498" w:rsidRPr="00E945ED" w:rsidRDefault="00543498" w:rsidP="0054349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45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лампа ДРТ 240 или ДРТ 240-1</w:t>
            </w:r>
          </w:p>
        </w:tc>
      </w:tr>
      <w:tr w:rsidR="00543498" w:rsidRPr="00E945ED" w14:paraId="788E60F6" w14:textId="77777777" w:rsidTr="00543498">
        <w:trPr>
          <w:tblCellSpacing w:w="0" w:type="dxa"/>
        </w:trPr>
        <w:tc>
          <w:tcPr>
            <w:tcW w:w="58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334BFCBD" w14:textId="77777777" w:rsidR="00543498" w:rsidRPr="00E945ED" w:rsidRDefault="00543498" w:rsidP="0054349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45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Напряжение питающей сети</w:t>
            </w:r>
          </w:p>
        </w:tc>
        <w:tc>
          <w:tcPr>
            <w:tcW w:w="35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052BB368" w14:textId="77777777" w:rsidR="00543498" w:rsidRPr="00E945ED" w:rsidRDefault="00543498" w:rsidP="0054349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45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220±22 В</w:t>
            </w:r>
          </w:p>
        </w:tc>
      </w:tr>
      <w:tr w:rsidR="00543498" w:rsidRPr="00E945ED" w14:paraId="7D8B19F9" w14:textId="77777777" w:rsidTr="00543498">
        <w:trPr>
          <w:tblCellSpacing w:w="0" w:type="dxa"/>
        </w:trPr>
        <w:tc>
          <w:tcPr>
            <w:tcW w:w="58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092AC8D0" w14:textId="77777777" w:rsidR="00543498" w:rsidRPr="00E945ED" w:rsidRDefault="00543498" w:rsidP="0054349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45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Частота</w:t>
            </w:r>
          </w:p>
        </w:tc>
        <w:tc>
          <w:tcPr>
            <w:tcW w:w="35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49668863" w14:textId="77777777" w:rsidR="00543498" w:rsidRPr="00E945ED" w:rsidRDefault="00543498" w:rsidP="0054349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45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50 Гц</w:t>
            </w:r>
          </w:p>
        </w:tc>
      </w:tr>
      <w:tr w:rsidR="00543498" w:rsidRPr="00E945ED" w14:paraId="1AEF9861" w14:textId="77777777" w:rsidTr="00543498">
        <w:trPr>
          <w:tblCellSpacing w:w="0" w:type="dxa"/>
        </w:trPr>
        <w:tc>
          <w:tcPr>
            <w:tcW w:w="58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5C7067C2" w14:textId="77777777" w:rsidR="00543498" w:rsidRPr="00E945ED" w:rsidRDefault="00543498" w:rsidP="0054349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45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Мощность</w:t>
            </w:r>
          </w:p>
        </w:tc>
        <w:tc>
          <w:tcPr>
            <w:tcW w:w="35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5F495285" w14:textId="77777777" w:rsidR="00543498" w:rsidRPr="00E945ED" w:rsidRDefault="00543498" w:rsidP="0054349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45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1000 ВА</w:t>
            </w:r>
          </w:p>
        </w:tc>
      </w:tr>
      <w:tr w:rsidR="00543498" w:rsidRPr="00E945ED" w14:paraId="6FC05735" w14:textId="77777777" w:rsidTr="00543498">
        <w:trPr>
          <w:tblCellSpacing w:w="0" w:type="dxa"/>
        </w:trPr>
        <w:tc>
          <w:tcPr>
            <w:tcW w:w="58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74B56F77" w14:textId="77777777" w:rsidR="00543498" w:rsidRPr="00E945ED" w:rsidRDefault="00543498" w:rsidP="0054349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45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Длительность пускового режима лампы</w:t>
            </w:r>
          </w:p>
        </w:tc>
        <w:tc>
          <w:tcPr>
            <w:tcW w:w="35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6F822B34" w14:textId="77777777" w:rsidR="00543498" w:rsidRPr="00E945ED" w:rsidRDefault="00543498" w:rsidP="0054349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45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 мин</w:t>
            </w:r>
          </w:p>
        </w:tc>
      </w:tr>
    </w:tbl>
    <w:p w14:paraId="49839046" w14:textId="77777777" w:rsidR="00543498" w:rsidRPr="00E945ED" w:rsidRDefault="00543498" w:rsidP="00331BA6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5BD61FE1" w14:textId="24CFFD3F" w:rsidR="00331BA6" w:rsidRPr="00E945ED" w:rsidRDefault="00331BA6" w:rsidP="00140FB0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945ED">
        <w:rPr>
          <w:rFonts w:ascii="Times New Roman" w:hAnsi="Times New Roman" w:cs="Times New Roman"/>
          <w:b/>
          <w:sz w:val="24"/>
          <w:szCs w:val="24"/>
        </w:rPr>
        <w:t xml:space="preserve">Лот </w:t>
      </w:r>
      <w:r w:rsidR="00543498" w:rsidRPr="00E945ED">
        <w:rPr>
          <w:rFonts w:ascii="Times New Roman" w:hAnsi="Times New Roman" w:cs="Times New Roman"/>
          <w:b/>
          <w:sz w:val="24"/>
          <w:szCs w:val="24"/>
        </w:rPr>
        <w:t>2</w:t>
      </w:r>
      <w:r w:rsidRPr="00E945ED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140FB0" w:rsidRPr="00E945ED">
        <w:rPr>
          <w:rFonts w:ascii="Times New Roman" w:hAnsi="Times New Roman" w:cs="Times New Roman"/>
          <w:b/>
          <w:sz w:val="24"/>
          <w:szCs w:val="24"/>
        </w:rPr>
        <w:t>Облучатель фототерапевтический дерматологический ОД-П-2–320 или аналог</w:t>
      </w:r>
    </w:p>
    <w:p w14:paraId="4091E67C" w14:textId="77777777" w:rsidR="00331BA6" w:rsidRPr="00E945ED" w:rsidRDefault="00331BA6" w:rsidP="00331BA6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38440488" w14:textId="77777777" w:rsidR="00331BA6" w:rsidRPr="00E945ED" w:rsidRDefault="00331BA6" w:rsidP="00331BA6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E945ED">
        <w:rPr>
          <w:rFonts w:ascii="Times New Roman" w:hAnsi="Times New Roman" w:cs="Times New Roman"/>
          <w:b/>
          <w:bCs/>
          <w:sz w:val="24"/>
          <w:szCs w:val="24"/>
        </w:rPr>
        <w:t>1 Состав (комплектация) оборудования:</w:t>
      </w:r>
    </w:p>
    <w:tbl>
      <w:tblPr>
        <w:tblW w:w="9329" w:type="dxa"/>
        <w:tblInd w:w="40" w:type="dxa"/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699"/>
        <w:gridCol w:w="4533"/>
        <w:gridCol w:w="2706"/>
        <w:gridCol w:w="1391"/>
      </w:tblGrid>
      <w:tr w:rsidR="00331BA6" w:rsidRPr="00E945ED" w14:paraId="400C6FB0" w14:textId="77777777" w:rsidTr="0090417D">
        <w:trPr>
          <w:trHeight w:hRule="exact" w:val="433"/>
        </w:trPr>
        <w:tc>
          <w:tcPr>
            <w:tcW w:w="6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246E94F3" w14:textId="77777777" w:rsidR="00331BA6" w:rsidRPr="00E945ED" w:rsidRDefault="00331BA6" w:rsidP="00331BA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45ED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45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4154E2F4" w14:textId="77777777" w:rsidR="00331BA6" w:rsidRPr="00E945ED" w:rsidRDefault="00331BA6" w:rsidP="00331BA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45ED">
              <w:rPr>
                <w:rFonts w:ascii="Times New Roman" w:hAnsi="Times New Roman" w:cs="Times New Roman"/>
                <w:sz w:val="24"/>
                <w:szCs w:val="24"/>
              </w:rPr>
              <w:t>Наименование</w:t>
            </w:r>
          </w:p>
        </w:tc>
        <w:tc>
          <w:tcPr>
            <w:tcW w:w="27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709378B7" w14:textId="77777777" w:rsidR="00331BA6" w:rsidRPr="00E945ED" w:rsidRDefault="00331BA6" w:rsidP="00331BA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45ED">
              <w:rPr>
                <w:rFonts w:ascii="Times New Roman" w:hAnsi="Times New Roman" w:cs="Times New Roman"/>
                <w:sz w:val="24"/>
                <w:szCs w:val="24"/>
              </w:rPr>
              <w:t>Единица измерения</w:t>
            </w:r>
          </w:p>
        </w:tc>
        <w:tc>
          <w:tcPr>
            <w:tcW w:w="13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648AE8A8" w14:textId="77777777" w:rsidR="00331BA6" w:rsidRPr="00E945ED" w:rsidRDefault="00331BA6" w:rsidP="00331BA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45ED">
              <w:rPr>
                <w:rFonts w:ascii="Times New Roman" w:hAnsi="Times New Roman" w:cs="Times New Roman"/>
                <w:sz w:val="24"/>
                <w:szCs w:val="24"/>
              </w:rPr>
              <w:t>Кол-во</w:t>
            </w:r>
          </w:p>
        </w:tc>
      </w:tr>
      <w:tr w:rsidR="0090417D" w:rsidRPr="00E945ED" w14:paraId="4C353679" w14:textId="77777777" w:rsidTr="0090417D">
        <w:trPr>
          <w:trHeight w:hRule="exact" w:val="334"/>
        </w:trPr>
        <w:tc>
          <w:tcPr>
            <w:tcW w:w="6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8259A0A" w14:textId="77777777" w:rsidR="0090417D" w:rsidRPr="00E945ED" w:rsidRDefault="0090417D" w:rsidP="0090417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45E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5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5934914" w14:textId="1748FEFE" w:rsidR="0090417D" w:rsidRPr="00E945ED" w:rsidRDefault="0090417D" w:rsidP="0090417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945ED">
              <w:rPr>
                <w:rFonts w:ascii="Times New Roman" w:hAnsi="Times New Roman" w:cs="Times New Roman"/>
                <w:sz w:val="24"/>
                <w:szCs w:val="24"/>
              </w:rPr>
              <w:t>Излучающая панель</w:t>
            </w:r>
          </w:p>
        </w:tc>
        <w:tc>
          <w:tcPr>
            <w:tcW w:w="27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E6736C4" w14:textId="336D5BE8" w:rsidR="0090417D" w:rsidRPr="00E945ED" w:rsidRDefault="0090417D" w:rsidP="0090417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45ED">
              <w:rPr>
                <w:rFonts w:ascii="Times New Roman" w:hAnsi="Times New Roman" w:cs="Times New Roman"/>
                <w:sz w:val="24"/>
                <w:szCs w:val="24"/>
              </w:rPr>
              <w:t>штук</w:t>
            </w:r>
          </w:p>
        </w:tc>
        <w:tc>
          <w:tcPr>
            <w:tcW w:w="13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8ACE760" w14:textId="0C53AD2A" w:rsidR="0090417D" w:rsidRPr="00E945ED" w:rsidRDefault="0090417D" w:rsidP="0090417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45E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90417D" w:rsidRPr="00E945ED" w14:paraId="5D0DD431" w14:textId="77777777" w:rsidTr="0090417D">
        <w:trPr>
          <w:trHeight w:hRule="exact" w:val="331"/>
        </w:trPr>
        <w:tc>
          <w:tcPr>
            <w:tcW w:w="6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A6F4FE" w14:textId="0181EA9D" w:rsidR="0090417D" w:rsidRPr="00E945ED" w:rsidRDefault="0090417D" w:rsidP="0090417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45E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5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116E58" w14:textId="0126E1EE" w:rsidR="0090417D" w:rsidRPr="00E945ED" w:rsidRDefault="0090417D" w:rsidP="0090417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945ED">
              <w:rPr>
                <w:rFonts w:ascii="Times New Roman" w:hAnsi="Times New Roman" w:cs="Times New Roman"/>
                <w:sz w:val="24"/>
                <w:szCs w:val="24"/>
              </w:rPr>
              <w:t>Лампа</w:t>
            </w:r>
          </w:p>
        </w:tc>
        <w:tc>
          <w:tcPr>
            <w:tcW w:w="27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C2F70B" w14:textId="4BB60761" w:rsidR="0090417D" w:rsidRPr="00E945ED" w:rsidRDefault="0090417D" w:rsidP="0090417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45ED">
              <w:rPr>
                <w:rFonts w:ascii="Times New Roman" w:hAnsi="Times New Roman" w:cs="Times New Roman"/>
                <w:sz w:val="24"/>
                <w:szCs w:val="24"/>
              </w:rPr>
              <w:t>штук</w:t>
            </w:r>
          </w:p>
        </w:tc>
        <w:tc>
          <w:tcPr>
            <w:tcW w:w="13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8C2901" w14:textId="2145FC9E" w:rsidR="0090417D" w:rsidRPr="00E945ED" w:rsidRDefault="0090417D" w:rsidP="0090417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45ED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90417D" w:rsidRPr="00E945ED" w14:paraId="39BF7896" w14:textId="77777777" w:rsidTr="0090417D">
        <w:trPr>
          <w:trHeight w:hRule="exact" w:val="322"/>
        </w:trPr>
        <w:tc>
          <w:tcPr>
            <w:tcW w:w="6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BEE423" w14:textId="70122D86" w:rsidR="0090417D" w:rsidRPr="00E945ED" w:rsidRDefault="0090417D" w:rsidP="0090417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45ED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5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42F7B7" w14:textId="14F8F951" w:rsidR="0090417D" w:rsidRPr="00E945ED" w:rsidRDefault="0090417D" w:rsidP="0090417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945ED">
              <w:rPr>
                <w:rFonts w:ascii="Times New Roman" w:hAnsi="Times New Roman" w:cs="Times New Roman"/>
                <w:sz w:val="24"/>
                <w:szCs w:val="24"/>
              </w:rPr>
              <w:t>Стойка/опора</w:t>
            </w:r>
          </w:p>
        </w:tc>
        <w:tc>
          <w:tcPr>
            <w:tcW w:w="27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2621FD" w14:textId="2E814995" w:rsidR="0090417D" w:rsidRPr="00E945ED" w:rsidRDefault="0090417D" w:rsidP="0090417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45ED">
              <w:rPr>
                <w:rFonts w:ascii="Times New Roman" w:hAnsi="Times New Roman" w:cs="Times New Roman"/>
                <w:sz w:val="24"/>
                <w:szCs w:val="24"/>
              </w:rPr>
              <w:t>штук</w:t>
            </w:r>
          </w:p>
        </w:tc>
        <w:tc>
          <w:tcPr>
            <w:tcW w:w="13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F2C013" w14:textId="30F0929A" w:rsidR="0090417D" w:rsidRPr="00E945ED" w:rsidRDefault="0090417D" w:rsidP="0090417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45E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</w:tbl>
    <w:p w14:paraId="3077AFAD" w14:textId="77777777" w:rsidR="00331BA6" w:rsidRPr="00E945ED" w:rsidRDefault="00331BA6" w:rsidP="00331BA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E945ED">
        <w:rPr>
          <w:rFonts w:ascii="Times New Roman" w:hAnsi="Times New Roman" w:cs="Times New Roman"/>
          <w:b/>
          <w:sz w:val="24"/>
          <w:szCs w:val="24"/>
        </w:rPr>
        <w:t xml:space="preserve">2. </w:t>
      </w:r>
      <w:r w:rsidRPr="00E945ED">
        <w:rPr>
          <w:rStyle w:val="aa"/>
          <w:rFonts w:ascii="Times New Roman" w:hAnsi="Times New Roman" w:cs="Times New Roman"/>
          <w:sz w:val="24"/>
          <w:szCs w:val="24"/>
        </w:rPr>
        <w:t xml:space="preserve">Технические характеристики:  </w:t>
      </w:r>
    </w:p>
    <w:p w14:paraId="1D592101" w14:textId="77777777" w:rsidR="0090417D" w:rsidRPr="00E945ED" w:rsidRDefault="0090417D" w:rsidP="0090417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945ED">
        <w:rPr>
          <w:rFonts w:ascii="Times New Roman" w:hAnsi="Times New Roman" w:cs="Times New Roman"/>
          <w:sz w:val="24"/>
          <w:szCs w:val="24"/>
        </w:rPr>
        <w:t>2.1. Облучатель фототерапевтический дерматологический   предназначен для применения в стационарных и амбулаторных условиях для лечения широкого спектра дерматологических заболеваний.</w:t>
      </w:r>
    </w:p>
    <w:p w14:paraId="7F53DD94" w14:textId="77777777" w:rsidR="0090417D" w:rsidRPr="00E945ED" w:rsidRDefault="0090417D" w:rsidP="0090417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945ED">
        <w:rPr>
          <w:rFonts w:ascii="Times New Roman" w:hAnsi="Times New Roman" w:cs="Times New Roman"/>
          <w:sz w:val="24"/>
          <w:szCs w:val="24"/>
        </w:rPr>
        <w:t>2.2. Характеристики:</w:t>
      </w:r>
    </w:p>
    <w:p w14:paraId="4F687C23" w14:textId="77777777" w:rsidR="0090417D" w:rsidRPr="00E945ED" w:rsidRDefault="0090417D" w:rsidP="0090417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945ED">
        <w:rPr>
          <w:rFonts w:ascii="Times New Roman" w:hAnsi="Times New Roman" w:cs="Times New Roman"/>
          <w:sz w:val="24"/>
          <w:szCs w:val="24"/>
        </w:rPr>
        <w:t xml:space="preserve">- Тип лампы: </w:t>
      </w:r>
      <w:r w:rsidRPr="00E945ED">
        <w:rPr>
          <w:rFonts w:ascii="Times New Roman" w:hAnsi="Times New Roman" w:cs="Times New Roman"/>
          <w:sz w:val="24"/>
          <w:szCs w:val="24"/>
          <w:lang w:val="en-US"/>
        </w:rPr>
        <w:t>LT</w:t>
      </w:r>
      <w:r w:rsidRPr="00E945ED">
        <w:rPr>
          <w:rFonts w:ascii="Times New Roman" w:hAnsi="Times New Roman" w:cs="Times New Roman"/>
          <w:sz w:val="24"/>
          <w:szCs w:val="24"/>
        </w:rPr>
        <w:t xml:space="preserve"> </w:t>
      </w:r>
      <w:r w:rsidRPr="00E945ED">
        <w:rPr>
          <w:rFonts w:ascii="Times New Roman" w:hAnsi="Times New Roman" w:cs="Times New Roman"/>
          <w:sz w:val="24"/>
          <w:szCs w:val="24"/>
          <w:lang w:val="en-US"/>
        </w:rPr>
        <w:t>Med</w:t>
      </w:r>
      <w:r w:rsidRPr="00E945ED">
        <w:rPr>
          <w:rFonts w:ascii="Times New Roman" w:hAnsi="Times New Roman" w:cs="Times New Roman"/>
          <w:sz w:val="24"/>
          <w:szCs w:val="24"/>
        </w:rPr>
        <w:t xml:space="preserve"> </w:t>
      </w:r>
      <w:r w:rsidRPr="00E945ED">
        <w:rPr>
          <w:rFonts w:ascii="Times New Roman" w:hAnsi="Times New Roman" w:cs="Times New Roman"/>
          <w:sz w:val="24"/>
          <w:szCs w:val="24"/>
          <w:lang w:val="en-US"/>
        </w:rPr>
        <w:t>Sun</w:t>
      </w:r>
      <w:r w:rsidRPr="00E945ED">
        <w:rPr>
          <w:rFonts w:ascii="Times New Roman" w:hAnsi="Times New Roman" w:cs="Times New Roman"/>
          <w:sz w:val="24"/>
          <w:szCs w:val="24"/>
        </w:rPr>
        <w:t xml:space="preserve"> </w:t>
      </w:r>
      <w:bookmarkStart w:id="0" w:name="_Hlk231213852"/>
      <w:r w:rsidRPr="00E945ED">
        <w:rPr>
          <w:rFonts w:ascii="Times New Roman" w:hAnsi="Times New Roman" w:cs="Times New Roman"/>
          <w:sz w:val="24"/>
          <w:szCs w:val="24"/>
          <w:lang w:val="en-US"/>
        </w:rPr>
        <w:t>Narrow</w:t>
      </w:r>
      <w:r w:rsidRPr="00E945ED">
        <w:rPr>
          <w:rFonts w:ascii="Times New Roman" w:hAnsi="Times New Roman" w:cs="Times New Roman"/>
          <w:sz w:val="24"/>
          <w:szCs w:val="24"/>
        </w:rPr>
        <w:t xml:space="preserve"> </w:t>
      </w:r>
      <w:r w:rsidRPr="00E945ED">
        <w:rPr>
          <w:rFonts w:ascii="Times New Roman" w:hAnsi="Times New Roman" w:cs="Times New Roman"/>
          <w:sz w:val="24"/>
          <w:szCs w:val="24"/>
          <w:lang w:val="en-US"/>
        </w:rPr>
        <w:t>Band</w:t>
      </w:r>
      <w:r w:rsidRPr="00E945ED">
        <w:rPr>
          <w:rFonts w:ascii="Times New Roman" w:hAnsi="Times New Roman" w:cs="Times New Roman"/>
          <w:sz w:val="24"/>
          <w:szCs w:val="24"/>
        </w:rPr>
        <w:t xml:space="preserve"> </w:t>
      </w:r>
      <w:r w:rsidRPr="00E945ED">
        <w:rPr>
          <w:rFonts w:ascii="Times New Roman" w:hAnsi="Times New Roman" w:cs="Times New Roman"/>
          <w:sz w:val="24"/>
          <w:szCs w:val="24"/>
          <w:lang w:val="en-US"/>
        </w:rPr>
        <w:t>UVB</w:t>
      </w:r>
      <w:r w:rsidRPr="00E945ED">
        <w:rPr>
          <w:rFonts w:ascii="Times New Roman" w:hAnsi="Times New Roman" w:cs="Times New Roman"/>
          <w:sz w:val="24"/>
          <w:szCs w:val="24"/>
        </w:rPr>
        <w:t xml:space="preserve"> 80 </w:t>
      </w:r>
      <w:r w:rsidRPr="00E945ED">
        <w:rPr>
          <w:rFonts w:ascii="Times New Roman" w:hAnsi="Times New Roman" w:cs="Times New Roman"/>
          <w:sz w:val="24"/>
          <w:szCs w:val="24"/>
          <w:lang w:val="en-US"/>
        </w:rPr>
        <w:t>W</w:t>
      </w:r>
      <w:bookmarkEnd w:id="0"/>
      <w:r w:rsidRPr="00E945ED">
        <w:rPr>
          <w:rFonts w:ascii="Times New Roman" w:hAnsi="Times New Roman" w:cs="Times New Roman"/>
          <w:sz w:val="24"/>
          <w:szCs w:val="24"/>
        </w:rPr>
        <w:t>;</w:t>
      </w:r>
    </w:p>
    <w:p w14:paraId="766F30D7" w14:textId="77777777" w:rsidR="0090417D" w:rsidRPr="00E945ED" w:rsidRDefault="0090417D" w:rsidP="0090417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945ED">
        <w:rPr>
          <w:rFonts w:ascii="Times New Roman" w:hAnsi="Times New Roman" w:cs="Times New Roman"/>
          <w:sz w:val="24"/>
          <w:szCs w:val="24"/>
        </w:rPr>
        <w:t>- Мощность излучения: 80 Гц;</w:t>
      </w:r>
    </w:p>
    <w:p w14:paraId="22B1980D" w14:textId="77777777" w:rsidR="0090417D" w:rsidRPr="00E945ED" w:rsidRDefault="0090417D" w:rsidP="0090417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945ED">
        <w:rPr>
          <w:rFonts w:ascii="Times New Roman" w:hAnsi="Times New Roman" w:cs="Times New Roman"/>
          <w:sz w:val="24"/>
          <w:szCs w:val="24"/>
        </w:rPr>
        <w:t xml:space="preserve">- Количество ламп: 4 </w:t>
      </w:r>
      <w:proofErr w:type="spellStart"/>
      <w:r w:rsidRPr="00E945ED">
        <w:rPr>
          <w:rFonts w:ascii="Times New Roman" w:hAnsi="Times New Roman" w:cs="Times New Roman"/>
          <w:sz w:val="24"/>
          <w:szCs w:val="24"/>
        </w:rPr>
        <w:t>шт</w:t>
      </w:r>
      <w:proofErr w:type="spellEnd"/>
      <w:r w:rsidRPr="00E945ED">
        <w:rPr>
          <w:rFonts w:ascii="Times New Roman" w:hAnsi="Times New Roman" w:cs="Times New Roman"/>
          <w:sz w:val="24"/>
          <w:szCs w:val="24"/>
        </w:rPr>
        <w:t>;</w:t>
      </w:r>
    </w:p>
    <w:p w14:paraId="1222EC96" w14:textId="77777777" w:rsidR="0090417D" w:rsidRPr="00E945ED" w:rsidRDefault="0090417D" w:rsidP="0090417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945ED">
        <w:rPr>
          <w:rFonts w:ascii="Times New Roman" w:hAnsi="Times New Roman" w:cs="Times New Roman"/>
          <w:sz w:val="24"/>
          <w:szCs w:val="24"/>
        </w:rPr>
        <w:t>- Длина волны лазерного излучения: 0.311 мкм;</w:t>
      </w:r>
    </w:p>
    <w:p w14:paraId="60DB035E" w14:textId="77777777" w:rsidR="0090417D" w:rsidRPr="00E945ED" w:rsidRDefault="0090417D" w:rsidP="0090417D">
      <w:pPr>
        <w:spacing w:after="0" w:line="240" w:lineRule="auto"/>
        <w:jc w:val="both"/>
        <w:rPr>
          <w:rStyle w:val="FontStyle27"/>
          <w:sz w:val="24"/>
          <w:szCs w:val="24"/>
        </w:rPr>
      </w:pPr>
      <w:r w:rsidRPr="00E945ED">
        <w:rPr>
          <w:rFonts w:ascii="Times New Roman" w:hAnsi="Times New Roman" w:cs="Times New Roman"/>
          <w:sz w:val="24"/>
          <w:szCs w:val="24"/>
        </w:rPr>
        <w:t>- Длина лампы: 1200 мм.</w:t>
      </w:r>
    </w:p>
    <w:p w14:paraId="745D3593" w14:textId="4104B0E1" w:rsidR="00140FB0" w:rsidRPr="00E945ED" w:rsidRDefault="00140FB0" w:rsidP="00140FB0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945ED">
        <w:rPr>
          <w:rFonts w:ascii="Times New Roman" w:hAnsi="Times New Roman" w:cs="Times New Roman"/>
          <w:b/>
          <w:sz w:val="24"/>
          <w:szCs w:val="24"/>
        </w:rPr>
        <w:lastRenderedPageBreak/>
        <w:t xml:space="preserve">Лот 3 </w:t>
      </w:r>
      <w:r w:rsidR="00FB6606" w:rsidRPr="00E945ED">
        <w:rPr>
          <w:rFonts w:ascii="Times New Roman" w:hAnsi="Times New Roman" w:cs="Times New Roman"/>
          <w:b/>
          <w:sz w:val="24"/>
          <w:szCs w:val="24"/>
        </w:rPr>
        <w:t>Облучатель дерматологический для фототерапии ОД-П-1-60 или аналог</w:t>
      </w:r>
    </w:p>
    <w:p w14:paraId="36DD3114" w14:textId="77777777" w:rsidR="00140FB0" w:rsidRPr="00E945ED" w:rsidRDefault="00140FB0" w:rsidP="00140FB0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5EB09CAA" w14:textId="77777777" w:rsidR="00140FB0" w:rsidRPr="00E945ED" w:rsidRDefault="00140FB0" w:rsidP="00140FB0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E945ED">
        <w:rPr>
          <w:rFonts w:ascii="Times New Roman" w:hAnsi="Times New Roman" w:cs="Times New Roman"/>
          <w:b/>
          <w:bCs/>
          <w:sz w:val="24"/>
          <w:szCs w:val="24"/>
        </w:rPr>
        <w:t>1 Состав (комплектация) оборудования:</w:t>
      </w:r>
    </w:p>
    <w:tbl>
      <w:tblPr>
        <w:tblW w:w="9308" w:type="dxa"/>
        <w:tblInd w:w="40" w:type="dxa"/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698"/>
        <w:gridCol w:w="4522"/>
        <w:gridCol w:w="2700"/>
        <w:gridCol w:w="1388"/>
      </w:tblGrid>
      <w:tr w:rsidR="00140FB0" w:rsidRPr="00E945ED" w14:paraId="5FE6A1CA" w14:textId="77777777" w:rsidTr="00894BCF">
        <w:trPr>
          <w:trHeight w:hRule="exact" w:val="370"/>
        </w:trPr>
        <w:tc>
          <w:tcPr>
            <w:tcW w:w="6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3876FBC7" w14:textId="77777777" w:rsidR="00140FB0" w:rsidRPr="00E945ED" w:rsidRDefault="00140FB0" w:rsidP="00894BC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45ED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45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47A5C8D9" w14:textId="77777777" w:rsidR="00140FB0" w:rsidRPr="00E945ED" w:rsidRDefault="00140FB0" w:rsidP="00894BC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45ED">
              <w:rPr>
                <w:rFonts w:ascii="Times New Roman" w:hAnsi="Times New Roman" w:cs="Times New Roman"/>
                <w:sz w:val="24"/>
                <w:szCs w:val="24"/>
              </w:rPr>
              <w:t>Наименование</w:t>
            </w:r>
          </w:p>
        </w:tc>
        <w:tc>
          <w:tcPr>
            <w:tcW w:w="27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3E171894" w14:textId="77777777" w:rsidR="00140FB0" w:rsidRPr="00E945ED" w:rsidRDefault="00140FB0" w:rsidP="00894BC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45ED">
              <w:rPr>
                <w:rFonts w:ascii="Times New Roman" w:hAnsi="Times New Roman" w:cs="Times New Roman"/>
                <w:sz w:val="24"/>
                <w:szCs w:val="24"/>
              </w:rPr>
              <w:t>Единица измерения</w:t>
            </w:r>
          </w:p>
        </w:tc>
        <w:tc>
          <w:tcPr>
            <w:tcW w:w="13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1716C740" w14:textId="77777777" w:rsidR="00140FB0" w:rsidRPr="00E945ED" w:rsidRDefault="00140FB0" w:rsidP="00894BC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45ED">
              <w:rPr>
                <w:rFonts w:ascii="Times New Roman" w:hAnsi="Times New Roman" w:cs="Times New Roman"/>
                <w:sz w:val="24"/>
                <w:szCs w:val="24"/>
              </w:rPr>
              <w:t>Кол-во</w:t>
            </w:r>
          </w:p>
        </w:tc>
      </w:tr>
      <w:tr w:rsidR="00140FB0" w:rsidRPr="00E945ED" w14:paraId="02853E24" w14:textId="77777777" w:rsidTr="00894BCF">
        <w:trPr>
          <w:trHeight w:hRule="exact" w:val="560"/>
        </w:trPr>
        <w:tc>
          <w:tcPr>
            <w:tcW w:w="6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2DD99D6C" w14:textId="77777777" w:rsidR="00140FB0" w:rsidRPr="00E945ED" w:rsidRDefault="00140FB0" w:rsidP="00894BC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45E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5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10790650" w14:textId="656C92A5" w:rsidR="00140FB0" w:rsidRPr="00E945ED" w:rsidRDefault="00140FB0" w:rsidP="00FB660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1" w:name="_Hlk231213672"/>
            <w:r w:rsidRPr="00E945ED">
              <w:rPr>
                <w:rFonts w:ascii="Times New Roman" w:hAnsi="Times New Roman" w:cs="Times New Roman"/>
                <w:sz w:val="24"/>
                <w:szCs w:val="24"/>
              </w:rPr>
              <w:t xml:space="preserve">Облучатель дерматологический для фототерапии </w:t>
            </w:r>
            <w:r w:rsidR="00FB6606" w:rsidRPr="00E945ED">
              <w:rPr>
                <w:rFonts w:ascii="Times New Roman" w:hAnsi="Times New Roman" w:cs="Times New Roman"/>
                <w:sz w:val="24"/>
                <w:szCs w:val="24"/>
              </w:rPr>
              <w:t>ОД-П-1-60 или аналог</w:t>
            </w:r>
            <w:bookmarkEnd w:id="1"/>
          </w:p>
        </w:tc>
        <w:tc>
          <w:tcPr>
            <w:tcW w:w="27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0DF3E8E2" w14:textId="77777777" w:rsidR="00140FB0" w:rsidRPr="00E945ED" w:rsidRDefault="00140FB0" w:rsidP="00894BC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45ED">
              <w:rPr>
                <w:rFonts w:ascii="Times New Roman" w:hAnsi="Times New Roman" w:cs="Times New Roman"/>
                <w:sz w:val="24"/>
                <w:szCs w:val="24"/>
              </w:rPr>
              <w:t>штука</w:t>
            </w:r>
          </w:p>
        </w:tc>
        <w:tc>
          <w:tcPr>
            <w:tcW w:w="13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6139D3F5" w14:textId="77777777" w:rsidR="00140FB0" w:rsidRPr="00E945ED" w:rsidRDefault="00140FB0" w:rsidP="00894BC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45E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</w:tbl>
    <w:p w14:paraId="376879FB" w14:textId="77777777" w:rsidR="00FB6606" w:rsidRPr="00E945ED" w:rsidRDefault="00140FB0" w:rsidP="00140FB0">
      <w:pPr>
        <w:autoSpaceDE w:val="0"/>
        <w:autoSpaceDN w:val="0"/>
        <w:adjustRightInd w:val="0"/>
        <w:spacing w:after="0" w:line="240" w:lineRule="auto"/>
        <w:rPr>
          <w:rStyle w:val="aa"/>
          <w:rFonts w:ascii="Times New Roman" w:hAnsi="Times New Roman" w:cs="Times New Roman"/>
          <w:sz w:val="24"/>
          <w:szCs w:val="24"/>
        </w:rPr>
      </w:pPr>
      <w:r w:rsidRPr="00E945ED">
        <w:rPr>
          <w:rFonts w:ascii="Times New Roman" w:hAnsi="Times New Roman" w:cs="Times New Roman"/>
          <w:b/>
          <w:sz w:val="24"/>
          <w:szCs w:val="24"/>
        </w:rPr>
        <w:t xml:space="preserve">2. </w:t>
      </w:r>
      <w:r w:rsidRPr="00E945ED">
        <w:rPr>
          <w:rStyle w:val="aa"/>
          <w:rFonts w:ascii="Times New Roman" w:hAnsi="Times New Roman" w:cs="Times New Roman"/>
          <w:sz w:val="24"/>
          <w:szCs w:val="24"/>
        </w:rPr>
        <w:t xml:space="preserve">Технические характеристики: </w:t>
      </w:r>
    </w:p>
    <w:p w14:paraId="4CADA047" w14:textId="4831CB3C" w:rsidR="00140FB0" w:rsidRPr="00E945ED" w:rsidRDefault="00FB6606" w:rsidP="00140FB0">
      <w:pPr>
        <w:autoSpaceDE w:val="0"/>
        <w:autoSpaceDN w:val="0"/>
        <w:adjustRightInd w:val="0"/>
        <w:spacing w:after="0" w:line="240" w:lineRule="auto"/>
        <w:rPr>
          <w:rStyle w:val="aa"/>
          <w:rFonts w:ascii="Times New Roman" w:hAnsi="Times New Roman" w:cs="Times New Roman"/>
          <w:b w:val="0"/>
          <w:bCs w:val="0"/>
          <w:sz w:val="24"/>
          <w:szCs w:val="24"/>
        </w:rPr>
      </w:pPr>
      <w:r w:rsidRPr="00E945ED">
        <w:rPr>
          <w:rStyle w:val="aa"/>
          <w:rFonts w:ascii="Times New Roman" w:hAnsi="Times New Roman" w:cs="Times New Roman"/>
          <w:b w:val="0"/>
          <w:bCs w:val="0"/>
          <w:sz w:val="24"/>
          <w:szCs w:val="24"/>
        </w:rPr>
        <w:t>- металлический с полимерным покрытием, закрепленный на штативе (подставке) с 4-мя колесными опорами (2 из которых с тормозом)</w:t>
      </w:r>
      <w:r w:rsidR="00140FB0" w:rsidRPr="00E945ED">
        <w:rPr>
          <w:rStyle w:val="aa"/>
          <w:rFonts w:ascii="Times New Roman" w:hAnsi="Times New Roman" w:cs="Times New Roman"/>
          <w:b w:val="0"/>
          <w:bCs w:val="0"/>
          <w:sz w:val="24"/>
          <w:szCs w:val="24"/>
        </w:rPr>
        <w:t xml:space="preserve"> </w:t>
      </w:r>
    </w:p>
    <w:p w14:paraId="394EA03A" w14:textId="0BA4D554" w:rsidR="00FB6606" w:rsidRPr="00E945ED" w:rsidRDefault="00FB6606" w:rsidP="00140FB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945ED">
        <w:rPr>
          <w:rStyle w:val="aa"/>
          <w:rFonts w:ascii="Times New Roman" w:hAnsi="Times New Roman" w:cs="Times New Roman"/>
          <w:b w:val="0"/>
          <w:bCs w:val="0"/>
          <w:sz w:val="24"/>
          <w:szCs w:val="24"/>
        </w:rPr>
        <w:t xml:space="preserve">- УФ -лампы </w:t>
      </w:r>
      <w:r w:rsidRPr="00E945ED">
        <w:rPr>
          <w:rFonts w:ascii="Times New Roman" w:hAnsi="Times New Roman" w:cs="Times New Roman"/>
          <w:sz w:val="24"/>
          <w:szCs w:val="24"/>
          <w:lang w:val="en-US"/>
        </w:rPr>
        <w:t>Narrow</w:t>
      </w:r>
      <w:r w:rsidRPr="00E945ED">
        <w:rPr>
          <w:rFonts w:ascii="Times New Roman" w:hAnsi="Times New Roman" w:cs="Times New Roman"/>
          <w:sz w:val="24"/>
          <w:szCs w:val="24"/>
        </w:rPr>
        <w:t xml:space="preserve"> </w:t>
      </w:r>
      <w:r w:rsidRPr="00E945ED">
        <w:rPr>
          <w:rFonts w:ascii="Times New Roman" w:hAnsi="Times New Roman" w:cs="Times New Roman"/>
          <w:sz w:val="24"/>
          <w:szCs w:val="24"/>
          <w:lang w:val="en-US"/>
        </w:rPr>
        <w:t>Band</w:t>
      </w:r>
      <w:r w:rsidRPr="00E945ED">
        <w:rPr>
          <w:rFonts w:ascii="Times New Roman" w:hAnsi="Times New Roman" w:cs="Times New Roman"/>
          <w:sz w:val="24"/>
          <w:szCs w:val="24"/>
        </w:rPr>
        <w:t xml:space="preserve"> </w:t>
      </w:r>
      <w:r w:rsidRPr="00E945ED">
        <w:rPr>
          <w:rFonts w:ascii="Times New Roman" w:hAnsi="Times New Roman" w:cs="Times New Roman"/>
          <w:sz w:val="24"/>
          <w:szCs w:val="24"/>
          <w:lang w:val="en-US"/>
        </w:rPr>
        <w:t>UVB</w:t>
      </w:r>
      <w:r w:rsidRPr="00E945ED">
        <w:rPr>
          <w:rFonts w:ascii="Times New Roman" w:hAnsi="Times New Roman" w:cs="Times New Roman"/>
          <w:sz w:val="24"/>
          <w:szCs w:val="24"/>
        </w:rPr>
        <w:t xml:space="preserve"> 15 </w:t>
      </w:r>
      <w:r w:rsidRPr="00E945ED">
        <w:rPr>
          <w:rFonts w:ascii="Times New Roman" w:hAnsi="Times New Roman" w:cs="Times New Roman"/>
          <w:sz w:val="24"/>
          <w:szCs w:val="24"/>
          <w:lang w:val="en-US"/>
        </w:rPr>
        <w:t>W</w:t>
      </w:r>
      <w:r w:rsidRPr="00E945ED">
        <w:rPr>
          <w:rFonts w:ascii="Times New Roman" w:hAnsi="Times New Roman" w:cs="Times New Roman"/>
          <w:sz w:val="24"/>
          <w:szCs w:val="24"/>
        </w:rPr>
        <w:t xml:space="preserve"> </w:t>
      </w:r>
      <w:r w:rsidRPr="00E945ED">
        <w:rPr>
          <w:rFonts w:ascii="Times New Roman" w:hAnsi="Times New Roman" w:cs="Times New Roman"/>
          <w:sz w:val="24"/>
          <w:szCs w:val="24"/>
          <w:lang w:val="en-US"/>
        </w:rPr>
        <w:t>G</w:t>
      </w:r>
      <w:r w:rsidRPr="00E945ED">
        <w:rPr>
          <w:rFonts w:ascii="Times New Roman" w:hAnsi="Times New Roman" w:cs="Times New Roman"/>
          <w:sz w:val="24"/>
          <w:szCs w:val="24"/>
        </w:rPr>
        <w:t>5 количество излучателей 4.</w:t>
      </w:r>
    </w:p>
    <w:p w14:paraId="4D98B568" w14:textId="77777777" w:rsidR="00FB6606" w:rsidRPr="00E945ED" w:rsidRDefault="00FB6606" w:rsidP="00140FB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3BEA9C49" w14:textId="0E046885" w:rsidR="00140FB0" w:rsidRPr="00E945ED" w:rsidRDefault="00140FB0" w:rsidP="00140FB0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945ED">
        <w:rPr>
          <w:rFonts w:ascii="Times New Roman" w:hAnsi="Times New Roman" w:cs="Times New Roman"/>
          <w:b/>
          <w:sz w:val="24"/>
          <w:szCs w:val="24"/>
        </w:rPr>
        <w:t xml:space="preserve">Лот </w:t>
      </w:r>
      <w:r w:rsidR="00FB6606" w:rsidRPr="00E945ED">
        <w:rPr>
          <w:rFonts w:ascii="Times New Roman" w:hAnsi="Times New Roman" w:cs="Times New Roman"/>
          <w:b/>
          <w:sz w:val="24"/>
          <w:szCs w:val="24"/>
        </w:rPr>
        <w:t>4</w:t>
      </w:r>
      <w:r w:rsidRPr="00E945ED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FB6606" w:rsidRPr="00E945ED">
        <w:rPr>
          <w:rFonts w:ascii="Times New Roman" w:hAnsi="Times New Roman" w:cs="Times New Roman"/>
          <w:b/>
          <w:sz w:val="24"/>
          <w:szCs w:val="24"/>
        </w:rPr>
        <w:t>Аппарат для ультразвуковой терапии УЗТ -1.-03 Ф или аналог</w:t>
      </w:r>
    </w:p>
    <w:p w14:paraId="327A7ADB" w14:textId="77777777" w:rsidR="00140FB0" w:rsidRPr="00E945ED" w:rsidRDefault="00140FB0" w:rsidP="00140FB0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1FC7F156" w14:textId="77777777" w:rsidR="00140FB0" w:rsidRPr="00E945ED" w:rsidRDefault="00140FB0" w:rsidP="00140FB0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E945ED">
        <w:rPr>
          <w:rFonts w:ascii="Times New Roman" w:hAnsi="Times New Roman" w:cs="Times New Roman"/>
          <w:b/>
          <w:bCs/>
          <w:sz w:val="24"/>
          <w:szCs w:val="24"/>
        </w:rPr>
        <w:t>1 Состав (комплектация) оборудования:</w:t>
      </w:r>
    </w:p>
    <w:tbl>
      <w:tblPr>
        <w:tblW w:w="9308" w:type="dxa"/>
        <w:tblInd w:w="40" w:type="dxa"/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698"/>
        <w:gridCol w:w="4522"/>
        <w:gridCol w:w="2700"/>
        <w:gridCol w:w="1388"/>
      </w:tblGrid>
      <w:tr w:rsidR="00140FB0" w:rsidRPr="00E945ED" w14:paraId="409C607F" w14:textId="77777777" w:rsidTr="00894BCF">
        <w:trPr>
          <w:trHeight w:hRule="exact" w:val="370"/>
        </w:trPr>
        <w:tc>
          <w:tcPr>
            <w:tcW w:w="6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5482388C" w14:textId="77777777" w:rsidR="00140FB0" w:rsidRPr="00E945ED" w:rsidRDefault="00140FB0" w:rsidP="00894BC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45ED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45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22C03791" w14:textId="77777777" w:rsidR="00140FB0" w:rsidRPr="00E945ED" w:rsidRDefault="00140FB0" w:rsidP="00894BC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45ED">
              <w:rPr>
                <w:rFonts w:ascii="Times New Roman" w:hAnsi="Times New Roman" w:cs="Times New Roman"/>
                <w:sz w:val="24"/>
                <w:szCs w:val="24"/>
              </w:rPr>
              <w:t>Наименование</w:t>
            </w:r>
          </w:p>
        </w:tc>
        <w:tc>
          <w:tcPr>
            <w:tcW w:w="27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43206DF2" w14:textId="77777777" w:rsidR="00140FB0" w:rsidRPr="00E945ED" w:rsidRDefault="00140FB0" w:rsidP="00894BC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45ED">
              <w:rPr>
                <w:rFonts w:ascii="Times New Roman" w:hAnsi="Times New Roman" w:cs="Times New Roman"/>
                <w:sz w:val="24"/>
                <w:szCs w:val="24"/>
              </w:rPr>
              <w:t>Единица измерения</w:t>
            </w:r>
          </w:p>
        </w:tc>
        <w:tc>
          <w:tcPr>
            <w:tcW w:w="13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4E26C690" w14:textId="77777777" w:rsidR="00140FB0" w:rsidRPr="00E945ED" w:rsidRDefault="00140FB0" w:rsidP="00894BC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45ED">
              <w:rPr>
                <w:rFonts w:ascii="Times New Roman" w:hAnsi="Times New Roman" w:cs="Times New Roman"/>
                <w:sz w:val="24"/>
                <w:szCs w:val="24"/>
              </w:rPr>
              <w:t>Кол-во</w:t>
            </w:r>
          </w:p>
        </w:tc>
      </w:tr>
      <w:tr w:rsidR="00140FB0" w:rsidRPr="00E945ED" w14:paraId="72771D25" w14:textId="77777777" w:rsidTr="00894BCF">
        <w:trPr>
          <w:trHeight w:hRule="exact" w:val="560"/>
        </w:trPr>
        <w:tc>
          <w:tcPr>
            <w:tcW w:w="6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4A2ECE57" w14:textId="77777777" w:rsidR="00140FB0" w:rsidRPr="00E945ED" w:rsidRDefault="00140FB0" w:rsidP="00894BC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45E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5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00AEB028" w14:textId="4D9561B4" w:rsidR="00140FB0" w:rsidRPr="00E945ED" w:rsidRDefault="00FB6606" w:rsidP="00FB660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945ED">
              <w:rPr>
                <w:rFonts w:ascii="Times New Roman" w:hAnsi="Times New Roman" w:cs="Times New Roman"/>
                <w:bCs/>
                <w:sz w:val="24"/>
                <w:szCs w:val="24"/>
              </w:rPr>
              <w:t>Аппарат для ультразвуковой терапии УЗТ -1.-03 Ф или аналог</w:t>
            </w:r>
          </w:p>
        </w:tc>
        <w:tc>
          <w:tcPr>
            <w:tcW w:w="27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48A8AC1F" w14:textId="77777777" w:rsidR="00140FB0" w:rsidRPr="00E945ED" w:rsidRDefault="00140FB0" w:rsidP="00894BC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45ED">
              <w:rPr>
                <w:rFonts w:ascii="Times New Roman" w:hAnsi="Times New Roman" w:cs="Times New Roman"/>
                <w:sz w:val="24"/>
                <w:szCs w:val="24"/>
              </w:rPr>
              <w:t>штука</w:t>
            </w:r>
          </w:p>
        </w:tc>
        <w:tc>
          <w:tcPr>
            <w:tcW w:w="13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09E006F2" w14:textId="4DA39B0A" w:rsidR="00140FB0" w:rsidRPr="00E945ED" w:rsidRDefault="00132667" w:rsidP="00894BC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45E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</w:tbl>
    <w:p w14:paraId="5EA60D39" w14:textId="77777777" w:rsidR="00140FB0" w:rsidRPr="00E945ED" w:rsidRDefault="00140FB0" w:rsidP="00140FB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E945ED">
        <w:rPr>
          <w:rFonts w:ascii="Times New Roman" w:hAnsi="Times New Roman" w:cs="Times New Roman"/>
          <w:b/>
          <w:sz w:val="24"/>
          <w:szCs w:val="24"/>
        </w:rPr>
        <w:t xml:space="preserve">2. </w:t>
      </w:r>
      <w:r w:rsidRPr="00E945ED">
        <w:rPr>
          <w:rStyle w:val="aa"/>
          <w:rFonts w:ascii="Times New Roman" w:hAnsi="Times New Roman" w:cs="Times New Roman"/>
          <w:sz w:val="24"/>
          <w:szCs w:val="24"/>
        </w:rPr>
        <w:t xml:space="preserve">Технические характеристики:  </w:t>
      </w:r>
    </w:p>
    <w:p w14:paraId="3091ED58" w14:textId="77777777" w:rsidR="00FB6606" w:rsidRPr="00E945ED" w:rsidRDefault="00FB6606" w:rsidP="00FB6606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E945ED">
        <w:rPr>
          <w:rFonts w:ascii="Times New Roman" w:hAnsi="Times New Roman" w:cs="Times New Roman"/>
          <w:bCs/>
          <w:sz w:val="24"/>
          <w:szCs w:val="24"/>
        </w:rPr>
        <w:t>- частота (50Гц) и напряжение (220Вт);</w:t>
      </w:r>
    </w:p>
    <w:p w14:paraId="694B238E" w14:textId="77777777" w:rsidR="00FB6606" w:rsidRPr="00E945ED" w:rsidRDefault="00FB6606" w:rsidP="00FB6606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E945ED">
        <w:rPr>
          <w:rFonts w:ascii="Times New Roman" w:hAnsi="Times New Roman" w:cs="Times New Roman"/>
          <w:bCs/>
          <w:sz w:val="24"/>
          <w:szCs w:val="24"/>
        </w:rPr>
        <w:t>- мощность 45Вт;</w:t>
      </w:r>
    </w:p>
    <w:p w14:paraId="029FEF95" w14:textId="77777777" w:rsidR="00FB6606" w:rsidRPr="00E945ED" w:rsidRDefault="00FB6606" w:rsidP="00FB6606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E945ED">
        <w:rPr>
          <w:rFonts w:ascii="Times New Roman" w:hAnsi="Times New Roman" w:cs="Times New Roman"/>
          <w:bCs/>
          <w:sz w:val="24"/>
          <w:szCs w:val="24"/>
        </w:rPr>
        <w:t>- ультразвуковые колебания с частотой 0,88МГц;</w:t>
      </w:r>
    </w:p>
    <w:p w14:paraId="1CB203E1" w14:textId="1ED674C9" w:rsidR="00331BA6" w:rsidRPr="00E945ED" w:rsidRDefault="00FB6606" w:rsidP="00FB6606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E945ED">
        <w:rPr>
          <w:rFonts w:ascii="Times New Roman" w:hAnsi="Times New Roman" w:cs="Times New Roman"/>
          <w:bCs/>
          <w:sz w:val="24"/>
          <w:szCs w:val="24"/>
        </w:rPr>
        <w:t>- интенсивность УЗ колебаний от0,1 до 1Вт/см2;</w:t>
      </w:r>
    </w:p>
    <w:p w14:paraId="244AF838" w14:textId="77777777" w:rsidR="00FB6606" w:rsidRPr="00E945ED" w:rsidRDefault="00FB6606" w:rsidP="00FB6606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</w:p>
    <w:p w14:paraId="23563C6B" w14:textId="7682C3B3" w:rsidR="00140FB0" w:rsidRPr="00E945ED" w:rsidRDefault="00140FB0" w:rsidP="00140FB0">
      <w:pPr>
        <w:spacing w:after="0" w:line="240" w:lineRule="auto"/>
        <w:contextualSpacing/>
        <w:jc w:val="center"/>
        <w:rPr>
          <w:rFonts w:ascii="Times New Roman" w:eastAsiaTheme="minorEastAsia" w:hAnsi="Times New Roman" w:cs="Times New Roman"/>
          <w:b/>
          <w:bCs/>
          <w:sz w:val="24"/>
          <w:szCs w:val="24"/>
        </w:rPr>
      </w:pPr>
      <w:r w:rsidRPr="00E945ED">
        <w:rPr>
          <w:rFonts w:ascii="Times New Roman" w:hAnsi="Times New Roman" w:cs="Times New Roman"/>
          <w:b/>
          <w:sz w:val="24"/>
          <w:szCs w:val="24"/>
        </w:rPr>
        <w:t xml:space="preserve">Лот </w:t>
      </w:r>
      <w:r w:rsidR="00132667" w:rsidRPr="00E945ED">
        <w:rPr>
          <w:rFonts w:ascii="Times New Roman" w:hAnsi="Times New Roman" w:cs="Times New Roman"/>
          <w:b/>
          <w:sz w:val="24"/>
          <w:szCs w:val="24"/>
        </w:rPr>
        <w:t>5</w:t>
      </w:r>
      <w:r w:rsidRPr="00E945ED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841FBA" w:rsidRPr="00E945ED">
        <w:rPr>
          <w:rFonts w:ascii="Times New Roman" w:eastAsiaTheme="minorEastAsia" w:hAnsi="Times New Roman" w:cs="Times New Roman"/>
          <w:b/>
          <w:bCs/>
          <w:sz w:val="24"/>
          <w:szCs w:val="24"/>
        </w:rPr>
        <w:t>Аппарат низкочастотной электротерапии Радиус-01 или аналог</w:t>
      </w:r>
    </w:p>
    <w:p w14:paraId="333AAE62" w14:textId="77777777" w:rsidR="00500A08" w:rsidRPr="00E945ED" w:rsidRDefault="00500A08" w:rsidP="00140FB0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690886BF" w14:textId="77777777" w:rsidR="00140FB0" w:rsidRPr="00E945ED" w:rsidRDefault="00140FB0" w:rsidP="00140FB0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E945ED">
        <w:rPr>
          <w:rFonts w:ascii="Times New Roman" w:hAnsi="Times New Roman" w:cs="Times New Roman"/>
          <w:b/>
          <w:bCs/>
          <w:sz w:val="24"/>
          <w:szCs w:val="24"/>
        </w:rPr>
        <w:t>1 Состав (комплектация) оборудования:</w:t>
      </w:r>
    </w:p>
    <w:tbl>
      <w:tblPr>
        <w:tblW w:w="9283" w:type="dxa"/>
        <w:tblInd w:w="40" w:type="dxa"/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696"/>
        <w:gridCol w:w="4510"/>
        <w:gridCol w:w="2693"/>
        <w:gridCol w:w="1384"/>
      </w:tblGrid>
      <w:tr w:rsidR="00140FB0" w:rsidRPr="00E945ED" w14:paraId="52591A48" w14:textId="77777777" w:rsidTr="00841FBA">
        <w:trPr>
          <w:trHeight w:hRule="exact" w:val="335"/>
        </w:trPr>
        <w:tc>
          <w:tcPr>
            <w:tcW w:w="6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072642E1" w14:textId="77777777" w:rsidR="00140FB0" w:rsidRPr="00E945ED" w:rsidRDefault="00140FB0" w:rsidP="00894BC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45ED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45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61E05E05" w14:textId="77777777" w:rsidR="00140FB0" w:rsidRPr="00E945ED" w:rsidRDefault="00140FB0" w:rsidP="00894BC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45ED">
              <w:rPr>
                <w:rFonts w:ascii="Times New Roman" w:hAnsi="Times New Roman" w:cs="Times New Roman"/>
                <w:sz w:val="24"/>
                <w:szCs w:val="24"/>
              </w:rPr>
              <w:t>Наименование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7783CD11" w14:textId="77777777" w:rsidR="00140FB0" w:rsidRPr="00E945ED" w:rsidRDefault="00140FB0" w:rsidP="00894BC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45ED">
              <w:rPr>
                <w:rFonts w:ascii="Times New Roman" w:hAnsi="Times New Roman" w:cs="Times New Roman"/>
                <w:sz w:val="24"/>
                <w:szCs w:val="24"/>
              </w:rPr>
              <w:t>Единица измерения</w:t>
            </w:r>
          </w:p>
        </w:tc>
        <w:tc>
          <w:tcPr>
            <w:tcW w:w="13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165EEA8E" w14:textId="77777777" w:rsidR="00140FB0" w:rsidRPr="00E945ED" w:rsidRDefault="00140FB0" w:rsidP="00894BC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45ED">
              <w:rPr>
                <w:rFonts w:ascii="Times New Roman" w:hAnsi="Times New Roman" w:cs="Times New Roman"/>
                <w:sz w:val="24"/>
                <w:szCs w:val="24"/>
              </w:rPr>
              <w:t>Кол-во</w:t>
            </w:r>
          </w:p>
        </w:tc>
      </w:tr>
      <w:tr w:rsidR="00500A08" w:rsidRPr="00E945ED" w14:paraId="34DE2649" w14:textId="77777777" w:rsidTr="005A33AB">
        <w:trPr>
          <w:trHeight w:hRule="exact" w:val="335"/>
        </w:trPr>
        <w:tc>
          <w:tcPr>
            <w:tcW w:w="6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88AD53" w14:textId="39EB45C7" w:rsidR="00500A08" w:rsidRPr="00E945ED" w:rsidRDefault="00500A08" w:rsidP="00500A0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45E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5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6E2D41" w14:textId="6A379B84" w:rsidR="00500A08" w:rsidRPr="00E945ED" w:rsidRDefault="00500A08" w:rsidP="00500A0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45ED">
              <w:rPr>
                <w:rFonts w:ascii="Times New Roman" w:eastAsiaTheme="minorEastAsia" w:hAnsi="Times New Roman" w:cs="Times New Roman"/>
                <w:sz w:val="24"/>
                <w:szCs w:val="24"/>
              </w:rPr>
              <w:t>Аппарат низкочастотной электротерапии Радиус-01 или аналог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CB0A39" w14:textId="5935CB98" w:rsidR="00500A08" w:rsidRPr="00E945ED" w:rsidRDefault="00500A08" w:rsidP="00500A0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45ED">
              <w:rPr>
                <w:rFonts w:ascii="Times New Roman" w:hAnsi="Times New Roman" w:cs="Times New Roman"/>
                <w:sz w:val="24"/>
                <w:szCs w:val="24"/>
              </w:rPr>
              <w:t>комплект</w:t>
            </w:r>
          </w:p>
        </w:tc>
        <w:tc>
          <w:tcPr>
            <w:tcW w:w="13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543766" w14:textId="68BB0E1E" w:rsidR="00500A08" w:rsidRPr="00E945ED" w:rsidRDefault="00500A08" w:rsidP="00500A0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45E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841FBA" w:rsidRPr="00E945ED" w14:paraId="503FEA54" w14:textId="77777777" w:rsidTr="00841FBA">
        <w:trPr>
          <w:trHeight w:hRule="exact" w:val="356"/>
        </w:trPr>
        <w:tc>
          <w:tcPr>
            <w:tcW w:w="6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3F522E0C" w14:textId="2435AAEF" w:rsidR="00841FBA" w:rsidRPr="00E945ED" w:rsidRDefault="00500A08" w:rsidP="00841FB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45ED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="00841FBA" w:rsidRPr="00E945E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E945E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5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EBD5FCB" w14:textId="23311AF5" w:rsidR="00841FBA" w:rsidRPr="00E945ED" w:rsidRDefault="00841FBA" w:rsidP="00841FB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945ED">
              <w:rPr>
                <w:rFonts w:ascii="Times New Roman" w:hAnsi="Times New Roman" w:cs="Times New Roman"/>
                <w:sz w:val="24"/>
                <w:szCs w:val="24"/>
              </w:rPr>
              <w:t>Аппарат низкочастотной электротерапии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210DBFE" w14:textId="1ECF6FD5" w:rsidR="00841FBA" w:rsidRPr="00E945ED" w:rsidRDefault="00841FBA" w:rsidP="00841FB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45ED">
              <w:rPr>
                <w:rFonts w:ascii="Times New Roman" w:hAnsi="Times New Roman" w:cs="Times New Roman"/>
                <w:sz w:val="24"/>
                <w:szCs w:val="24"/>
              </w:rPr>
              <w:t>штук</w:t>
            </w:r>
          </w:p>
        </w:tc>
        <w:tc>
          <w:tcPr>
            <w:tcW w:w="13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BD472AB" w14:textId="44C440E6" w:rsidR="00841FBA" w:rsidRPr="00E945ED" w:rsidRDefault="00841FBA" w:rsidP="00841FB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45E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841FBA" w:rsidRPr="00E945ED" w14:paraId="12074F88" w14:textId="77777777" w:rsidTr="00841FBA">
        <w:trPr>
          <w:trHeight w:hRule="exact" w:val="356"/>
        </w:trPr>
        <w:tc>
          <w:tcPr>
            <w:tcW w:w="6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513F50" w14:textId="3D7DF53B" w:rsidR="00841FBA" w:rsidRPr="00E945ED" w:rsidRDefault="00500A08" w:rsidP="00841FB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45ED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="00841FBA" w:rsidRPr="00E945E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E945E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5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F6D566" w14:textId="37FA84CE" w:rsidR="00841FBA" w:rsidRPr="00E945ED" w:rsidRDefault="00841FBA" w:rsidP="00841FB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945ED">
              <w:rPr>
                <w:rFonts w:ascii="Times New Roman" w:hAnsi="Times New Roman" w:cs="Times New Roman"/>
                <w:sz w:val="24"/>
                <w:szCs w:val="24"/>
              </w:rPr>
              <w:t>Кабель пациента №1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659520" w14:textId="20C5B718" w:rsidR="00841FBA" w:rsidRPr="00E945ED" w:rsidRDefault="00841FBA" w:rsidP="00841FB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45ED">
              <w:rPr>
                <w:rFonts w:ascii="Times New Roman" w:hAnsi="Times New Roman" w:cs="Times New Roman"/>
                <w:sz w:val="24"/>
                <w:szCs w:val="24"/>
              </w:rPr>
              <w:t>штук</w:t>
            </w:r>
          </w:p>
        </w:tc>
        <w:tc>
          <w:tcPr>
            <w:tcW w:w="13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16DC1F" w14:textId="5C0DC88B" w:rsidR="00841FBA" w:rsidRPr="00E945ED" w:rsidRDefault="00841FBA" w:rsidP="00841FB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45E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</w:tbl>
    <w:p w14:paraId="3F0D7B0C" w14:textId="77777777" w:rsidR="00140FB0" w:rsidRPr="00E945ED" w:rsidRDefault="00140FB0" w:rsidP="00140FB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E945ED">
        <w:rPr>
          <w:rFonts w:ascii="Times New Roman" w:hAnsi="Times New Roman" w:cs="Times New Roman"/>
          <w:b/>
          <w:sz w:val="24"/>
          <w:szCs w:val="24"/>
        </w:rPr>
        <w:t xml:space="preserve">2. </w:t>
      </w:r>
      <w:r w:rsidRPr="00E945ED">
        <w:rPr>
          <w:rStyle w:val="aa"/>
          <w:rFonts w:ascii="Times New Roman" w:hAnsi="Times New Roman" w:cs="Times New Roman"/>
          <w:sz w:val="24"/>
          <w:szCs w:val="24"/>
        </w:rPr>
        <w:t xml:space="preserve">Технические характеристики:  </w:t>
      </w:r>
    </w:p>
    <w:p w14:paraId="1ABD1B5E" w14:textId="77777777" w:rsidR="00841FBA" w:rsidRPr="00E945ED" w:rsidRDefault="00841FBA" w:rsidP="00841FB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945ED">
        <w:rPr>
          <w:rFonts w:ascii="Times New Roman" w:eastAsia="Times New Roman" w:hAnsi="Times New Roman" w:cs="Times New Roman"/>
          <w:sz w:val="24"/>
          <w:szCs w:val="24"/>
          <w:lang w:eastAsia="ru-RU"/>
        </w:rPr>
        <w:t>2.1. Аппарат низкочастотной электротерапии — это портативный физиотерапевтический прибор для лечения токами низкой и средней частоты.</w:t>
      </w:r>
    </w:p>
    <w:p w14:paraId="63CFA0F0" w14:textId="77777777" w:rsidR="00841FBA" w:rsidRPr="00E945ED" w:rsidRDefault="00841FBA" w:rsidP="00841FB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945ED">
        <w:rPr>
          <w:rFonts w:ascii="Times New Roman" w:eastAsia="Times New Roman" w:hAnsi="Times New Roman" w:cs="Times New Roman"/>
          <w:sz w:val="24"/>
          <w:szCs w:val="24"/>
          <w:lang w:eastAsia="ru-RU"/>
        </w:rPr>
        <w:t>2.2. Техническая характеристика:</w:t>
      </w:r>
    </w:p>
    <w:p w14:paraId="2F5E1571" w14:textId="77777777" w:rsidR="00841FBA" w:rsidRPr="00E945ED" w:rsidRDefault="00841FBA" w:rsidP="00841FB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945ED">
        <w:rPr>
          <w:rFonts w:ascii="Times New Roman" w:eastAsia="Times New Roman" w:hAnsi="Times New Roman" w:cs="Times New Roman"/>
          <w:sz w:val="24"/>
          <w:szCs w:val="24"/>
          <w:lang w:eastAsia="ru-RU"/>
        </w:rPr>
        <w:t>- Масса, кг, не более — 2,5;</w:t>
      </w:r>
    </w:p>
    <w:p w14:paraId="47696C5D" w14:textId="77777777" w:rsidR="00841FBA" w:rsidRPr="00E945ED" w:rsidRDefault="00841FBA" w:rsidP="00841FB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945ED">
        <w:rPr>
          <w:rFonts w:ascii="Times New Roman" w:eastAsia="Times New Roman" w:hAnsi="Times New Roman" w:cs="Times New Roman"/>
          <w:sz w:val="24"/>
          <w:szCs w:val="24"/>
          <w:lang w:eastAsia="ru-RU"/>
        </w:rPr>
        <w:t>- Напряжение питания, В — 207-253;</w:t>
      </w:r>
    </w:p>
    <w:p w14:paraId="326EFD3C" w14:textId="77777777" w:rsidR="00841FBA" w:rsidRPr="00E945ED" w:rsidRDefault="00841FBA" w:rsidP="00841FB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945ED">
        <w:rPr>
          <w:rFonts w:ascii="Times New Roman" w:eastAsia="Times New Roman" w:hAnsi="Times New Roman" w:cs="Times New Roman"/>
          <w:sz w:val="24"/>
          <w:szCs w:val="24"/>
          <w:lang w:eastAsia="ru-RU"/>
        </w:rPr>
        <w:t>- Потребляемая мощность, Вт, не более — 30;</w:t>
      </w:r>
    </w:p>
    <w:p w14:paraId="66F5AB47" w14:textId="77777777" w:rsidR="00841FBA" w:rsidRPr="00E945ED" w:rsidRDefault="00841FBA" w:rsidP="00841FB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945ED">
        <w:rPr>
          <w:rFonts w:ascii="Times New Roman" w:eastAsia="Times New Roman" w:hAnsi="Times New Roman" w:cs="Times New Roman"/>
          <w:sz w:val="24"/>
          <w:szCs w:val="24"/>
          <w:lang w:eastAsia="ru-RU"/>
        </w:rPr>
        <w:t>- Ток пациента, мА — 0-80;</w:t>
      </w:r>
    </w:p>
    <w:p w14:paraId="19103FC8" w14:textId="7F0C88EC" w:rsidR="00331BA6" w:rsidRPr="00E945ED" w:rsidRDefault="00841FBA" w:rsidP="00841FB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945ED">
        <w:rPr>
          <w:rFonts w:ascii="Times New Roman" w:eastAsia="Times New Roman" w:hAnsi="Times New Roman" w:cs="Times New Roman"/>
          <w:sz w:val="24"/>
          <w:szCs w:val="24"/>
          <w:lang w:eastAsia="ru-RU"/>
        </w:rPr>
        <w:t>- Количество каналов — 1.</w:t>
      </w:r>
    </w:p>
    <w:p w14:paraId="1EEDAFAF" w14:textId="77777777" w:rsidR="00841FBA" w:rsidRPr="00E945ED" w:rsidRDefault="00841FBA" w:rsidP="00841FBA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6DB7FCF3" w14:textId="762B039F" w:rsidR="00331BA6" w:rsidRPr="00E945ED" w:rsidRDefault="00331BA6" w:rsidP="00331BA6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945ED">
        <w:rPr>
          <w:rFonts w:ascii="Times New Roman" w:hAnsi="Times New Roman" w:cs="Times New Roman"/>
          <w:b/>
          <w:sz w:val="24"/>
          <w:szCs w:val="24"/>
        </w:rPr>
        <w:t xml:space="preserve">Лот </w:t>
      </w:r>
      <w:r w:rsidR="00132667" w:rsidRPr="00E945ED">
        <w:rPr>
          <w:rFonts w:ascii="Times New Roman" w:hAnsi="Times New Roman" w:cs="Times New Roman"/>
          <w:b/>
          <w:sz w:val="24"/>
          <w:szCs w:val="24"/>
        </w:rPr>
        <w:t>6</w:t>
      </w:r>
      <w:r w:rsidRPr="00E945ED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841FBA" w:rsidRPr="00E945ED">
        <w:rPr>
          <w:rFonts w:ascii="Times New Roman" w:hAnsi="Times New Roman" w:cs="Times New Roman"/>
          <w:b/>
          <w:sz w:val="24"/>
          <w:szCs w:val="24"/>
        </w:rPr>
        <w:t>Прибор низкочастотной электротерапии «Радиус-01»</w:t>
      </w:r>
      <w:r w:rsidR="00056BB8" w:rsidRPr="00E945ED">
        <w:rPr>
          <w:rFonts w:ascii="Times New Roman" w:hAnsi="Times New Roman" w:cs="Times New Roman"/>
          <w:sz w:val="24"/>
          <w:szCs w:val="24"/>
        </w:rPr>
        <w:t xml:space="preserve"> </w:t>
      </w:r>
      <w:r w:rsidR="00056BB8" w:rsidRPr="00E945ED">
        <w:rPr>
          <w:rFonts w:ascii="Times New Roman" w:hAnsi="Times New Roman" w:cs="Times New Roman"/>
          <w:b/>
          <w:sz w:val="24"/>
          <w:szCs w:val="24"/>
        </w:rPr>
        <w:t>Интер СМ</w:t>
      </w:r>
      <w:r w:rsidR="00841FBA" w:rsidRPr="00E945ED">
        <w:rPr>
          <w:rFonts w:ascii="Times New Roman" w:hAnsi="Times New Roman" w:cs="Times New Roman"/>
          <w:b/>
          <w:sz w:val="24"/>
          <w:szCs w:val="24"/>
        </w:rPr>
        <w:t xml:space="preserve"> или аналог</w:t>
      </w:r>
    </w:p>
    <w:p w14:paraId="466FE818" w14:textId="77777777" w:rsidR="00331BA6" w:rsidRPr="00E945ED" w:rsidRDefault="00331BA6" w:rsidP="00331BA6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4E27B743" w14:textId="77777777" w:rsidR="00331BA6" w:rsidRPr="00E945ED" w:rsidRDefault="00331BA6" w:rsidP="00331BA6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E945ED">
        <w:rPr>
          <w:rFonts w:ascii="Times New Roman" w:hAnsi="Times New Roman" w:cs="Times New Roman"/>
          <w:b/>
          <w:bCs/>
          <w:sz w:val="24"/>
          <w:szCs w:val="24"/>
        </w:rPr>
        <w:t>1 Состав (комплектация) оборудования:</w:t>
      </w:r>
    </w:p>
    <w:tbl>
      <w:tblPr>
        <w:tblW w:w="9308" w:type="dxa"/>
        <w:tblInd w:w="40" w:type="dxa"/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698"/>
        <w:gridCol w:w="4522"/>
        <w:gridCol w:w="2700"/>
        <w:gridCol w:w="1388"/>
      </w:tblGrid>
      <w:tr w:rsidR="00331BA6" w:rsidRPr="00E945ED" w14:paraId="0FC32F83" w14:textId="77777777" w:rsidTr="00331BA6">
        <w:trPr>
          <w:trHeight w:hRule="exact" w:val="370"/>
        </w:trPr>
        <w:tc>
          <w:tcPr>
            <w:tcW w:w="6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64AE574F" w14:textId="77777777" w:rsidR="00331BA6" w:rsidRPr="00E945ED" w:rsidRDefault="00331BA6" w:rsidP="00331BA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45ED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45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0F5866F7" w14:textId="77777777" w:rsidR="00331BA6" w:rsidRPr="00E945ED" w:rsidRDefault="00331BA6" w:rsidP="00331BA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45ED">
              <w:rPr>
                <w:rFonts w:ascii="Times New Roman" w:hAnsi="Times New Roman" w:cs="Times New Roman"/>
                <w:sz w:val="24"/>
                <w:szCs w:val="24"/>
              </w:rPr>
              <w:t>Наименование</w:t>
            </w:r>
          </w:p>
        </w:tc>
        <w:tc>
          <w:tcPr>
            <w:tcW w:w="27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4D72CF79" w14:textId="77777777" w:rsidR="00331BA6" w:rsidRPr="00E945ED" w:rsidRDefault="00331BA6" w:rsidP="00331BA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45ED">
              <w:rPr>
                <w:rFonts w:ascii="Times New Roman" w:hAnsi="Times New Roman" w:cs="Times New Roman"/>
                <w:sz w:val="24"/>
                <w:szCs w:val="24"/>
              </w:rPr>
              <w:t>Единица измерения</w:t>
            </w:r>
          </w:p>
        </w:tc>
        <w:tc>
          <w:tcPr>
            <w:tcW w:w="13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488E2235" w14:textId="77777777" w:rsidR="00331BA6" w:rsidRPr="00E945ED" w:rsidRDefault="00331BA6" w:rsidP="00331BA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45ED">
              <w:rPr>
                <w:rFonts w:ascii="Times New Roman" w:hAnsi="Times New Roman" w:cs="Times New Roman"/>
                <w:sz w:val="24"/>
                <w:szCs w:val="24"/>
              </w:rPr>
              <w:t>Кол-во</w:t>
            </w:r>
          </w:p>
        </w:tc>
      </w:tr>
      <w:tr w:rsidR="00331BA6" w:rsidRPr="00E945ED" w14:paraId="62194038" w14:textId="77777777" w:rsidTr="00331BA6">
        <w:trPr>
          <w:trHeight w:hRule="exact" w:val="560"/>
        </w:trPr>
        <w:tc>
          <w:tcPr>
            <w:tcW w:w="6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4E02696A" w14:textId="77777777" w:rsidR="00331BA6" w:rsidRPr="00E945ED" w:rsidRDefault="00331BA6" w:rsidP="00331BA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45E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5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4D92E385" w14:textId="75E29BBF" w:rsidR="00331BA6" w:rsidRPr="00E945ED" w:rsidRDefault="00841FBA" w:rsidP="00841FB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945ED">
              <w:rPr>
                <w:rFonts w:ascii="Times New Roman" w:hAnsi="Times New Roman" w:cs="Times New Roman"/>
                <w:sz w:val="24"/>
                <w:szCs w:val="24"/>
              </w:rPr>
              <w:t>Прибор низкочастотной электротерапии «Радиус-01»</w:t>
            </w:r>
            <w:r w:rsidR="00CF665F" w:rsidRPr="00E945ED">
              <w:rPr>
                <w:rFonts w:ascii="Times New Roman" w:hAnsi="Times New Roman" w:cs="Times New Roman"/>
                <w:sz w:val="24"/>
                <w:szCs w:val="24"/>
              </w:rPr>
              <w:t xml:space="preserve"> Интер СМ</w:t>
            </w:r>
            <w:r w:rsidRPr="00E945ED">
              <w:rPr>
                <w:rFonts w:ascii="Times New Roman" w:hAnsi="Times New Roman" w:cs="Times New Roman"/>
                <w:sz w:val="24"/>
                <w:szCs w:val="24"/>
              </w:rPr>
              <w:t xml:space="preserve"> или аналог</w:t>
            </w:r>
          </w:p>
        </w:tc>
        <w:tc>
          <w:tcPr>
            <w:tcW w:w="27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172F4142" w14:textId="77777777" w:rsidR="00331BA6" w:rsidRPr="00E945ED" w:rsidRDefault="00331BA6" w:rsidP="00331BA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45ED">
              <w:rPr>
                <w:rFonts w:ascii="Times New Roman" w:hAnsi="Times New Roman" w:cs="Times New Roman"/>
                <w:sz w:val="24"/>
                <w:szCs w:val="24"/>
              </w:rPr>
              <w:t>штука</w:t>
            </w:r>
          </w:p>
        </w:tc>
        <w:tc>
          <w:tcPr>
            <w:tcW w:w="13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0AE72F96" w14:textId="284ADC30" w:rsidR="00331BA6" w:rsidRPr="00E945ED" w:rsidRDefault="00CF665F" w:rsidP="00331BA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45ED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</w:tbl>
    <w:p w14:paraId="7DC17D0E" w14:textId="77777777" w:rsidR="00331BA6" w:rsidRPr="00E945ED" w:rsidRDefault="00331BA6" w:rsidP="00331BA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E945ED">
        <w:rPr>
          <w:rFonts w:ascii="Times New Roman" w:hAnsi="Times New Roman" w:cs="Times New Roman"/>
          <w:b/>
          <w:sz w:val="24"/>
          <w:szCs w:val="24"/>
        </w:rPr>
        <w:t xml:space="preserve">2. </w:t>
      </w:r>
      <w:r w:rsidRPr="00E945ED">
        <w:rPr>
          <w:rStyle w:val="aa"/>
          <w:rFonts w:ascii="Times New Roman" w:hAnsi="Times New Roman" w:cs="Times New Roman"/>
          <w:sz w:val="24"/>
          <w:szCs w:val="24"/>
        </w:rPr>
        <w:t xml:space="preserve">Технические характеристики:  </w:t>
      </w:r>
    </w:p>
    <w:p w14:paraId="18615CEA" w14:textId="77777777" w:rsidR="00841FBA" w:rsidRPr="00E945ED" w:rsidRDefault="00841FBA" w:rsidP="00841FB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945E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proofErr w:type="spellStart"/>
      <w:proofErr w:type="gramStart"/>
      <w:r w:rsidRPr="00E945ED">
        <w:rPr>
          <w:rFonts w:ascii="Times New Roman" w:eastAsia="Times New Roman" w:hAnsi="Times New Roman" w:cs="Times New Roman"/>
          <w:sz w:val="24"/>
          <w:szCs w:val="24"/>
          <w:lang w:eastAsia="ru-RU"/>
        </w:rPr>
        <w:t>масса,кг</w:t>
      </w:r>
      <w:proofErr w:type="spellEnd"/>
      <w:proofErr w:type="gramEnd"/>
      <w:r w:rsidRPr="00E945ED">
        <w:rPr>
          <w:rFonts w:ascii="Times New Roman" w:eastAsia="Times New Roman" w:hAnsi="Times New Roman" w:cs="Times New Roman"/>
          <w:sz w:val="24"/>
          <w:szCs w:val="24"/>
          <w:lang w:eastAsia="ru-RU"/>
        </w:rPr>
        <w:t>, не более 3,5;</w:t>
      </w:r>
    </w:p>
    <w:p w14:paraId="6A3643BD" w14:textId="77777777" w:rsidR="00841FBA" w:rsidRPr="00E945ED" w:rsidRDefault="00841FBA" w:rsidP="00841FB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945ED">
        <w:rPr>
          <w:rFonts w:ascii="Times New Roman" w:eastAsia="Times New Roman" w:hAnsi="Times New Roman" w:cs="Times New Roman"/>
          <w:sz w:val="24"/>
          <w:szCs w:val="24"/>
          <w:lang w:eastAsia="ru-RU"/>
        </w:rPr>
        <w:t>- габаритные размеры, мм, не более 320/300/105;</w:t>
      </w:r>
    </w:p>
    <w:p w14:paraId="3ED1957B" w14:textId="77777777" w:rsidR="00841FBA" w:rsidRPr="00E945ED" w:rsidRDefault="00841FBA" w:rsidP="00841FB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945ED">
        <w:rPr>
          <w:rFonts w:ascii="Times New Roman" w:eastAsia="Times New Roman" w:hAnsi="Times New Roman" w:cs="Times New Roman"/>
          <w:sz w:val="24"/>
          <w:szCs w:val="24"/>
          <w:lang w:eastAsia="ru-RU"/>
        </w:rPr>
        <w:t>- напряжение питания, В 207-253;</w:t>
      </w:r>
    </w:p>
    <w:p w14:paraId="09607823" w14:textId="77777777" w:rsidR="00841FBA" w:rsidRPr="00E945ED" w:rsidRDefault="00841FBA" w:rsidP="00841FB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945ED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- потребляемая мощность, </w:t>
      </w:r>
      <w:proofErr w:type="spellStart"/>
      <w:r w:rsidRPr="00E945ED">
        <w:rPr>
          <w:rFonts w:ascii="Times New Roman" w:eastAsia="Times New Roman" w:hAnsi="Times New Roman" w:cs="Times New Roman"/>
          <w:sz w:val="24"/>
          <w:szCs w:val="24"/>
          <w:lang w:eastAsia="ru-RU"/>
        </w:rPr>
        <w:t>ВтБ</w:t>
      </w:r>
      <w:proofErr w:type="spellEnd"/>
      <w:r w:rsidRPr="00E945E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не более 30;</w:t>
      </w:r>
    </w:p>
    <w:p w14:paraId="54ED9222" w14:textId="77777777" w:rsidR="00841FBA" w:rsidRPr="00E945ED" w:rsidRDefault="00841FBA" w:rsidP="00841FB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945E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ток </w:t>
      </w:r>
      <w:proofErr w:type="spellStart"/>
      <w:proofErr w:type="gramStart"/>
      <w:r w:rsidRPr="00E945ED">
        <w:rPr>
          <w:rFonts w:ascii="Times New Roman" w:eastAsia="Times New Roman" w:hAnsi="Times New Roman" w:cs="Times New Roman"/>
          <w:sz w:val="24"/>
          <w:szCs w:val="24"/>
          <w:lang w:eastAsia="ru-RU"/>
        </w:rPr>
        <w:t>пациента,мА</w:t>
      </w:r>
      <w:proofErr w:type="spellEnd"/>
      <w:proofErr w:type="gramEnd"/>
      <w:r w:rsidRPr="00E945E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0-80;</w:t>
      </w:r>
    </w:p>
    <w:p w14:paraId="390BFDC4" w14:textId="77777777" w:rsidR="00841FBA" w:rsidRPr="00E945ED" w:rsidRDefault="00841FBA" w:rsidP="00841FB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945ED">
        <w:rPr>
          <w:rFonts w:ascii="Times New Roman" w:eastAsia="Times New Roman" w:hAnsi="Times New Roman" w:cs="Times New Roman"/>
          <w:sz w:val="24"/>
          <w:szCs w:val="24"/>
          <w:lang w:eastAsia="ru-RU"/>
        </w:rPr>
        <w:t>- ток пациента в режиме ИТ 0-40;</w:t>
      </w:r>
    </w:p>
    <w:p w14:paraId="1C1312C2" w14:textId="77777777" w:rsidR="00841FBA" w:rsidRPr="00E945ED" w:rsidRDefault="00841FBA" w:rsidP="00841FB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945ED">
        <w:rPr>
          <w:rFonts w:ascii="Times New Roman" w:eastAsia="Times New Roman" w:hAnsi="Times New Roman" w:cs="Times New Roman"/>
          <w:sz w:val="24"/>
          <w:szCs w:val="24"/>
          <w:lang w:eastAsia="ru-RU"/>
        </w:rPr>
        <w:t>- количество каналов 1+2(для ИТ).</w:t>
      </w:r>
    </w:p>
    <w:p w14:paraId="379FF1F3" w14:textId="77777777" w:rsidR="00500A08" w:rsidRPr="00E945ED" w:rsidRDefault="00500A08" w:rsidP="00E945ED">
      <w:pPr>
        <w:spacing w:after="0" w:line="240" w:lineRule="auto"/>
        <w:contextualSpacing/>
        <w:rPr>
          <w:rFonts w:ascii="Times New Roman" w:hAnsi="Times New Roman" w:cs="Times New Roman"/>
          <w:b/>
          <w:sz w:val="24"/>
          <w:szCs w:val="24"/>
        </w:rPr>
      </w:pPr>
    </w:p>
    <w:p w14:paraId="28CFDC72" w14:textId="34F4F6A6" w:rsidR="00841FBA" w:rsidRPr="00E945ED" w:rsidRDefault="00841FBA" w:rsidP="00841FBA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945ED">
        <w:rPr>
          <w:rFonts w:ascii="Times New Roman" w:hAnsi="Times New Roman" w:cs="Times New Roman"/>
          <w:b/>
          <w:sz w:val="24"/>
          <w:szCs w:val="24"/>
        </w:rPr>
        <w:t xml:space="preserve">Лот </w:t>
      </w:r>
      <w:r w:rsidR="00132667" w:rsidRPr="00E945ED">
        <w:rPr>
          <w:rFonts w:ascii="Times New Roman" w:hAnsi="Times New Roman" w:cs="Times New Roman"/>
          <w:b/>
          <w:sz w:val="24"/>
          <w:szCs w:val="24"/>
        </w:rPr>
        <w:t>7</w:t>
      </w:r>
      <w:r w:rsidR="00500A08" w:rsidRPr="00E945ED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013728" w:rsidRPr="00E945ED">
        <w:rPr>
          <w:rFonts w:ascii="Times New Roman" w:hAnsi="Times New Roman" w:cs="Times New Roman"/>
          <w:b/>
          <w:sz w:val="24"/>
          <w:szCs w:val="24"/>
        </w:rPr>
        <w:t>Облучатель ртутно-кварцевый БОП-4-М или аналог</w:t>
      </w:r>
    </w:p>
    <w:p w14:paraId="4948D615" w14:textId="77777777" w:rsidR="00841FBA" w:rsidRPr="00E945ED" w:rsidRDefault="00841FBA" w:rsidP="00841FBA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0A49C736" w14:textId="77777777" w:rsidR="00841FBA" w:rsidRPr="00E945ED" w:rsidRDefault="00841FBA" w:rsidP="00841FBA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E945ED">
        <w:rPr>
          <w:rFonts w:ascii="Times New Roman" w:hAnsi="Times New Roman" w:cs="Times New Roman"/>
          <w:b/>
          <w:bCs/>
          <w:sz w:val="24"/>
          <w:szCs w:val="24"/>
        </w:rPr>
        <w:t>1 Состав (комплектация) оборудования:</w:t>
      </w:r>
    </w:p>
    <w:tbl>
      <w:tblPr>
        <w:tblW w:w="9462" w:type="dxa"/>
        <w:tblInd w:w="40" w:type="dxa"/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709"/>
        <w:gridCol w:w="4597"/>
        <w:gridCol w:w="2745"/>
        <w:gridCol w:w="1411"/>
      </w:tblGrid>
      <w:tr w:rsidR="00841FBA" w:rsidRPr="00E945ED" w14:paraId="0E4276F0" w14:textId="77777777" w:rsidTr="00013728">
        <w:trPr>
          <w:trHeight w:hRule="exact" w:val="315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4B6C2574" w14:textId="77777777" w:rsidR="00841FBA" w:rsidRPr="00E945ED" w:rsidRDefault="00841FBA" w:rsidP="00894BC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45ED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45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0EE5ADE2" w14:textId="77777777" w:rsidR="00841FBA" w:rsidRPr="00E945ED" w:rsidRDefault="00841FBA" w:rsidP="00894BC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45ED">
              <w:rPr>
                <w:rFonts w:ascii="Times New Roman" w:hAnsi="Times New Roman" w:cs="Times New Roman"/>
                <w:sz w:val="24"/>
                <w:szCs w:val="24"/>
              </w:rPr>
              <w:t>Наименование</w:t>
            </w:r>
          </w:p>
        </w:tc>
        <w:tc>
          <w:tcPr>
            <w:tcW w:w="27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1C4C694E" w14:textId="77777777" w:rsidR="00841FBA" w:rsidRPr="00E945ED" w:rsidRDefault="00841FBA" w:rsidP="00894BC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45ED">
              <w:rPr>
                <w:rFonts w:ascii="Times New Roman" w:hAnsi="Times New Roman" w:cs="Times New Roman"/>
                <w:sz w:val="24"/>
                <w:szCs w:val="24"/>
              </w:rPr>
              <w:t>Единица измерения</w:t>
            </w:r>
          </w:p>
        </w:tc>
        <w:tc>
          <w:tcPr>
            <w:tcW w:w="14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3A70A3A3" w14:textId="77777777" w:rsidR="00841FBA" w:rsidRPr="00E945ED" w:rsidRDefault="00841FBA" w:rsidP="00894BC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45ED">
              <w:rPr>
                <w:rFonts w:ascii="Times New Roman" w:hAnsi="Times New Roman" w:cs="Times New Roman"/>
                <w:sz w:val="24"/>
                <w:szCs w:val="24"/>
              </w:rPr>
              <w:t>Кол-во</w:t>
            </w:r>
          </w:p>
        </w:tc>
      </w:tr>
      <w:tr w:rsidR="00013728" w:rsidRPr="00E945ED" w14:paraId="430E1BDB" w14:textId="77777777" w:rsidTr="00013728">
        <w:trPr>
          <w:trHeight w:hRule="exact" w:val="478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6D99D0C" w14:textId="139BD9F2" w:rsidR="00013728" w:rsidRPr="00E945ED" w:rsidRDefault="00013728" w:rsidP="0001372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45E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5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56A9042" w14:textId="5D04C2CC" w:rsidR="00013728" w:rsidRPr="00E945ED" w:rsidRDefault="00013728" w:rsidP="0001372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945ED">
              <w:rPr>
                <w:rFonts w:ascii="Times New Roman" w:hAnsi="Times New Roman" w:cs="Times New Roman"/>
                <w:sz w:val="24"/>
                <w:szCs w:val="24"/>
              </w:rPr>
              <w:t>Облучатель ртутно-кварцевый</w:t>
            </w:r>
          </w:p>
        </w:tc>
        <w:tc>
          <w:tcPr>
            <w:tcW w:w="27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42CDE9C" w14:textId="38E5E963" w:rsidR="00013728" w:rsidRPr="00E945ED" w:rsidRDefault="00013728" w:rsidP="0001372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45ED">
              <w:rPr>
                <w:rFonts w:ascii="Times New Roman" w:hAnsi="Times New Roman" w:cs="Times New Roman"/>
                <w:sz w:val="24"/>
                <w:szCs w:val="24"/>
              </w:rPr>
              <w:t>Штук</w:t>
            </w:r>
          </w:p>
        </w:tc>
        <w:tc>
          <w:tcPr>
            <w:tcW w:w="14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864EE13" w14:textId="67373F99" w:rsidR="00013728" w:rsidRPr="00E945ED" w:rsidRDefault="00013728" w:rsidP="0001372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45E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013728" w:rsidRPr="00E945ED" w14:paraId="5E3EA0F2" w14:textId="77777777" w:rsidTr="00013728">
        <w:trPr>
          <w:trHeight w:hRule="exact" w:val="649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00BAE9" w14:textId="4D8FB91B" w:rsidR="00013728" w:rsidRPr="00E945ED" w:rsidRDefault="00013728" w:rsidP="0001372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45E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5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0F68B0" w14:textId="1DBD2990" w:rsidR="00013728" w:rsidRPr="00E945ED" w:rsidRDefault="00013728" w:rsidP="0001372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945ED">
              <w:rPr>
                <w:rFonts w:ascii="Times New Roman" w:hAnsi="Times New Roman" w:cs="Times New Roman"/>
                <w:sz w:val="24"/>
                <w:szCs w:val="24"/>
              </w:rPr>
              <w:t>Набор тубусов (тубус для рта, тубус для миндалин, тубус для носа)</w:t>
            </w:r>
          </w:p>
        </w:tc>
        <w:tc>
          <w:tcPr>
            <w:tcW w:w="27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302572" w14:textId="7CF02A3D" w:rsidR="00013728" w:rsidRPr="00E945ED" w:rsidRDefault="00013728" w:rsidP="0001372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45ED">
              <w:rPr>
                <w:rFonts w:ascii="Times New Roman" w:hAnsi="Times New Roman" w:cs="Times New Roman"/>
                <w:sz w:val="24"/>
                <w:szCs w:val="24"/>
              </w:rPr>
              <w:t>Набор</w:t>
            </w:r>
          </w:p>
        </w:tc>
        <w:tc>
          <w:tcPr>
            <w:tcW w:w="14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19437B" w14:textId="24915774" w:rsidR="00013728" w:rsidRPr="00E945ED" w:rsidRDefault="00013728" w:rsidP="0001372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45E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013728" w:rsidRPr="00E945ED" w14:paraId="0E5743A3" w14:textId="77777777" w:rsidTr="00013728">
        <w:trPr>
          <w:trHeight w:hRule="exact" w:val="478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E002F7" w14:textId="76D4C931" w:rsidR="00013728" w:rsidRPr="00E945ED" w:rsidRDefault="00013728" w:rsidP="0001372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45ED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5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DEAE93" w14:textId="5C3744A6" w:rsidR="00013728" w:rsidRPr="00E945ED" w:rsidRDefault="00013728" w:rsidP="0001372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945ED">
              <w:rPr>
                <w:rFonts w:ascii="Times New Roman" w:hAnsi="Times New Roman" w:cs="Times New Roman"/>
                <w:sz w:val="24"/>
                <w:szCs w:val="24"/>
              </w:rPr>
              <w:t>Очки защитные</w:t>
            </w:r>
          </w:p>
        </w:tc>
        <w:tc>
          <w:tcPr>
            <w:tcW w:w="27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DC0628" w14:textId="4F518B37" w:rsidR="00013728" w:rsidRPr="00E945ED" w:rsidRDefault="00013728" w:rsidP="0001372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45ED">
              <w:rPr>
                <w:rFonts w:ascii="Times New Roman" w:hAnsi="Times New Roman" w:cs="Times New Roman"/>
                <w:sz w:val="24"/>
                <w:szCs w:val="24"/>
              </w:rPr>
              <w:t>Штук</w:t>
            </w:r>
          </w:p>
        </w:tc>
        <w:tc>
          <w:tcPr>
            <w:tcW w:w="14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E514AF" w14:textId="0656A0F0" w:rsidR="00013728" w:rsidRPr="00E945ED" w:rsidRDefault="00013728" w:rsidP="0001372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45E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</w:tbl>
    <w:p w14:paraId="0F4F68F1" w14:textId="38785F9D" w:rsidR="00841FBA" w:rsidRPr="00E945ED" w:rsidRDefault="00841FBA" w:rsidP="00841FBA">
      <w:pPr>
        <w:autoSpaceDE w:val="0"/>
        <w:autoSpaceDN w:val="0"/>
        <w:adjustRightInd w:val="0"/>
        <w:spacing w:after="0" w:line="240" w:lineRule="auto"/>
        <w:rPr>
          <w:rStyle w:val="aa"/>
          <w:rFonts w:ascii="Times New Roman" w:hAnsi="Times New Roman" w:cs="Times New Roman"/>
          <w:sz w:val="24"/>
          <w:szCs w:val="24"/>
        </w:rPr>
      </w:pPr>
      <w:r w:rsidRPr="00E945ED">
        <w:rPr>
          <w:rFonts w:ascii="Times New Roman" w:hAnsi="Times New Roman" w:cs="Times New Roman"/>
          <w:b/>
          <w:sz w:val="24"/>
          <w:szCs w:val="24"/>
        </w:rPr>
        <w:t xml:space="preserve">2. </w:t>
      </w:r>
      <w:r w:rsidRPr="00E945ED">
        <w:rPr>
          <w:rStyle w:val="aa"/>
          <w:rFonts w:ascii="Times New Roman" w:hAnsi="Times New Roman" w:cs="Times New Roman"/>
          <w:sz w:val="24"/>
          <w:szCs w:val="24"/>
        </w:rPr>
        <w:t xml:space="preserve">Технические характеристики: </w:t>
      </w:r>
    </w:p>
    <w:p w14:paraId="5078EDFB" w14:textId="77777777" w:rsidR="00013728" w:rsidRPr="00E945ED" w:rsidRDefault="00013728" w:rsidP="0001372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945ED">
        <w:rPr>
          <w:rFonts w:ascii="Times New Roman" w:eastAsia="Times New Roman" w:hAnsi="Times New Roman" w:cs="Times New Roman"/>
          <w:sz w:val="24"/>
          <w:szCs w:val="24"/>
          <w:lang w:eastAsia="ru-RU"/>
        </w:rPr>
        <w:t>2.1. Облучатель предназначен для проведения местных, полостных и контактных облучений слизистых оболочек носоглотки, миндалин и небольших участков кожи с лечебными и профилактическими целями.</w:t>
      </w:r>
    </w:p>
    <w:p w14:paraId="4A4EA9B9" w14:textId="77777777" w:rsidR="00013728" w:rsidRPr="00E945ED" w:rsidRDefault="00013728" w:rsidP="0001372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945E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2.2. Характеристики: </w:t>
      </w:r>
    </w:p>
    <w:tbl>
      <w:tblPr>
        <w:tblW w:w="0" w:type="auto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662"/>
        <w:gridCol w:w="4677"/>
      </w:tblGrid>
      <w:tr w:rsidR="00013728" w:rsidRPr="00E945ED" w14:paraId="126C3145" w14:textId="77777777" w:rsidTr="00894BCF">
        <w:trPr>
          <w:tblCellSpacing w:w="0" w:type="dxa"/>
        </w:trPr>
        <w:tc>
          <w:tcPr>
            <w:tcW w:w="46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46D1FB7E" w14:textId="77777777" w:rsidR="00013728" w:rsidRPr="00E945ED" w:rsidRDefault="00013728" w:rsidP="0001372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45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Напряжение питания, В</w:t>
            </w:r>
          </w:p>
        </w:tc>
        <w:tc>
          <w:tcPr>
            <w:tcW w:w="46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00A9F016" w14:textId="77777777" w:rsidR="00013728" w:rsidRPr="00E945ED" w:rsidRDefault="00013728" w:rsidP="0001372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45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~220</w:t>
            </w:r>
          </w:p>
        </w:tc>
      </w:tr>
      <w:tr w:rsidR="00013728" w:rsidRPr="00E945ED" w14:paraId="4828A9FF" w14:textId="77777777" w:rsidTr="00894BCF">
        <w:trPr>
          <w:tblCellSpacing w:w="0" w:type="dxa"/>
        </w:trPr>
        <w:tc>
          <w:tcPr>
            <w:tcW w:w="46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5BAADD29" w14:textId="77777777" w:rsidR="00013728" w:rsidRPr="00E945ED" w:rsidRDefault="00013728" w:rsidP="0001372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45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Рабочая частота, Гц</w:t>
            </w:r>
          </w:p>
        </w:tc>
        <w:tc>
          <w:tcPr>
            <w:tcW w:w="46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44F362F8" w14:textId="77777777" w:rsidR="00013728" w:rsidRPr="00E945ED" w:rsidRDefault="00013728" w:rsidP="0001372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45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50</w:t>
            </w:r>
          </w:p>
        </w:tc>
      </w:tr>
      <w:tr w:rsidR="00013728" w:rsidRPr="00E945ED" w14:paraId="6D5679E9" w14:textId="77777777" w:rsidTr="00894BCF">
        <w:trPr>
          <w:tblCellSpacing w:w="0" w:type="dxa"/>
        </w:trPr>
        <w:tc>
          <w:tcPr>
            <w:tcW w:w="46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5B0E76AC" w14:textId="77777777" w:rsidR="00013728" w:rsidRPr="00E945ED" w:rsidRDefault="00013728" w:rsidP="0001372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45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Мощность, потребляемая из сети, ВА, не более</w:t>
            </w:r>
          </w:p>
        </w:tc>
        <w:tc>
          <w:tcPr>
            <w:tcW w:w="46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54EB98EC" w14:textId="77777777" w:rsidR="00013728" w:rsidRPr="00E945ED" w:rsidRDefault="00013728" w:rsidP="0001372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45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140</w:t>
            </w:r>
          </w:p>
        </w:tc>
      </w:tr>
      <w:tr w:rsidR="00013728" w:rsidRPr="00E945ED" w14:paraId="21547D75" w14:textId="77777777" w:rsidTr="00894BCF">
        <w:trPr>
          <w:tblCellSpacing w:w="0" w:type="dxa"/>
        </w:trPr>
        <w:tc>
          <w:tcPr>
            <w:tcW w:w="46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298FDA3B" w14:textId="77777777" w:rsidR="00013728" w:rsidRPr="00E945ED" w:rsidRDefault="00013728" w:rsidP="0001372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45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Рабочая частота, МГц</w:t>
            </w:r>
          </w:p>
        </w:tc>
        <w:tc>
          <w:tcPr>
            <w:tcW w:w="46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0EB3C335" w14:textId="77777777" w:rsidR="00013728" w:rsidRPr="00E945ED" w:rsidRDefault="00013728" w:rsidP="0001372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45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27,12±0.8</w:t>
            </w:r>
          </w:p>
        </w:tc>
      </w:tr>
      <w:tr w:rsidR="00013728" w:rsidRPr="00E945ED" w14:paraId="0879F2EB" w14:textId="77777777" w:rsidTr="00894BCF">
        <w:trPr>
          <w:tblCellSpacing w:w="0" w:type="dxa"/>
        </w:trPr>
        <w:tc>
          <w:tcPr>
            <w:tcW w:w="46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415DA3A2" w14:textId="77777777" w:rsidR="00013728" w:rsidRPr="00E945ED" w:rsidRDefault="00013728" w:rsidP="0001372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45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Интенсивность излучения горелки, Вт</w:t>
            </w:r>
          </w:p>
        </w:tc>
        <w:tc>
          <w:tcPr>
            <w:tcW w:w="46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405B452F" w14:textId="77777777" w:rsidR="00013728" w:rsidRPr="00E945ED" w:rsidRDefault="00013728" w:rsidP="0001372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45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20-25</w:t>
            </w:r>
          </w:p>
        </w:tc>
      </w:tr>
      <w:tr w:rsidR="00013728" w:rsidRPr="00E945ED" w14:paraId="6C9F510F" w14:textId="77777777" w:rsidTr="00894BCF">
        <w:trPr>
          <w:tblCellSpacing w:w="0" w:type="dxa"/>
        </w:trPr>
        <w:tc>
          <w:tcPr>
            <w:tcW w:w="46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14:paraId="4968E8DA" w14:textId="77777777" w:rsidR="00013728" w:rsidRPr="00E945ED" w:rsidRDefault="00013728" w:rsidP="0001372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45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Максимальное излучение в области длин волн, </w:t>
            </w:r>
            <w:proofErr w:type="spellStart"/>
            <w:r w:rsidRPr="00E945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ммк</w:t>
            </w:r>
            <w:proofErr w:type="spellEnd"/>
          </w:p>
        </w:tc>
        <w:tc>
          <w:tcPr>
            <w:tcW w:w="46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14:paraId="58B9D7F9" w14:textId="77777777" w:rsidR="00013728" w:rsidRPr="00E945ED" w:rsidRDefault="00013728" w:rsidP="0001372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45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50</w:t>
            </w:r>
          </w:p>
        </w:tc>
      </w:tr>
    </w:tbl>
    <w:p w14:paraId="7CF8C9DF" w14:textId="77777777" w:rsidR="00013728" w:rsidRPr="00E945ED" w:rsidRDefault="00013728" w:rsidP="00841FB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7479AADB" w14:textId="6658713A" w:rsidR="00841FBA" w:rsidRPr="00E945ED" w:rsidRDefault="00841FBA" w:rsidP="00841FBA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945ED">
        <w:rPr>
          <w:rFonts w:ascii="Times New Roman" w:hAnsi="Times New Roman" w:cs="Times New Roman"/>
          <w:b/>
          <w:sz w:val="24"/>
          <w:szCs w:val="24"/>
        </w:rPr>
        <w:t>Лот</w:t>
      </w:r>
      <w:r w:rsidR="00132667" w:rsidRPr="00E945ED">
        <w:rPr>
          <w:rFonts w:ascii="Times New Roman" w:hAnsi="Times New Roman" w:cs="Times New Roman"/>
          <w:b/>
          <w:sz w:val="24"/>
          <w:szCs w:val="24"/>
        </w:rPr>
        <w:t xml:space="preserve"> 8</w:t>
      </w:r>
      <w:r w:rsidR="00013728" w:rsidRPr="00E945ED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380006" w:rsidRPr="00E945ED">
        <w:rPr>
          <w:rFonts w:ascii="Times New Roman" w:hAnsi="Times New Roman" w:cs="Times New Roman"/>
          <w:b/>
          <w:sz w:val="24"/>
          <w:szCs w:val="24"/>
        </w:rPr>
        <w:t>Аппарат для высокочастотной терапии УВЧ-30 или аналог</w:t>
      </w:r>
    </w:p>
    <w:p w14:paraId="7A9C946F" w14:textId="77777777" w:rsidR="00841FBA" w:rsidRPr="00E945ED" w:rsidRDefault="00841FBA" w:rsidP="00841FBA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63F75059" w14:textId="77777777" w:rsidR="00841FBA" w:rsidRPr="00E945ED" w:rsidRDefault="00841FBA" w:rsidP="00841FBA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E945ED">
        <w:rPr>
          <w:rFonts w:ascii="Times New Roman" w:hAnsi="Times New Roman" w:cs="Times New Roman"/>
          <w:b/>
          <w:bCs/>
          <w:sz w:val="24"/>
          <w:szCs w:val="24"/>
        </w:rPr>
        <w:t>1 Состав (комплектация) оборудования:</w:t>
      </w:r>
    </w:p>
    <w:tbl>
      <w:tblPr>
        <w:tblW w:w="9329" w:type="dxa"/>
        <w:tblInd w:w="40" w:type="dxa"/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699"/>
        <w:gridCol w:w="4533"/>
        <w:gridCol w:w="2706"/>
        <w:gridCol w:w="1391"/>
      </w:tblGrid>
      <w:tr w:rsidR="00841FBA" w:rsidRPr="00E945ED" w14:paraId="5FD67F0C" w14:textId="77777777" w:rsidTr="00380006">
        <w:trPr>
          <w:trHeight w:hRule="exact" w:val="415"/>
        </w:trPr>
        <w:tc>
          <w:tcPr>
            <w:tcW w:w="6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21D24113" w14:textId="77777777" w:rsidR="00841FBA" w:rsidRPr="00E945ED" w:rsidRDefault="00841FBA" w:rsidP="00894BC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45ED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45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1A17281B" w14:textId="77777777" w:rsidR="00841FBA" w:rsidRPr="00E945ED" w:rsidRDefault="00841FBA" w:rsidP="00894BC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45ED">
              <w:rPr>
                <w:rFonts w:ascii="Times New Roman" w:hAnsi="Times New Roman" w:cs="Times New Roman"/>
                <w:sz w:val="24"/>
                <w:szCs w:val="24"/>
              </w:rPr>
              <w:t>Наименование</w:t>
            </w:r>
          </w:p>
        </w:tc>
        <w:tc>
          <w:tcPr>
            <w:tcW w:w="27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056A621D" w14:textId="77777777" w:rsidR="00841FBA" w:rsidRPr="00E945ED" w:rsidRDefault="00841FBA" w:rsidP="00894BC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45ED">
              <w:rPr>
                <w:rFonts w:ascii="Times New Roman" w:hAnsi="Times New Roman" w:cs="Times New Roman"/>
                <w:sz w:val="24"/>
                <w:szCs w:val="24"/>
              </w:rPr>
              <w:t>Единица измерения</w:t>
            </w:r>
          </w:p>
        </w:tc>
        <w:tc>
          <w:tcPr>
            <w:tcW w:w="13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5D429EE4" w14:textId="77777777" w:rsidR="00841FBA" w:rsidRPr="00E945ED" w:rsidRDefault="00841FBA" w:rsidP="00894BC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45ED">
              <w:rPr>
                <w:rFonts w:ascii="Times New Roman" w:hAnsi="Times New Roman" w:cs="Times New Roman"/>
                <w:sz w:val="24"/>
                <w:szCs w:val="24"/>
              </w:rPr>
              <w:t>Кол-во</w:t>
            </w:r>
          </w:p>
        </w:tc>
      </w:tr>
      <w:tr w:rsidR="00380006" w:rsidRPr="00E945ED" w14:paraId="65135FDD" w14:textId="77777777" w:rsidTr="00380006">
        <w:trPr>
          <w:trHeight w:hRule="exact" w:val="367"/>
        </w:trPr>
        <w:tc>
          <w:tcPr>
            <w:tcW w:w="6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2D4D09E" w14:textId="2EA29E2C" w:rsidR="00380006" w:rsidRPr="00E945ED" w:rsidRDefault="00380006" w:rsidP="0038000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45E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5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9540E65" w14:textId="2F9AC924" w:rsidR="00380006" w:rsidRPr="00E945ED" w:rsidRDefault="00380006" w:rsidP="0038000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945ED">
              <w:rPr>
                <w:rFonts w:ascii="Times New Roman" w:hAnsi="Times New Roman" w:cs="Times New Roman"/>
                <w:sz w:val="24"/>
                <w:szCs w:val="24"/>
              </w:rPr>
              <w:t>Электронный блок</w:t>
            </w:r>
          </w:p>
        </w:tc>
        <w:tc>
          <w:tcPr>
            <w:tcW w:w="27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8B92018" w14:textId="3F42B5F9" w:rsidR="00380006" w:rsidRPr="00E945ED" w:rsidRDefault="00380006" w:rsidP="0038000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45ED">
              <w:rPr>
                <w:rFonts w:ascii="Times New Roman" w:hAnsi="Times New Roman" w:cs="Times New Roman"/>
                <w:sz w:val="24"/>
                <w:szCs w:val="24"/>
              </w:rPr>
              <w:t>штук</w:t>
            </w:r>
          </w:p>
        </w:tc>
        <w:tc>
          <w:tcPr>
            <w:tcW w:w="13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11105AB" w14:textId="7D4BE2FA" w:rsidR="00380006" w:rsidRPr="00E945ED" w:rsidRDefault="00380006" w:rsidP="0038000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45E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380006" w:rsidRPr="00E945ED" w14:paraId="7C89CC21" w14:textId="77777777" w:rsidTr="00380006">
        <w:trPr>
          <w:trHeight w:hRule="exact" w:val="310"/>
        </w:trPr>
        <w:tc>
          <w:tcPr>
            <w:tcW w:w="6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4E8736" w14:textId="634F82A2" w:rsidR="00380006" w:rsidRPr="00E945ED" w:rsidRDefault="00380006" w:rsidP="0038000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45E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5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A5E2AE" w14:textId="7C537DC1" w:rsidR="00380006" w:rsidRPr="00E945ED" w:rsidRDefault="00380006" w:rsidP="0038000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945ED">
              <w:rPr>
                <w:rFonts w:ascii="Times New Roman" w:hAnsi="Times New Roman" w:cs="Times New Roman"/>
                <w:sz w:val="24"/>
                <w:szCs w:val="24"/>
              </w:rPr>
              <w:t>Сменные электроды (диски)</w:t>
            </w:r>
          </w:p>
        </w:tc>
        <w:tc>
          <w:tcPr>
            <w:tcW w:w="27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F612AA" w14:textId="2A0C4D73" w:rsidR="00380006" w:rsidRPr="00E945ED" w:rsidRDefault="00380006" w:rsidP="0038000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45ED">
              <w:rPr>
                <w:rFonts w:ascii="Times New Roman" w:hAnsi="Times New Roman" w:cs="Times New Roman"/>
                <w:sz w:val="24"/>
                <w:szCs w:val="24"/>
              </w:rPr>
              <w:t>штук</w:t>
            </w:r>
          </w:p>
        </w:tc>
        <w:tc>
          <w:tcPr>
            <w:tcW w:w="13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36DB59" w14:textId="350403D4" w:rsidR="00380006" w:rsidRPr="00E945ED" w:rsidRDefault="00380006" w:rsidP="0038000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45ED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380006" w:rsidRPr="00E945ED" w14:paraId="6A880D3A" w14:textId="77777777" w:rsidTr="00380006">
        <w:trPr>
          <w:trHeight w:hRule="exact" w:val="310"/>
        </w:trPr>
        <w:tc>
          <w:tcPr>
            <w:tcW w:w="6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0DFBFB" w14:textId="7613A7B1" w:rsidR="00380006" w:rsidRPr="00E945ED" w:rsidRDefault="00380006" w:rsidP="0038000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45ED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5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88C725" w14:textId="6B151CAC" w:rsidR="00380006" w:rsidRPr="00E945ED" w:rsidRDefault="00380006" w:rsidP="0038000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945ED">
              <w:rPr>
                <w:rFonts w:ascii="Times New Roman" w:hAnsi="Times New Roman" w:cs="Times New Roman"/>
                <w:sz w:val="24"/>
                <w:szCs w:val="24"/>
              </w:rPr>
              <w:t>Электрододержатель</w:t>
            </w:r>
            <w:proofErr w:type="spellEnd"/>
          </w:p>
        </w:tc>
        <w:tc>
          <w:tcPr>
            <w:tcW w:w="27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4C8CC4" w14:textId="23F9D791" w:rsidR="00380006" w:rsidRPr="00E945ED" w:rsidRDefault="00380006" w:rsidP="0038000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45ED">
              <w:rPr>
                <w:rFonts w:ascii="Times New Roman" w:hAnsi="Times New Roman" w:cs="Times New Roman"/>
                <w:sz w:val="24"/>
                <w:szCs w:val="24"/>
              </w:rPr>
              <w:t>штук</w:t>
            </w:r>
          </w:p>
        </w:tc>
        <w:tc>
          <w:tcPr>
            <w:tcW w:w="13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C10921" w14:textId="42CF8A80" w:rsidR="00380006" w:rsidRPr="00E945ED" w:rsidRDefault="00380006" w:rsidP="0038000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45E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380006" w:rsidRPr="00E945ED" w14:paraId="1F89D9BE" w14:textId="77777777" w:rsidTr="00380006">
        <w:trPr>
          <w:trHeight w:hRule="exact" w:val="310"/>
        </w:trPr>
        <w:tc>
          <w:tcPr>
            <w:tcW w:w="6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366FCC" w14:textId="2F012C83" w:rsidR="00380006" w:rsidRPr="00E945ED" w:rsidRDefault="00380006" w:rsidP="0038000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45ED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5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6BCEFB" w14:textId="5B157987" w:rsidR="00380006" w:rsidRPr="00E945ED" w:rsidRDefault="00380006" w:rsidP="0038000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945ED">
              <w:rPr>
                <w:rFonts w:ascii="Times New Roman" w:hAnsi="Times New Roman" w:cs="Times New Roman"/>
                <w:sz w:val="24"/>
                <w:szCs w:val="24"/>
              </w:rPr>
              <w:t>Резонансный индуктор</w:t>
            </w:r>
          </w:p>
        </w:tc>
        <w:tc>
          <w:tcPr>
            <w:tcW w:w="27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F06646" w14:textId="61E40503" w:rsidR="00380006" w:rsidRPr="00E945ED" w:rsidRDefault="00380006" w:rsidP="0038000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45ED">
              <w:rPr>
                <w:rFonts w:ascii="Times New Roman" w:hAnsi="Times New Roman" w:cs="Times New Roman"/>
                <w:sz w:val="24"/>
                <w:szCs w:val="24"/>
              </w:rPr>
              <w:t>штук</w:t>
            </w:r>
          </w:p>
        </w:tc>
        <w:tc>
          <w:tcPr>
            <w:tcW w:w="13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906545" w14:textId="03A11D2F" w:rsidR="00380006" w:rsidRPr="00E945ED" w:rsidRDefault="00380006" w:rsidP="0038000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45E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380006" w:rsidRPr="00E945ED" w14:paraId="6B70D2DD" w14:textId="77777777" w:rsidTr="00380006">
        <w:trPr>
          <w:trHeight w:hRule="exact" w:val="310"/>
        </w:trPr>
        <w:tc>
          <w:tcPr>
            <w:tcW w:w="6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1EE0E2" w14:textId="56E9466D" w:rsidR="00380006" w:rsidRPr="00E945ED" w:rsidRDefault="00380006" w:rsidP="0038000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45ED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5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A62C79" w14:textId="4E3F9FD5" w:rsidR="00380006" w:rsidRPr="00E945ED" w:rsidRDefault="00380006" w:rsidP="0038000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945ED">
              <w:rPr>
                <w:rFonts w:ascii="Times New Roman" w:hAnsi="Times New Roman" w:cs="Times New Roman"/>
                <w:sz w:val="24"/>
                <w:szCs w:val="24"/>
              </w:rPr>
              <w:t>Индикатор наличия ВЧ-поля</w:t>
            </w:r>
          </w:p>
        </w:tc>
        <w:tc>
          <w:tcPr>
            <w:tcW w:w="27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04E6CA" w14:textId="79E39F38" w:rsidR="00380006" w:rsidRPr="00E945ED" w:rsidRDefault="00380006" w:rsidP="0038000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45ED">
              <w:rPr>
                <w:rFonts w:ascii="Times New Roman" w:hAnsi="Times New Roman" w:cs="Times New Roman"/>
                <w:sz w:val="24"/>
                <w:szCs w:val="24"/>
              </w:rPr>
              <w:t>штук</w:t>
            </w:r>
          </w:p>
        </w:tc>
        <w:tc>
          <w:tcPr>
            <w:tcW w:w="13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169C23" w14:textId="2C601650" w:rsidR="00380006" w:rsidRPr="00E945ED" w:rsidRDefault="00380006" w:rsidP="0038000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45E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380006" w:rsidRPr="00E945ED" w14:paraId="7DAA1594" w14:textId="77777777" w:rsidTr="00380006">
        <w:trPr>
          <w:trHeight w:hRule="exact" w:val="310"/>
        </w:trPr>
        <w:tc>
          <w:tcPr>
            <w:tcW w:w="6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095B27" w14:textId="7D44D559" w:rsidR="00380006" w:rsidRPr="00E945ED" w:rsidRDefault="00380006" w:rsidP="0038000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45ED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5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FAC2CE" w14:textId="54B9B2D0" w:rsidR="00380006" w:rsidRPr="00E945ED" w:rsidRDefault="00380006" w:rsidP="0038000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945ED">
              <w:rPr>
                <w:rFonts w:ascii="Times New Roman" w:hAnsi="Times New Roman" w:cs="Times New Roman"/>
                <w:sz w:val="24"/>
                <w:szCs w:val="24"/>
              </w:rPr>
              <w:t>Фиксатор кабеля</w:t>
            </w:r>
          </w:p>
        </w:tc>
        <w:tc>
          <w:tcPr>
            <w:tcW w:w="27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10384B" w14:textId="730DBC96" w:rsidR="00380006" w:rsidRPr="00E945ED" w:rsidRDefault="00380006" w:rsidP="0038000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45ED">
              <w:rPr>
                <w:rFonts w:ascii="Times New Roman" w:hAnsi="Times New Roman" w:cs="Times New Roman"/>
                <w:sz w:val="24"/>
                <w:szCs w:val="24"/>
              </w:rPr>
              <w:t>штук</w:t>
            </w:r>
          </w:p>
        </w:tc>
        <w:tc>
          <w:tcPr>
            <w:tcW w:w="13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4C7ED2" w14:textId="7108BD53" w:rsidR="00380006" w:rsidRPr="00E945ED" w:rsidRDefault="00380006" w:rsidP="0038000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45ED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380006" w:rsidRPr="00E945ED" w14:paraId="19F04AFC" w14:textId="77777777" w:rsidTr="00380006">
        <w:trPr>
          <w:trHeight w:hRule="exact" w:val="310"/>
        </w:trPr>
        <w:tc>
          <w:tcPr>
            <w:tcW w:w="6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2FD311" w14:textId="77541CA6" w:rsidR="00380006" w:rsidRPr="00E945ED" w:rsidRDefault="00380006" w:rsidP="0038000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45ED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45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C0DD22" w14:textId="70DC041D" w:rsidR="00380006" w:rsidRPr="00E945ED" w:rsidRDefault="00380006" w:rsidP="0038000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945ED">
              <w:rPr>
                <w:rFonts w:ascii="Times New Roman" w:hAnsi="Times New Roman" w:cs="Times New Roman"/>
                <w:sz w:val="24"/>
                <w:szCs w:val="24"/>
              </w:rPr>
              <w:t>Кабель соединительный</w:t>
            </w:r>
          </w:p>
        </w:tc>
        <w:tc>
          <w:tcPr>
            <w:tcW w:w="27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F056C4" w14:textId="4396B775" w:rsidR="00380006" w:rsidRPr="00E945ED" w:rsidRDefault="00380006" w:rsidP="0038000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45ED">
              <w:rPr>
                <w:rFonts w:ascii="Times New Roman" w:hAnsi="Times New Roman" w:cs="Times New Roman"/>
                <w:sz w:val="24"/>
                <w:szCs w:val="24"/>
              </w:rPr>
              <w:t>штук</w:t>
            </w:r>
          </w:p>
        </w:tc>
        <w:tc>
          <w:tcPr>
            <w:tcW w:w="13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3D68F5" w14:textId="0808E524" w:rsidR="00380006" w:rsidRPr="00E945ED" w:rsidRDefault="00380006" w:rsidP="0038000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45E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</w:tbl>
    <w:p w14:paraId="2B14066B" w14:textId="152FA39E" w:rsidR="00380006" w:rsidRPr="00E945ED" w:rsidRDefault="00841FBA" w:rsidP="00380006">
      <w:pPr>
        <w:autoSpaceDE w:val="0"/>
        <w:autoSpaceDN w:val="0"/>
        <w:adjustRightInd w:val="0"/>
        <w:spacing w:after="0" w:line="240" w:lineRule="auto"/>
        <w:rPr>
          <w:rStyle w:val="aa"/>
          <w:rFonts w:ascii="Times New Roman" w:hAnsi="Times New Roman" w:cs="Times New Roman"/>
          <w:sz w:val="24"/>
          <w:szCs w:val="24"/>
        </w:rPr>
      </w:pPr>
      <w:r w:rsidRPr="00E945ED">
        <w:rPr>
          <w:rFonts w:ascii="Times New Roman" w:hAnsi="Times New Roman" w:cs="Times New Roman"/>
          <w:b/>
          <w:sz w:val="24"/>
          <w:szCs w:val="24"/>
        </w:rPr>
        <w:t xml:space="preserve">2. </w:t>
      </w:r>
      <w:r w:rsidRPr="00E945ED">
        <w:rPr>
          <w:rStyle w:val="aa"/>
          <w:rFonts w:ascii="Times New Roman" w:hAnsi="Times New Roman" w:cs="Times New Roman"/>
          <w:sz w:val="24"/>
          <w:szCs w:val="24"/>
        </w:rPr>
        <w:t xml:space="preserve">Технические характеристики: </w:t>
      </w:r>
    </w:p>
    <w:p w14:paraId="440910CB" w14:textId="77777777" w:rsidR="00380006" w:rsidRPr="00E945ED" w:rsidRDefault="00380006" w:rsidP="0038000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945ED">
        <w:rPr>
          <w:rFonts w:ascii="Times New Roman" w:eastAsia="Times New Roman" w:hAnsi="Times New Roman" w:cs="Times New Roman"/>
          <w:sz w:val="24"/>
          <w:szCs w:val="24"/>
          <w:lang w:eastAsia="ru-RU"/>
        </w:rPr>
        <w:t>2.1. Аппарат для высокочастотной терапии предназначен для местного лечебного воздействия электромагнитным полем высокой частоты.</w:t>
      </w:r>
    </w:p>
    <w:p w14:paraId="2AD61C41" w14:textId="77777777" w:rsidR="00380006" w:rsidRPr="00E945ED" w:rsidRDefault="00380006" w:rsidP="0038000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945E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2.2. Технические характеристики: </w:t>
      </w:r>
    </w:p>
    <w:p w14:paraId="7306C1A7" w14:textId="77777777" w:rsidR="00380006" w:rsidRPr="00E945ED" w:rsidRDefault="00380006" w:rsidP="0038000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945ED">
        <w:rPr>
          <w:rFonts w:ascii="Times New Roman" w:eastAsia="Times New Roman" w:hAnsi="Times New Roman" w:cs="Times New Roman"/>
          <w:sz w:val="24"/>
          <w:szCs w:val="24"/>
          <w:lang w:eastAsia="ru-RU"/>
        </w:rPr>
        <w:t>- частота колебаний - 27,12+0,16 ВЧ, МГц;</w:t>
      </w:r>
    </w:p>
    <w:p w14:paraId="65400DEA" w14:textId="77777777" w:rsidR="00380006" w:rsidRPr="00E945ED" w:rsidRDefault="00380006" w:rsidP="0038000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945ED">
        <w:rPr>
          <w:rFonts w:ascii="Times New Roman" w:eastAsia="Times New Roman" w:hAnsi="Times New Roman" w:cs="Times New Roman"/>
          <w:sz w:val="24"/>
          <w:szCs w:val="24"/>
          <w:lang w:eastAsia="ru-RU"/>
        </w:rPr>
        <w:t>- номинальная выходная мощность - 30 Вт;</w:t>
      </w:r>
    </w:p>
    <w:p w14:paraId="6562B9B9" w14:textId="77777777" w:rsidR="00380006" w:rsidRPr="00E945ED" w:rsidRDefault="00380006" w:rsidP="0038000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945ED">
        <w:rPr>
          <w:rFonts w:ascii="Times New Roman" w:eastAsia="Times New Roman" w:hAnsi="Times New Roman" w:cs="Times New Roman"/>
          <w:sz w:val="24"/>
          <w:szCs w:val="24"/>
          <w:lang w:eastAsia="ru-RU"/>
        </w:rPr>
        <w:t>- регулировка выходной мощности 3 ступени: 10,20,30;</w:t>
      </w:r>
    </w:p>
    <w:p w14:paraId="177BE7BE" w14:textId="77777777" w:rsidR="00380006" w:rsidRPr="00E945ED" w:rsidRDefault="00380006" w:rsidP="0038000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945ED">
        <w:rPr>
          <w:rFonts w:ascii="Times New Roman" w:eastAsia="Times New Roman" w:hAnsi="Times New Roman" w:cs="Times New Roman"/>
          <w:sz w:val="24"/>
          <w:szCs w:val="24"/>
          <w:lang w:eastAsia="ru-RU"/>
        </w:rPr>
        <w:t>- настройка аппарата - ручная;</w:t>
      </w:r>
    </w:p>
    <w:p w14:paraId="07762F55" w14:textId="77777777" w:rsidR="00380006" w:rsidRPr="00E945ED" w:rsidRDefault="00380006" w:rsidP="0038000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945ED">
        <w:rPr>
          <w:rFonts w:ascii="Times New Roman" w:eastAsia="Times New Roman" w:hAnsi="Times New Roman" w:cs="Times New Roman"/>
          <w:sz w:val="24"/>
          <w:szCs w:val="24"/>
          <w:lang w:eastAsia="ru-RU"/>
        </w:rPr>
        <w:t>- время установления рабочего режима - не более 3 мин;</w:t>
      </w:r>
    </w:p>
    <w:p w14:paraId="5C02720B" w14:textId="77777777" w:rsidR="00380006" w:rsidRPr="00E945ED" w:rsidRDefault="00380006" w:rsidP="0038000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945ED">
        <w:rPr>
          <w:rFonts w:ascii="Times New Roman" w:eastAsia="Times New Roman" w:hAnsi="Times New Roman" w:cs="Times New Roman"/>
          <w:sz w:val="24"/>
          <w:szCs w:val="24"/>
          <w:lang w:eastAsia="ru-RU"/>
        </w:rPr>
        <w:t>- время работы при максимальной мощности - 6 час;</w:t>
      </w:r>
    </w:p>
    <w:p w14:paraId="64DE099A" w14:textId="77777777" w:rsidR="00380006" w:rsidRPr="00E945ED" w:rsidRDefault="00380006" w:rsidP="0038000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945ED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- номинальное напряжение - 220 В;</w:t>
      </w:r>
    </w:p>
    <w:p w14:paraId="35235195" w14:textId="77777777" w:rsidR="00380006" w:rsidRPr="00E945ED" w:rsidRDefault="00380006" w:rsidP="0038000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945ED">
        <w:rPr>
          <w:rFonts w:ascii="Times New Roman" w:eastAsia="Times New Roman" w:hAnsi="Times New Roman" w:cs="Times New Roman"/>
          <w:sz w:val="24"/>
          <w:szCs w:val="24"/>
          <w:lang w:eastAsia="ru-RU"/>
        </w:rPr>
        <w:t>- потребляемая мощность - 160 ВА;</w:t>
      </w:r>
    </w:p>
    <w:p w14:paraId="26FD858A" w14:textId="77777777" w:rsidR="00380006" w:rsidRPr="00E945ED" w:rsidRDefault="00380006" w:rsidP="0038000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945ED">
        <w:rPr>
          <w:rFonts w:ascii="Times New Roman" w:eastAsia="Times New Roman" w:hAnsi="Times New Roman" w:cs="Times New Roman"/>
          <w:sz w:val="24"/>
          <w:szCs w:val="24"/>
          <w:lang w:eastAsia="ru-RU"/>
        </w:rPr>
        <w:t>- таймер - от 1 до 99 мин;</w:t>
      </w:r>
    </w:p>
    <w:p w14:paraId="539824F1" w14:textId="77777777" w:rsidR="00380006" w:rsidRPr="00E945ED" w:rsidRDefault="00380006" w:rsidP="00380006">
      <w:pPr>
        <w:autoSpaceDE w:val="0"/>
        <w:autoSpaceDN w:val="0"/>
        <w:adjustRightInd w:val="0"/>
        <w:spacing w:after="0" w:line="240" w:lineRule="auto"/>
        <w:rPr>
          <w:rStyle w:val="aa"/>
          <w:rFonts w:ascii="Times New Roman" w:hAnsi="Times New Roman" w:cs="Times New Roman"/>
          <w:sz w:val="24"/>
          <w:szCs w:val="24"/>
        </w:rPr>
      </w:pPr>
    </w:p>
    <w:p w14:paraId="5A996D84" w14:textId="1E6A48A2" w:rsidR="00841FBA" w:rsidRPr="00E945ED" w:rsidRDefault="00841FBA" w:rsidP="0038000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945ED">
        <w:rPr>
          <w:rFonts w:ascii="Times New Roman" w:hAnsi="Times New Roman" w:cs="Times New Roman"/>
          <w:b/>
          <w:sz w:val="24"/>
          <w:szCs w:val="24"/>
        </w:rPr>
        <w:t xml:space="preserve">Лот </w:t>
      </w:r>
      <w:r w:rsidR="00132667" w:rsidRPr="00E945ED">
        <w:rPr>
          <w:rFonts w:ascii="Times New Roman" w:hAnsi="Times New Roman" w:cs="Times New Roman"/>
          <w:b/>
          <w:sz w:val="24"/>
          <w:szCs w:val="24"/>
        </w:rPr>
        <w:t>9</w:t>
      </w:r>
      <w:r w:rsidR="00380006" w:rsidRPr="00E945ED">
        <w:rPr>
          <w:rFonts w:ascii="Times New Roman" w:hAnsi="Times New Roman" w:cs="Times New Roman"/>
          <w:b/>
          <w:sz w:val="24"/>
          <w:szCs w:val="24"/>
        </w:rPr>
        <w:t xml:space="preserve"> Аппарат для ультравысокочастотной терапии УВЧ-80 или аналог</w:t>
      </w:r>
    </w:p>
    <w:p w14:paraId="4B0B4AFA" w14:textId="77777777" w:rsidR="00841FBA" w:rsidRPr="00E945ED" w:rsidRDefault="00841FBA" w:rsidP="00841FBA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0B48337D" w14:textId="77777777" w:rsidR="00841FBA" w:rsidRPr="00E945ED" w:rsidRDefault="00841FBA" w:rsidP="00841FBA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E945ED">
        <w:rPr>
          <w:rFonts w:ascii="Times New Roman" w:hAnsi="Times New Roman" w:cs="Times New Roman"/>
          <w:b/>
          <w:bCs/>
          <w:sz w:val="24"/>
          <w:szCs w:val="24"/>
        </w:rPr>
        <w:t>1 Состав (комплектация) оборудования:</w:t>
      </w:r>
    </w:p>
    <w:tbl>
      <w:tblPr>
        <w:tblW w:w="9308" w:type="dxa"/>
        <w:tblInd w:w="40" w:type="dxa"/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698"/>
        <w:gridCol w:w="4522"/>
        <w:gridCol w:w="2700"/>
        <w:gridCol w:w="1388"/>
      </w:tblGrid>
      <w:tr w:rsidR="00841FBA" w:rsidRPr="00E945ED" w14:paraId="48A9D76F" w14:textId="77777777" w:rsidTr="00894BCF">
        <w:trPr>
          <w:trHeight w:hRule="exact" w:val="370"/>
        </w:trPr>
        <w:tc>
          <w:tcPr>
            <w:tcW w:w="6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6BEBEDA4" w14:textId="77777777" w:rsidR="00841FBA" w:rsidRPr="00E945ED" w:rsidRDefault="00841FBA" w:rsidP="00894BC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45ED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45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5508A55D" w14:textId="77777777" w:rsidR="00841FBA" w:rsidRPr="00E945ED" w:rsidRDefault="00841FBA" w:rsidP="00894BC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45ED">
              <w:rPr>
                <w:rFonts w:ascii="Times New Roman" w:hAnsi="Times New Roman" w:cs="Times New Roman"/>
                <w:sz w:val="24"/>
                <w:szCs w:val="24"/>
              </w:rPr>
              <w:t>Наименование</w:t>
            </w:r>
          </w:p>
        </w:tc>
        <w:tc>
          <w:tcPr>
            <w:tcW w:w="27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47BCB322" w14:textId="77777777" w:rsidR="00841FBA" w:rsidRPr="00E945ED" w:rsidRDefault="00841FBA" w:rsidP="00894BC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45ED">
              <w:rPr>
                <w:rFonts w:ascii="Times New Roman" w:hAnsi="Times New Roman" w:cs="Times New Roman"/>
                <w:sz w:val="24"/>
                <w:szCs w:val="24"/>
              </w:rPr>
              <w:t>Единица измерения</w:t>
            </w:r>
          </w:p>
        </w:tc>
        <w:tc>
          <w:tcPr>
            <w:tcW w:w="13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2D30EABB" w14:textId="77777777" w:rsidR="00841FBA" w:rsidRPr="00E945ED" w:rsidRDefault="00841FBA" w:rsidP="00894BC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45ED">
              <w:rPr>
                <w:rFonts w:ascii="Times New Roman" w:hAnsi="Times New Roman" w:cs="Times New Roman"/>
                <w:sz w:val="24"/>
                <w:szCs w:val="24"/>
              </w:rPr>
              <w:t>Кол-во</w:t>
            </w:r>
          </w:p>
        </w:tc>
      </w:tr>
      <w:tr w:rsidR="00380006" w:rsidRPr="00E945ED" w14:paraId="17E35039" w14:textId="77777777" w:rsidTr="00CA1B10">
        <w:trPr>
          <w:trHeight w:hRule="exact" w:val="359"/>
        </w:trPr>
        <w:tc>
          <w:tcPr>
            <w:tcW w:w="6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6BA8C73" w14:textId="0CC9A904" w:rsidR="00380006" w:rsidRPr="00E945ED" w:rsidRDefault="00380006" w:rsidP="0038000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45E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5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DAAEA6D" w14:textId="2F65BC6C" w:rsidR="00380006" w:rsidRPr="00E945ED" w:rsidRDefault="00380006" w:rsidP="0038000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945ED">
              <w:rPr>
                <w:rFonts w:ascii="Times New Roman" w:hAnsi="Times New Roman" w:cs="Times New Roman"/>
                <w:sz w:val="24"/>
                <w:szCs w:val="24"/>
              </w:rPr>
              <w:t>Электронный блок</w:t>
            </w:r>
          </w:p>
        </w:tc>
        <w:tc>
          <w:tcPr>
            <w:tcW w:w="27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0F0187D" w14:textId="561DDF6F" w:rsidR="00380006" w:rsidRPr="00E945ED" w:rsidRDefault="00380006" w:rsidP="0038000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45ED">
              <w:rPr>
                <w:rFonts w:ascii="Times New Roman" w:hAnsi="Times New Roman" w:cs="Times New Roman"/>
                <w:sz w:val="24"/>
                <w:szCs w:val="24"/>
              </w:rPr>
              <w:t>штук</w:t>
            </w:r>
          </w:p>
        </w:tc>
        <w:tc>
          <w:tcPr>
            <w:tcW w:w="13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5E8326C" w14:textId="531181B6" w:rsidR="00380006" w:rsidRPr="00E945ED" w:rsidRDefault="00380006" w:rsidP="0038000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45E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380006" w:rsidRPr="00E945ED" w14:paraId="7F0DBFB8" w14:textId="77777777" w:rsidTr="00CA1B10">
        <w:trPr>
          <w:trHeight w:hRule="exact" w:val="359"/>
        </w:trPr>
        <w:tc>
          <w:tcPr>
            <w:tcW w:w="6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31175D" w14:textId="61A9FB88" w:rsidR="00380006" w:rsidRPr="00E945ED" w:rsidRDefault="00380006" w:rsidP="0038000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45E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5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5A2F56" w14:textId="51237722" w:rsidR="00380006" w:rsidRPr="00E945ED" w:rsidRDefault="00380006" w:rsidP="0038000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945ED">
              <w:rPr>
                <w:rFonts w:ascii="Times New Roman" w:hAnsi="Times New Roman" w:cs="Times New Roman"/>
                <w:sz w:val="24"/>
                <w:szCs w:val="24"/>
              </w:rPr>
              <w:t>Фидер-</w:t>
            </w:r>
            <w:proofErr w:type="spellStart"/>
            <w:r w:rsidRPr="00E945ED">
              <w:rPr>
                <w:rFonts w:ascii="Times New Roman" w:hAnsi="Times New Roman" w:cs="Times New Roman"/>
                <w:sz w:val="24"/>
                <w:szCs w:val="24"/>
              </w:rPr>
              <w:t>электрододержатель</w:t>
            </w:r>
            <w:proofErr w:type="spellEnd"/>
          </w:p>
        </w:tc>
        <w:tc>
          <w:tcPr>
            <w:tcW w:w="27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D6ED4E" w14:textId="589E2E50" w:rsidR="00380006" w:rsidRPr="00E945ED" w:rsidRDefault="00380006" w:rsidP="0038000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45ED">
              <w:rPr>
                <w:rFonts w:ascii="Times New Roman" w:hAnsi="Times New Roman" w:cs="Times New Roman"/>
                <w:sz w:val="24"/>
                <w:szCs w:val="24"/>
              </w:rPr>
              <w:t>штук</w:t>
            </w:r>
          </w:p>
        </w:tc>
        <w:tc>
          <w:tcPr>
            <w:tcW w:w="13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5A94DE" w14:textId="4763A088" w:rsidR="00380006" w:rsidRPr="00E945ED" w:rsidRDefault="00380006" w:rsidP="0038000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45E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380006" w:rsidRPr="00E945ED" w14:paraId="711F2A85" w14:textId="77777777" w:rsidTr="00CA1B10">
        <w:trPr>
          <w:trHeight w:hRule="exact" w:val="359"/>
        </w:trPr>
        <w:tc>
          <w:tcPr>
            <w:tcW w:w="6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0A4EAD" w14:textId="541269B5" w:rsidR="00380006" w:rsidRPr="00E945ED" w:rsidRDefault="00380006" w:rsidP="0038000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45ED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5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78F906" w14:textId="616E1899" w:rsidR="00380006" w:rsidRPr="00E945ED" w:rsidRDefault="00380006" w:rsidP="0038000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945ED">
              <w:rPr>
                <w:rFonts w:ascii="Times New Roman" w:hAnsi="Times New Roman" w:cs="Times New Roman"/>
                <w:sz w:val="24"/>
                <w:szCs w:val="24"/>
              </w:rPr>
              <w:t>Сменные электроды</w:t>
            </w:r>
          </w:p>
        </w:tc>
        <w:tc>
          <w:tcPr>
            <w:tcW w:w="27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F61B2B" w14:textId="57B2893C" w:rsidR="00380006" w:rsidRPr="00E945ED" w:rsidRDefault="00380006" w:rsidP="0038000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45ED">
              <w:rPr>
                <w:rFonts w:ascii="Times New Roman" w:hAnsi="Times New Roman" w:cs="Times New Roman"/>
                <w:sz w:val="24"/>
                <w:szCs w:val="24"/>
              </w:rPr>
              <w:t>штук</w:t>
            </w:r>
          </w:p>
        </w:tc>
        <w:tc>
          <w:tcPr>
            <w:tcW w:w="13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7D1F1C" w14:textId="7747B2F6" w:rsidR="00380006" w:rsidRPr="00E945ED" w:rsidRDefault="00380006" w:rsidP="0038000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45ED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380006" w:rsidRPr="00E945ED" w14:paraId="456F94DD" w14:textId="77777777" w:rsidTr="00CA1B10">
        <w:trPr>
          <w:trHeight w:hRule="exact" w:val="359"/>
        </w:trPr>
        <w:tc>
          <w:tcPr>
            <w:tcW w:w="6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1F67D9" w14:textId="14A9845A" w:rsidR="00380006" w:rsidRPr="00E945ED" w:rsidRDefault="00380006" w:rsidP="0038000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45ED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5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DFC70D" w14:textId="46472346" w:rsidR="00380006" w:rsidRPr="00E945ED" w:rsidRDefault="00380006" w:rsidP="0038000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945ED">
              <w:rPr>
                <w:rFonts w:ascii="Times New Roman" w:hAnsi="Times New Roman" w:cs="Times New Roman"/>
                <w:sz w:val="24"/>
                <w:szCs w:val="24"/>
              </w:rPr>
              <w:t>Индикатор наличия магнитного поля</w:t>
            </w:r>
          </w:p>
        </w:tc>
        <w:tc>
          <w:tcPr>
            <w:tcW w:w="27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E401AE" w14:textId="3220FF36" w:rsidR="00380006" w:rsidRPr="00E945ED" w:rsidRDefault="00380006" w:rsidP="0038000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45ED">
              <w:rPr>
                <w:rFonts w:ascii="Times New Roman" w:hAnsi="Times New Roman" w:cs="Times New Roman"/>
                <w:sz w:val="24"/>
                <w:szCs w:val="24"/>
              </w:rPr>
              <w:t>штук</w:t>
            </w:r>
          </w:p>
        </w:tc>
        <w:tc>
          <w:tcPr>
            <w:tcW w:w="13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2166BF" w14:textId="36EB78BC" w:rsidR="00380006" w:rsidRPr="00E945ED" w:rsidRDefault="00380006" w:rsidP="0038000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45E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</w:tbl>
    <w:p w14:paraId="06895F45" w14:textId="04DF91C2" w:rsidR="00841FBA" w:rsidRPr="00E945ED" w:rsidRDefault="00841FBA" w:rsidP="00841FBA">
      <w:pPr>
        <w:autoSpaceDE w:val="0"/>
        <w:autoSpaceDN w:val="0"/>
        <w:adjustRightInd w:val="0"/>
        <w:spacing w:after="0" w:line="240" w:lineRule="auto"/>
        <w:rPr>
          <w:rStyle w:val="aa"/>
          <w:rFonts w:ascii="Times New Roman" w:hAnsi="Times New Roman" w:cs="Times New Roman"/>
          <w:sz w:val="24"/>
          <w:szCs w:val="24"/>
        </w:rPr>
      </w:pPr>
      <w:r w:rsidRPr="00E945ED">
        <w:rPr>
          <w:rFonts w:ascii="Times New Roman" w:hAnsi="Times New Roman" w:cs="Times New Roman"/>
          <w:b/>
          <w:sz w:val="24"/>
          <w:szCs w:val="24"/>
        </w:rPr>
        <w:t xml:space="preserve">2. </w:t>
      </w:r>
      <w:r w:rsidRPr="00E945ED">
        <w:rPr>
          <w:rStyle w:val="aa"/>
          <w:rFonts w:ascii="Times New Roman" w:hAnsi="Times New Roman" w:cs="Times New Roman"/>
          <w:sz w:val="24"/>
          <w:szCs w:val="24"/>
        </w:rPr>
        <w:t xml:space="preserve">Технические характеристики:  </w:t>
      </w:r>
    </w:p>
    <w:p w14:paraId="66831E1B" w14:textId="77777777" w:rsidR="00380006" w:rsidRPr="00E945ED" w:rsidRDefault="00380006" w:rsidP="0038000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E945ED">
        <w:rPr>
          <w:rFonts w:ascii="Times New Roman" w:hAnsi="Times New Roman" w:cs="Times New Roman"/>
          <w:bCs/>
          <w:sz w:val="24"/>
          <w:szCs w:val="24"/>
        </w:rPr>
        <w:t>2.1. Аппарат для ультравысокочастотной терапии предназначен для местного лечебного воздействия электромагнитным полем высокой частоты.</w:t>
      </w:r>
    </w:p>
    <w:p w14:paraId="4F26DF6E" w14:textId="77777777" w:rsidR="00380006" w:rsidRPr="00E945ED" w:rsidRDefault="00380006" w:rsidP="0038000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E945ED">
        <w:rPr>
          <w:rFonts w:ascii="Times New Roman" w:hAnsi="Times New Roman" w:cs="Times New Roman"/>
          <w:bCs/>
          <w:sz w:val="24"/>
          <w:szCs w:val="24"/>
        </w:rPr>
        <w:t xml:space="preserve">2.2. Технические характеристики: </w:t>
      </w:r>
    </w:p>
    <w:p w14:paraId="21564ED6" w14:textId="77777777" w:rsidR="00380006" w:rsidRPr="00E945ED" w:rsidRDefault="00380006" w:rsidP="0038000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E945ED">
        <w:rPr>
          <w:rFonts w:ascii="Times New Roman" w:hAnsi="Times New Roman" w:cs="Times New Roman"/>
          <w:bCs/>
          <w:sz w:val="24"/>
          <w:szCs w:val="24"/>
        </w:rPr>
        <w:t>- Частота излучения -27.12 МГц;</w:t>
      </w:r>
    </w:p>
    <w:p w14:paraId="071B3359" w14:textId="77777777" w:rsidR="00380006" w:rsidRPr="00E945ED" w:rsidRDefault="00380006" w:rsidP="0038000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E945ED">
        <w:rPr>
          <w:rFonts w:ascii="Times New Roman" w:hAnsi="Times New Roman" w:cs="Times New Roman"/>
          <w:bCs/>
          <w:sz w:val="24"/>
          <w:szCs w:val="24"/>
        </w:rPr>
        <w:t>- Выходная мощность -10 / 15 / 20 / 30 / 40 / 50 / 60 Вт;</w:t>
      </w:r>
    </w:p>
    <w:p w14:paraId="0FE76F36" w14:textId="088E74A4" w:rsidR="00380006" w:rsidRPr="00E945ED" w:rsidRDefault="00380006" w:rsidP="0038000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E945ED">
        <w:rPr>
          <w:rFonts w:ascii="Times New Roman" w:hAnsi="Times New Roman" w:cs="Times New Roman"/>
          <w:bCs/>
          <w:sz w:val="24"/>
          <w:szCs w:val="24"/>
        </w:rPr>
        <w:t>- Питание -220 В / 50 Гц / 250 ВА.</w:t>
      </w:r>
    </w:p>
    <w:p w14:paraId="5C1D64FC" w14:textId="77777777" w:rsidR="00380006" w:rsidRPr="00E945ED" w:rsidRDefault="00380006" w:rsidP="0038000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</w:p>
    <w:p w14:paraId="5F189542" w14:textId="0672545A" w:rsidR="00841FBA" w:rsidRPr="00E945ED" w:rsidRDefault="00841FBA" w:rsidP="00841FBA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945ED">
        <w:rPr>
          <w:rFonts w:ascii="Times New Roman" w:hAnsi="Times New Roman" w:cs="Times New Roman"/>
          <w:b/>
          <w:sz w:val="24"/>
          <w:szCs w:val="24"/>
        </w:rPr>
        <w:t xml:space="preserve">Лот </w:t>
      </w:r>
      <w:r w:rsidR="00380006" w:rsidRPr="00E945ED">
        <w:rPr>
          <w:rFonts w:ascii="Times New Roman" w:hAnsi="Times New Roman" w:cs="Times New Roman"/>
          <w:b/>
          <w:sz w:val="24"/>
          <w:szCs w:val="24"/>
        </w:rPr>
        <w:t>1</w:t>
      </w:r>
      <w:r w:rsidR="00132667" w:rsidRPr="00E945ED">
        <w:rPr>
          <w:rFonts w:ascii="Times New Roman" w:hAnsi="Times New Roman" w:cs="Times New Roman"/>
          <w:b/>
          <w:sz w:val="24"/>
          <w:szCs w:val="24"/>
        </w:rPr>
        <w:t>0</w:t>
      </w:r>
      <w:r w:rsidR="00380006" w:rsidRPr="00E945ED">
        <w:rPr>
          <w:rFonts w:ascii="Times New Roman" w:hAnsi="Times New Roman" w:cs="Times New Roman"/>
          <w:b/>
          <w:sz w:val="24"/>
          <w:szCs w:val="24"/>
        </w:rPr>
        <w:t xml:space="preserve"> Аппарат физиотерапевтический Рефтон-01 ФС или аналог</w:t>
      </w:r>
    </w:p>
    <w:p w14:paraId="4D22F1D9" w14:textId="77777777" w:rsidR="00841FBA" w:rsidRPr="00E945ED" w:rsidRDefault="00841FBA" w:rsidP="00841FBA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50A4E8C0" w14:textId="77777777" w:rsidR="00841FBA" w:rsidRPr="00E945ED" w:rsidRDefault="00841FBA" w:rsidP="00841FBA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E945ED">
        <w:rPr>
          <w:rFonts w:ascii="Times New Roman" w:hAnsi="Times New Roman" w:cs="Times New Roman"/>
          <w:b/>
          <w:bCs/>
          <w:sz w:val="24"/>
          <w:szCs w:val="24"/>
        </w:rPr>
        <w:t>1 Состав (комплектация) оборудования:</w:t>
      </w:r>
    </w:p>
    <w:tbl>
      <w:tblPr>
        <w:tblW w:w="9295" w:type="dxa"/>
        <w:tblInd w:w="40" w:type="dxa"/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697"/>
        <w:gridCol w:w="4516"/>
        <w:gridCol w:w="2696"/>
        <w:gridCol w:w="1386"/>
      </w:tblGrid>
      <w:tr w:rsidR="00841FBA" w:rsidRPr="00E945ED" w14:paraId="767041E3" w14:textId="77777777" w:rsidTr="00380006">
        <w:trPr>
          <w:trHeight w:hRule="exact" w:val="408"/>
        </w:trPr>
        <w:tc>
          <w:tcPr>
            <w:tcW w:w="6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6181DC33" w14:textId="77777777" w:rsidR="00841FBA" w:rsidRPr="00E945ED" w:rsidRDefault="00841FBA" w:rsidP="00894BC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45ED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45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4DE9712F" w14:textId="77777777" w:rsidR="00841FBA" w:rsidRPr="00E945ED" w:rsidRDefault="00841FBA" w:rsidP="00894BC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45ED">
              <w:rPr>
                <w:rFonts w:ascii="Times New Roman" w:hAnsi="Times New Roman" w:cs="Times New Roman"/>
                <w:sz w:val="24"/>
                <w:szCs w:val="24"/>
              </w:rPr>
              <w:t>Наименование</w:t>
            </w:r>
          </w:p>
        </w:tc>
        <w:tc>
          <w:tcPr>
            <w:tcW w:w="26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0FA7FE0E" w14:textId="77777777" w:rsidR="00841FBA" w:rsidRPr="00E945ED" w:rsidRDefault="00841FBA" w:rsidP="00894BC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45ED">
              <w:rPr>
                <w:rFonts w:ascii="Times New Roman" w:hAnsi="Times New Roman" w:cs="Times New Roman"/>
                <w:sz w:val="24"/>
                <w:szCs w:val="24"/>
              </w:rPr>
              <w:t>Единица измерения</w:t>
            </w:r>
          </w:p>
        </w:tc>
        <w:tc>
          <w:tcPr>
            <w:tcW w:w="1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3ACA1ABB" w14:textId="77777777" w:rsidR="00841FBA" w:rsidRPr="00E945ED" w:rsidRDefault="00841FBA" w:rsidP="00894BC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45ED">
              <w:rPr>
                <w:rFonts w:ascii="Times New Roman" w:hAnsi="Times New Roman" w:cs="Times New Roman"/>
                <w:sz w:val="24"/>
                <w:szCs w:val="24"/>
              </w:rPr>
              <w:t>Кол-во</w:t>
            </w:r>
          </w:p>
        </w:tc>
      </w:tr>
      <w:tr w:rsidR="00380006" w:rsidRPr="00E945ED" w14:paraId="6BE2498C" w14:textId="77777777" w:rsidTr="00380006">
        <w:trPr>
          <w:trHeight w:hRule="exact" w:val="412"/>
        </w:trPr>
        <w:tc>
          <w:tcPr>
            <w:tcW w:w="6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B9C8605" w14:textId="393BFF11" w:rsidR="00380006" w:rsidRPr="00E945ED" w:rsidRDefault="00380006" w:rsidP="0038000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45E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5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ECE3EAA" w14:textId="4DB50712" w:rsidR="00380006" w:rsidRPr="00E945ED" w:rsidRDefault="00380006" w:rsidP="0038000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945ED">
              <w:rPr>
                <w:rFonts w:ascii="Times New Roman" w:hAnsi="Times New Roman" w:cs="Times New Roman"/>
                <w:sz w:val="24"/>
                <w:szCs w:val="24"/>
              </w:rPr>
              <w:t>Аппарат (электронный блок)</w:t>
            </w:r>
          </w:p>
        </w:tc>
        <w:tc>
          <w:tcPr>
            <w:tcW w:w="26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946D939" w14:textId="1EE84C28" w:rsidR="00380006" w:rsidRPr="00E945ED" w:rsidRDefault="00380006" w:rsidP="0038000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45ED">
              <w:rPr>
                <w:rFonts w:ascii="Times New Roman" w:hAnsi="Times New Roman" w:cs="Times New Roman"/>
                <w:sz w:val="24"/>
                <w:szCs w:val="24"/>
              </w:rPr>
              <w:t>штук</w:t>
            </w:r>
          </w:p>
        </w:tc>
        <w:tc>
          <w:tcPr>
            <w:tcW w:w="1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E0834E7" w14:textId="50BE5FD7" w:rsidR="00380006" w:rsidRPr="00E945ED" w:rsidRDefault="00380006" w:rsidP="0038000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45E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380006" w:rsidRPr="00E945ED" w14:paraId="664480F8" w14:textId="77777777" w:rsidTr="00380006">
        <w:trPr>
          <w:trHeight w:hRule="exact" w:val="412"/>
        </w:trPr>
        <w:tc>
          <w:tcPr>
            <w:tcW w:w="6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01A133" w14:textId="326F959F" w:rsidR="00380006" w:rsidRPr="00E945ED" w:rsidRDefault="00380006" w:rsidP="0038000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45E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5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91F42D" w14:textId="7DCBB86B" w:rsidR="00380006" w:rsidRPr="00E945ED" w:rsidRDefault="00380006" w:rsidP="0038000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945ED">
              <w:rPr>
                <w:rFonts w:ascii="Times New Roman" w:hAnsi="Times New Roman" w:cs="Times New Roman"/>
                <w:sz w:val="24"/>
                <w:szCs w:val="24"/>
              </w:rPr>
              <w:t>Комплект электродов</w:t>
            </w:r>
          </w:p>
        </w:tc>
        <w:tc>
          <w:tcPr>
            <w:tcW w:w="26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51233C" w14:textId="0B6EE1E7" w:rsidR="00380006" w:rsidRPr="00E945ED" w:rsidRDefault="00380006" w:rsidP="0038000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45ED">
              <w:rPr>
                <w:rFonts w:ascii="Times New Roman" w:hAnsi="Times New Roman" w:cs="Times New Roman"/>
                <w:sz w:val="24"/>
                <w:szCs w:val="24"/>
              </w:rPr>
              <w:t>штук</w:t>
            </w:r>
          </w:p>
        </w:tc>
        <w:tc>
          <w:tcPr>
            <w:tcW w:w="1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C19A2C" w14:textId="37DD064D" w:rsidR="00380006" w:rsidRPr="00E945ED" w:rsidRDefault="00380006" w:rsidP="0038000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45E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380006" w:rsidRPr="00E945ED" w14:paraId="4B23EC20" w14:textId="77777777" w:rsidTr="00380006">
        <w:trPr>
          <w:trHeight w:hRule="exact" w:val="412"/>
        </w:trPr>
        <w:tc>
          <w:tcPr>
            <w:tcW w:w="6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1E9455" w14:textId="35479855" w:rsidR="00380006" w:rsidRPr="00E945ED" w:rsidRDefault="00380006" w:rsidP="0038000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45ED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5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2D58D8" w14:textId="16ABBEFC" w:rsidR="00380006" w:rsidRPr="00E945ED" w:rsidRDefault="00380006" w:rsidP="0038000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945ED">
              <w:rPr>
                <w:rFonts w:ascii="Times New Roman" w:hAnsi="Times New Roman" w:cs="Times New Roman"/>
                <w:sz w:val="24"/>
                <w:szCs w:val="24"/>
              </w:rPr>
              <w:t>Кабель пациента</w:t>
            </w:r>
          </w:p>
        </w:tc>
        <w:tc>
          <w:tcPr>
            <w:tcW w:w="26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B639C0" w14:textId="55CA95AC" w:rsidR="00380006" w:rsidRPr="00E945ED" w:rsidRDefault="00380006" w:rsidP="0038000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45ED">
              <w:rPr>
                <w:rFonts w:ascii="Times New Roman" w:hAnsi="Times New Roman" w:cs="Times New Roman"/>
                <w:sz w:val="24"/>
                <w:szCs w:val="24"/>
              </w:rPr>
              <w:t>штук</w:t>
            </w:r>
          </w:p>
        </w:tc>
        <w:tc>
          <w:tcPr>
            <w:tcW w:w="1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D24814" w14:textId="57DCD64D" w:rsidR="00380006" w:rsidRPr="00E945ED" w:rsidRDefault="00380006" w:rsidP="0038000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45E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</w:tbl>
    <w:p w14:paraId="632C7293" w14:textId="7D01F907" w:rsidR="00841FBA" w:rsidRPr="00E945ED" w:rsidRDefault="00841FBA" w:rsidP="00841FBA">
      <w:pPr>
        <w:autoSpaceDE w:val="0"/>
        <w:autoSpaceDN w:val="0"/>
        <w:adjustRightInd w:val="0"/>
        <w:spacing w:after="0" w:line="240" w:lineRule="auto"/>
        <w:rPr>
          <w:rStyle w:val="aa"/>
          <w:rFonts w:ascii="Times New Roman" w:hAnsi="Times New Roman" w:cs="Times New Roman"/>
          <w:sz w:val="24"/>
          <w:szCs w:val="24"/>
        </w:rPr>
      </w:pPr>
      <w:r w:rsidRPr="00E945ED">
        <w:rPr>
          <w:rFonts w:ascii="Times New Roman" w:hAnsi="Times New Roman" w:cs="Times New Roman"/>
          <w:b/>
          <w:sz w:val="24"/>
          <w:szCs w:val="24"/>
        </w:rPr>
        <w:t xml:space="preserve">2. </w:t>
      </w:r>
      <w:r w:rsidRPr="00E945ED">
        <w:rPr>
          <w:rStyle w:val="aa"/>
          <w:rFonts w:ascii="Times New Roman" w:hAnsi="Times New Roman" w:cs="Times New Roman"/>
          <w:sz w:val="24"/>
          <w:szCs w:val="24"/>
        </w:rPr>
        <w:t xml:space="preserve">Технические характеристики:  </w:t>
      </w:r>
    </w:p>
    <w:p w14:paraId="1F84B1C0" w14:textId="06CC395F" w:rsidR="00B96CCD" w:rsidRPr="00E945ED" w:rsidRDefault="00B96CCD" w:rsidP="00B96CC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E945ED">
        <w:rPr>
          <w:rFonts w:ascii="Times New Roman" w:hAnsi="Times New Roman" w:cs="Times New Roman"/>
          <w:bCs/>
          <w:sz w:val="24"/>
          <w:szCs w:val="24"/>
        </w:rPr>
        <w:t xml:space="preserve">2.1. </w:t>
      </w:r>
      <w:proofErr w:type="gramStart"/>
      <w:r w:rsidRPr="00E945ED">
        <w:rPr>
          <w:rFonts w:ascii="Times New Roman" w:hAnsi="Times New Roman" w:cs="Times New Roman"/>
          <w:bCs/>
          <w:sz w:val="24"/>
          <w:szCs w:val="24"/>
        </w:rPr>
        <w:t>Многофункциональных физиотерапевтических аппаратов</w:t>
      </w:r>
      <w:proofErr w:type="gramEnd"/>
      <w:r w:rsidRPr="00E945ED">
        <w:rPr>
          <w:rFonts w:ascii="Times New Roman" w:hAnsi="Times New Roman" w:cs="Times New Roman"/>
          <w:bCs/>
          <w:sz w:val="24"/>
          <w:szCs w:val="24"/>
        </w:rPr>
        <w:t xml:space="preserve"> объединяющих низкочастотную электротерапию и лазерное/ магнитолазерное воздействие.</w:t>
      </w:r>
    </w:p>
    <w:p w14:paraId="40A3E8D8" w14:textId="77777777" w:rsidR="00B96CCD" w:rsidRPr="00E945ED" w:rsidRDefault="00B96CCD" w:rsidP="00B96CC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E945ED">
        <w:rPr>
          <w:rFonts w:ascii="Times New Roman" w:hAnsi="Times New Roman" w:cs="Times New Roman"/>
          <w:bCs/>
          <w:sz w:val="24"/>
          <w:szCs w:val="24"/>
        </w:rPr>
        <w:t>2.2. Техническая характеристика:</w:t>
      </w:r>
    </w:p>
    <w:p w14:paraId="6B2874FE" w14:textId="77777777" w:rsidR="00B96CCD" w:rsidRPr="00E945ED" w:rsidRDefault="00B96CCD" w:rsidP="00B96CC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E945ED">
        <w:rPr>
          <w:rFonts w:ascii="Times New Roman" w:hAnsi="Times New Roman" w:cs="Times New Roman"/>
          <w:bCs/>
          <w:sz w:val="24"/>
          <w:szCs w:val="24"/>
        </w:rPr>
        <w:t>- Напряжение сети: В, 50 Гц;</w:t>
      </w:r>
    </w:p>
    <w:p w14:paraId="0A1D1BE7" w14:textId="77777777" w:rsidR="00B96CCD" w:rsidRPr="00E945ED" w:rsidRDefault="00B96CCD" w:rsidP="00B96CC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E945ED">
        <w:rPr>
          <w:rFonts w:ascii="Times New Roman" w:hAnsi="Times New Roman" w:cs="Times New Roman"/>
          <w:bCs/>
          <w:sz w:val="24"/>
          <w:szCs w:val="24"/>
        </w:rPr>
        <w:t>- Потребляемая мощность: не более 20 ВА;</w:t>
      </w:r>
    </w:p>
    <w:p w14:paraId="19C4287D" w14:textId="77777777" w:rsidR="00B96CCD" w:rsidRPr="00E945ED" w:rsidRDefault="00B96CCD" w:rsidP="00B96CC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E945ED">
        <w:rPr>
          <w:rFonts w:ascii="Times New Roman" w:hAnsi="Times New Roman" w:cs="Times New Roman"/>
          <w:bCs/>
          <w:sz w:val="24"/>
          <w:szCs w:val="24"/>
        </w:rPr>
        <w:t>- Режимы работы: непрерывный и импульсный (прерывистый);</w:t>
      </w:r>
    </w:p>
    <w:p w14:paraId="4FBB711C" w14:textId="10A5386C" w:rsidR="00380006" w:rsidRPr="00E945ED" w:rsidRDefault="00B96CCD" w:rsidP="00B96CC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E945ED">
        <w:rPr>
          <w:rFonts w:ascii="Times New Roman" w:hAnsi="Times New Roman" w:cs="Times New Roman"/>
          <w:bCs/>
          <w:sz w:val="24"/>
          <w:szCs w:val="24"/>
        </w:rPr>
        <w:t>- Безопасность: относятся к классу II.</w:t>
      </w:r>
    </w:p>
    <w:p w14:paraId="28AB8183" w14:textId="77777777" w:rsidR="007E0DF2" w:rsidRPr="00E945ED" w:rsidRDefault="007E0DF2" w:rsidP="007E0DF2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1F678BF9" w14:textId="40911AE9" w:rsidR="00071B3F" w:rsidRPr="00E945ED" w:rsidRDefault="00071B3F" w:rsidP="00071B3F">
      <w:pPr>
        <w:ind w:firstLine="540"/>
        <w:jc w:val="center"/>
        <w:rPr>
          <w:rFonts w:ascii="Times New Roman" w:hAnsi="Times New Roman" w:cs="Times New Roman"/>
          <w:b/>
          <w:sz w:val="24"/>
          <w:szCs w:val="24"/>
        </w:rPr>
      </w:pPr>
      <w:bookmarkStart w:id="2" w:name="_Hlk233373918"/>
      <w:r w:rsidRPr="00E945ED">
        <w:rPr>
          <w:rFonts w:ascii="Times New Roman" w:hAnsi="Times New Roman" w:cs="Times New Roman"/>
          <w:b/>
          <w:sz w:val="24"/>
          <w:szCs w:val="24"/>
        </w:rPr>
        <w:t xml:space="preserve">Лот </w:t>
      </w:r>
      <w:r w:rsidR="002B75A0">
        <w:rPr>
          <w:rFonts w:ascii="Times New Roman" w:hAnsi="Times New Roman" w:cs="Times New Roman"/>
          <w:b/>
          <w:sz w:val="24"/>
          <w:szCs w:val="24"/>
        </w:rPr>
        <w:t>1</w:t>
      </w:r>
      <w:r w:rsidR="00132667" w:rsidRPr="00E945ED">
        <w:rPr>
          <w:rFonts w:ascii="Times New Roman" w:hAnsi="Times New Roman" w:cs="Times New Roman"/>
          <w:b/>
          <w:sz w:val="24"/>
          <w:szCs w:val="24"/>
        </w:rPr>
        <w:t>2</w:t>
      </w:r>
      <w:r w:rsidRPr="00E945ED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7E0DF2" w:rsidRPr="00E945ED">
        <w:rPr>
          <w:rFonts w:ascii="Times New Roman" w:hAnsi="Times New Roman" w:cs="Times New Roman"/>
          <w:b/>
          <w:sz w:val="24"/>
          <w:szCs w:val="24"/>
        </w:rPr>
        <w:t>Устройство разогрева озокерита и парафина</w:t>
      </w:r>
    </w:p>
    <w:bookmarkEnd w:id="2"/>
    <w:p w14:paraId="3B05F67A" w14:textId="77777777" w:rsidR="00071B3F" w:rsidRPr="00E945ED" w:rsidRDefault="00071B3F" w:rsidP="00071B3F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E945ED">
        <w:rPr>
          <w:rFonts w:ascii="Times New Roman" w:hAnsi="Times New Roman" w:cs="Times New Roman"/>
          <w:b/>
          <w:bCs/>
          <w:sz w:val="24"/>
          <w:szCs w:val="24"/>
        </w:rPr>
        <w:t>1 Состав (комплектация) оборудования:</w:t>
      </w:r>
    </w:p>
    <w:tbl>
      <w:tblPr>
        <w:tblW w:w="9360" w:type="dxa"/>
        <w:tblInd w:w="40" w:type="dxa"/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698"/>
        <w:gridCol w:w="4522"/>
        <w:gridCol w:w="2700"/>
        <w:gridCol w:w="1440"/>
      </w:tblGrid>
      <w:tr w:rsidR="00071B3F" w:rsidRPr="00E945ED" w14:paraId="33D782C7" w14:textId="77777777" w:rsidTr="00071B3F">
        <w:trPr>
          <w:trHeight w:hRule="exact" w:val="311"/>
        </w:trPr>
        <w:tc>
          <w:tcPr>
            <w:tcW w:w="6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6ECD6961" w14:textId="77777777" w:rsidR="00071B3F" w:rsidRPr="00E945ED" w:rsidRDefault="00071B3F" w:rsidP="00071B3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45ED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45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59509DE1" w14:textId="77777777" w:rsidR="00071B3F" w:rsidRPr="00E945ED" w:rsidRDefault="00071B3F" w:rsidP="00071B3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45ED">
              <w:rPr>
                <w:rFonts w:ascii="Times New Roman" w:hAnsi="Times New Roman" w:cs="Times New Roman"/>
                <w:sz w:val="24"/>
                <w:szCs w:val="24"/>
              </w:rPr>
              <w:t>Наименование</w:t>
            </w:r>
          </w:p>
        </w:tc>
        <w:tc>
          <w:tcPr>
            <w:tcW w:w="27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04C5B375" w14:textId="77777777" w:rsidR="00071B3F" w:rsidRPr="00E945ED" w:rsidRDefault="00071B3F" w:rsidP="00071B3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45ED">
              <w:rPr>
                <w:rFonts w:ascii="Times New Roman" w:hAnsi="Times New Roman" w:cs="Times New Roman"/>
                <w:sz w:val="24"/>
                <w:szCs w:val="24"/>
              </w:rPr>
              <w:t>Единица измерения</w:t>
            </w: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2F824681" w14:textId="77777777" w:rsidR="00071B3F" w:rsidRPr="00E945ED" w:rsidRDefault="00071B3F" w:rsidP="00071B3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45ED">
              <w:rPr>
                <w:rFonts w:ascii="Times New Roman" w:hAnsi="Times New Roman" w:cs="Times New Roman"/>
                <w:sz w:val="24"/>
                <w:szCs w:val="24"/>
              </w:rPr>
              <w:t>Кол-во</w:t>
            </w:r>
          </w:p>
        </w:tc>
      </w:tr>
      <w:tr w:rsidR="00071B3F" w:rsidRPr="00E945ED" w14:paraId="7D74340E" w14:textId="77777777" w:rsidTr="00071B3F">
        <w:trPr>
          <w:trHeight w:hRule="exact" w:val="594"/>
        </w:trPr>
        <w:tc>
          <w:tcPr>
            <w:tcW w:w="6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6DC0E3CF" w14:textId="77777777" w:rsidR="00071B3F" w:rsidRPr="00E945ED" w:rsidRDefault="00071B3F" w:rsidP="00071B3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45E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5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1BF05C09" w14:textId="251A9673" w:rsidR="00071B3F" w:rsidRPr="00E945ED" w:rsidRDefault="007E0DF2" w:rsidP="007E0DF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945ED">
              <w:rPr>
                <w:rFonts w:ascii="Times New Roman" w:hAnsi="Times New Roman" w:cs="Times New Roman"/>
                <w:sz w:val="24"/>
                <w:szCs w:val="24"/>
              </w:rPr>
              <w:t>Устройство разогрева озокерита и парафина</w:t>
            </w:r>
          </w:p>
        </w:tc>
        <w:tc>
          <w:tcPr>
            <w:tcW w:w="27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6F078508" w14:textId="77777777" w:rsidR="00071B3F" w:rsidRPr="00E945ED" w:rsidRDefault="00071B3F" w:rsidP="00071B3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45ED">
              <w:rPr>
                <w:rFonts w:ascii="Times New Roman" w:hAnsi="Times New Roman" w:cs="Times New Roman"/>
                <w:sz w:val="24"/>
                <w:szCs w:val="24"/>
              </w:rPr>
              <w:t>штука</w:t>
            </w: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0E8773DA" w14:textId="1A64C54E" w:rsidR="00071B3F" w:rsidRPr="00E945ED" w:rsidRDefault="00865C73" w:rsidP="00071B3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45E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</w:tbl>
    <w:p w14:paraId="41F98814" w14:textId="77777777" w:rsidR="00071B3F" w:rsidRPr="00E945ED" w:rsidRDefault="00071B3F" w:rsidP="00071B3F">
      <w:pPr>
        <w:pStyle w:val="a9"/>
        <w:numPr>
          <w:ilvl w:val="0"/>
          <w:numId w:val="13"/>
        </w:numPr>
        <w:tabs>
          <w:tab w:val="left" w:pos="851"/>
          <w:tab w:val="left" w:pos="993"/>
          <w:tab w:val="left" w:pos="1418"/>
        </w:tabs>
        <w:spacing w:before="0" w:beforeAutospacing="0" w:after="0" w:afterAutospacing="0"/>
        <w:ind w:left="0" w:firstLine="0"/>
        <w:rPr>
          <w:b/>
        </w:rPr>
      </w:pPr>
      <w:r w:rsidRPr="00E945ED">
        <w:rPr>
          <w:rStyle w:val="aa"/>
        </w:rPr>
        <w:t>Технические характеристики:</w:t>
      </w:r>
    </w:p>
    <w:p w14:paraId="2BF14817" w14:textId="77777777" w:rsidR="007E0DF2" w:rsidRPr="00E945ED" w:rsidRDefault="007E0DF2" w:rsidP="007E0DF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945ED">
        <w:rPr>
          <w:rFonts w:ascii="Times New Roman" w:hAnsi="Times New Roman" w:cs="Times New Roman"/>
          <w:sz w:val="24"/>
          <w:szCs w:val="24"/>
        </w:rPr>
        <w:t xml:space="preserve">2.1. Устройство разогрева озокерита и парафина предназначено для нагревания до стадии плавления озокерита, парафина или их смесей при проведении местных аппликаций в лечебных учреждениях. </w:t>
      </w:r>
    </w:p>
    <w:p w14:paraId="6267643C" w14:textId="77777777" w:rsidR="007E0DF2" w:rsidRPr="00E945ED" w:rsidRDefault="007E0DF2" w:rsidP="007E0DF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945ED">
        <w:rPr>
          <w:rFonts w:ascii="Times New Roman" w:hAnsi="Times New Roman" w:cs="Times New Roman"/>
          <w:sz w:val="24"/>
          <w:szCs w:val="24"/>
        </w:rPr>
        <w:t>2.2. Размеры приблизительно:</w:t>
      </w:r>
    </w:p>
    <w:p w14:paraId="337D2F62" w14:textId="77777777" w:rsidR="007E0DF2" w:rsidRPr="00E945ED" w:rsidRDefault="007E0DF2" w:rsidP="007E0DF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945ED">
        <w:rPr>
          <w:rFonts w:ascii="Times New Roman" w:hAnsi="Times New Roman" w:cs="Times New Roman"/>
          <w:sz w:val="24"/>
          <w:szCs w:val="24"/>
        </w:rPr>
        <w:t>- Длина не более - 580 мм;</w:t>
      </w:r>
    </w:p>
    <w:p w14:paraId="648F976B" w14:textId="77777777" w:rsidR="007E0DF2" w:rsidRPr="00E945ED" w:rsidRDefault="007E0DF2" w:rsidP="007E0DF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945ED">
        <w:rPr>
          <w:rFonts w:ascii="Times New Roman" w:hAnsi="Times New Roman" w:cs="Times New Roman"/>
          <w:sz w:val="24"/>
          <w:szCs w:val="24"/>
        </w:rPr>
        <w:lastRenderedPageBreak/>
        <w:t>- Ширина не более - 400 мм;</w:t>
      </w:r>
    </w:p>
    <w:p w14:paraId="73B0D562" w14:textId="77777777" w:rsidR="007E0DF2" w:rsidRPr="00E945ED" w:rsidRDefault="007E0DF2" w:rsidP="007E0DF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945ED">
        <w:rPr>
          <w:rFonts w:ascii="Times New Roman" w:hAnsi="Times New Roman" w:cs="Times New Roman"/>
          <w:sz w:val="24"/>
          <w:szCs w:val="24"/>
        </w:rPr>
        <w:t>- Высота не более - 520 мм;</w:t>
      </w:r>
    </w:p>
    <w:p w14:paraId="61F717EC" w14:textId="77777777" w:rsidR="007E0DF2" w:rsidRPr="00E945ED" w:rsidRDefault="007E0DF2" w:rsidP="007E0DF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945ED">
        <w:rPr>
          <w:rFonts w:ascii="Times New Roman" w:hAnsi="Times New Roman" w:cs="Times New Roman"/>
          <w:sz w:val="24"/>
          <w:szCs w:val="24"/>
        </w:rPr>
        <w:t>- Емкость каждого бака для разогрева озокерита (парафина) - не менее 15 л;</w:t>
      </w:r>
    </w:p>
    <w:p w14:paraId="5F5D945F" w14:textId="77777777" w:rsidR="007E0DF2" w:rsidRPr="00E945ED" w:rsidRDefault="007E0DF2" w:rsidP="007E0DF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945ED">
        <w:rPr>
          <w:rFonts w:ascii="Times New Roman" w:hAnsi="Times New Roman" w:cs="Times New Roman"/>
          <w:sz w:val="24"/>
          <w:szCs w:val="24"/>
        </w:rPr>
        <w:t>- Время нагрева озокерита (парафина) до 95 °С - не более 120 минут;</w:t>
      </w:r>
    </w:p>
    <w:p w14:paraId="2411DFF9" w14:textId="77777777" w:rsidR="007E0DF2" w:rsidRPr="00E945ED" w:rsidRDefault="007E0DF2" w:rsidP="007E0DF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945ED">
        <w:rPr>
          <w:rFonts w:ascii="Times New Roman" w:hAnsi="Times New Roman" w:cs="Times New Roman"/>
          <w:sz w:val="24"/>
          <w:szCs w:val="24"/>
        </w:rPr>
        <w:t>- Максимальная электрическая мощность - не более 2,0 кВт;</w:t>
      </w:r>
    </w:p>
    <w:p w14:paraId="4A99631A" w14:textId="4FD47556" w:rsidR="00071B3F" w:rsidRPr="00E945ED" w:rsidRDefault="007E0DF2" w:rsidP="007E0DF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945ED">
        <w:rPr>
          <w:rFonts w:ascii="Times New Roman" w:hAnsi="Times New Roman" w:cs="Times New Roman"/>
          <w:sz w:val="24"/>
          <w:szCs w:val="24"/>
        </w:rPr>
        <w:t>- Номинальное напряжение питающей сети – 220 В.;</w:t>
      </w:r>
    </w:p>
    <w:p w14:paraId="2D0C2C6E" w14:textId="3ED95DEA" w:rsidR="009F507C" w:rsidRPr="00E945ED" w:rsidRDefault="009F507C" w:rsidP="009F507C">
      <w:pPr>
        <w:spacing w:after="0" w:line="240" w:lineRule="auto"/>
        <w:contextualSpacing/>
        <w:mirrorIndents/>
        <w:jc w:val="center"/>
        <w:rPr>
          <w:rFonts w:ascii="Times New Roman" w:hAnsi="Times New Roman" w:cs="Times New Roman"/>
          <w:b/>
          <w:sz w:val="24"/>
          <w:szCs w:val="24"/>
        </w:rPr>
      </w:pPr>
      <w:bookmarkStart w:id="3" w:name="_Hlk201833476"/>
    </w:p>
    <w:bookmarkEnd w:id="3"/>
    <w:p w14:paraId="6EA140F4" w14:textId="243AA78E" w:rsidR="00727C26" w:rsidRPr="00E945ED" w:rsidRDefault="00727C26" w:rsidP="003A37C3">
      <w:pPr>
        <w:tabs>
          <w:tab w:val="left" w:pos="6804"/>
        </w:tabs>
        <w:contextualSpacing/>
        <w:mirrorIndents/>
        <w:rPr>
          <w:rFonts w:ascii="Times New Roman" w:hAnsi="Times New Roman" w:cs="Times New Roman"/>
          <w:b/>
          <w:sz w:val="24"/>
          <w:szCs w:val="24"/>
        </w:rPr>
      </w:pPr>
    </w:p>
    <w:sectPr w:rsidR="00727C26" w:rsidRPr="00E945ED" w:rsidSect="009B387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1A1568"/>
    <w:multiLevelType w:val="hybridMultilevel"/>
    <w:tmpl w:val="0494ED90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336560"/>
    <w:multiLevelType w:val="hybridMultilevel"/>
    <w:tmpl w:val="BDC6E562"/>
    <w:lvl w:ilvl="0" w:tplc="0419000F">
      <w:start w:val="1"/>
      <w:numFmt w:val="decimal"/>
      <w:lvlText w:val="%1."/>
      <w:lvlJc w:val="left"/>
      <w:pPr>
        <w:ind w:left="644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9B5184E"/>
    <w:multiLevelType w:val="hybridMultilevel"/>
    <w:tmpl w:val="69AC564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2271B66"/>
    <w:multiLevelType w:val="hybridMultilevel"/>
    <w:tmpl w:val="B0A0646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6090C79"/>
    <w:multiLevelType w:val="multilevel"/>
    <w:tmpl w:val="2F3C970A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>
      <w:start w:val="1"/>
      <w:numFmt w:val="decimal"/>
      <w:isLgl/>
      <w:lvlText w:val="%1.%2"/>
      <w:lvlJc w:val="left"/>
      <w:pPr>
        <w:ind w:left="1440" w:hanging="720"/>
      </w:pPr>
      <w:rPr>
        <w:rFonts w:cs="Times New Roman" w:hint="default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cs="Times New Roman" w:hint="default"/>
      </w:rPr>
    </w:lvl>
    <w:lvl w:ilvl="3">
      <w:start w:val="1"/>
      <w:numFmt w:val="decimal"/>
      <w:isLgl/>
      <w:lvlText w:val="%1.%2.%3.%4"/>
      <w:lvlJc w:val="left"/>
      <w:pPr>
        <w:ind w:left="2520" w:hanging="1080"/>
      </w:pPr>
      <w:rPr>
        <w:rFonts w:cs="Times New Roman"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"/>
      <w:lvlJc w:val="left"/>
      <w:pPr>
        <w:ind w:left="3600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"/>
      <w:lvlJc w:val="left"/>
      <w:pPr>
        <w:ind w:left="4320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"/>
      <w:lvlJc w:val="left"/>
      <w:pPr>
        <w:ind w:left="4680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"/>
      <w:lvlJc w:val="left"/>
      <w:pPr>
        <w:ind w:left="5400" w:hanging="2160"/>
      </w:pPr>
      <w:rPr>
        <w:rFonts w:cs="Times New Roman" w:hint="default"/>
      </w:rPr>
    </w:lvl>
  </w:abstractNum>
  <w:abstractNum w:abstractNumId="5" w15:restartNumberingAfterBreak="0">
    <w:nsid w:val="165A2996"/>
    <w:multiLevelType w:val="hybridMultilevel"/>
    <w:tmpl w:val="A874F26A"/>
    <w:lvl w:ilvl="0" w:tplc="B94AD48C">
      <w:start w:val="1"/>
      <w:numFmt w:val="decimal"/>
      <w:lvlText w:val="%1."/>
      <w:lvlJc w:val="left"/>
      <w:pPr>
        <w:ind w:left="4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20F80315"/>
    <w:multiLevelType w:val="multilevel"/>
    <w:tmpl w:val="CE263B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232466FC"/>
    <w:multiLevelType w:val="hybridMultilevel"/>
    <w:tmpl w:val="1C427C1E"/>
    <w:lvl w:ilvl="0" w:tplc="F9C6D71E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8" w15:restartNumberingAfterBreak="0">
    <w:nsid w:val="260E2D2B"/>
    <w:multiLevelType w:val="multilevel"/>
    <w:tmpl w:val="E8046400"/>
    <w:lvl w:ilvl="0">
      <w:start w:val="2"/>
      <w:numFmt w:val="decimal"/>
      <w:lvlText w:val="%1."/>
      <w:lvlJc w:val="left"/>
      <w:pPr>
        <w:ind w:left="780" w:hanging="360"/>
      </w:pPr>
      <w:rPr>
        <w:color w:val="000000"/>
      </w:rPr>
    </w:lvl>
    <w:lvl w:ilvl="1">
      <w:start w:val="1"/>
      <w:numFmt w:val="decimal"/>
      <w:isLgl/>
      <w:lvlText w:val="%1.%2."/>
      <w:lvlJc w:val="left"/>
      <w:pPr>
        <w:ind w:left="1140" w:hanging="720"/>
      </w:pPr>
    </w:lvl>
    <w:lvl w:ilvl="2">
      <w:start w:val="1"/>
      <w:numFmt w:val="decimal"/>
      <w:isLgl/>
      <w:lvlText w:val="%1.%2.%3."/>
      <w:lvlJc w:val="left"/>
      <w:pPr>
        <w:ind w:left="1140" w:hanging="720"/>
      </w:pPr>
    </w:lvl>
    <w:lvl w:ilvl="3">
      <w:start w:val="1"/>
      <w:numFmt w:val="decimal"/>
      <w:isLgl/>
      <w:lvlText w:val="%1.%2.%3.%4."/>
      <w:lvlJc w:val="left"/>
      <w:pPr>
        <w:ind w:left="1500" w:hanging="1080"/>
      </w:pPr>
    </w:lvl>
    <w:lvl w:ilvl="4">
      <w:start w:val="1"/>
      <w:numFmt w:val="decimal"/>
      <w:isLgl/>
      <w:lvlText w:val="%1.%2.%3.%4.%5."/>
      <w:lvlJc w:val="left"/>
      <w:pPr>
        <w:ind w:left="1500" w:hanging="1080"/>
      </w:pPr>
    </w:lvl>
    <w:lvl w:ilvl="5">
      <w:start w:val="1"/>
      <w:numFmt w:val="decimal"/>
      <w:isLgl/>
      <w:lvlText w:val="%1.%2.%3.%4.%5.%6."/>
      <w:lvlJc w:val="left"/>
      <w:pPr>
        <w:ind w:left="1860" w:hanging="1440"/>
      </w:pPr>
    </w:lvl>
    <w:lvl w:ilvl="6">
      <w:start w:val="1"/>
      <w:numFmt w:val="decimal"/>
      <w:isLgl/>
      <w:lvlText w:val="%1.%2.%3.%4.%5.%6.%7."/>
      <w:lvlJc w:val="left"/>
      <w:pPr>
        <w:ind w:left="2220" w:hanging="1800"/>
      </w:pPr>
    </w:lvl>
    <w:lvl w:ilvl="7">
      <w:start w:val="1"/>
      <w:numFmt w:val="decimal"/>
      <w:isLgl/>
      <w:lvlText w:val="%1.%2.%3.%4.%5.%6.%7.%8."/>
      <w:lvlJc w:val="left"/>
      <w:pPr>
        <w:ind w:left="2220" w:hanging="1800"/>
      </w:pPr>
    </w:lvl>
    <w:lvl w:ilvl="8">
      <w:start w:val="1"/>
      <w:numFmt w:val="decimal"/>
      <w:isLgl/>
      <w:lvlText w:val="%1.%2.%3.%4.%5.%6.%7.%8.%9."/>
      <w:lvlJc w:val="left"/>
      <w:pPr>
        <w:ind w:left="2580" w:hanging="2160"/>
      </w:pPr>
    </w:lvl>
  </w:abstractNum>
  <w:abstractNum w:abstractNumId="9" w15:restartNumberingAfterBreak="0">
    <w:nsid w:val="2C9D4349"/>
    <w:multiLevelType w:val="multilevel"/>
    <w:tmpl w:val="19F89F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2D386927"/>
    <w:multiLevelType w:val="hybridMultilevel"/>
    <w:tmpl w:val="694AD16E"/>
    <w:lvl w:ilvl="0" w:tplc="E01E86F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3522266C"/>
    <w:multiLevelType w:val="hybridMultilevel"/>
    <w:tmpl w:val="A874F26A"/>
    <w:lvl w:ilvl="0" w:tplc="B94AD48C">
      <w:start w:val="1"/>
      <w:numFmt w:val="decimal"/>
      <w:lvlText w:val="%1."/>
      <w:lvlJc w:val="left"/>
      <w:pPr>
        <w:ind w:left="4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356A6812"/>
    <w:multiLevelType w:val="multilevel"/>
    <w:tmpl w:val="977AA802"/>
    <w:lvl w:ilvl="0">
      <w:start w:val="2"/>
      <w:numFmt w:val="decimal"/>
      <w:lvlText w:val="%1."/>
      <w:lvlJc w:val="left"/>
      <w:pPr>
        <w:ind w:left="450" w:hanging="450"/>
      </w:pPr>
    </w:lvl>
    <w:lvl w:ilvl="1">
      <w:start w:val="2"/>
      <w:numFmt w:val="decimal"/>
      <w:lvlText w:val="%1.%2."/>
      <w:lvlJc w:val="left"/>
      <w:pPr>
        <w:ind w:left="1125" w:hanging="720"/>
      </w:pPr>
    </w:lvl>
    <w:lvl w:ilvl="2">
      <w:start w:val="1"/>
      <w:numFmt w:val="decimal"/>
      <w:lvlText w:val="%1.%2.%3."/>
      <w:lvlJc w:val="left"/>
      <w:pPr>
        <w:ind w:left="1530" w:hanging="720"/>
      </w:pPr>
    </w:lvl>
    <w:lvl w:ilvl="3">
      <w:start w:val="1"/>
      <w:numFmt w:val="decimal"/>
      <w:lvlText w:val="%1.%2.%3.%4."/>
      <w:lvlJc w:val="left"/>
      <w:pPr>
        <w:ind w:left="2295" w:hanging="1080"/>
      </w:pPr>
    </w:lvl>
    <w:lvl w:ilvl="4">
      <w:start w:val="1"/>
      <w:numFmt w:val="decimal"/>
      <w:lvlText w:val="%1.%2.%3.%4.%5."/>
      <w:lvlJc w:val="left"/>
      <w:pPr>
        <w:ind w:left="2700" w:hanging="1080"/>
      </w:pPr>
    </w:lvl>
    <w:lvl w:ilvl="5">
      <w:start w:val="1"/>
      <w:numFmt w:val="decimal"/>
      <w:lvlText w:val="%1.%2.%3.%4.%5.%6."/>
      <w:lvlJc w:val="left"/>
      <w:pPr>
        <w:ind w:left="3465" w:hanging="1440"/>
      </w:pPr>
    </w:lvl>
    <w:lvl w:ilvl="6">
      <w:start w:val="1"/>
      <w:numFmt w:val="decimal"/>
      <w:lvlText w:val="%1.%2.%3.%4.%5.%6.%7."/>
      <w:lvlJc w:val="left"/>
      <w:pPr>
        <w:ind w:left="4230" w:hanging="1800"/>
      </w:pPr>
    </w:lvl>
    <w:lvl w:ilvl="7">
      <w:start w:val="1"/>
      <w:numFmt w:val="decimal"/>
      <w:lvlText w:val="%1.%2.%3.%4.%5.%6.%7.%8."/>
      <w:lvlJc w:val="left"/>
      <w:pPr>
        <w:ind w:left="4635" w:hanging="1800"/>
      </w:pPr>
    </w:lvl>
    <w:lvl w:ilvl="8">
      <w:start w:val="1"/>
      <w:numFmt w:val="decimal"/>
      <w:lvlText w:val="%1.%2.%3.%4.%5.%6.%7.%8.%9."/>
      <w:lvlJc w:val="left"/>
      <w:pPr>
        <w:ind w:left="5400" w:hanging="2160"/>
      </w:pPr>
    </w:lvl>
  </w:abstractNum>
  <w:abstractNum w:abstractNumId="13" w15:restartNumberingAfterBreak="0">
    <w:nsid w:val="37B84E30"/>
    <w:multiLevelType w:val="multilevel"/>
    <w:tmpl w:val="3778464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14" w15:restartNumberingAfterBreak="0">
    <w:nsid w:val="386112A5"/>
    <w:multiLevelType w:val="hybridMultilevel"/>
    <w:tmpl w:val="A874F26A"/>
    <w:lvl w:ilvl="0" w:tplc="B94AD48C">
      <w:start w:val="1"/>
      <w:numFmt w:val="decimal"/>
      <w:lvlText w:val="%1."/>
      <w:lvlJc w:val="left"/>
      <w:pPr>
        <w:ind w:left="4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3C0D6CBB"/>
    <w:multiLevelType w:val="hybridMultilevel"/>
    <w:tmpl w:val="BDC6E562"/>
    <w:lvl w:ilvl="0" w:tplc="0419000F">
      <w:start w:val="1"/>
      <w:numFmt w:val="decimal"/>
      <w:lvlText w:val="%1."/>
      <w:lvlJc w:val="left"/>
      <w:pPr>
        <w:ind w:left="644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C5C4BF9"/>
    <w:multiLevelType w:val="hybridMultilevel"/>
    <w:tmpl w:val="D298CB82"/>
    <w:lvl w:ilvl="0" w:tplc="0419000F">
      <w:start w:val="1"/>
      <w:numFmt w:val="decimal"/>
      <w:lvlText w:val="%1."/>
      <w:lvlJc w:val="left"/>
      <w:pPr>
        <w:ind w:left="644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90D4E24"/>
    <w:multiLevelType w:val="hybridMultilevel"/>
    <w:tmpl w:val="9D1CA1E8"/>
    <w:lvl w:ilvl="0" w:tplc="0419000F">
      <w:start w:val="1"/>
      <w:numFmt w:val="decimal"/>
      <w:lvlText w:val="%1."/>
      <w:lvlJc w:val="left"/>
      <w:pPr>
        <w:ind w:left="64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B3859E2"/>
    <w:multiLevelType w:val="hybridMultilevel"/>
    <w:tmpl w:val="95846CF2"/>
    <w:lvl w:ilvl="0" w:tplc="0419000F">
      <w:start w:val="1"/>
      <w:numFmt w:val="decimal"/>
      <w:lvlText w:val="%1."/>
      <w:lvlJc w:val="left"/>
      <w:pPr>
        <w:ind w:left="603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6969" w:hanging="360"/>
      </w:pPr>
    </w:lvl>
    <w:lvl w:ilvl="2" w:tplc="0419001B" w:tentative="1">
      <w:start w:val="1"/>
      <w:numFmt w:val="lowerRoman"/>
      <w:lvlText w:val="%3."/>
      <w:lvlJc w:val="right"/>
      <w:pPr>
        <w:ind w:left="7689" w:hanging="180"/>
      </w:pPr>
    </w:lvl>
    <w:lvl w:ilvl="3" w:tplc="0419000F" w:tentative="1">
      <w:start w:val="1"/>
      <w:numFmt w:val="decimal"/>
      <w:lvlText w:val="%4."/>
      <w:lvlJc w:val="left"/>
      <w:pPr>
        <w:ind w:left="8409" w:hanging="360"/>
      </w:pPr>
    </w:lvl>
    <w:lvl w:ilvl="4" w:tplc="04190019" w:tentative="1">
      <w:start w:val="1"/>
      <w:numFmt w:val="lowerLetter"/>
      <w:lvlText w:val="%5."/>
      <w:lvlJc w:val="left"/>
      <w:pPr>
        <w:ind w:left="9129" w:hanging="360"/>
      </w:pPr>
    </w:lvl>
    <w:lvl w:ilvl="5" w:tplc="0419001B" w:tentative="1">
      <w:start w:val="1"/>
      <w:numFmt w:val="lowerRoman"/>
      <w:lvlText w:val="%6."/>
      <w:lvlJc w:val="right"/>
      <w:pPr>
        <w:ind w:left="9849" w:hanging="180"/>
      </w:pPr>
    </w:lvl>
    <w:lvl w:ilvl="6" w:tplc="0419000F" w:tentative="1">
      <w:start w:val="1"/>
      <w:numFmt w:val="decimal"/>
      <w:lvlText w:val="%7."/>
      <w:lvlJc w:val="left"/>
      <w:pPr>
        <w:ind w:left="10569" w:hanging="360"/>
      </w:pPr>
    </w:lvl>
    <w:lvl w:ilvl="7" w:tplc="04190019" w:tentative="1">
      <w:start w:val="1"/>
      <w:numFmt w:val="lowerLetter"/>
      <w:lvlText w:val="%8."/>
      <w:lvlJc w:val="left"/>
      <w:pPr>
        <w:ind w:left="11289" w:hanging="360"/>
      </w:pPr>
    </w:lvl>
    <w:lvl w:ilvl="8" w:tplc="0419001B" w:tentative="1">
      <w:start w:val="1"/>
      <w:numFmt w:val="lowerRoman"/>
      <w:lvlText w:val="%9."/>
      <w:lvlJc w:val="right"/>
      <w:pPr>
        <w:ind w:left="12009" w:hanging="180"/>
      </w:pPr>
    </w:lvl>
  </w:abstractNum>
  <w:abstractNum w:abstractNumId="19" w15:restartNumberingAfterBreak="0">
    <w:nsid w:val="4C7D1771"/>
    <w:multiLevelType w:val="hybridMultilevel"/>
    <w:tmpl w:val="26C48A5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F873A7E"/>
    <w:multiLevelType w:val="multilevel"/>
    <w:tmpl w:val="822684E2"/>
    <w:lvl w:ilvl="0">
      <w:start w:val="2"/>
      <w:numFmt w:val="decimal"/>
      <w:lvlText w:val="%1."/>
      <w:lvlJc w:val="left"/>
      <w:pPr>
        <w:ind w:left="450" w:hanging="450"/>
      </w:pPr>
    </w:lvl>
    <w:lvl w:ilvl="1">
      <w:start w:val="2"/>
      <w:numFmt w:val="decimal"/>
      <w:lvlText w:val="%1.%2."/>
      <w:lvlJc w:val="left"/>
      <w:pPr>
        <w:ind w:left="1440" w:hanging="720"/>
      </w:pPr>
    </w:lvl>
    <w:lvl w:ilvl="2">
      <w:start w:val="1"/>
      <w:numFmt w:val="decimal"/>
      <w:lvlText w:val="%1.%2.%3."/>
      <w:lvlJc w:val="left"/>
      <w:pPr>
        <w:ind w:left="2160" w:hanging="720"/>
      </w:pPr>
    </w:lvl>
    <w:lvl w:ilvl="3">
      <w:start w:val="1"/>
      <w:numFmt w:val="decimal"/>
      <w:lvlText w:val="%1.%2.%3.%4."/>
      <w:lvlJc w:val="left"/>
      <w:pPr>
        <w:ind w:left="3240" w:hanging="1080"/>
      </w:pPr>
    </w:lvl>
    <w:lvl w:ilvl="4">
      <w:start w:val="1"/>
      <w:numFmt w:val="decimal"/>
      <w:lvlText w:val="%1.%2.%3.%4.%5."/>
      <w:lvlJc w:val="left"/>
      <w:pPr>
        <w:ind w:left="3960" w:hanging="1080"/>
      </w:pPr>
    </w:lvl>
    <w:lvl w:ilvl="5">
      <w:start w:val="1"/>
      <w:numFmt w:val="decimal"/>
      <w:lvlText w:val="%1.%2.%3.%4.%5.%6."/>
      <w:lvlJc w:val="left"/>
      <w:pPr>
        <w:ind w:left="5040" w:hanging="1440"/>
      </w:pPr>
    </w:lvl>
    <w:lvl w:ilvl="6">
      <w:start w:val="1"/>
      <w:numFmt w:val="decimal"/>
      <w:lvlText w:val="%1.%2.%3.%4.%5.%6.%7."/>
      <w:lvlJc w:val="left"/>
      <w:pPr>
        <w:ind w:left="6120" w:hanging="1800"/>
      </w:pPr>
    </w:lvl>
    <w:lvl w:ilvl="7">
      <w:start w:val="1"/>
      <w:numFmt w:val="decimal"/>
      <w:lvlText w:val="%1.%2.%3.%4.%5.%6.%7.%8."/>
      <w:lvlJc w:val="left"/>
      <w:pPr>
        <w:ind w:left="6840" w:hanging="1800"/>
      </w:pPr>
    </w:lvl>
    <w:lvl w:ilvl="8">
      <w:start w:val="1"/>
      <w:numFmt w:val="decimal"/>
      <w:lvlText w:val="%1.%2.%3.%4.%5.%6.%7.%8.%9."/>
      <w:lvlJc w:val="left"/>
      <w:pPr>
        <w:ind w:left="7920" w:hanging="2160"/>
      </w:pPr>
    </w:lvl>
  </w:abstractNum>
  <w:abstractNum w:abstractNumId="21" w15:restartNumberingAfterBreak="0">
    <w:nsid w:val="52C64070"/>
    <w:multiLevelType w:val="hybridMultilevel"/>
    <w:tmpl w:val="CB8434B2"/>
    <w:lvl w:ilvl="0" w:tplc="0419000F">
      <w:start w:val="1"/>
      <w:numFmt w:val="decimal"/>
      <w:lvlText w:val="%1."/>
      <w:lvlJc w:val="left"/>
      <w:pPr>
        <w:ind w:left="644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3425947"/>
    <w:multiLevelType w:val="hybridMultilevel"/>
    <w:tmpl w:val="E63E5B9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D39203C"/>
    <w:multiLevelType w:val="hybridMultilevel"/>
    <w:tmpl w:val="3D0659A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3EF1F1A"/>
    <w:multiLevelType w:val="hybridMultilevel"/>
    <w:tmpl w:val="1B3E5FCE"/>
    <w:lvl w:ilvl="0" w:tplc="0419000F">
      <w:start w:val="1"/>
      <w:numFmt w:val="decimal"/>
      <w:lvlText w:val="%1."/>
      <w:lvlJc w:val="left"/>
      <w:pPr>
        <w:ind w:left="644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7C117A3"/>
    <w:multiLevelType w:val="multilevel"/>
    <w:tmpl w:val="4F5E4678"/>
    <w:lvl w:ilvl="0">
      <w:start w:val="2"/>
      <w:numFmt w:val="decimal"/>
      <w:lvlText w:val="%1."/>
      <w:lvlJc w:val="left"/>
      <w:pPr>
        <w:ind w:left="360" w:hanging="360"/>
      </w:pPr>
      <w:rPr>
        <w:b w:val="0"/>
        <w:color w:val="000000"/>
      </w:rPr>
    </w:lvl>
    <w:lvl w:ilvl="1">
      <w:start w:val="1"/>
      <w:numFmt w:val="decimal"/>
      <w:isLgl/>
      <w:lvlText w:val="%1.%2."/>
      <w:lvlJc w:val="left"/>
      <w:pPr>
        <w:ind w:left="720" w:hanging="720"/>
      </w:pPr>
    </w:lvl>
    <w:lvl w:ilvl="2">
      <w:start w:val="1"/>
      <w:numFmt w:val="decimal"/>
      <w:isLgl/>
      <w:lvlText w:val="%1.%2.%3."/>
      <w:lvlJc w:val="left"/>
      <w:pPr>
        <w:ind w:left="720" w:hanging="720"/>
      </w:pPr>
    </w:lvl>
    <w:lvl w:ilvl="3">
      <w:start w:val="1"/>
      <w:numFmt w:val="decimal"/>
      <w:isLgl/>
      <w:lvlText w:val="%1.%2.%3.%4."/>
      <w:lvlJc w:val="left"/>
      <w:pPr>
        <w:ind w:left="1080" w:hanging="1080"/>
      </w:pPr>
    </w:lvl>
    <w:lvl w:ilvl="4">
      <w:start w:val="1"/>
      <w:numFmt w:val="decimal"/>
      <w:isLgl/>
      <w:lvlText w:val="%1.%2.%3.%4.%5."/>
      <w:lvlJc w:val="left"/>
      <w:pPr>
        <w:ind w:left="1080" w:hanging="1080"/>
      </w:pPr>
    </w:lvl>
    <w:lvl w:ilvl="5">
      <w:start w:val="1"/>
      <w:numFmt w:val="decimal"/>
      <w:isLgl/>
      <w:lvlText w:val="%1.%2.%3.%4.%5.%6."/>
      <w:lvlJc w:val="left"/>
      <w:pPr>
        <w:ind w:left="1440" w:hanging="1440"/>
      </w:pPr>
    </w:lvl>
    <w:lvl w:ilvl="6">
      <w:start w:val="1"/>
      <w:numFmt w:val="decimal"/>
      <w:isLgl/>
      <w:lvlText w:val="%1.%2.%3.%4.%5.%6.%7."/>
      <w:lvlJc w:val="left"/>
      <w:pPr>
        <w:ind w:left="1800" w:hanging="1800"/>
      </w:pPr>
    </w:lvl>
    <w:lvl w:ilvl="7">
      <w:start w:val="1"/>
      <w:numFmt w:val="decimal"/>
      <w:isLgl/>
      <w:lvlText w:val="%1.%2.%3.%4.%5.%6.%7.%8."/>
      <w:lvlJc w:val="left"/>
      <w:pPr>
        <w:ind w:left="1800" w:hanging="1800"/>
      </w:pPr>
    </w:lvl>
    <w:lvl w:ilvl="8">
      <w:start w:val="1"/>
      <w:numFmt w:val="decimal"/>
      <w:isLgl/>
      <w:lvlText w:val="%1.%2.%3.%4.%5.%6.%7.%8.%9."/>
      <w:lvlJc w:val="left"/>
      <w:pPr>
        <w:ind w:left="2160" w:hanging="2160"/>
      </w:pPr>
    </w:lvl>
  </w:abstractNum>
  <w:abstractNum w:abstractNumId="26" w15:restartNumberingAfterBreak="0">
    <w:nsid w:val="69C87192"/>
    <w:multiLevelType w:val="multilevel"/>
    <w:tmpl w:val="6D9089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70E43086"/>
    <w:multiLevelType w:val="hybridMultilevel"/>
    <w:tmpl w:val="B40A706A"/>
    <w:lvl w:ilvl="0" w:tplc="0419000F">
      <w:start w:val="1"/>
      <w:numFmt w:val="decimal"/>
      <w:lvlText w:val="%1."/>
      <w:lvlJc w:val="left"/>
      <w:pPr>
        <w:ind w:left="644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1C71E2C"/>
    <w:multiLevelType w:val="hybridMultilevel"/>
    <w:tmpl w:val="B1D48DAC"/>
    <w:lvl w:ilvl="0" w:tplc="97E2677E">
      <w:start w:val="1"/>
      <w:numFmt w:val="decimal"/>
      <w:lvlText w:val="%1."/>
      <w:lvlJc w:val="left"/>
      <w:pPr>
        <w:ind w:left="720" w:hanging="360"/>
      </w:pPr>
      <w:rPr>
        <w:rFonts w:hint="default"/>
        <w:b/>
        <w:color w:val="000000" w:themeColor="text1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B930732"/>
    <w:multiLevelType w:val="hybridMultilevel"/>
    <w:tmpl w:val="3D0659A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D8A6646"/>
    <w:multiLevelType w:val="hybridMultilevel"/>
    <w:tmpl w:val="A874F26A"/>
    <w:lvl w:ilvl="0" w:tplc="B94AD48C">
      <w:start w:val="1"/>
      <w:numFmt w:val="decimal"/>
      <w:lvlText w:val="%1."/>
      <w:lvlJc w:val="left"/>
      <w:pPr>
        <w:ind w:left="4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566916032">
    <w:abstractNumId w:val="17"/>
  </w:num>
  <w:num w:numId="2" w16cid:durableId="155076517">
    <w:abstractNumId w:val="10"/>
  </w:num>
  <w:num w:numId="3" w16cid:durableId="2019502971">
    <w:abstractNumId w:val="13"/>
  </w:num>
  <w:num w:numId="4" w16cid:durableId="1051729430">
    <w:abstractNumId w:val="23"/>
  </w:num>
  <w:num w:numId="5" w16cid:durableId="1396850506">
    <w:abstractNumId w:val="3"/>
  </w:num>
  <w:num w:numId="6" w16cid:durableId="1176307357">
    <w:abstractNumId w:val="28"/>
  </w:num>
  <w:num w:numId="7" w16cid:durableId="1934045806">
    <w:abstractNumId w:val="29"/>
  </w:num>
  <w:num w:numId="8" w16cid:durableId="93328109">
    <w:abstractNumId w:val="22"/>
  </w:num>
  <w:num w:numId="9" w16cid:durableId="64575730">
    <w:abstractNumId w:val="18"/>
  </w:num>
  <w:num w:numId="10" w16cid:durableId="2079663931">
    <w:abstractNumId w:val="2"/>
  </w:num>
  <w:num w:numId="11" w16cid:durableId="1859350497">
    <w:abstractNumId w:val="6"/>
  </w:num>
  <w:num w:numId="12" w16cid:durableId="1659385348">
    <w:abstractNumId w:val="4"/>
  </w:num>
  <w:num w:numId="13" w16cid:durableId="2010936193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 w16cid:durableId="411775554">
    <w:abstractNumId w:val="12"/>
    <w:lvlOverride w:ilvl="0">
      <w:startOverride w:val="2"/>
    </w:lvlOverride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9988851">
    <w:abstractNumId w:val="0"/>
  </w:num>
  <w:num w:numId="16" w16cid:durableId="1124929208">
    <w:abstractNumId w:val="27"/>
  </w:num>
  <w:num w:numId="17" w16cid:durableId="1013074867">
    <w:abstractNumId w:val="1"/>
  </w:num>
  <w:num w:numId="18" w16cid:durableId="186218779">
    <w:abstractNumId w:val="21"/>
  </w:num>
  <w:num w:numId="19" w16cid:durableId="1791511041">
    <w:abstractNumId w:val="15"/>
  </w:num>
  <w:num w:numId="20" w16cid:durableId="33700731">
    <w:abstractNumId w:val="24"/>
  </w:num>
  <w:num w:numId="21" w16cid:durableId="2045909590">
    <w:abstractNumId w:val="16"/>
  </w:num>
  <w:num w:numId="22" w16cid:durableId="2109425094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 w16cid:durableId="2071422349">
    <w:abstractNumId w:val="25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 w16cid:durableId="1872649219">
    <w:abstractNumId w:val="30"/>
  </w:num>
  <w:num w:numId="25" w16cid:durableId="1455556189">
    <w:abstractNumId w:val="11"/>
  </w:num>
  <w:num w:numId="26" w16cid:durableId="153030959">
    <w:abstractNumId w:val="14"/>
  </w:num>
  <w:num w:numId="27" w16cid:durableId="942957192">
    <w:abstractNumId w:val="20"/>
    <w:lvlOverride w:ilvl="0">
      <w:startOverride w:val="2"/>
    </w:lvlOverride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 w16cid:durableId="82529619">
    <w:abstractNumId w:val="5"/>
  </w:num>
  <w:num w:numId="29" w16cid:durableId="1461848730">
    <w:abstractNumId w:val="8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 w16cid:durableId="1507819280">
    <w:abstractNumId w:val="19"/>
  </w:num>
  <w:num w:numId="31" w16cid:durableId="252056533">
    <w:abstractNumId w:val="26"/>
  </w:num>
  <w:num w:numId="32" w16cid:durableId="556745609">
    <w:abstractNumId w:val="9"/>
  </w:num>
  <w:num w:numId="33" w16cid:durableId="1925799761">
    <w:abstractNumId w:val="7"/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D5F9F"/>
    <w:rsid w:val="000061FA"/>
    <w:rsid w:val="0000628E"/>
    <w:rsid w:val="00006ECF"/>
    <w:rsid w:val="00007929"/>
    <w:rsid w:val="00011856"/>
    <w:rsid w:val="00013728"/>
    <w:rsid w:val="000149C4"/>
    <w:rsid w:val="00044C77"/>
    <w:rsid w:val="00047772"/>
    <w:rsid w:val="00053C99"/>
    <w:rsid w:val="000540F6"/>
    <w:rsid w:val="00055B2D"/>
    <w:rsid w:val="00056BB8"/>
    <w:rsid w:val="000655FE"/>
    <w:rsid w:val="00067A2E"/>
    <w:rsid w:val="00071B3F"/>
    <w:rsid w:val="0008100F"/>
    <w:rsid w:val="0008570D"/>
    <w:rsid w:val="00090212"/>
    <w:rsid w:val="000915D4"/>
    <w:rsid w:val="000920CF"/>
    <w:rsid w:val="000A198F"/>
    <w:rsid w:val="000A2D2B"/>
    <w:rsid w:val="000A3F98"/>
    <w:rsid w:val="000A7055"/>
    <w:rsid w:val="000E266C"/>
    <w:rsid w:val="000E7691"/>
    <w:rsid w:val="000F6FDF"/>
    <w:rsid w:val="00101503"/>
    <w:rsid w:val="00104CA7"/>
    <w:rsid w:val="00105F7E"/>
    <w:rsid w:val="00114637"/>
    <w:rsid w:val="00120DC7"/>
    <w:rsid w:val="00132667"/>
    <w:rsid w:val="00132AE7"/>
    <w:rsid w:val="00140FB0"/>
    <w:rsid w:val="00142A05"/>
    <w:rsid w:val="00143779"/>
    <w:rsid w:val="00143F0D"/>
    <w:rsid w:val="001475FC"/>
    <w:rsid w:val="001505A1"/>
    <w:rsid w:val="00151A85"/>
    <w:rsid w:val="00154C7B"/>
    <w:rsid w:val="00160A1E"/>
    <w:rsid w:val="001664A8"/>
    <w:rsid w:val="0017012C"/>
    <w:rsid w:val="00174E61"/>
    <w:rsid w:val="00180220"/>
    <w:rsid w:val="0018407D"/>
    <w:rsid w:val="00185834"/>
    <w:rsid w:val="00190949"/>
    <w:rsid w:val="001C1281"/>
    <w:rsid w:val="001C2958"/>
    <w:rsid w:val="001D5D67"/>
    <w:rsid w:val="001E332F"/>
    <w:rsid w:val="001E3A0A"/>
    <w:rsid w:val="001F38C4"/>
    <w:rsid w:val="001F5367"/>
    <w:rsid w:val="001F53E6"/>
    <w:rsid w:val="001F6086"/>
    <w:rsid w:val="002028F3"/>
    <w:rsid w:val="00221079"/>
    <w:rsid w:val="002224FF"/>
    <w:rsid w:val="0023453C"/>
    <w:rsid w:val="0024073C"/>
    <w:rsid w:val="00241E06"/>
    <w:rsid w:val="00242A28"/>
    <w:rsid w:val="002437F5"/>
    <w:rsid w:val="0024545A"/>
    <w:rsid w:val="00283416"/>
    <w:rsid w:val="0028360D"/>
    <w:rsid w:val="002906BC"/>
    <w:rsid w:val="00293BC5"/>
    <w:rsid w:val="002B0632"/>
    <w:rsid w:val="002B46F6"/>
    <w:rsid w:val="002B75A0"/>
    <w:rsid w:val="002C3FD6"/>
    <w:rsid w:val="002C706A"/>
    <w:rsid w:val="002D1366"/>
    <w:rsid w:val="002D1FC5"/>
    <w:rsid w:val="002E11E4"/>
    <w:rsid w:val="002E4C19"/>
    <w:rsid w:val="002E6BDC"/>
    <w:rsid w:val="002E7602"/>
    <w:rsid w:val="002E79B0"/>
    <w:rsid w:val="002F0B76"/>
    <w:rsid w:val="00305E87"/>
    <w:rsid w:val="0031400D"/>
    <w:rsid w:val="0032340E"/>
    <w:rsid w:val="0032631B"/>
    <w:rsid w:val="00330B96"/>
    <w:rsid w:val="00331BA6"/>
    <w:rsid w:val="00340326"/>
    <w:rsid w:val="0034387F"/>
    <w:rsid w:val="003538D8"/>
    <w:rsid w:val="00360BDF"/>
    <w:rsid w:val="0037215C"/>
    <w:rsid w:val="003753F7"/>
    <w:rsid w:val="00380006"/>
    <w:rsid w:val="003820C0"/>
    <w:rsid w:val="0039587F"/>
    <w:rsid w:val="00396F91"/>
    <w:rsid w:val="003A37C3"/>
    <w:rsid w:val="003C070A"/>
    <w:rsid w:val="003D4120"/>
    <w:rsid w:val="003D44AE"/>
    <w:rsid w:val="003D4CAB"/>
    <w:rsid w:val="003E1866"/>
    <w:rsid w:val="003E251C"/>
    <w:rsid w:val="003E6F2B"/>
    <w:rsid w:val="0040095D"/>
    <w:rsid w:val="00420A62"/>
    <w:rsid w:val="004321FF"/>
    <w:rsid w:val="0043233E"/>
    <w:rsid w:val="0043427A"/>
    <w:rsid w:val="004374E1"/>
    <w:rsid w:val="00442152"/>
    <w:rsid w:val="00446C59"/>
    <w:rsid w:val="00447C1B"/>
    <w:rsid w:val="00462D2A"/>
    <w:rsid w:val="00467F9D"/>
    <w:rsid w:val="0047416A"/>
    <w:rsid w:val="0047505E"/>
    <w:rsid w:val="004840CA"/>
    <w:rsid w:val="00490B12"/>
    <w:rsid w:val="004C4CCD"/>
    <w:rsid w:val="004E2689"/>
    <w:rsid w:val="004F371F"/>
    <w:rsid w:val="004F652F"/>
    <w:rsid w:val="00500A08"/>
    <w:rsid w:val="005100C6"/>
    <w:rsid w:val="0052750A"/>
    <w:rsid w:val="00532235"/>
    <w:rsid w:val="00532304"/>
    <w:rsid w:val="0053485A"/>
    <w:rsid w:val="00543498"/>
    <w:rsid w:val="00543F70"/>
    <w:rsid w:val="0054734E"/>
    <w:rsid w:val="00547F75"/>
    <w:rsid w:val="00562F85"/>
    <w:rsid w:val="0056325D"/>
    <w:rsid w:val="00572585"/>
    <w:rsid w:val="0057684B"/>
    <w:rsid w:val="00582D79"/>
    <w:rsid w:val="0058336B"/>
    <w:rsid w:val="005848C6"/>
    <w:rsid w:val="00585DF0"/>
    <w:rsid w:val="00587F07"/>
    <w:rsid w:val="005925AB"/>
    <w:rsid w:val="0059676B"/>
    <w:rsid w:val="005B3A0B"/>
    <w:rsid w:val="005B4123"/>
    <w:rsid w:val="005C162C"/>
    <w:rsid w:val="005D65ED"/>
    <w:rsid w:val="005E23A4"/>
    <w:rsid w:val="005E2452"/>
    <w:rsid w:val="005E62E1"/>
    <w:rsid w:val="005F41EB"/>
    <w:rsid w:val="00603B2B"/>
    <w:rsid w:val="00606251"/>
    <w:rsid w:val="00607956"/>
    <w:rsid w:val="006160F2"/>
    <w:rsid w:val="006204D9"/>
    <w:rsid w:val="00624CBD"/>
    <w:rsid w:val="006339EE"/>
    <w:rsid w:val="00640ADE"/>
    <w:rsid w:val="006459CA"/>
    <w:rsid w:val="00667D29"/>
    <w:rsid w:val="00687FF7"/>
    <w:rsid w:val="006949BF"/>
    <w:rsid w:val="0069699A"/>
    <w:rsid w:val="00697538"/>
    <w:rsid w:val="006A07EC"/>
    <w:rsid w:val="006B73A0"/>
    <w:rsid w:val="006D20C3"/>
    <w:rsid w:val="006D581B"/>
    <w:rsid w:val="006D6BB5"/>
    <w:rsid w:val="006E1C5C"/>
    <w:rsid w:val="006E5DAC"/>
    <w:rsid w:val="006E74BB"/>
    <w:rsid w:val="006F0577"/>
    <w:rsid w:val="006F78BB"/>
    <w:rsid w:val="007011B5"/>
    <w:rsid w:val="00705CBF"/>
    <w:rsid w:val="00712F69"/>
    <w:rsid w:val="00713C18"/>
    <w:rsid w:val="00720883"/>
    <w:rsid w:val="00724902"/>
    <w:rsid w:val="00727C26"/>
    <w:rsid w:val="00733CF9"/>
    <w:rsid w:val="00734CFB"/>
    <w:rsid w:val="00753C82"/>
    <w:rsid w:val="007614C3"/>
    <w:rsid w:val="00767806"/>
    <w:rsid w:val="007842B0"/>
    <w:rsid w:val="00787759"/>
    <w:rsid w:val="007951BF"/>
    <w:rsid w:val="007A4CE8"/>
    <w:rsid w:val="007A56CA"/>
    <w:rsid w:val="007A7CF6"/>
    <w:rsid w:val="007B31EC"/>
    <w:rsid w:val="007B520F"/>
    <w:rsid w:val="007C7682"/>
    <w:rsid w:val="007E0DF2"/>
    <w:rsid w:val="007F287E"/>
    <w:rsid w:val="007F35A2"/>
    <w:rsid w:val="007F6C79"/>
    <w:rsid w:val="0081535D"/>
    <w:rsid w:val="00820D10"/>
    <w:rsid w:val="008248CA"/>
    <w:rsid w:val="00836656"/>
    <w:rsid w:val="00841FBA"/>
    <w:rsid w:val="0084332A"/>
    <w:rsid w:val="00844E9E"/>
    <w:rsid w:val="00846F2F"/>
    <w:rsid w:val="008500F3"/>
    <w:rsid w:val="00854D68"/>
    <w:rsid w:val="00857268"/>
    <w:rsid w:val="0086107F"/>
    <w:rsid w:val="00865C73"/>
    <w:rsid w:val="008675CD"/>
    <w:rsid w:val="008704DC"/>
    <w:rsid w:val="00872C52"/>
    <w:rsid w:val="008775F5"/>
    <w:rsid w:val="0087781C"/>
    <w:rsid w:val="008812CB"/>
    <w:rsid w:val="0089275D"/>
    <w:rsid w:val="008A0007"/>
    <w:rsid w:val="008A36D1"/>
    <w:rsid w:val="008A42F8"/>
    <w:rsid w:val="008B24EB"/>
    <w:rsid w:val="008B4CA7"/>
    <w:rsid w:val="008B5599"/>
    <w:rsid w:val="008C6114"/>
    <w:rsid w:val="008C7A1A"/>
    <w:rsid w:val="008D3D8C"/>
    <w:rsid w:val="008D5C2B"/>
    <w:rsid w:val="008D7C49"/>
    <w:rsid w:val="008E0B18"/>
    <w:rsid w:val="008F250B"/>
    <w:rsid w:val="008F4B26"/>
    <w:rsid w:val="008F4EAD"/>
    <w:rsid w:val="009006D6"/>
    <w:rsid w:val="00900852"/>
    <w:rsid w:val="00900E4A"/>
    <w:rsid w:val="009015CE"/>
    <w:rsid w:val="0090417D"/>
    <w:rsid w:val="00912611"/>
    <w:rsid w:val="00932B35"/>
    <w:rsid w:val="00941605"/>
    <w:rsid w:val="00943D77"/>
    <w:rsid w:val="009510EC"/>
    <w:rsid w:val="009617CB"/>
    <w:rsid w:val="0096289F"/>
    <w:rsid w:val="0097090C"/>
    <w:rsid w:val="0097470E"/>
    <w:rsid w:val="0098310D"/>
    <w:rsid w:val="00984585"/>
    <w:rsid w:val="00986412"/>
    <w:rsid w:val="009A194F"/>
    <w:rsid w:val="009B154C"/>
    <w:rsid w:val="009B271F"/>
    <w:rsid w:val="009B3871"/>
    <w:rsid w:val="009B7F0D"/>
    <w:rsid w:val="009D035B"/>
    <w:rsid w:val="009D5F9F"/>
    <w:rsid w:val="009E0E7D"/>
    <w:rsid w:val="009E7249"/>
    <w:rsid w:val="009F0A97"/>
    <w:rsid w:val="009F507C"/>
    <w:rsid w:val="009F7D70"/>
    <w:rsid w:val="00A0720A"/>
    <w:rsid w:val="00A20BDD"/>
    <w:rsid w:val="00A20F41"/>
    <w:rsid w:val="00A21796"/>
    <w:rsid w:val="00A25B81"/>
    <w:rsid w:val="00A30889"/>
    <w:rsid w:val="00A324E4"/>
    <w:rsid w:val="00A4222B"/>
    <w:rsid w:val="00A426BE"/>
    <w:rsid w:val="00A44210"/>
    <w:rsid w:val="00A51794"/>
    <w:rsid w:val="00A55E85"/>
    <w:rsid w:val="00A63F54"/>
    <w:rsid w:val="00A8031B"/>
    <w:rsid w:val="00A8760E"/>
    <w:rsid w:val="00AB40EF"/>
    <w:rsid w:val="00AB44AE"/>
    <w:rsid w:val="00AC24CF"/>
    <w:rsid w:val="00AD2A7A"/>
    <w:rsid w:val="00AE2304"/>
    <w:rsid w:val="00AE2816"/>
    <w:rsid w:val="00AE36C4"/>
    <w:rsid w:val="00AF6F46"/>
    <w:rsid w:val="00B04FF8"/>
    <w:rsid w:val="00B1600F"/>
    <w:rsid w:val="00B16AE4"/>
    <w:rsid w:val="00B218E5"/>
    <w:rsid w:val="00B25DBB"/>
    <w:rsid w:val="00B2726F"/>
    <w:rsid w:val="00B300D9"/>
    <w:rsid w:val="00B338E0"/>
    <w:rsid w:val="00B37688"/>
    <w:rsid w:val="00B377B3"/>
    <w:rsid w:val="00B524FD"/>
    <w:rsid w:val="00B5303E"/>
    <w:rsid w:val="00B564CF"/>
    <w:rsid w:val="00B634F7"/>
    <w:rsid w:val="00B96CCD"/>
    <w:rsid w:val="00BA78A6"/>
    <w:rsid w:val="00BC1448"/>
    <w:rsid w:val="00BC3E22"/>
    <w:rsid w:val="00BD2A71"/>
    <w:rsid w:val="00BD40AB"/>
    <w:rsid w:val="00BD5D02"/>
    <w:rsid w:val="00BE181D"/>
    <w:rsid w:val="00BE3CB6"/>
    <w:rsid w:val="00C10563"/>
    <w:rsid w:val="00C1400B"/>
    <w:rsid w:val="00C2431F"/>
    <w:rsid w:val="00C244E0"/>
    <w:rsid w:val="00C26B1A"/>
    <w:rsid w:val="00C3037A"/>
    <w:rsid w:val="00C33E66"/>
    <w:rsid w:val="00C34C6B"/>
    <w:rsid w:val="00C46290"/>
    <w:rsid w:val="00C6114B"/>
    <w:rsid w:val="00C67713"/>
    <w:rsid w:val="00C7268C"/>
    <w:rsid w:val="00C846A7"/>
    <w:rsid w:val="00C95510"/>
    <w:rsid w:val="00CA400C"/>
    <w:rsid w:val="00CB61D7"/>
    <w:rsid w:val="00CC3CC8"/>
    <w:rsid w:val="00CD4A7E"/>
    <w:rsid w:val="00CE35D0"/>
    <w:rsid w:val="00CF665F"/>
    <w:rsid w:val="00CF7261"/>
    <w:rsid w:val="00CF754A"/>
    <w:rsid w:val="00D22F17"/>
    <w:rsid w:val="00D269C3"/>
    <w:rsid w:val="00D51746"/>
    <w:rsid w:val="00D51BB3"/>
    <w:rsid w:val="00D62123"/>
    <w:rsid w:val="00D709C7"/>
    <w:rsid w:val="00D7684F"/>
    <w:rsid w:val="00D76BCB"/>
    <w:rsid w:val="00D85BEB"/>
    <w:rsid w:val="00D86165"/>
    <w:rsid w:val="00D953AD"/>
    <w:rsid w:val="00DC0F2D"/>
    <w:rsid w:val="00DC2716"/>
    <w:rsid w:val="00DC3716"/>
    <w:rsid w:val="00DC73F3"/>
    <w:rsid w:val="00DC792F"/>
    <w:rsid w:val="00DE5BE4"/>
    <w:rsid w:val="00DF1EF2"/>
    <w:rsid w:val="00DF3E8C"/>
    <w:rsid w:val="00DF56A8"/>
    <w:rsid w:val="00E0632B"/>
    <w:rsid w:val="00E06D75"/>
    <w:rsid w:val="00E204F1"/>
    <w:rsid w:val="00E231DD"/>
    <w:rsid w:val="00E36F86"/>
    <w:rsid w:val="00E517C2"/>
    <w:rsid w:val="00E6248F"/>
    <w:rsid w:val="00E712BA"/>
    <w:rsid w:val="00E7587B"/>
    <w:rsid w:val="00E830F0"/>
    <w:rsid w:val="00E945ED"/>
    <w:rsid w:val="00E9652B"/>
    <w:rsid w:val="00EC4418"/>
    <w:rsid w:val="00EC5FF4"/>
    <w:rsid w:val="00EC697A"/>
    <w:rsid w:val="00EC6F12"/>
    <w:rsid w:val="00EC7E51"/>
    <w:rsid w:val="00ED4958"/>
    <w:rsid w:val="00EF6D56"/>
    <w:rsid w:val="00F0096F"/>
    <w:rsid w:val="00F06C36"/>
    <w:rsid w:val="00F17FF3"/>
    <w:rsid w:val="00F22E4D"/>
    <w:rsid w:val="00F3113A"/>
    <w:rsid w:val="00F45F6E"/>
    <w:rsid w:val="00F508BD"/>
    <w:rsid w:val="00F629CB"/>
    <w:rsid w:val="00F6767E"/>
    <w:rsid w:val="00F72471"/>
    <w:rsid w:val="00F731C1"/>
    <w:rsid w:val="00F77E2B"/>
    <w:rsid w:val="00F91720"/>
    <w:rsid w:val="00FA16D3"/>
    <w:rsid w:val="00FA51EC"/>
    <w:rsid w:val="00FA53E3"/>
    <w:rsid w:val="00FB24DE"/>
    <w:rsid w:val="00FB6606"/>
    <w:rsid w:val="00FB7844"/>
    <w:rsid w:val="00FC064E"/>
    <w:rsid w:val="00FC1653"/>
    <w:rsid w:val="00FC1696"/>
    <w:rsid w:val="00FC1E7C"/>
    <w:rsid w:val="00FE53AA"/>
    <w:rsid w:val="00FF3B1D"/>
    <w:rsid w:val="00FF7AC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928CC60"/>
  <w15:docId w15:val="{09A9102E-B233-473A-8F7F-9F9204DC37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7268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basedOn w:val="a0"/>
    <w:rsid w:val="002E11E4"/>
  </w:style>
  <w:style w:type="paragraph" w:styleId="a3">
    <w:name w:val="No Spacing"/>
    <w:link w:val="a4"/>
    <w:uiPriority w:val="1"/>
    <w:qFormat/>
    <w:rsid w:val="002E11E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List Paragraph"/>
    <w:basedOn w:val="a"/>
    <w:uiPriority w:val="34"/>
    <w:qFormat/>
    <w:rsid w:val="00420A62"/>
    <w:pPr>
      <w:ind w:left="720"/>
      <w:contextualSpacing/>
    </w:pPr>
    <w:rPr>
      <w:rFonts w:ascii="Calibri" w:eastAsia="Calibri" w:hAnsi="Calibri" w:cs="Times New Roman"/>
    </w:rPr>
  </w:style>
  <w:style w:type="table" w:styleId="a6">
    <w:name w:val="Table Grid"/>
    <w:basedOn w:val="a1"/>
    <w:uiPriority w:val="59"/>
    <w:rsid w:val="0022107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le10">
    <w:name w:val="table10"/>
    <w:basedOn w:val="a"/>
    <w:rsid w:val="00FC169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7">
    <w:name w:val="Body Text"/>
    <w:basedOn w:val="a"/>
    <w:link w:val="a8"/>
    <w:rsid w:val="001E332F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character" w:customStyle="1" w:styleId="a8">
    <w:name w:val="Основной текст Знак"/>
    <w:basedOn w:val="a0"/>
    <w:link w:val="a7"/>
    <w:rsid w:val="001E332F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styleId="a9">
    <w:name w:val="Normal (Web)"/>
    <w:basedOn w:val="a"/>
    <w:uiPriority w:val="99"/>
    <w:unhideWhenUsed/>
    <w:rsid w:val="00624CB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a">
    <w:name w:val="Strong"/>
    <w:basedOn w:val="a0"/>
    <w:uiPriority w:val="22"/>
    <w:qFormat/>
    <w:rsid w:val="00624CBD"/>
    <w:rPr>
      <w:b/>
      <w:bCs/>
    </w:rPr>
  </w:style>
  <w:style w:type="character" w:styleId="ab">
    <w:name w:val="Emphasis"/>
    <w:basedOn w:val="a0"/>
    <w:qFormat/>
    <w:rsid w:val="00624CBD"/>
    <w:rPr>
      <w:i/>
      <w:iCs/>
    </w:rPr>
  </w:style>
  <w:style w:type="character" w:customStyle="1" w:styleId="2">
    <w:name w:val="Основной текст (2)_"/>
    <w:basedOn w:val="a0"/>
    <w:link w:val="20"/>
    <w:rsid w:val="00C244E0"/>
    <w:rPr>
      <w:rFonts w:ascii="Times New Roman" w:hAnsi="Times New Roman" w:cs="Times New Roman"/>
      <w:b/>
      <w:bCs/>
      <w:sz w:val="28"/>
      <w:szCs w:val="28"/>
      <w:shd w:val="clear" w:color="auto" w:fill="FFFFFF"/>
    </w:rPr>
  </w:style>
  <w:style w:type="character" w:customStyle="1" w:styleId="ac">
    <w:name w:val="Подпись к таблице_"/>
    <w:basedOn w:val="a0"/>
    <w:link w:val="1"/>
    <w:rsid w:val="00C244E0"/>
    <w:rPr>
      <w:rFonts w:ascii="Times New Roman" w:hAnsi="Times New Roman" w:cs="Times New Roman"/>
      <w:b/>
      <w:bCs/>
      <w:sz w:val="28"/>
      <w:szCs w:val="28"/>
      <w:shd w:val="clear" w:color="auto" w:fill="FFFFFF"/>
    </w:rPr>
  </w:style>
  <w:style w:type="character" w:customStyle="1" w:styleId="ad">
    <w:name w:val="Подпись к таблице"/>
    <w:basedOn w:val="ac"/>
    <w:rsid w:val="00C244E0"/>
    <w:rPr>
      <w:rFonts w:ascii="Times New Roman" w:hAnsi="Times New Roman" w:cs="Times New Roman"/>
      <w:b/>
      <w:bCs/>
      <w:sz w:val="28"/>
      <w:szCs w:val="28"/>
      <w:u w:val="single"/>
      <w:shd w:val="clear" w:color="auto" w:fill="FFFFFF"/>
    </w:rPr>
  </w:style>
  <w:style w:type="character" w:customStyle="1" w:styleId="213pt">
    <w:name w:val="Основной текст (2) + 13 pt"/>
    <w:aliases w:val="Не полужирный"/>
    <w:basedOn w:val="2"/>
    <w:rsid w:val="00C244E0"/>
    <w:rPr>
      <w:rFonts w:ascii="Times New Roman" w:hAnsi="Times New Roman" w:cs="Times New Roman"/>
      <w:b/>
      <w:bCs/>
      <w:sz w:val="26"/>
      <w:szCs w:val="26"/>
      <w:shd w:val="clear" w:color="auto" w:fill="FFFFFF"/>
    </w:rPr>
  </w:style>
  <w:style w:type="character" w:customStyle="1" w:styleId="210pt">
    <w:name w:val="Основной текст (2) + 10 pt"/>
    <w:basedOn w:val="2"/>
    <w:rsid w:val="00C244E0"/>
    <w:rPr>
      <w:rFonts w:ascii="Times New Roman" w:hAnsi="Times New Roman" w:cs="Times New Roman"/>
      <w:b/>
      <w:bCs/>
      <w:sz w:val="20"/>
      <w:szCs w:val="20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C244E0"/>
    <w:pPr>
      <w:widowControl w:val="0"/>
      <w:shd w:val="clear" w:color="auto" w:fill="FFFFFF"/>
      <w:spacing w:after="0" w:line="326" w:lineRule="exact"/>
      <w:jc w:val="center"/>
    </w:pPr>
    <w:rPr>
      <w:rFonts w:ascii="Times New Roman" w:hAnsi="Times New Roman" w:cs="Times New Roman"/>
      <w:b/>
      <w:bCs/>
      <w:sz w:val="28"/>
      <w:szCs w:val="28"/>
    </w:rPr>
  </w:style>
  <w:style w:type="paragraph" w:customStyle="1" w:styleId="1">
    <w:name w:val="Подпись к таблице1"/>
    <w:basedOn w:val="a"/>
    <w:link w:val="ac"/>
    <w:rsid w:val="00C244E0"/>
    <w:pPr>
      <w:widowControl w:val="0"/>
      <w:shd w:val="clear" w:color="auto" w:fill="FFFFFF"/>
      <w:spacing w:after="0" w:line="240" w:lineRule="atLeast"/>
    </w:pPr>
    <w:rPr>
      <w:rFonts w:ascii="Times New Roman" w:hAnsi="Times New Roman" w:cs="Times New Roman"/>
      <w:b/>
      <w:bCs/>
      <w:sz w:val="28"/>
      <w:szCs w:val="28"/>
    </w:rPr>
  </w:style>
  <w:style w:type="character" w:customStyle="1" w:styleId="FontStyle51">
    <w:name w:val="Font Style51"/>
    <w:uiPriority w:val="99"/>
    <w:rsid w:val="008D7C49"/>
    <w:rPr>
      <w:rFonts w:ascii="Arial" w:hAnsi="Arial" w:cs="Arial"/>
      <w:sz w:val="20"/>
      <w:szCs w:val="20"/>
    </w:rPr>
  </w:style>
  <w:style w:type="paragraph" w:customStyle="1" w:styleId="ae">
    <w:basedOn w:val="a"/>
    <w:next w:val="a9"/>
    <w:rsid w:val="008D7C4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">
    <w:name w:val="header"/>
    <w:basedOn w:val="a"/>
    <w:link w:val="af0"/>
    <w:rsid w:val="00C1400B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0">
    <w:name w:val="Верхний колонтитул Знак"/>
    <w:basedOn w:val="a0"/>
    <w:link w:val="af"/>
    <w:rsid w:val="00C1400B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R1">
    <w:name w:val="FR1"/>
    <w:rsid w:val="005848C6"/>
    <w:pPr>
      <w:widowControl w:val="0"/>
      <w:autoSpaceDE w:val="0"/>
      <w:autoSpaceDN w:val="0"/>
      <w:adjustRightInd w:val="0"/>
      <w:spacing w:after="0" w:line="320" w:lineRule="auto"/>
      <w:ind w:left="120" w:right="1200"/>
    </w:pPr>
    <w:rPr>
      <w:rFonts w:ascii="Arial" w:eastAsia="Times New Roman" w:hAnsi="Arial" w:cs="Arial"/>
      <w:sz w:val="18"/>
      <w:szCs w:val="18"/>
      <w:lang w:eastAsia="ru-RU"/>
    </w:rPr>
  </w:style>
  <w:style w:type="paragraph" w:customStyle="1" w:styleId="21">
    <w:name w:val="Основной текст (2)1"/>
    <w:basedOn w:val="a"/>
    <w:uiPriority w:val="99"/>
    <w:rsid w:val="00F629CB"/>
    <w:pPr>
      <w:widowControl w:val="0"/>
      <w:shd w:val="clear" w:color="auto" w:fill="FFFFFF"/>
      <w:spacing w:before="300" w:after="0" w:line="310" w:lineRule="exact"/>
      <w:jc w:val="both"/>
    </w:pPr>
    <w:rPr>
      <w:rFonts w:ascii="Times New Roman" w:eastAsia="Times New Roman" w:hAnsi="Times New Roman" w:cs="Times New Roman"/>
      <w:sz w:val="26"/>
      <w:szCs w:val="26"/>
      <w:lang w:eastAsia="ru-RU"/>
    </w:rPr>
  </w:style>
  <w:style w:type="paragraph" w:customStyle="1" w:styleId="10">
    <w:name w:val="Без интервала1"/>
    <w:qFormat/>
    <w:rsid w:val="008A0007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customStyle="1" w:styleId="11">
    <w:name w:val="Абзац списка1"/>
    <w:basedOn w:val="a"/>
    <w:rsid w:val="008A0007"/>
    <w:pPr>
      <w:spacing w:after="0" w:line="240" w:lineRule="auto"/>
      <w:ind w:left="720"/>
      <w:contextualSpacing/>
    </w:pPr>
    <w:rPr>
      <w:rFonts w:ascii="Times New Roman" w:eastAsia="Calibri" w:hAnsi="Times New Roman" w:cs="Times New Roman"/>
      <w:sz w:val="24"/>
      <w:szCs w:val="24"/>
      <w:lang w:eastAsia="ru-RU"/>
    </w:rPr>
  </w:style>
  <w:style w:type="paragraph" w:customStyle="1" w:styleId="3">
    <w:name w:val="Основной текст3"/>
    <w:basedOn w:val="a"/>
    <w:rsid w:val="00787759"/>
    <w:pPr>
      <w:widowControl w:val="0"/>
      <w:shd w:val="clear" w:color="auto" w:fill="FFFFFF"/>
      <w:spacing w:after="540" w:line="0" w:lineRule="atLeast"/>
      <w:ind w:hanging="3380"/>
      <w:jc w:val="right"/>
    </w:pPr>
    <w:rPr>
      <w:rFonts w:ascii="Times New Roman" w:eastAsia="Times New Roman" w:hAnsi="Times New Roman" w:cs="Times New Roman"/>
      <w:color w:val="000000"/>
      <w:spacing w:val="-2"/>
      <w:sz w:val="27"/>
      <w:szCs w:val="27"/>
      <w:lang w:eastAsia="ru-RU"/>
    </w:rPr>
  </w:style>
  <w:style w:type="paragraph" w:styleId="22">
    <w:name w:val="List 2"/>
    <w:basedOn w:val="a"/>
    <w:uiPriority w:val="99"/>
    <w:semiHidden/>
    <w:unhideWhenUsed/>
    <w:rsid w:val="00787759"/>
    <w:pPr>
      <w:spacing w:after="0" w:line="240" w:lineRule="auto"/>
      <w:ind w:left="566" w:hanging="283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-11">
    <w:name w:val="Цветной список - Акцент 11"/>
    <w:basedOn w:val="a"/>
    <w:uiPriority w:val="34"/>
    <w:qFormat/>
    <w:rsid w:val="00787759"/>
    <w:pPr>
      <w:spacing w:after="0" w:line="240" w:lineRule="auto"/>
      <w:ind w:left="720"/>
      <w:contextualSpacing/>
    </w:pPr>
    <w:rPr>
      <w:rFonts w:ascii="Cambria" w:eastAsia="MS Mincho" w:hAnsi="Cambria" w:cs="Times New Roman"/>
      <w:sz w:val="24"/>
      <w:szCs w:val="24"/>
      <w:lang w:eastAsia="ru-RU"/>
    </w:rPr>
  </w:style>
  <w:style w:type="character" w:customStyle="1" w:styleId="10pt0pt">
    <w:name w:val="Основной текст + 10 pt;Интервал 0 pt"/>
    <w:rsid w:val="0019094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  <w:lang w:val="ru-RU"/>
    </w:rPr>
  </w:style>
  <w:style w:type="paragraph" w:customStyle="1" w:styleId="ConsPlusNormal">
    <w:name w:val="ConsPlusNormal"/>
    <w:rsid w:val="002E7602"/>
    <w:pPr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23">
    <w:name w:val="Body Text 2"/>
    <w:basedOn w:val="a"/>
    <w:link w:val="24"/>
    <w:uiPriority w:val="99"/>
    <w:semiHidden/>
    <w:unhideWhenUsed/>
    <w:rsid w:val="002E7602"/>
    <w:pPr>
      <w:spacing w:after="120" w:line="480" w:lineRule="auto"/>
    </w:pPr>
    <w:rPr>
      <w:rFonts w:eastAsiaTheme="minorEastAsia"/>
      <w:lang w:eastAsia="ru-RU"/>
    </w:rPr>
  </w:style>
  <w:style w:type="character" w:customStyle="1" w:styleId="24">
    <w:name w:val="Основной текст 2 Знак"/>
    <w:basedOn w:val="a0"/>
    <w:link w:val="23"/>
    <w:uiPriority w:val="99"/>
    <w:semiHidden/>
    <w:rsid w:val="002E7602"/>
    <w:rPr>
      <w:rFonts w:eastAsiaTheme="minorEastAsia"/>
      <w:lang w:eastAsia="ru-RU"/>
    </w:rPr>
  </w:style>
  <w:style w:type="character" w:styleId="af1">
    <w:name w:val="Hyperlink"/>
    <w:unhideWhenUsed/>
    <w:rsid w:val="002E7602"/>
    <w:rPr>
      <w:color w:val="0000FF"/>
      <w:u w:val="single"/>
    </w:rPr>
  </w:style>
  <w:style w:type="paragraph" w:styleId="af2">
    <w:name w:val="Balloon Text"/>
    <w:basedOn w:val="a"/>
    <w:link w:val="af3"/>
    <w:uiPriority w:val="99"/>
    <w:semiHidden/>
    <w:unhideWhenUsed/>
    <w:rsid w:val="002E7602"/>
    <w:pPr>
      <w:spacing w:after="0" w:line="240" w:lineRule="auto"/>
    </w:pPr>
    <w:rPr>
      <w:rFonts w:ascii="Tahoma" w:eastAsiaTheme="minorEastAsia" w:hAnsi="Tahoma" w:cs="Tahoma"/>
      <w:sz w:val="16"/>
      <w:szCs w:val="16"/>
      <w:lang w:eastAsia="ru-RU"/>
    </w:rPr>
  </w:style>
  <w:style w:type="character" w:customStyle="1" w:styleId="af3">
    <w:name w:val="Текст выноски Знак"/>
    <w:basedOn w:val="a0"/>
    <w:link w:val="af2"/>
    <w:uiPriority w:val="99"/>
    <w:semiHidden/>
    <w:rsid w:val="002E7602"/>
    <w:rPr>
      <w:rFonts w:ascii="Tahoma" w:eastAsiaTheme="minorEastAsia" w:hAnsi="Tahoma" w:cs="Tahoma"/>
      <w:sz w:val="16"/>
      <w:szCs w:val="16"/>
      <w:lang w:eastAsia="ru-RU"/>
    </w:rPr>
  </w:style>
  <w:style w:type="numbering" w:customStyle="1" w:styleId="12">
    <w:name w:val="Нет списка1"/>
    <w:next w:val="a2"/>
    <w:uiPriority w:val="99"/>
    <w:semiHidden/>
    <w:unhideWhenUsed/>
    <w:rsid w:val="002E7602"/>
  </w:style>
  <w:style w:type="paragraph" w:customStyle="1" w:styleId="af4">
    <w:name w:val="Знак"/>
    <w:basedOn w:val="a"/>
    <w:autoRedefine/>
    <w:rsid w:val="002E7602"/>
    <w:pPr>
      <w:spacing w:after="0" w:line="240" w:lineRule="exact"/>
      <w:jc w:val="both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nonumheader">
    <w:name w:val="nonumheader"/>
    <w:basedOn w:val="a"/>
    <w:rsid w:val="002E7602"/>
    <w:pPr>
      <w:spacing w:before="240" w:after="240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newncpi0">
    <w:name w:val="newncpi0"/>
    <w:basedOn w:val="a"/>
    <w:rsid w:val="002E7602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5">
    <w:name w:val="Body Text Indent"/>
    <w:basedOn w:val="a"/>
    <w:link w:val="af6"/>
    <w:rsid w:val="002E7602"/>
    <w:pPr>
      <w:spacing w:after="120" w:line="240" w:lineRule="auto"/>
      <w:ind w:left="283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6">
    <w:name w:val="Основной текст с отступом Знак"/>
    <w:basedOn w:val="a0"/>
    <w:link w:val="af5"/>
    <w:rsid w:val="002E7602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34">
    <w:name w:val="Font Style34"/>
    <w:rsid w:val="00B634F7"/>
    <w:rPr>
      <w:rFonts w:ascii="Times New Roman" w:hAnsi="Times New Roman" w:cs="Times New Roman"/>
      <w:b/>
      <w:bCs/>
      <w:sz w:val="26"/>
      <w:szCs w:val="26"/>
    </w:rPr>
  </w:style>
  <w:style w:type="character" w:customStyle="1" w:styleId="apple-style-span">
    <w:name w:val="apple-style-span"/>
    <w:basedOn w:val="a0"/>
    <w:rsid w:val="00EC7E51"/>
  </w:style>
  <w:style w:type="character" w:customStyle="1" w:styleId="referat">
    <w:name w:val="referat"/>
    <w:basedOn w:val="a0"/>
    <w:rsid w:val="00E830F0"/>
  </w:style>
  <w:style w:type="character" w:customStyle="1" w:styleId="FontStyle54">
    <w:name w:val="Font Style54"/>
    <w:rsid w:val="00E830F0"/>
    <w:rPr>
      <w:rFonts w:ascii="Times New Roman" w:hAnsi="Times New Roman" w:cs="Times New Roman"/>
      <w:sz w:val="26"/>
      <w:szCs w:val="26"/>
    </w:rPr>
  </w:style>
  <w:style w:type="paragraph" w:customStyle="1" w:styleId="Style15">
    <w:name w:val="Style15"/>
    <w:basedOn w:val="a"/>
    <w:rsid w:val="00E830F0"/>
    <w:pPr>
      <w:widowControl w:val="0"/>
      <w:autoSpaceDE w:val="0"/>
      <w:autoSpaceDN w:val="0"/>
      <w:adjustRightInd w:val="0"/>
      <w:spacing w:after="0" w:line="317" w:lineRule="exact"/>
      <w:ind w:firstLine="562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109">
    <w:name w:val="Font Style109"/>
    <w:uiPriority w:val="99"/>
    <w:qFormat/>
    <w:rsid w:val="00900852"/>
    <w:rPr>
      <w:rFonts w:ascii="Times New Roman" w:hAnsi="Times New Roman" w:cs="Times New Roman"/>
      <w:sz w:val="18"/>
      <w:szCs w:val="18"/>
    </w:rPr>
  </w:style>
  <w:style w:type="paragraph" w:customStyle="1" w:styleId="serg2">
    <w:name w:val="serg2"/>
    <w:autoRedefine/>
    <w:uiPriority w:val="99"/>
    <w:rsid w:val="009006D6"/>
    <w:pPr>
      <w:spacing w:after="0" w:line="240" w:lineRule="auto"/>
      <w:ind w:firstLine="709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customStyle="1" w:styleId="25">
    <w:name w:val="Сетка таблицы2"/>
    <w:basedOn w:val="a1"/>
    <w:next w:val="a6"/>
    <w:rsid w:val="003753F7"/>
    <w:pPr>
      <w:spacing w:after="0" w:line="240" w:lineRule="auto"/>
    </w:pPr>
    <w:rPr>
      <w:rFonts w:ascii="Times New Roman" w:eastAsia="Times New Roman" w:hAnsi="Times New Roman" w:cs="Times New Roman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285pt">
    <w:name w:val="Основной текст (2) + 8;5 pt;Не полужирный"/>
    <w:basedOn w:val="2"/>
    <w:rsid w:val="003753F7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17"/>
      <w:szCs w:val="17"/>
      <w:u w:val="none"/>
      <w:shd w:val="clear" w:color="auto" w:fill="FFFFFF"/>
      <w:lang w:val="en-US" w:eastAsia="en-US" w:bidi="en-US"/>
    </w:rPr>
  </w:style>
  <w:style w:type="character" w:customStyle="1" w:styleId="af7">
    <w:name w:val="Другое_"/>
    <w:basedOn w:val="a0"/>
    <w:link w:val="af8"/>
    <w:rsid w:val="006D20C3"/>
    <w:rPr>
      <w:rFonts w:ascii="Times New Roman" w:eastAsia="Times New Roman" w:hAnsi="Times New Roman" w:cs="Times New Roman"/>
    </w:rPr>
  </w:style>
  <w:style w:type="paragraph" w:customStyle="1" w:styleId="af8">
    <w:name w:val="Другое"/>
    <w:basedOn w:val="a"/>
    <w:link w:val="af7"/>
    <w:rsid w:val="006D20C3"/>
    <w:pPr>
      <w:widowControl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customStyle="1" w:styleId="af9">
    <w:name w:val="Основной текст_"/>
    <w:basedOn w:val="a0"/>
    <w:link w:val="13"/>
    <w:rsid w:val="006D20C3"/>
    <w:rPr>
      <w:rFonts w:ascii="Times New Roman" w:eastAsia="Times New Roman" w:hAnsi="Times New Roman" w:cs="Times New Roman"/>
      <w:sz w:val="28"/>
      <w:szCs w:val="28"/>
    </w:rPr>
  </w:style>
  <w:style w:type="paragraph" w:customStyle="1" w:styleId="13">
    <w:name w:val="Основной текст1"/>
    <w:basedOn w:val="a"/>
    <w:link w:val="af9"/>
    <w:rsid w:val="006D20C3"/>
    <w:pPr>
      <w:widowControl w:val="0"/>
      <w:spacing w:after="0" w:line="240" w:lineRule="auto"/>
    </w:pPr>
    <w:rPr>
      <w:rFonts w:ascii="Times New Roman" w:eastAsia="Times New Roman" w:hAnsi="Times New Roman" w:cs="Times New Roman"/>
      <w:sz w:val="28"/>
      <w:szCs w:val="28"/>
    </w:rPr>
  </w:style>
  <w:style w:type="table" w:customStyle="1" w:styleId="30">
    <w:name w:val="Сетка таблицы3"/>
    <w:basedOn w:val="a1"/>
    <w:next w:val="a6"/>
    <w:uiPriority w:val="39"/>
    <w:rsid w:val="00DC371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leParagraph">
    <w:name w:val="Table Paragraph"/>
    <w:basedOn w:val="a"/>
    <w:uiPriority w:val="1"/>
    <w:qFormat/>
    <w:rsid w:val="008A42F8"/>
    <w:pPr>
      <w:widowControl w:val="0"/>
      <w:spacing w:after="0" w:line="240" w:lineRule="auto"/>
    </w:pPr>
    <w:rPr>
      <w:lang w:val="en-US"/>
    </w:rPr>
  </w:style>
  <w:style w:type="paragraph" w:customStyle="1" w:styleId="Style10">
    <w:name w:val="Style10"/>
    <w:basedOn w:val="a"/>
    <w:rsid w:val="0024073C"/>
    <w:pPr>
      <w:widowControl w:val="0"/>
      <w:autoSpaceDE w:val="0"/>
      <w:autoSpaceDN w:val="0"/>
      <w:adjustRightInd w:val="0"/>
      <w:spacing w:after="0" w:line="320" w:lineRule="exac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4">
    <w:name w:val="Без интервала Знак"/>
    <w:basedOn w:val="a0"/>
    <w:link w:val="a3"/>
    <w:uiPriority w:val="1"/>
    <w:rsid w:val="00BE3CB6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31">
    <w:name w:val="Основной текст (3)_"/>
    <w:basedOn w:val="a0"/>
    <w:link w:val="32"/>
    <w:rsid w:val="00BE3CB6"/>
    <w:rPr>
      <w:b/>
      <w:bCs/>
      <w:sz w:val="26"/>
      <w:szCs w:val="26"/>
      <w:shd w:val="clear" w:color="auto" w:fill="FFFFFF"/>
    </w:rPr>
  </w:style>
  <w:style w:type="paragraph" w:customStyle="1" w:styleId="32">
    <w:name w:val="Основной текст (3)"/>
    <w:basedOn w:val="a"/>
    <w:link w:val="31"/>
    <w:rsid w:val="00BE3CB6"/>
    <w:pPr>
      <w:widowControl w:val="0"/>
      <w:shd w:val="clear" w:color="auto" w:fill="FFFFFF"/>
      <w:spacing w:before="300" w:after="240" w:line="0" w:lineRule="atLeast"/>
      <w:jc w:val="right"/>
    </w:pPr>
    <w:rPr>
      <w:b/>
      <w:bCs/>
      <w:sz w:val="26"/>
      <w:szCs w:val="26"/>
    </w:rPr>
  </w:style>
  <w:style w:type="paragraph" w:customStyle="1" w:styleId="Style23">
    <w:name w:val="Style23"/>
    <w:basedOn w:val="a"/>
    <w:uiPriority w:val="99"/>
    <w:rsid w:val="00572585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9">
    <w:name w:val="Style9"/>
    <w:basedOn w:val="a"/>
    <w:uiPriority w:val="99"/>
    <w:rsid w:val="00572585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SimSun" w:hAnsi="Times New Roman" w:cs="Times New Roman"/>
      <w:sz w:val="24"/>
      <w:szCs w:val="24"/>
      <w:lang w:eastAsia="zh-CN"/>
    </w:rPr>
  </w:style>
  <w:style w:type="character" w:customStyle="1" w:styleId="FontStyle23">
    <w:name w:val="Font Style23"/>
    <w:uiPriority w:val="99"/>
    <w:rsid w:val="00572585"/>
    <w:rPr>
      <w:rFonts w:ascii="Times New Roman" w:hAnsi="Times New Roman"/>
      <w:b/>
      <w:sz w:val="26"/>
    </w:rPr>
  </w:style>
  <w:style w:type="paragraph" w:customStyle="1" w:styleId="26">
    <w:name w:val="Без интервала2"/>
    <w:rsid w:val="00AE2304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customStyle="1" w:styleId="9">
    <w:name w:val="Основной текст (9)"/>
    <w:rsid w:val="004C4CC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table" w:customStyle="1" w:styleId="14">
    <w:name w:val="Сетка таблицы1"/>
    <w:basedOn w:val="a1"/>
    <w:next w:val="a6"/>
    <w:uiPriority w:val="59"/>
    <w:rsid w:val="006459C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0">
    <w:name w:val="Сетка таблицы11"/>
    <w:basedOn w:val="a1"/>
    <w:next w:val="a6"/>
    <w:uiPriority w:val="59"/>
    <w:rsid w:val="006D581B"/>
    <w:pPr>
      <w:spacing w:after="0" w:line="240" w:lineRule="auto"/>
    </w:pPr>
    <w:rPr>
      <w:rFonts w:ascii="Times New Roman" w:hAnsi="Times New Roman" w:cs="Times New Roman"/>
      <w:sz w:val="28"/>
      <w:szCs w:val="28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FontStyle27">
    <w:name w:val="Font Style27"/>
    <w:basedOn w:val="a0"/>
    <w:uiPriority w:val="99"/>
    <w:rsid w:val="0090417D"/>
    <w:rPr>
      <w:rFonts w:ascii="Times New Roman" w:hAnsi="Times New Roman" w:cs="Times New Roman" w:hint="default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6167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28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376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483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512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325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794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820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015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548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497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727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106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761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503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257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594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248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737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291</TotalTime>
  <Pages>5</Pages>
  <Words>1112</Words>
  <Characters>6343</Characters>
  <Application>Microsoft Office Word</Application>
  <DocSecurity>0</DocSecurity>
  <Lines>52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7441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Пользователь</cp:lastModifiedBy>
  <cp:revision>22</cp:revision>
  <cp:lastPrinted>2026-06-26T10:52:00Z</cp:lastPrinted>
  <dcterms:created xsi:type="dcterms:W3CDTF">2026-06-01T08:49:00Z</dcterms:created>
  <dcterms:modified xsi:type="dcterms:W3CDTF">2026-08-13T11:15:00Z</dcterms:modified>
</cp:coreProperties>
</file>