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EE539" w14:textId="77777777" w:rsidR="006731A3" w:rsidRDefault="006731A3" w:rsidP="00064C74">
      <w:pPr>
        <w:tabs>
          <w:tab w:val="left" w:pos="360"/>
        </w:tabs>
        <w:jc w:val="right"/>
        <w:rPr>
          <w:b/>
          <w:caps/>
        </w:rPr>
      </w:pPr>
    </w:p>
    <w:p w14:paraId="5A7F9A0C" w14:textId="0128842C" w:rsidR="00064C74" w:rsidRPr="00454C5F" w:rsidRDefault="00064C74" w:rsidP="00064C74">
      <w:pPr>
        <w:tabs>
          <w:tab w:val="left" w:pos="360"/>
        </w:tabs>
        <w:jc w:val="right"/>
        <w:rPr>
          <w:b/>
          <w:caps/>
        </w:rPr>
      </w:pPr>
      <w:r w:rsidRPr="00454C5F">
        <w:rPr>
          <w:b/>
          <w:caps/>
        </w:rPr>
        <w:t xml:space="preserve">Проект </w:t>
      </w:r>
      <w:r w:rsidR="00A0289D" w:rsidRPr="00454C5F">
        <w:rPr>
          <w:b/>
          <w:caps/>
        </w:rPr>
        <w:t xml:space="preserve">(для </w:t>
      </w:r>
      <w:r w:rsidR="002434AA" w:rsidRPr="00454C5F">
        <w:rPr>
          <w:b/>
          <w:caps/>
        </w:rPr>
        <w:t>не</w:t>
      </w:r>
      <w:r w:rsidR="00A0289D" w:rsidRPr="00454C5F">
        <w:rPr>
          <w:b/>
          <w:caps/>
        </w:rPr>
        <w:t>резидентов)</w:t>
      </w:r>
    </w:p>
    <w:p w14:paraId="319911D2" w14:textId="295AAF57" w:rsidR="00B843F7" w:rsidRPr="00454C5F" w:rsidRDefault="00CB3B4C" w:rsidP="00837EDA">
      <w:pPr>
        <w:tabs>
          <w:tab w:val="left" w:pos="360"/>
        </w:tabs>
        <w:jc w:val="center"/>
        <w:rPr>
          <w:b/>
          <w:caps/>
        </w:rPr>
      </w:pPr>
      <w:r w:rsidRPr="00454C5F">
        <w:rPr>
          <w:b/>
          <w:caps/>
        </w:rPr>
        <w:t>Контракт</w:t>
      </w:r>
      <w:r w:rsidR="00B843F7" w:rsidRPr="00454C5F">
        <w:rPr>
          <w:b/>
          <w:caps/>
        </w:rPr>
        <w:t xml:space="preserve"> №__________</w:t>
      </w:r>
    </w:p>
    <w:p w14:paraId="584D6D98" w14:textId="041D3707" w:rsidR="00B843F7" w:rsidRPr="00454C5F" w:rsidRDefault="00C752A1" w:rsidP="00B843F7">
      <w:pPr>
        <w:tabs>
          <w:tab w:val="left" w:pos="360"/>
        </w:tabs>
      </w:pPr>
      <w:r w:rsidRPr="00454C5F">
        <w:t>«_»__________20__</w:t>
      </w:r>
      <w:r w:rsidRPr="00454C5F">
        <w:tab/>
      </w:r>
      <w:r w:rsidR="000B3C14" w:rsidRPr="00454C5F">
        <w:tab/>
      </w:r>
      <w:r w:rsidR="000B3C14" w:rsidRPr="00454C5F">
        <w:tab/>
      </w:r>
      <w:r w:rsidR="00B843F7" w:rsidRPr="00454C5F">
        <w:tab/>
      </w:r>
      <w:r w:rsidR="00B843F7" w:rsidRPr="00454C5F">
        <w:tab/>
      </w:r>
      <w:r w:rsidR="00B843F7" w:rsidRPr="00454C5F">
        <w:tab/>
        <w:t xml:space="preserve">                                       г. Новополоцк</w:t>
      </w:r>
    </w:p>
    <w:p w14:paraId="2D7244ED" w14:textId="6EFE3C00" w:rsidR="00B843F7" w:rsidRPr="00454C5F" w:rsidRDefault="00B843F7" w:rsidP="00B843F7">
      <w:pPr>
        <w:tabs>
          <w:tab w:val="left" w:pos="360"/>
        </w:tabs>
      </w:pPr>
      <w:r w:rsidRPr="00454C5F">
        <w:tab/>
      </w:r>
      <w:r w:rsidRPr="00454C5F">
        <w:tab/>
      </w:r>
      <w:r w:rsidRPr="00454C5F">
        <w:tab/>
      </w:r>
      <w:r w:rsidRPr="00454C5F">
        <w:tab/>
        <w:t xml:space="preserve">                                         </w:t>
      </w:r>
    </w:p>
    <w:p w14:paraId="13CAF05F" w14:textId="60EB3676" w:rsidR="00B843F7" w:rsidRPr="00454C5F" w:rsidRDefault="00B843F7" w:rsidP="00B843F7">
      <w:pPr>
        <w:pStyle w:val="a3"/>
        <w:tabs>
          <w:tab w:val="left" w:pos="360"/>
        </w:tabs>
        <w:rPr>
          <w:sz w:val="24"/>
        </w:rPr>
      </w:pPr>
      <w:r w:rsidRPr="00454C5F">
        <w:rPr>
          <w:sz w:val="24"/>
        </w:rPr>
        <w:t>____________________________________________________________________</w:t>
      </w:r>
      <w:r w:rsidR="00D416F7" w:rsidRPr="00454C5F">
        <w:rPr>
          <w:sz w:val="24"/>
        </w:rPr>
        <w:t>(_______________)</w:t>
      </w:r>
      <w:r w:rsidRPr="00454C5F">
        <w:rPr>
          <w:sz w:val="24"/>
        </w:rPr>
        <w:t>, именуемое в дальнейшем «Поставщик» в лице _______________________________________________,  действующего на основании ____________________________________</w:t>
      </w:r>
      <w:r w:rsidR="00D00478" w:rsidRPr="00454C5F">
        <w:rPr>
          <w:sz w:val="24"/>
        </w:rPr>
        <w:t>_________,</w:t>
      </w:r>
      <w:r w:rsidR="00CB5181" w:rsidRPr="00454C5F">
        <w:rPr>
          <w:sz w:val="24"/>
        </w:rPr>
        <w:t xml:space="preserve"> с одной стороны и у</w:t>
      </w:r>
      <w:r w:rsidRPr="00454C5F">
        <w:rPr>
          <w:sz w:val="24"/>
        </w:rPr>
        <w:t>ч</w:t>
      </w:r>
      <w:r w:rsidR="00CB5181" w:rsidRPr="00454C5F">
        <w:rPr>
          <w:sz w:val="24"/>
        </w:rPr>
        <w:t>реждение образования "Полоцкий государственный у</w:t>
      </w:r>
      <w:r w:rsidRPr="00454C5F">
        <w:rPr>
          <w:sz w:val="24"/>
        </w:rPr>
        <w:t>ниверситет</w:t>
      </w:r>
      <w:r w:rsidR="001631B9" w:rsidRPr="00454C5F">
        <w:rPr>
          <w:sz w:val="24"/>
        </w:rPr>
        <w:t xml:space="preserve"> имени Евфросинии Полоцкой</w:t>
      </w:r>
      <w:r w:rsidRPr="00454C5F">
        <w:rPr>
          <w:sz w:val="24"/>
        </w:rPr>
        <w:t>"</w:t>
      </w:r>
      <w:r w:rsidR="00D416F7" w:rsidRPr="00454C5F">
        <w:rPr>
          <w:sz w:val="24"/>
        </w:rPr>
        <w:t xml:space="preserve"> (Республика Беларусь)</w:t>
      </w:r>
      <w:r w:rsidRPr="00454C5F">
        <w:rPr>
          <w:sz w:val="24"/>
        </w:rPr>
        <w:t xml:space="preserve">, именуемое в дальнейшем </w:t>
      </w:r>
      <w:r w:rsidR="00CB5181" w:rsidRPr="00454C5F">
        <w:rPr>
          <w:sz w:val="24"/>
        </w:rPr>
        <w:t xml:space="preserve">"Покупатель", в лице </w:t>
      </w:r>
      <w:r w:rsidR="0063305D" w:rsidRPr="00454C5F">
        <w:rPr>
          <w:sz w:val="24"/>
        </w:rPr>
        <w:t>___________________________________</w:t>
      </w:r>
      <w:r w:rsidRPr="00454C5F">
        <w:rPr>
          <w:sz w:val="24"/>
        </w:rPr>
        <w:t>, действующе</w:t>
      </w:r>
      <w:r w:rsidR="0063305D" w:rsidRPr="00454C5F">
        <w:rPr>
          <w:sz w:val="24"/>
        </w:rPr>
        <w:t>го</w:t>
      </w:r>
      <w:r w:rsidR="00D76355" w:rsidRPr="00454C5F">
        <w:rPr>
          <w:sz w:val="24"/>
        </w:rPr>
        <w:t xml:space="preserve"> </w:t>
      </w:r>
      <w:r w:rsidR="00CB5181" w:rsidRPr="00454C5F">
        <w:rPr>
          <w:sz w:val="24"/>
        </w:rPr>
        <w:t>на основании</w:t>
      </w:r>
      <w:r w:rsidR="0063305D" w:rsidRPr="00454C5F">
        <w:rPr>
          <w:sz w:val="24"/>
        </w:rPr>
        <w:t xml:space="preserve"> </w:t>
      </w:r>
      <w:r w:rsidR="00D76355" w:rsidRPr="00454C5F">
        <w:rPr>
          <w:sz w:val="24"/>
        </w:rPr>
        <w:t>____________________________</w:t>
      </w:r>
      <w:r w:rsidRPr="00454C5F">
        <w:rPr>
          <w:sz w:val="24"/>
        </w:rPr>
        <w:t xml:space="preserve">, с другой стороны, а вместе именуемые «Стороны», заключили настоящий </w:t>
      </w:r>
      <w:r w:rsidR="00CB3B4C" w:rsidRPr="00454C5F">
        <w:rPr>
          <w:sz w:val="24"/>
        </w:rPr>
        <w:t>контракт</w:t>
      </w:r>
      <w:r w:rsidRPr="00454C5F">
        <w:rPr>
          <w:sz w:val="24"/>
        </w:rPr>
        <w:t xml:space="preserve"> о нижеследующем:</w:t>
      </w:r>
    </w:p>
    <w:p w14:paraId="6B742FCC" w14:textId="77777777" w:rsidR="00B843F7" w:rsidRPr="00454C5F" w:rsidRDefault="00B843F7" w:rsidP="00B843F7">
      <w:pPr>
        <w:pStyle w:val="a3"/>
        <w:tabs>
          <w:tab w:val="left" w:pos="360"/>
        </w:tabs>
        <w:rPr>
          <w:sz w:val="24"/>
        </w:rPr>
      </w:pPr>
    </w:p>
    <w:p w14:paraId="635A834B" w14:textId="371309BD" w:rsidR="00B843F7" w:rsidRPr="00454C5F" w:rsidRDefault="00B843F7" w:rsidP="00B843F7">
      <w:pPr>
        <w:numPr>
          <w:ilvl w:val="0"/>
          <w:numId w:val="1"/>
        </w:numPr>
        <w:tabs>
          <w:tab w:val="clear" w:pos="1770"/>
          <w:tab w:val="left" w:pos="-2340"/>
          <w:tab w:val="num" w:pos="180"/>
        </w:tabs>
        <w:ind w:left="0" w:firstLine="0"/>
        <w:jc w:val="center"/>
        <w:rPr>
          <w:b/>
        </w:rPr>
      </w:pPr>
      <w:r w:rsidRPr="00454C5F">
        <w:rPr>
          <w:b/>
        </w:rPr>
        <w:t xml:space="preserve">Предмет </w:t>
      </w:r>
      <w:r w:rsidR="00CB3B4C" w:rsidRPr="00454C5F">
        <w:rPr>
          <w:b/>
        </w:rPr>
        <w:t>контракта</w:t>
      </w:r>
    </w:p>
    <w:p w14:paraId="226BBA86" w14:textId="728B6CD9" w:rsidR="00D00478" w:rsidRPr="00454C5F" w:rsidRDefault="00B843F7" w:rsidP="00B258C1">
      <w:pPr>
        <w:shd w:val="clear" w:color="auto" w:fill="FFFFFF"/>
        <w:ind w:right="11"/>
        <w:jc w:val="both"/>
      </w:pPr>
      <w:r w:rsidRPr="00454C5F">
        <w:rPr>
          <w:color w:val="000000"/>
          <w:spacing w:val="-3"/>
        </w:rPr>
        <w:t>1.1. Поставщик обязуется поставить и передать в собственность товар Покупателю, а Покупатель</w:t>
      </w:r>
      <w:r w:rsidRPr="00454C5F">
        <w:t xml:space="preserve"> обязуется принять и оплатить товар, количество, цена и другие характеристики которого указаны в спецификации, являющейся неотъемлемой частью настоящего </w:t>
      </w:r>
      <w:r w:rsidR="00CB3B4C" w:rsidRPr="00454C5F">
        <w:t>контракта</w:t>
      </w:r>
      <w:r w:rsidR="00E14D17" w:rsidRPr="00454C5F">
        <w:t xml:space="preserve"> (Приложение №1)</w:t>
      </w:r>
      <w:r w:rsidRPr="00454C5F">
        <w:t xml:space="preserve">. </w:t>
      </w:r>
    </w:p>
    <w:p w14:paraId="19DF7E33" w14:textId="503A8275" w:rsidR="00B843F7" w:rsidRPr="00454C5F" w:rsidRDefault="00B258C1" w:rsidP="00B843F7">
      <w:pPr>
        <w:tabs>
          <w:tab w:val="left" w:pos="1080"/>
        </w:tabs>
        <w:jc w:val="both"/>
      </w:pPr>
      <w:r w:rsidRPr="00454C5F">
        <w:t>1.2</w:t>
      </w:r>
      <w:r w:rsidR="00B843F7" w:rsidRPr="00454C5F">
        <w:t xml:space="preserve">. Товар приобретается для собственного потребления. </w:t>
      </w:r>
    </w:p>
    <w:p w14:paraId="6FABAA6D" w14:textId="70696BF4" w:rsidR="00EA49EC" w:rsidRPr="00454C5F" w:rsidRDefault="00EA49EC" w:rsidP="00B843F7">
      <w:pPr>
        <w:tabs>
          <w:tab w:val="left" w:pos="1080"/>
        </w:tabs>
        <w:jc w:val="both"/>
      </w:pPr>
      <w:r w:rsidRPr="00454C5F">
        <w:t>1.3. Страна происхождения:</w:t>
      </w:r>
      <w:r w:rsidR="00CB3B4C" w:rsidRPr="00454C5F">
        <w:t xml:space="preserve"> </w:t>
      </w:r>
      <w:r w:rsidRPr="00454C5F">
        <w:t>________________________.</w:t>
      </w:r>
    </w:p>
    <w:p w14:paraId="43EE6CA4" w14:textId="3AE5F9A0" w:rsidR="00C662E4" w:rsidRPr="00454C5F" w:rsidRDefault="00C662E4" w:rsidP="00B843F7">
      <w:pPr>
        <w:tabs>
          <w:tab w:val="left" w:pos="1080"/>
        </w:tabs>
        <w:jc w:val="both"/>
      </w:pPr>
      <w:r w:rsidRPr="00454C5F">
        <w:t xml:space="preserve">1.4. </w:t>
      </w:r>
      <w:r w:rsidR="00CB3B4C" w:rsidRPr="00454C5F">
        <w:t>Код товара по ТН ВЭД___________________.</w:t>
      </w:r>
    </w:p>
    <w:p w14:paraId="2DF92400" w14:textId="77777777" w:rsidR="00B843F7" w:rsidRPr="00454C5F" w:rsidRDefault="00B843F7" w:rsidP="00B843F7">
      <w:pPr>
        <w:tabs>
          <w:tab w:val="left" w:pos="1080"/>
        </w:tabs>
        <w:jc w:val="both"/>
      </w:pPr>
    </w:p>
    <w:p w14:paraId="3753EFEA" w14:textId="0FEC36BE" w:rsidR="00B843F7" w:rsidRPr="00454C5F" w:rsidRDefault="005E6AEA" w:rsidP="003A0107">
      <w:pPr>
        <w:pStyle w:val="a7"/>
        <w:tabs>
          <w:tab w:val="left" w:pos="-1800"/>
          <w:tab w:val="left" w:pos="180"/>
        </w:tabs>
        <w:ind w:left="1770"/>
        <w:rPr>
          <w:b/>
        </w:rPr>
      </w:pPr>
      <w:r w:rsidRPr="00454C5F">
        <w:rPr>
          <w:b/>
        </w:rPr>
        <w:t xml:space="preserve"> </w:t>
      </w:r>
      <w:r w:rsidRPr="00454C5F">
        <w:rPr>
          <w:b/>
        </w:rPr>
        <w:tab/>
      </w:r>
      <w:r w:rsidRPr="00454C5F">
        <w:rPr>
          <w:b/>
        </w:rPr>
        <w:tab/>
      </w:r>
      <w:r w:rsidRPr="00454C5F">
        <w:rPr>
          <w:b/>
        </w:rPr>
        <w:tab/>
        <w:t xml:space="preserve">2. </w:t>
      </w:r>
      <w:r w:rsidR="00B843F7" w:rsidRPr="00454C5F">
        <w:rPr>
          <w:b/>
        </w:rPr>
        <w:t xml:space="preserve">Цена и сумма </w:t>
      </w:r>
      <w:r w:rsidR="00CB3B4C" w:rsidRPr="00454C5F">
        <w:rPr>
          <w:b/>
        </w:rPr>
        <w:t>контракта.</w:t>
      </w:r>
    </w:p>
    <w:p w14:paraId="2A27A9D8" w14:textId="2D15D834" w:rsidR="00B843F7" w:rsidRPr="00454C5F" w:rsidRDefault="00B843F7" w:rsidP="00B843F7">
      <w:pPr>
        <w:pStyle w:val="21"/>
        <w:rPr>
          <w:sz w:val="24"/>
          <w:szCs w:val="24"/>
        </w:rPr>
      </w:pPr>
      <w:r w:rsidRPr="00454C5F">
        <w:rPr>
          <w:sz w:val="24"/>
          <w:szCs w:val="24"/>
        </w:rPr>
        <w:t xml:space="preserve">2.1. Общая сумма </w:t>
      </w:r>
      <w:r w:rsidR="008B4227" w:rsidRPr="00454C5F">
        <w:rPr>
          <w:sz w:val="24"/>
          <w:szCs w:val="24"/>
        </w:rPr>
        <w:t xml:space="preserve">обязательств по </w:t>
      </w:r>
      <w:r w:rsidR="00CB3B4C" w:rsidRPr="00454C5F">
        <w:rPr>
          <w:sz w:val="24"/>
          <w:szCs w:val="24"/>
        </w:rPr>
        <w:t>контракту</w:t>
      </w:r>
      <w:r w:rsidRPr="00454C5F">
        <w:rPr>
          <w:sz w:val="24"/>
          <w:szCs w:val="24"/>
        </w:rPr>
        <w:t xml:space="preserve"> составляет: ______________________________ </w:t>
      </w:r>
      <w:proofErr w:type="spellStart"/>
      <w:r w:rsidRPr="00454C5F">
        <w:rPr>
          <w:sz w:val="24"/>
          <w:szCs w:val="24"/>
        </w:rPr>
        <w:t>бел.руб</w:t>
      </w:r>
      <w:proofErr w:type="spellEnd"/>
      <w:r w:rsidRPr="00454C5F">
        <w:rPr>
          <w:sz w:val="24"/>
          <w:szCs w:val="24"/>
        </w:rPr>
        <w:t>. (______________________________________________________),</w:t>
      </w:r>
    </w:p>
    <w:p w14:paraId="4EAB8209" w14:textId="7BC6DA32" w:rsidR="00B843F7" w:rsidRPr="00454C5F" w:rsidRDefault="00B843F7" w:rsidP="00321CC1">
      <w:pPr>
        <w:tabs>
          <w:tab w:val="left" w:pos="1080"/>
        </w:tabs>
        <w:jc w:val="both"/>
      </w:pPr>
      <w:r w:rsidRPr="00454C5F">
        <w:t xml:space="preserve"> в т.ч. НДС</w:t>
      </w:r>
      <w:r w:rsidR="002F47F4" w:rsidRPr="00454C5F">
        <w:t>*</w:t>
      </w:r>
      <w:r w:rsidRPr="00454C5F">
        <w:t xml:space="preserve"> составляет ___________________________________________ </w:t>
      </w:r>
      <w:proofErr w:type="spellStart"/>
      <w:r w:rsidRPr="00454C5F">
        <w:t>бел.руб</w:t>
      </w:r>
      <w:proofErr w:type="spellEnd"/>
      <w:r w:rsidRPr="00454C5F">
        <w:t>. (___________________________________________________________________).</w:t>
      </w:r>
      <w:r w:rsidR="002D2266" w:rsidRPr="00454C5F">
        <w:t xml:space="preserve"> </w:t>
      </w:r>
    </w:p>
    <w:p w14:paraId="16ADB16B" w14:textId="13ADA673" w:rsidR="002F47F4" w:rsidRPr="00454C5F" w:rsidRDefault="002F47F4" w:rsidP="00321CC1">
      <w:pPr>
        <w:tabs>
          <w:tab w:val="left" w:pos="1080"/>
        </w:tabs>
        <w:jc w:val="both"/>
        <w:rPr>
          <w:i/>
          <w:iCs/>
        </w:rPr>
      </w:pPr>
      <w:r w:rsidRPr="00454C5F">
        <w:rPr>
          <w:i/>
          <w:iCs/>
        </w:rPr>
        <w:t xml:space="preserve">*НДС будет выделен в том случае, если данный вид налога предусмотрен </w:t>
      </w:r>
      <w:r w:rsidR="006731A3">
        <w:rPr>
          <w:i/>
          <w:iCs/>
        </w:rPr>
        <w:t>законодательством Республики Беларусь</w:t>
      </w:r>
      <w:r w:rsidRPr="00454C5F">
        <w:rPr>
          <w:i/>
          <w:iCs/>
        </w:rPr>
        <w:t>.</w:t>
      </w:r>
    </w:p>
    <w:p w14:paraId="64346206" w14:textId="26A2FA80" w:rsidR="00DE5314" w:rsidRPr="00454C5F" w:rsidRDefault="005F1FF6" w:rsidP="00321CC1">
      <w:pPr>
        <w:jc w:val="both"/>
        <w:rPr>
          <w:rFonts w:eastAsia="Calibri"/>
          <w:lang w:eastAsia="en-US"/>
        </w:rPr>
      </w:pPr>
      <w:r w:rsidRPr="00454C5F">
        <w:t xml:space="preserve">2.2. Общая сумма </w:t>
      </w:r>
      <w:r w:rsidR="008B4227" w:rsidRPr="00454C5F">
        <w:t xml:space="preserve">обязательств по </w:t>
      </w:r>
      <w:r w:rsidR="00CD3E0F" w:rsidRPr="00454C5F">
        <w:t>контракту</w:t>
      </w:r>
      <w:r w:rsidRPr="00454C5F">
        <w:t xml:space="preserve"> включает в себя стоимость товара</w:t>
      </w:r>
      <w:r w:rsidR="002434AA" w:rsidRPr="00454C5F">
        <w:t xml:space="preserve"> (оборудования)</w:t>
      </w:r>
      <w:r w:rsidRPr="00454C5F">
        <w:t>, тары, упаковки, маркировки, транспортные расходы</w:t>
      </w:r>
      <w:r w:rsidR="007B092D" w:rsidRPr="00454C5F">
        <w:t xml:space="preserve"> (в том числе погрузка и разгрузка)</w:t>
      </w:r>
      <w:r w:rsidR="008C1EC7" w:rsidRPr="00454C5F">
        <w:t xml:space="preserve">, </w:t>
      </w:r>
      <w:r w:rsidR="002434AA" w:rsidRPr="00454C5F">
        <w:t>расход</w:t>
      </w:r>
      <w:r w:rsidR="00226CAA">
        <w:t>ы</w:t>
      </w:r>
      <w:r w:rsidR="002434AA" w:rsidRPr="00454C5F">
        <w:t xml:space="preserve"> по транзитному прохождению товара</w:t>
      </w:r>
      <w:r w:rsidR="00FA269C">
        <w:t>, уплачиваемы</w:t>
      </w:r>
      <w:r w:rsidR="00226CAA">
        <w:t>е</w:t>
      </w:r>
      <w:r w:rsidR="00FA269C">
        <w:t xml:space="preserve"> Поставщиком, </w:t>
      </w:r>
      <w:r w:rsidR="002434AA" w:rsidRPr="00454C5F">
        <w:t xml:space="preserve">на условиях поставки </w:t>
      </w:r>
      <w:bookmarkStart w:id="0" w:name="_Hlk224633072"/>
      <w:r w:rsidR="002434AA" w:rsidRPr="00454C5F">
        <w:rPr>
          <w:lang w:val="en-US"/>
        </w:rPr>
        <w:t>D</w:t>
      </w:r>
      <w:r w:rsidR="006731A3">
        <w:rPr>
          <w:lang w:val="en-US"/>
        </w:rPr>
        <w:t>A</w:t>
      </w:r>
      <w:r w:rsidR="002434AA" w:rsidRPr="00454C5F">
        <w:rPr>
          <w:lang w:val="en-US"/>
        </w:rPr>
        <w:t>P</w:t>
      </w:r>
      <w:r w:rsidR="00D416F7" w:rsidRPr="00454C5F">
        <w:t>,</w:t>
      </w:r>
      <w:r w:rsidR="002434AA" w:rsidRPr="00454C5F">
        <w:t xml:space="preserve"> Республика Беларусь</w:t>
      </w:r>
      <w:r w:rsidR="00D416F7" w:rsidRPr="00454C5F">
        <w:t xml:space="preserve"> (ИНКОТЕРМС 2020)</w:t>
      </w:r>
      <w:bookmarkEnd w:id="0"/>
      <w:r w:rsidR="006731A3">
        <w:t>, г. Новополоцк, ул. Блохина, 29</w:t>
      </w:r>
      <w:r w:rsidR="002434AA" w:rsidRPr="00454C5F">
        <w:t>,</w:t>
      </w:r>
      <w:r w:rsidRPr="00454C5F">
        <w:t xml:space="preserve"> иные необходимые платежи и сборы</w:t>
      </w:r>
      <w:r w:rsidR="008D38CD" w:rsidRPr="00454C5F">
        <w:t xml:space="preserve">, а также стоимость </w:t>
      </w:r>
      <w:bookmarkStart w:id="1" w:name="_Hlk188877898"/>
      <w:bookmarkStart w:id="2" w:name="_Hlk224570084"/>
      <w:bookmarkStart w:id="3" w:name="_Hlk224569670"/>
      <w:r w:rsidR="00DE5314" w:rsidRPr="00454C5F">
        <w:t xml:space="preserve">установки, </w:t>
      </w:r>
      <w:r w:rsidR="000830C3" w:rsidRPr="00454C5F">
        <w:rPr>
          <w:rFonts w:eastAsia="Calibri"/>
          <w:lang w:eastAsia="en-US"/>
        </w:rPr>
        <w:t>монтажа</w:t>
      </w:r>
      <w:r w:rsidR="00EF00BD" w:rsidRPr="00454C5F">
        <w:rPr>
          <w:rFonts w:eastAsia="Calibri"/>
          <w:lang w:eastAsia="en-US"/>
        </w:rPr>
        <w:t xml:space="preserve">, </w:t>
      </w:r>
      <w:r w:rsidR="000830C3" w:rsidRPr="00454C5F">
        <w:rPr>
          <w:rFonts w:eastAsia="Calibri"/>
          <w:lang w:eastAsia="en-US"/>
        </w:rPr>
        <w:t>проведения пусконаладочных работ</w:t>
      </w:r>
      <w:bookmarkEnd w:id="1"/>
      <w:r w:rsidR="000830C3" w:rsidRPr="00454C5F">
        <w:rPr>
          <w:rFonts w:eastAsia="Calibri"/>
          <w:lang w:eastAsia="en-US"/>
        </w:rPr>
        <w:t xml:space="preserve"> в месте нахождения Покупателя</w:t>
      </w:r>
      <w:bookmarkEnd w:id="2"/>
      <w:r w:rsidR="00EF00BD" w:rsidRPr="00454C5F">
        <w:rPr>
          <w:rFonts w:eastAsia="Calibri"/>
          <w:lang w:eastAsia="en-US"/>
        </w:rPr>
        <w:t xml:space="preserve">, </w:t>
      </w:r>
      <w:bookmarkStart w:id="4" w:name="_Hlk224631536"/>
      <w:r w:rsidR="00EF00BD" w:rsidRPr="00454C5F">
        <w:rPr>
          <w:rFonts w:eastAsia="Calibri"/>
          <w:lang w:eastAsia="en-US"/>
        </w:rPr>
        <w:t>первичного обучения сотрудников Покупателя работе с оборудованием.</w:t>
      </w:r>
      <w:bookmarkEnd w:id="3"/>
      <w:bookmarkEnd w:id="4"/>
    </w:p>
    <w:p w14:paraId="6A88D2B3" w14:textId="7387EE10" w:rsidR="00B843F7" w:rsidRPr="00454C5F" w:rsidRDefault="005F1FF6" w:rsidP="00321CC1">
      <w:pPr>
        <w:jc w:val="both"/>
      </w:pPr>
      <w:r w:rsidRPr="00454C5F">
        <w:t>2.3</w:t>
      </w:r>
      <w:r w:rsidR="00B843F7" w:rsidRPr="00454C5F">
        <w:t xml:space="preserve">. Цена товара и общая сумма обязательств по </w:t>
      </w:r>
      <w:r w:rsidR="00CB3B4C" w:rsidRPr="00454C5F">
        <w:t>контракту</w:t>
      </w:r>
      <w:r w:rsidR="00B843F7" w:rsidRPr="00454C5F">
        <w:t xml:space="preserve"> фиксированы и изменению не подлежат, за исключением случаев</w:t>
      </w:r>
      <w:r w:rsidR="00D00478" w:rsidRPr="00454C5F">
        <w:t>,</w:t>
      </w:r>
      <w:r w:rsidR="00B843F7" w:rsidRPr="00454C5F">
        <w:t xml:space="preserve"> предусмотренных законодательством Республики Беларусь</w:t>
      </w:r>
      <w:r w:rsidR="001631B9" w:rsidRPr="00454C5F">
        <w:t>, в том числе о государственных закупках.</w:t>
      </w:r>
    </w:p>
    <w:p w14:paraId="1E07FC57" w14:textId="4BD070BC" w:rsidR="00B843F7" w:rsidRPr="00454C5F" w:rsidRDefault="00B843F7" w:rsidP="00321CC1">
      <w:pPr>
        <w:pStyle w:val="a5"/>
        <w:tabs>
          <w:tab w:val="left" w:pos="567"/>
        </w:tabs>
        <w:spacing w:after="0"/>
        <w:ind w:hanging="283"/>
        <w:jc w:val="both"/>
      </w:pPr>
      <w:r w:rsidRPr="00454C5F">
        <w:t>2.</w:t>
      </w:r>
      <w:r w:rsidR="005F1FF6" w:rsidRPr="00454C5F">
        <w:t>4</w:t>
      </w:r>
      <w:r w:rsidRPr="00454C5F">
        <w:t xml:space="preserve">. Валюта цены </w:t>
      </w:r>
      <w:r w:rsidR="00CB3B4C" w:rsidRPr="00454C5F">
        <w:t>контракта</w:t>
      </w:r>
      <w:r w:rsidRPr="00454C5F">
        <w:t xml:space="preserve"> – </w:t>
      </w:r>
      <w:r w:rsidR="00FA269C">
        <w:t>___________________________</w:t>
      </w:r>
      <w:r w:rsidRPr="00454C5F">
        <w:t>.</w:t>
      </w:r>
    </w:p>
    <w:p w14:paraId="33684AE1" w14:textId="77777777" w:rsidR="00B843F7" w:rsidRPr="00454C5F" w:rsidRDefault="00B843F7" w:rsidP="005E6AEA">
      <w:pPr>
        <w:tabs>
          <w:tab w:val="left" w:pos="1080"/>
        </w:tabs>
        <w:jc w:val="center"/>
      </w:pPr>
    </w:p>
    <w:p w14:paraId="430D7932" w14:textId="77777777" w:rsidR="00B843F7" w:rsidRPr="00454C5F" w:rsidRDefault="005E6AEA" w:rsidP="005E6AEA">
      <w:pPr>
        <w:tabs>
          <w:tab w:val="left" w:pos="-1080"/>
          <w:tab w:val="left" w:pos="180"/>
        </w:tabs>
        <w:jc w:val="center"/>
      </w:pPr>
      <w:r w:rsidRPr="00454C5F">
        <w:rPr>
          <w:b/>
        </w:rPr>
        <w:t xml:space="preserve">3. </w:t>
      </w:r>
      <w:r w:rsidR="00B843F7" w:rsidRPr="00454C5F">
        <w:rPr>
          <w:b/>
        </w:rPr>
        <w:t>Порядок и условия поставки, оплаты товара</w:t>
      </w:r>
      <w:r w:rsidR="0055405C" w:rsidRPr="00454C5F">
        <w:rPr>
          <w:b/>
        </w:rPr>
        <w:t>.</w:t>
      </w:r>
    </w:p>
    <w:p w14:paraId="1DC49F2C" w14:textId="566FFF54" w:rsidR="006D3A98" w:rsidRPr="00454C5F" w:rsidRDefault="006D3A98" w:rsidP="006D3A98">
      <w:pPr>
        <w:numPr>
          <w:ilvl w:val="1"/>
          <w:numId w:val="2"/>
        </w:numPr>
        <w:tabs>
          <w:tab w:val="num" w:pos="-2880"/>
          <w:tab w:val="left" w:pos="360"/>
          <w:tab w:val="num" w:pos="540"/>
          <w:tab w:val="left" w:pos="1080"/>
        </w:tabs>
        <w:ind w:left="0" w:firstLine="0"/>
        <w:jc w:val="both"/>
      </w:pPr>
      <w:r w:rsidRPr="00454C5F">
        <w:t xml:space="preserve">Поставка товара осуществляется </w:t>
      </w:r>
      <w:r w:rsidR="00961672" w:rsidRPr="00454C5F">
        <w:rPr>
          <w:lang w:val="be-BY"/>
        </w:rPr>
        <w:t>в</w:t>
      </w:r>
      <w:r w:rsidR="000830C3" w:rsidRPr="00454C5F">
        <w:rPr>
          <w:lang w:val="be-BY"/>
        </w:rPr>
        <w:t xml:space="preserve"> течение __________</w:t>
      </w:r>
      <w:r w:rsidR="00D416F7" w:rsidRPr="00454C5F">
        <w:rPr>
          <w:lang w:val="be-BY"/>
        </w:rPr>
        <w:t xml:space="preserve">_____________ </w:t>
      </w:r>
      <w:r w:rsidR="000830C3" w:rsidRPr="00454C5F">
        <w:rPr>
          <w:lang w:val="be-BY"/>
        </w:rPr>
        <w:t xml:space="preserve">дней после двустороннего подписания </w:t>
      </w:r>
      <w:r w:rsidR="00CB3B4C" w:rsidRPr="00454C5F">
        <w:rPr>
          <w:lang w:val="be-BY"/>
        </w:rPr>
        <w:t>контракта</w:t>
      </w:r>
      <w:r w:rsidRPr="00454C5F">
        <w:t xml:space="preserve"> транспортом Поставщика и за счет Поставщика</w:t>
      </w:r>
      <w:r w:rsidR="00B82B3F" w:rsidRPr="00454C5F">
        <w:t xml:space="preserve"> (условия поставки: </w:t>
      </w:r>
      <w:r w:rsidR="00B82B3F" w:rsidRPr="00454C5F">
        <w:rPr>
          <w:lang w:val="en-US"/>
        </w:rPr>
        <w:t>D</w:t>
      </w:r>
      <w:r w:rsidR="00FA269C">
        <w:t>А</w:t>
      </w:r>
      <w:r w:rsidR="00B82B3F" w:rsidRPr="00454C5F">
        <w:rPr>
          <w:lang w:val="en-US"/>
        </w:rPr>
        <w:t>P</w:t>
      </w:r>
      <w:r w:rsidR="00B82B3F" w:rsidRPr="00454C5F">
        <w:t>- Республика Беларусь (ИНКОТЕРМС 2020)</w:t>
      </w:r>
      <w:r w:rsidR="001631B9" w:rsidRPr="00454C5F">
        <w:t>.</w:t>
      </w:r>
      <w:r w:rsidRPr="00454C5F">
        <w:t xml:space="preserve"> Возможна досрочная поставка товара. Поставщик обязан в письменной форме уведомить Покупателя о готовности товара к передаче. Датой поставки товара считается дата подписания </w:t>
      </w:r>
      <w:r w:rsidR="00EA49EC" w:rsidRPr="00454C5F">
        <w:t xml:space="preserve">международной товарно-транспортной накладной образца </w:t>
      </w:r>
      <w:r w:rsidR="007E20EC">
        <w:t>_________________</w:t>
      </w:r>
      <w:r w:rsidRPr="00454C5F">
        <w:t xml:space="preserve"> Покупателем с отметкой о поступлении товара на склад. </w:t>
      </w:r>
    </w:p>
    <w:p w14:paraId="08C65CC7" w14:textId="5382727D" w:rsidR="006D3A98" w:rsidRPr="00454C5F" w:rsidRDefault="00B82B3F" w:rsidP="006D3A98">
      <w:pPr>
        <w:numPr>
          <w:ilvl w:val="1"/>
          <w:numId w:val="2"/>
        </w:numPr>
        <w:tabs>
          <w:tab w:val="num" w:pos="-2880"/>
          <w:tab w:val="left" w:pos="360"/>
          <w:tab w:val="num" w:pos="540"/>
          <w:tab w:val="left" w:pos="1080"/>
        </w:tabs>
        <w:ind w:left="0" w:firstLine="0"/>
        <w:jc w:val="both"/>
      </w:pPr>
      <w:r w:rsidRPr="00454C5F">
        <w:t>Согласованное м</w:t>
      </w:r>
      <w:r w:rsidR="006D3A98" w:rsidRPr="00454C5F">
        <w:t>есто поставки (передачи) товара</w:t>
      </w:r>
      <w:r w:rsidR="00595209" w:rsidRPr="00454C5F">
        <w:rPr>
          <w:lang w:val="be-BY"/>
        </w:rPr>
        <w:t xml:space="preserve"> на </w:t>
      </w:r>
      <w:r w:rsidR="00595209" w:rsidRPr="00454C5F">
        <w:t>условиях</w:t>
      </w:r>
      <w:r w:rsidR="00595209" w:rsidRPr="00454C5F">
        <w:rPr>
          <w:kern w:val="24"/>
          <w:sz w:val="26"/>
          <w:szCs w:val="26"/>
          <w:lang w:eastAsia="en-US"/>
        </w:rPr>
        <w:t xml:space="preserve"> D</w:t>
      </w:r>
      <w:r w:rsidR="007E20EC">
        <w:rPr>
          <w:kern w:val="24"/>
          <w:sz w:val="26"/>
          <w:szCs w:val="26"/>
          <w:lang w:eastAsia="en-US"/>
        </w:rPr>
        <w:t>А</w:t>
      </w:r>
      <w:r w:rsidR="00595209" w:rsidRPr="00454C5F">
        <w:rPr>
          <w:kern w:val="24"/>
          <w:sz w:val="26"/>
          <w:szCs w:val="26"/>
          <w:lang w:eastAsia="en-US"/>
        </w:rPr>
        <w:t xml:space="preserve">P </w:t>
      </w:r>
      <w:bookmarkStart w:id="5" w:name="_Hlk224632928"/>
      <w:r w:rsidR="00595209" w:rsidRPr="00454C5F">
        <w:rPr>
          <w:kern w:val="24"/>
          <w:sz w:val="26"/>
          <w:szCs w:val="26"/>
          <w:lang w:eastAsia="en-US"/>
        </w:rPr>
        <w:t>(ИНКОТЕРМС 2020)</w:t>
      </w:r>
      <w:bookmarkEnd w:id="5"/>
      <w:r w:rsidR="006D3A98" w:rsidRPr="00454C5F">
        <w:t xml:space="preserve">: </w:t>
      </w:r>
      <w:r w:rsidR="006D3A98" w:rsidRPr="00454C5F">
        <w:rPr>
          <w:color w:val="000000"/>
        </w:rPr>
        <w:t>Республика Беларусь, Витебская область, город Новополоцк, улица Блохина, 29.</w:t>
      </w:r>
    </w:p>
    <w:p w14:paraId="0E4E4B3B" w14:textId="4D70630B" w:rsidR="00321CC1" w:rsidRPr="00454C5F" w:rsidRDefault="006D3A98" w:rsidP="00AE0B0D">
      <w:pPr>
        <w:numPr>
          <w:ilvl w:val="1"/>
          <w:numId w:val="2"/>
        </w:numPr>
        <w:tabs>
          <w:tab w:val="num" w:pos="-2880"/>
          <w:tab w:val="left" w:pos="360"/>
          <w:tab w:val="num" w:pos="540"/>
          <w:tab w:val="left" w:pos="1080"/>
        </w:tabs>
        <w:ind w:left="0" w:firstLine="0"/>
        <w:jc w:val="both"/>
      </w:pPr>
      <w:r w:rsidRPr="00454C5F">
        <w:t xml:space="preserve"> </w:t>
      </w:r>
      <w:r w:rsidR="00321CC1" w:rsidRPr="00454C5F">
        <w:t xml:space="preserve">Оплата за поставленный (переданный) товар </w:t>
      </w:r>
      <w:r w:rsidR="00FA2B1B" w:rsidRPr="00454C5F">
        <w:t xml:space="preserve">осуществляется </w:t>
      </w:r>
      <w:r w:rsidR="00AE0B0D" w:rsidRPr="00454C5F">
        <w:t xml:space="preserve">путем </w:t>
      </w:r>
      <w:r w:rsidR="00321CC1" w:rsidRPr="00454C5F">
        <w:t>размещения</w:t>
      </w:r>
      <w:r w:rsidR="00D416F7" w:rsidRPr="00454C5F">
        <w:t xml:space="preserve"> Покупателем</w:t>
      </w:r>
      <w:r w:rsidR="00321CC1" w:rsidRPr="00454C5F">
        <w:t xml:space="preserve"> </w:t>
      </w:r>
      <w:r w:rsidR="00FB0F89" w:rsidRPr="00454C5F">
        <w:t>документов на оплату</w:t>
      </w:r>
      <w:r w:rsidR="00321CC1" w:rsidRPr="00454C5F">
        <w:t xml:space="preserve"> в органах Госказначейства</w:t>
      </w:r>
      <w:r w:rsidR="00FB0F89" w:rsidRPr="00454C5F">
        <w:t xml:space="preserve"> </w:t>
      </w:r>
      <w:bookmarkStart w:id="6" w:name="_Hlk149045490"/>
      <w:r w:rsidR="00FB0F89" w:rsidRPr="00454C5F">
        <w:t>в течение 15 (пятнадцати) банковских дней с момента поставки товара на основании</w:t>
      </w:r>
      <w:r w:rsidR="00D416F7" w:rsidRPr="00454C5F">
        <w:t xml:space="preserve"> товаросопроводительных документов, указанных в п.3.1.1. контракта,</w:t>
      </w:r>
      <w:r w:rsidR="00814F24" w:rsidRPr="00454C5F">
        <w:t xml:space="preserve"> и </w:t>
      </w:r>
      <w:r w:rsidR="00FA2B1B" w:rsidRPr="00454C5F">
        <w:t>акта установки, монтажа, проведения пусконаладочных работ в месте нахождения Покупателя</w:t>
      </w:r>
      <w:r w:rsidR="00595209" w:rsidRPr="00454C5F">
        <w:rPr>
          <w:rFonts w:eastAsia="Calibri"/>
          <w:lang w:eastAsia="en-US"/>
        </w:rPr>
        <w:t>, первичного обучения сотрудников Покупателя работе с оборудованием.</w:t>
      </w:r>
    </w:p>
    <w:bookmarkEnd w:id="6"/>
    <w:p w14:paraId="1474C5DB" w14:textId="77777777" w:rsidR="000830C3" w:rsidRPr="00454C5F" w:rsidRDefault="00FB0F89" w:rsidP="000830C3">
      <w:pPr>
        <w:tabs>
          <w:tab w:val="left" w:pos="360"/>
          <w:tab w:val="num" w:pos="540"/>
          <w:tab w:val="left" w:pos="1080"/>
          <w:tab w:val="num" w:pos="1353"/>
        </w:tabs>
        <w:jc w:val="both"/>
      </w:pPr>
      <w:r w:rsidRPr="00454C5F">
        <w:tab/>
      </w:r>
      <w:r w:rsidR="006D3A98" w:rsidRPr="00454C5F">
        <w:t>Источник финансирования – средства республиканского бюджета</w:t>
      </w:r>
      <w:r w:rsidR="000830C3" w:rsidRPr="00454C5F">
        <w:t>.</w:t>
      </w:r>
    </w:p>
    <w:p w14:paraId="297959AE" w14:textId="074C7B34" w:rsidR="005B4106" w:rsidRPr="00454C5F" w:rsidRDefault="00B262A0" w:rsidP="000830C3">
      <w:pPr>
        <w:tabs>
          <w:tab w:val="left" w:pos="360"/>
          <w:tab w:val="num" w:pos="540"/>
          <w:tab w:val="left" w:pos="1080"/>
          <w:tab w:val="num" w:pos="1353"/>
        </w:tabs>
        <w:jc w:val="both"/>
      </w:pPr>
      <w:r w:rsidRPr="00454C5F">
        <w:lastRenderedPageBreak/>
        <w:t xml:space="preserve">3.4. </w:t>
      </w:r>
      <w:r w:rsidR="006D3A98" w:rsidRPr="00454C5F">
        <w:t xml:space="preserve">Валюта платежа – </w:t>
      </w:r>
      <w:r w:rsidR="009878A0" w:rsidRPr="00454C5F">
        <w:t>_________________</w:t>
      </w:r>
      <w:r w:rsidR="00620E9F" w:rsidRPr="00454C5F">
        <w:t xml:space="preserve"> </w:t>
      </w:r>
      <w:r w:rsidR="006D3A98" w:rsidRPr="00454C5F">
        <w:t>.</w:t>
      </w:r>
    </w:p>
    <w:p w14:paraId="326606C1" w14:textId="53CA1F7D" w:rsidR="00C662E4" w:rsidRPr="00454C5F" w:rsidRDefault="00C662E4" w:rsidP="000830C3">
      <w:pPr>
        <w:tabs>
          <w:tab w:val="left" w:pos="360"/>
          <w:tab w:val="num" w:pos="540"/>
          <w:tab w:val="left" w:pos="1080"/>
          <w:tab w:val="num" w:pos="1353"/>
        </w:tabs>
        <w:jc w:val="both"/>
      </w:pPr>
      <w:r w:rsidRPr="00454C5F">
        <w:t xml:space="preserve">3.5. За 10 (десять) календарных дней до отгрузки товара Поставщик направляет Покупателю на адрес электронной почты </w:t>
      </w:r>
      <w:hyperlink r:id="rId6" w:history="1">
        <w:r w:rsidRPr="00454C5F">
          <w:rPr>
            <w:rStyle w:val="ab"/>
            <w:color w:val="auto"/>
            <w:lang w:val="en-US"/>
          </w:rPr>
          <w:t>oz</w:t>
        </w:r>
        <w:r w:rsidRPr="00454C5F">
          <w:rPr>
            <w:rStyle w:val="ab"/>
            <w:color w:val="auto"/>
          </w:rPr>
          <w:t>599523@</w:t>
        </w:r>
        <w:proofErr w:type="spellStart"/>
        <w:r w:rsidRPr="00454C5F">
          <w:rPr>
            <w:rStyle w:val="ab"/>
            <w:color w:val="auto"/>
            <w:lang w:val="en-US"/>
          </w:rPr>
          <w:t>gmail</w:t>
        </w:r>
        <w:proofErr w:type="spellEnd"/>
        <w:r w:rsidRPr="00454C5F">
          <w:rPr>
            <w:rStyle w:val="ab"/>
            <w:color w:val="auto"/>
          </w:rPr>
          <w:t>.</w:t>
        </w:r>
        <w:r w:rsidRPr="00454C5F">
          <w:rPr>
            <w:rStyle w:val="ab"/>
            <w:color w:val="auto"/>
            <w:lang w:val="en-US"/>
          </w:rPr>
          <w:t>com</w:t>
        </w:r>
      </w:hyperlink>
      <w:r w:rsidRPr="00454C5F">
        <w:t xml:space="preserve"> </w:t>
      </w:r>
      <w:r w:rsidR="00B80655" w:rsidRPr="00454C5F">
        <w:t xml:space="preserve">на </w:t>
      </w:r>
      <w:r w:rsidRPr="00454C5F">
        <w:t xml:space="preserve">проверку и согласование проект пакета отгрузочных документов на </w:t>
      </w:r>
      <w:r w:rsidRPr="00454C5F">
        <w:rPr>
          <w:lang w:val="be-BY"/>
        </w:rPr>
        <w:t>товар</w:t>
      </w:r>
      <w:r w:rsidRPr="00454C5F">
        <w:t xml:space="preserve"> (СМ</w:t>
      </w:r>
      <w:r w:rsidRPr="00454C5F">
        <w:rPr>
          <w:lang w:val="en-US"/>
        </w:rPr>
        <w:t>R</w:t>
      </w:r>
      <w:r w:rsidR="009F40B0">
        <w:t xml:space="preserve"> или иной вид накладной</w:t>
      </w:r>
      <w:r w:rsidRPr="00454C5F">
        <w:t xml:space="preserve"> и счет-фактуру</w:t>
      </w:r>
      <w:r w:rsidR="0011691C" w:rsidRPr="00454C5F">
        <w:t xml:space="preserve"> (инвойс)</w:t>
      </w:r>
      <w:r w:rsidR="00CB3B4C" w:rsidRPr="00454C5F">
        <w:t xml:space="preserve"> с указанием страны происхождения</w:t>
      </w:r>
      <w:r w:rsidRPr="00454C5F">
        <w:t xml:space="preserve">) с указанием полной комплектации поставляемого </w:t>
      </w:r>
      <w:r w:rsidR="00B80655" w:rsidRPr="00454C5F">
        <w:t>товара</w:t>
      </w:r>
      <w:r w:rsidRPr="00454C5F">
        <w:t xml:space="preserve">.   </w:t>
      </w:r>
    </w:p>
    <w:p w14:paraId="0F60557A" w14:textId="77777777" w:rsidR="00CB3B4C" w:rsidRPr="00454C5F" w:rsidRDefault="00CB3B4C" w:rsidP="00CB3B4C">
      <w:pPr>
        <w:tabs>
          <w:tab w:val="left" w:pos="360"/>
          <w:tab w:val="num" w:pos="540"/>
          <w:tab w:val="left" w:pos="1080"/>
          <w:tab w:val="num" w:pos="1353"/>
        </w:tabs>
        <w:jc w:val="both"/>
      </w:pPr>
    </w:p>
    <w:p w14:paraId="30B0A757" w14:textId="455B4D1E" w:rsidR="00B843F7" w:rsidRPr="00454C5F" w:rsidRDefault="001B177D" w:rsidP="00B843F7">
      <w:pPr>
        <w:numPr>
          <w:ilvl w:val="0"/>
          <w:numId w:val="2"/>
        </w:numPr>
        <w:tabs>
          <w:tab w:val="left" w:pos="-1260"/>
          <w:tab w:val="left" w:pos="180"/>
        </w:tabs>
        <w:ind w:left="-1620" w:firstLine="1620"/>
        <w:jc w:val="center"/>
        <w:rPr>
          <w:b/>
        </w:rPr>
      </w:pPr>
      <w:r w:rsidRPr="00454C5F">
        <w:rPr>
          <w:b/>
        </w:rPr>
        <w:t xml:space="preserve"> </w:t>
      </w:r>
      <w:r w:rsidR="00B843F7" w:rsidRPr="00454C5F">
        <w:rPr>
          <w:b/>
        </w:rPr>
        <w:t>Приемка, упаковка и качество товара</w:t>
      </w:r>
    </w:p>
    <w:p w14:paraId="04108BC0" w14:textId="279CB7F6" w:rsidR="00B843F7" w:rsidRPr="00454C5F" w:rsidRDefault="00B843F7" w:rsidP="008E63BC">
      <w:pPr>
        <w:pStyle w:val="a7"/>
        <w:numPr>
          <w:ilvl w:val="1"/>
          <w:numId w:val="3"/>
        </w:numPr>
        <w:tabs>
          <w:tab w:val="clear" w:pos="360"/>
          <w:tab w:val="left" w:pos="-1260"/>
          <w:tab w:val="left" w:pos="0"/>
        </w:tabs>
        <w:ind w:left="0" w:firstLine="0"/>
        <w:jc w:val="both"/>
      </w:pPr>
      <w:r w:rsidRPr="00454C5F">
        <w:t>Приемка товара по количеству и качеству осуществляется Покупателем в соответствии с "Положением о приемке товаров по количеству и качеству", утвержденным постановлением Совета Министров Республики Беларусь от 03.09.2008 г. № 1290.</w:t>
      </w:r>
      <w:r w:rsidR="008E63BC" w:rsidRPr="00454C5F">
        <w:t xml:space="preserve"> При поставке товара Покупатель проверяет товар на его соответствие предмету государственной закупки и требованиям к предмету государственной закупки. </w:t>
      </w:r>
    </w:p>
    <w:p w14:paraId="09CE01BF" w14:textId="77777777" w:rsidR="00B843F7" w:rsidRPr="00454C5F" w:rsidRDefault="00B843F7" w:rsidP="00B843F7">
      <w:pPr>
        <w:pStyle w:val="a7"/>
        <w:numPr>
          <w:ilvl w:val="1"/>
          <w:numId w:val="3"/>
        </w:numPr>
        <w:tabs>
          <w:tab w:val="clear" w:pos="360"/>
          <w:tab w:val="left" w:pos="-1260"/>
          <w:tab w:val="left" w:pos="0"/>
        </w:tabs>
        <w:ind w:left="0" w:firstLine="0"/>
        <w:jc w:val="both"/>
      </w:pPr>
      <w:r w:rsidRPr="00454C5F">
        <w:t>Товар поставляется в упаковке, отвечающей требованиям действующих стандартов страны производителя, и технических условий производителя и обеспечивающей сохранность товара при перевозке и хранении.</w:t>
      </w:r>
    </w:p>
    <w:p w14:paraId="3F25AA51" w14:textId="207D038F" w:rsidR="00B843F7" w:rsidRPr="00454C5F" w:rsidRDefault="00B843F7" w:rsidP="00B843F7">
      <w:pPr>
        <w:pStyle w:val="a7"/>
        <w:numPr>
          <w:ilvl w:val="1"/>
          <w:numId w:val="3"/>
        </w:numPr>
        <w:tabs>
          <w:tab w:val="clear" w:pos="360"/>
          <w:tab w:val="left" w:pos="-1260"/>
          <w:tab w:val="left" w:pos="0"/>
        </w:tabs>
        <w:ind w:left="0" w:firstLine="0"/>
        <w:jc w:val="both"/>
      </w:pPr>
      <w:r w:rsidRPr="00454C5F">
        <w:t xml:space="preserve">Поставщик обеспечивает хранение товара по настоящему </w:t>
      </w:r>
      <w:r w:rsidR="00CD3E0F" w:rsidRPr="00454C5F">
        <w:t>контракту</w:t>
      </w:r>
      <w:r w:rsidRPr="00454C5F">
        <w:t xml:space="preserve"> до передачи его Покупателю.</w:t>
      </w:r>
    </w:p>
    <w:p w14:paraId="2303CC87" w14:textId="12865863" w:rsidR="00B843F7" w:rsidRPr="00454C5F" w:rsidRDefault="00556207" w:rsidP="00B843F7">
      <w:pPr>
        <w:numPr>
          <w:ilvl w:val="1"/>
          <w:numId w:val="3"/>
        </w:numPr>
        <w:tabs>
          <w:tab w:val="left" w:pos="1080"/>
        </w:tabs>
        <w:ind w:left="0" w:firstLine="0"/>
        <w:jc w:val="both"/>
      </w:pPr>
      <w:r w:rsidRPr="00454C5F">
        <w:t xml:space="preserve">  </w:t>
      </w:r>
      <w:r w:rsidR="00B843F7" w:rsidRPr="00454C5F">
        <w:t>Качество и комплектация отгружаемого товара должны соответствовать действующим стандартам страны производителя, техническим условиям производителя товара.</w:t>
      </w:r>
    </w:p>
    <w:p w14:paraId="5AC7542F" w14:textId="77777777" w:rsidR="0052540A" w:rsidRPr="00454C5F" w:rsidRDefault="00B843F7" w:rsidP="0052540A">
      <w:pPr>
        <w:pStyle w:val="justify"/>
        <w:numPr>
          <w:ilvl w:val="1"/>
          <w:numId w:val="3"/>
        </w:numPr>
        <w:tabs>
          <w:tab w:val="clear" w:pos="360"/>
          <w:tab w:val="num" w:pos="0"/>
        </w:tabs>
        <w:spacing w:after="0"/>
        <w:ind w:left="0" w:firstLine="0"/>
      </w:pPr>
      <w:r w:rsidRPr="00454C5F">
        <w:t>При выявлении недостачи, несоответствии качества, маркировки товара, тары или упаковки установленным требованиям в случае необходимости составления двустороннего акта вызов представителя Поставщика является обязательным.</w:t>
      </w:r>
    </w:p>
    <w:p w14:paraId="77A0DA11" w14:textId="157AFF8E" w:rsidR="0052540A" w:rsidRPr="00454C5F" w:rsidRDefault="0052540A" w:rsidP="0052540A">
      <w:pPr>
        <w:pStyle w:val="justify"/>
        <w:spacing w:after="0"/>
        <w:ind w:firstLine="708"/>
      </w:pPr>
      <w:r w:rsidRPr="00454C5F">
        <w:t xml:space="preserve">Уведомление о выявленных недостатках товара направляется в семидневный срок с момента обнаружения недостатков Поставщику Покупателем в произвольной форме посредством электронной связи на электронный адрес ______________________. </w:t>
      </w:r>
    </w:p>
    <w:p w14:paraId="5E6623E9" w14:textId="132C00D8" w:rsidR="00B843F7" w:rsidRPr="00454C5F" w:rsidRDefault="00B843F7" w:rsidP="00B843F7">
      <w:pPr>
        <w:pStyle w:val="justify"/>
        <w:tabs>
          <w:tab w:val="num" w:pos="0"/>
        </w:tabs>
        <w:spacing w:after="0"/>
        <w:ind w:firstLine="0"/>
      </w:pPr>
      <w:r w:rsidRPr="00454C5F">
        <w:tab/>
        <w:t>При неявке представителя Поставщика по вызову Покупателя в срок, указанный в уведомлении о вызове представителя Поставщика, приемка товара по количеству, качеству, комплектности осуществляется Покупателем самостоятельно (в одностороннем порядке).</w:t>
      </w:r>
    </w:p>
    <w:p w14:paraId="0F7C8BD2" w14:textId="77777777" w:rsidR="00B843F7" w:rsidRPr="00454C5F" w:rsidRDefault="00B843F7" w:rsidP="00B843F7">
      <w:pPr>
        <w:tabs>
          <w:tab w:val="left" w:pos="-1260"/>
          <w:tab w:val="num" w:pos="0"/>
        </w:tabs>
        <w:jc w:val="both"/>
      </w:pPr>
      <w:r w:rsidRPr="00454C5F">
        <w:tab/>
        <w:t>Увед</w:t>
      </w:r>
      <w:r w:rsidR="00556207" w:rsidRPr="00454C5F">
        <w:t>омление о вызове представителя П</w:t>
      </w:r>
      <w:r w:rsidRPr="00454C5F">
        <w:t>оставщика направляется Покупателем Поставщику по факсу и/или электронной почте.</w:t>
      </w:r>
    </w:p>
    <w:p w14:paraId="380CB987" w14:textId="53D6F495" w:rsidR="00B843F7" w:rsidRPr="00454C5F" w:rsidRDefault="00B843F7" w:rsidP="00B843F7">
      <w:pPr>
        <w:pStyle w:val="justify"/>
        <w:numPr>
          <w:ilvl w:val="1"/>
          <w:numId w:val="3"/>
        </w:numPr>
        <w:tabs>
          <w:tab w:val="clear" w:pos="360"/>
          <w:tab w:val="num" w:pos="0"/>
        </w:tabs>
        <w:spacing w:after="0"/>
        <w:ind w:left="0" w:firstLine="0"/>
      </w:pPr>
      <w:r w:rsidRPr="00454C5F">
        <w:t xml:space="preserve">При поставке товара ненадлежащего качества Поставщик обязан заменить такой товар на </w:t>
      </w:r>
      <w:r w:rsidR="00E06B64" w:rsidRPr="00454C5F">
        <w:t xml:space="preserve">идентичный </w:t>
      </w:r>
      <w:r w:rsidRPr="00454C5F">
        <w:t>товар н</w:t>
      </w:r>
      <w:r w:rsidR="005D32E4" w:rsidRPr="00454C5F">
        <w:t xml:space="preserve">адлежащего качества в течение </w:t>
      </w:r>
      <w:r w:rsidR="00FA2B1B" w:rsidRPr="00454C5F">
        <w:t>60</w:t>
      </w:r>
      <w:r w:rsidRPr="00454C5F">
        <w:t xml:space="preserve"> </w:t>
      </w:r>
      <w:r w:rsidR="005D32E4" w:rsidRPr="00454C5F">
        <w:t>календарных</w:t>
      </w:r>
      <w:r w:rsidRPr="00454C5F">
        <w:t xml:space="preserve"> дней с момента поставки товара ненадлежащего качества.</w:t>
      </w:r>
    </w:p>
    <w:p w14:paraId="7871D257" w14:textId="1517D429" w:rsidR="004A7A8C" w:rsidRPr="00454C5F" w:rsidRDefault="004A7A8C" w:rsidP="00B843F7">
      <w:pPr>
        <w:pStyle w:val="justify"/>
        <w:numPr>
          <w:ilvl w:val="1"/>
          <w:numId w:val="3"/>
        </w:numPr>
        <w:tabs>
          <w:tab w:val="clear" w:pos="360"/>
          <w:tab w:val="num" w:pos="0"/>
        </w:tabs>
        <w:spacing w:after="0"/>
        <w:ind w:left="0" w:firstLine="0"/>
      </w:pPr>
      <w:r w:rsidRPr="00454C5F">
        <w:t>Поставляемое оборудование должно быть внесено в реестр средств измерений Республики Беларусь или страны-участника Соглашения о взаимном признании результатов испытаний с целью утверждения типа, метрологической аттестации, поверки и калибровки средств измерений.</w:t>
      </w:r>
    </w:p>
    <w:p w14:paraId="435126AD" w14:textId="2FEABF0E" w:rsidR="00DE5314" w:rsidRPr="00454C5F" w:rsidRDefault="0055405C" w:rsidP="00DE5314">
      <w:pPr>
        <w:pStyle w:val="justify"/>
        <w:numPr>
          <w:ilvl w:val="1"/>
          <w:numId w:val="3"/>
        </w:numPr>
        <w:tabs>
          <w:tab w:val="clear" w:pos="360"/>
          <w:tab w:val="num" w:pos="0"/>
        </w:tabs>
        <w:spacing w:after="0"/>
        <w:ind w:left="0" w:firstLine="0"/>
      </w:pPr>
      <w:r w:rsidRPr="00454C5F">
        <w:t>Вместе с товаром на момент поставки Поставщик предоставляет Покупателю</w:t>
      </w:r>
      <w:r w:rsidR="00DE5314" w:rsidRPr="00454C5F">
        <w:t>:</w:t>
      </w:r>
    </w:p>
    <w:p w14:paraId="5BB040CB" w14:textId="1836AA40" w:rsidR="0011691C" w:rsidRPr="00454C5F" w:rsidRDefault="0011691C" w:rsidP="0011691C">
      <w:pPr>
        <w:pStyle w:val="justify"/>
        <w:spacing w:after="0"/>
        <w:ind w:left="567" w:firstLine="0"/>
      </w:pPr>
      <w:r w:rsidRPr="00454C5F">
        <w:t>- инвойс (4 экземпляра);</w:t>
      </w:r>
    </w:p>
    <w:p w14:paraId="357B818F" w14:textId="77777777" w:rsidR="00463298" w:rsidRPr="000D0B63" w:rsidRDefault="00463298" w:rsidP="00463298">
      <w:pPr>
        <w:pStyle w:val="justify"/>
        <w:spacing w:after="0"/>
      </w:pPr>
      <w:r w:rsidRPr="000D0B63">
        <w:t>- калибровочный сертификат на оборудование;</w:t>
      </w:r>
    </w:p>
    <w:p w14:paraId="5E261683" w14:textId="77777777" w:rsidR="00463298" w:rsidRPr="000D0B63" w:rsidRDefault="00463298" w:rsidP="00463298">
      <w:pPr>
        <w:pStyle w:val="justify"/>
        <w:spacing w:after="0"/>
      </w:pPr>
      <w:r w:rsidRPr="000D0B63">
        <w:t>- паспорт (формуляр);</w:t>
      </w:r>
    </w:p>
    <w:p w14:paraId="763A93BA" w14:textId="77777777" w:rsidR="00463298" w:rsidRPr="000D0B63" w:rsidRDefault="00463298" w:rsidP="00463298">
      <w:pPr>
        <w:pStyle w:val="justify"/>
        <w:spacing w:after="0"/>
      </w:pPr>
      <w:r w:rsidRPr="000D0B63">
        <w:t>-инструкция (руководство) по эксплуатации и руководство пользователя на программное обеспечение;</w:t>
      </w:r>
    </w:p>
    <w:p w14:paraId="4042353D" w14:textId="77777777" w:rsidR="00463298" w:rsidRPr="000D0B63" w:rsidRDefault="00463298" w:rsidP="00463298">
      <w:pPr>
        <w:pStyle w:val="justify"/>
        <w:spacing w:after="0"/>
      </w:pPr>
      <w:r w:rsidRPr="000D0B63">
        <w:t xml:space="preserve">-документация по гарантийному обслуживанию; </w:t>
      </w:r>
    </w:p>
    <w:p w14:paraId="470149F0" w14:textId="77777777" w:rsidR="00463298" w:rsidRPr="000D0B63" w:rsidRDefault="00463298" w:rsidP="00463298">
      <w:pPr>
        <w:pStyle w:val="justify"/>
        <w:spacing w:after="0"/>
      </w:pPr>
      <w:r w:rsidRPr="000D0B63">
        <w:t>- технологическая документация на оборудование;</w:t>
      </w:r>
    </w:p>
    <w:p w14:paraId="177E61CB" w14:textId="77777777" w:rsidR="00463298" w:rsidRPr="000D0B63" w:rsidRDefault="00463298" w:rsidP="00463298">
      <w:pPr>
        <w:pStyle w:val="justify"/>
        <w:spacing w:after="0"/>
      </w:pPr>
      <w:r w:rsidRPr="000D0B63">
        <w:t>-письмо о содержании или отсутствии драгоценных металлов от завода производителя;</w:t>
      </w:r>
    </w:p>
    <w:p w14:paraId="667A67E9" w14:textId="77777777" w:rsidR="00463298" w:rsidRPr="00217AC6" w:rsidRDefault="00463298" w:rsidP="00463298">
      <w:pPr>
        <w:pStyle w:val="justify"/>
        <w:spacing w:after="0"/>
        <w:ind w:firstLine="0"/>
      </w:pPr>
      <w:r w:rsidRPr="000D0B63">
        <w:t>Вся документация должна быть представлена в том числе на русском языке.</w:t>
      </w:r>
    </w:p>
    <w:p w14:paraId="792AED17" w14:textId="0EEEAEEE" w:rsidR="0011691C" w:rsidRPr="00454C5F" w:rsidRDefault="0011691C" w:rsidP="00DE5314">
      <w:pPr>
        <w:pStyle w:val="justify"/>
        <w:spacing w:after="0"/>
        <w:ind w:firstLine="0"/>
      </w:pPr>
      <w:r w:rsidRPr="00454C5F">
        <w:tab/>
        <w:t>Поставляемый Поставщиком товара и информация в инвойсе</w:t>
      </w:r>
      <w:r w:rsidR="007B092D" w:rsidRPr="00454C5F">
        <w:t xml:space="preserve"> </w:t>
      </w:r>
      <w:r w:rsidRPr="00454C5F">
        <w:t xml:space="preserve">должны </w:t>
      </w:r>
      <w:r w:rsidR="007B092D" w:rsidRPr="00454C5F">
        <w:t>с</w:t>
      </w:r>
      <w:r w:rsidRPr="00454C5F">
        <w:t>оответствовать спецификации (Приложение №1 к контракту) по наименованию товара, его количеству (объему), ассортименту, каталожным номерам (при их наличии), наименование изготовителя (производителя), единицам измерения, цене за единицу, общей стоимости и иным данным, содержащимся в спецификации.</w:t>
      </w:r>
    </w:p>
    <w:p w14:paraId="6FAF49A6" w14:textId="238453CE" w:rsidR="0011691C" w:rsidRPr="00454C5F" w:rsidRDefault="0011691C" w:rsidP="00DE5314">
      <w:pPr>
        <w:pStyle w:val="justify"/>
        <w:spacing w:after="0"/>
        <w:ind w:firstLine="0"/>
      </w:pPr>
      <w:r w:rsidRPr="00454C5F">
        <w:tab/>
        <w:t>Покупатель имеет право потребовать иные документы, необходимые для приемки товара в Республике Беларусь.</w:t>
      </w:r>
    </w:p>
    <w:p w14:paraId="394910CF" w14:textId="7B54A2F2" w:rsidR="00321CC1" w:rsidRPr="00454C5F" w:rsidRDefault="0054293B" w:rsidP="00321CC1">
      <w:pPr>
        <w:pStyle w:val="justify"/>
        <w:numPr>
          <w:ilvl w:val="1"/>
          <w:numId w:val="3"/>
        </w:numPr>
        <w:tabs>
          <w:tab w:val="clear" w:pos="360"/>
          <w:tab w:val="num" w:pos="0"/>
        </w:tabs>
        <w:spacing w:after="0"/>
        <w:ind w:left="0" w:firstLine="0"/>
      </w:pPr>
      <w:r w:rsidRPr="00454C5F">
        <w:lastRenderedPageBreak/>
        <w:t xml:space="preserve">В случае, если позиция товара подлежит обязательной сертификации или декларированию на территории ЕАЭС, Поставщик обязан предоставить Покупателю в момент поставки товара </w:t>
      </w:r>
      <w:r w:rsidR="0011691C" w:rsidRPr="00454C5F">
        <w:t xml:space="preserve">заверенные </w:t>
      </w:r>
      <w:r w:rsidR="00930E85" w:rsidRPr="00454C5F">
        <w:t>копии сертификатов (деклараций) о соответствии.</w:t>
      </w:r>
    </w:p>
    <w:p w14:paraId="0AE29A3E" w14:textId="28DA13E5" w:rsidR="004916CA" w:rsidRPr="00454C5F" w:rsidRDefault="004916CA" w:rsidP="00E06B64">
      <w:pPr>
        <w:pStyle w:val="justify"/>
        <w:spacing w:after="0"/>
        <w:ind w:firstLine="0"/>
      </w:pPr>
      <w:r w:rsidRPr="00454C5F">
        <w:t xml:space="preserve">4.9. </w:t>
      </w:r>
      <w:r w:rsidR="008E63BC" w:rsidRPr="00454C5F">
        <w:t>Поставщик обязан в согласованные сторонами сроки произвести установку</w:t>
      </w:r>
      <w:r w:rsidR="00FA2B1B" w:rsidRPr="00454C5F">
        <w:t>, монтаж, пусконаладочные работы в месте нахождения Покупателя, первичное обучение сотрудников Покупателя работе с оборудованием.</w:t>
      </w:r>
    </w:p>
    <w:p w14:paraId="44ABE050" w14:textId="77777777" w:rsidR="00454C5F" w:rsidRPr="00454C5F" w:rsidRDefault="00454C5F" w:rsidP="00454C5F">
      <w:pPr>
        <w:pStyle w:val="justify"/>
        <w:spacing w:after="0"/>
        <w:ind w:firstLine="0"/>
      </w:pPr>
      <w:r w:rsidRPr="00454C5F">
        <w:t>4.9.1. Монтаж и установка включает в себя:</w:t>
      </w:r>
    </w:p>
    <w:p w14:paraId="10C944D7" w14:textId="77777777" w:rsidR="00454C5F" w:rsidRPr="00454C5F" w:rsidRDefault="00454C5F" w:rsidP="00454C5F">
      <w:pPr>
        <w:pStyle w:val="justify"/>
        <w:spacing w:after="0"/>
        <w:ind w:firstLine="0"/>
      </w:pPr>
      <w:r w:rsidRPr="00454C5F">
        <w:t>-Разгрузку, распаковку и перемещение оборудования к месту установки;</w:t>
      </w:r>
    </w:p>
    <w:p w14:paraId="1462B58A" w14:textId="77777777" w:rsidR="00454C5F" w:rsidRPr="00454C5F" w:rsidRDefault="00454C5F" w:rsidP="00454C5F">
      <w:pPr>
        <w:pStyle w:val="justify"/>
        <w:spacing w:after="0"/>
        <w:ind w:firstLine="0"/>
      </w:pPr>
      <w:r w:rsidRPr="00454C5F">
        <w:t>-Сборку и монтаж оборудования в соответствии с инструкциями производителя;</w:t>
      </w:r>
    </w:p>
    <w:p w14:paraId="29DB22E9" w14:textId="77777777" w:rsidR="00454C5F" w:rsidRPr="00454C5F" w:rsidRDefault="00454C5F" w:rsidP="00454C5F">
      <w:pPr>
        <w:pStyle w:val="justify"/>
        <w:spacing w:after="0"/>
        <w:ind w:firstLine="0"/>
      </w:pPr>
      <w:r w:rsidRPr="00454C5F">
        <w:t>-Подключение оборудования к необходимым коммуникациям (электроснабжение, сжатый воздух).</w:t>
      </w:r>
    </w:p>
    <w:p w14:paraId="56D70BD3" w14:textId="77777777" w:rsidR="00454C5F" w:rsidRPr="00454C5F" w:rsidRDefault="00454C5F" w:rsidP="00454C5F">
      <w:pPr>
        <w:jc w:val="both"/>
        <w:rPr>
          <w:rFonts w:eastAsia="Calibri"/>
        </w:rPr>
      </w:pPr>
      <w:r w:rsidRPr="00454C5F">
        <w:rPr>
          <w:rFonts w:eastAsia="Calibri"/>
        </w:rPr>
        <w:t>4.9.2. Пусконаладочные работы включают в себя:</w:t>
      </w:r>
    </w:p>
    <w:p w14:paraId="654BD76C" w14:textId="77777777" w:rsidR="00463298" w:rsidRPr="00463298" w:rsidRDefault="00463298" w:rsidP="00463298">
      <w:pPr>
        <w:numPr>
          <w:ilvl w:val="0"/>
          <w:numId w:val="8"/>
        </w:numPr>
        <w:jc w:val="both"/>
        <w:rPr>
          <w:rFonts w:eastAsia="Calibri"/>
        </w:rPr>
      </w:pPr>
      <w:r w:rsidRPr="00463298">
        <w:rPr>
          <w:rFonts w:eastAsia="Calibri"/>
        </w:rPr>
        <w:t>проверка комплектности всей поставки согласно требованиям технического задания;</w:t>
      </w:r>
    </w:p>
    <w:p w14:paraId="29943A8E" w14:textId="77777777" w:rsidR="00463298" w:rsidRPr="00463298" w:rsidRDefault="00463298" w:rsidP="00463298">
      <w:pPr>
        <w:numPr>
          <w:ilvl w:val="0"/>
          <w:numId w:val="8"/>
        </w:numPr>
        <w:jc w:val="both"/>
        <w:rPr>
          <w:rFonts w:eastAsia="Calibri"/>
        </w:rPr>
      </w:pPr>
      <w:r w:rsidRPr="00463298">
        <w:rPr>
          <w:rFonts w:eastAsia="Calibri"/>
        </w:rPr>
        <w:t xml:space="preserve"> проверка работоспособности оборудования;</w:t>
      </w:r>
    </w:p>
    <w:p w14:paraId="369717C7" w14:textId="77777777" w:rsidR="00463298" w:rsidRPr="00463298" w:rsidRDefault="00463298" w:rsidP="00463298">
      <w:pPr>
        <w:numPr>
          <w:ilvl w:val="0"/>
          <w:numId w:val="8"/>
        </w:numPr>
        <w:jc w:val="both"/>
        <w:rPr>
          <w:rFonts w:eastAsia="Calibri"/>
        </w:rPr>
      </w:pPr>
      <w:r w:rsidRPr="00463298">
        <w:rPr>
          <w:rFonts w:eastAsia="Calibri"/>
        </w:rPr>
        <w:t xml:space="preserve"> приемка оборудования путем проверки геометрической точности согласно протоколу проверок;</w:t>
      </w:r>
    </w:p>
    <w:p w14:paraId="5D77FDFD" w14:textId="77777777" w:rsidR="00463298" w:rsidRPr="00463298" w:rsidRDefault="00463298" w:rsidP="00463298">
      <w:pPr>
        <w:numPr>
          <w:ilvl w:val="0"/>
          <w:numId w:val="8"/>
        </w:numPr>
        <w:jc w:val="both"/>
        <w:rPr>
          <w:rFonts w:eastAsia="Calibri"/>
        </w:rPr>
      </w:pPr>
      <w:r w:rsidRPr="00463298">
        <w:rPr>
          <w:rFonts w:eastAsia="Calibri"/>
        </w:rPr>
        <w:t>измерение тестовой детали по чертежу Покупателя с составлением отчета измерения;</w:t>
      </w:r>
    </w:p>
    <w:p w14:paraId="6039F80D" w14:textId="77777777" w:rsidR="00463298" w:rsidRPr="00463298" w:rsidRDefault="00454C5F" w:rsidP="00463298">
      <w:pPr>
        <w:jc w:val="both"/>
      </w:pPr>
      <w:r w:rsidRPr="00454C5F">
        <w:rPr>
          <w:rFonts w:eastAsia="Calibri"/>
        </w:rPr>
        <w:t xml:space="preserve">4.10. </w:t>
      </w:r>
      <w:r w:rsidR="00463298" w:rsidRPr="00463298">
        <w:t>Поставщик обязуется в согласованные с Покупателем сроки, но не позднее 10 рабочих дней с момента поставки, установки, монтажа и пусконаладки оборудования, провести первичное обучение и инструктаж сотрудников Покупателя в количестве не более 5 (пяти) человек работе с оборудованием и программным обеспечением в объеме не менее 24 часов (3 рабочих дня). Обучение проводится в месте установки оборудования на русском языке.</w:t>
      </w:r>
    </w:p>
    <w:p w14:paraId="7DC92212" w14:textId="2AEDE264" w:rsidR="003A0107" w:rsidRPr="00454C5F" w:rsidRDefault="003A0107" w:rsidP="00463298">
      <w:pPr>
        <w:jc w:val="both"/>
      </w:pPr>
    </w:p>
    <w:p w14:paraId="1A677907" w14:textId="7BBC4E8A" w:rsidR="00B843F7" w:rsidRPr="00454C5F" w:rsidRDefault="005E6AEA" w:rsidP="00B843F7">
      <w:pPr>
        <w:numPr>
          <w:ilvl w:val="0"/>
          <w:numId w:val="2"/>
        </w:numPr>
        <w:tabs>
          <w:tab w:val="left" w:pos="180"/>
        </w:tabs>
        <w:ind w:left="0" w:firstLine="0"/>
        <w:jc w:val="center"/>
        <w:rPr>
          <w:b/>
        </w:rPr>
      </w:pPr>
      <w:r w:rsidRPr="00454C5F">
        <w:rPr>
          <w:b/>
        </w:rPr>
        <w:t xml:space="preserve"> </w:t>
      </w:r>
      <w:r w:rsidR="00B843F7" w:rsidRPr="00454C5F">
        <w:rPr>
          <w:b/>
        </w:rPr>
        <w:t>Гарантийные обязательства</w:t>
      </w:r>
      <w:r w:rsidR="00046493" w:rsidRPr="00454C5F">
        <w:rPr>
          <w:b/>
        </w:rPr>
        <w:t xml:space="preserve"> и требования по оказанию технической поддержки</w:t>
      </w:r>
    </w:p>
    <w:p w14:paraId="66FDEFB3" w14:textId="473B0245" w:rsidR="00697F15" w:rsidRPr="00454C5F" w:rsidRDefault="00697F15" w:rsidP="00697F15">
      <w:pPr>
        <w:numPr>
          <w:ilvl w:val="1"/>
          <w:numId w:val="2"/>
        </w:numPr>
        <w:tabs>
          <w:tab w:val="left" w:pos="360"/>
          <w:tab w:val="left" w:pos="1080"/>
        </w:tabs>
        <w:ind w:left="0" w:firstLine="0"/>
        <w:jc w:val="both"/>
      </w:pPr>
      <w:r w:rsidRPr="00454C5F">
        <w:t xml:space="preserve">Поставщик гарантирует качество поставляемого товара в течение гарантийного срока. Если в течение гарантийного срока выявляются недостатки, возникшие не по вине Покупателя, то Поставщик обязуется устранить их или произвести замену некачественного товара, в сроки указанные п. 4.6 настоящего </w:t>
      </w:r>
      <w:r w:rsidR="00CD3E0F" w:rsidRPr="00454C5F">
        <w:t>контракта</w:t>
      </w:r>
      <w:r w:rsidRPr="00454C5F">
        <w:t>.</w:t>
      </w:r>
    </w:p>
    <w:p w14:paraId="36E199F1" w14:textId="085D2C6C" w:rsidR="00697F15" w:rsidRPr="00454C5F" w:rsidRDefault="00697F15" w:rsidP="00697F15">
      <w:pPr>
        <w:numPr>
          <w:ilvl w:val="1"/>
          <w:numId w:val="2"/>
        </w:numPr>
        <w:tabs>
          <w:tab w:val="left" w:pos="360"/>
          <w:tab w:val="left" w:pos="1080"/>
        </w:tabs>
        <w:ind w:left="0" w:firstLine="0"/>
        <w:jc w:val="both"/>
      </w:pPr>
      <w:r w:rsidRPr="00454C5F">
        <w:t xml:space="preserve"> Гарантийный срок на товар составляет не менее </w:t>
      </w:r>
      <w:r w:rsidR="008E63BC" w:rsidRPr="00454C5F">
        <w:t>_________________</w:t>
      </w:r>
      <w:r w:rsidRPr="00454C5F">
        <w:rPr>
          <w:i/>
        </w:rPr>
        <w:t xml:space="preserve"> </w:t>
      </w:r>
      <w:r w:rsidRPr="00454C5F">
        <w:t>с момента его ввода в эксплуатацию. Указанный срок гарантии распространяется на товар как единое целое (включающее комплектующие изделия, составные части и программное обеспечение</w:t>
      </w:r>
      <w:r w:rsidR="00454C5F" w:rsidRPr="00454C5F">
        <w:t xml:space="preserve"> (при его наличии</w:t>
      </w:r>
      <w:r w:rsidRPr="00454C5F">
        <w:t>).</w:t>
      </w:r>
    </w:p>
    <w:p w14:paraId="07DB8C52" w14:textId="0803BFD9" w:rsidR="00697F15" w:rsidRPr="00454C5F" w:rsidRDefault="00697F15" w:rsidP="00697F15">
      <w:pPr>
        <w:numPr>
          <w:ilvl w:val="1"/>
          <w:numId w:val="2"/>
        </w:numPr>
        <w:tabs>
          <w:tab w:val="left" w:pos="360"/>
          <w:tab w:val="left" w:pos="1080"/>
        </w:tabs>
        <w:ind w:left="0" w:firstLine="0"/>
        <w:jc w:val="both"/>
      </w:pPr>
      <w:r w:rsidRPr="00454C5F">
        <w:t xml:space="preserve"> Поставщик обязуется принять назад товар со скрытыми недостатками, которые не были обнаружены Покупателем в момент приемки товара и заменить его на товар надлежащего качества, в случае невозможности осуществить гарантийный ремонт на безвозмездной основе, в</w:t>
      </w:r>
      <w:r w:rsidR="00345CD0" w:rsidRPr="00454C5F">
        <w:t xml:space="preserve"> </w:t>
      </w:r>
      <w:r w:rsidRPr="00454C5F">
        <w:t>сроки</w:t>
      </w:r>
      <w:r w:rsidR="00345CD0" w:rsidRPr="00454C5F">
        <w:t>,</w:t>
      </w:r>
      <w:r w:rsidRPr="00454C5F">
        <w:t xml:space="preserve"> указанные п. 4.6 настоящего </w:t>
      </w:r>
      <w:r w:rsidR="00CD3E0F" w:rsidRPr="00454C5F">
        <w:t>контракта</w:t>
      </w:r>
      <w:r w:rsidRPr="00454C5F">
        <w:t>.</w:t>
      </w:r>
    </w:p>
    <w:p w14:paraId="0CA2CA22" w14:textId="773A48AA" w:rsidR="00697F15" w:rsidRPr="00454C5F" w:rsidRDefault="0052540A" w:rsidP="00697F15">
      <w:pPr>
        <w:numPr>
          <w:ilvl w:val="1"/>
          <w:numId w:val="2"/>
        </w:numPr>
        <w:tabs>
          <w:tab w:val="left" w:pos="360"/>
          <w:tab w:val="left" w:pos="1080"/>
        </w:tabs>
        <w:ind w:left="0" w:firstLine="0"/>
        <w:jc w:val="both"/>
      </w:pPr>
      <w:r w:rsidRPr="00454C5F">
        <w:t xml:space="preserve"> </w:t>
      </w:r>
      <w:r w:rsidR="00697F15" w:rsidRPr="00454C5F">
        <w:t>В случае необходимости проведения ремонта (наладки) в период гарантийного срока на товар, такой ремонт (наладка) осуществляется Поставщиком, при этом транспортные и иные расходы несет Поставщик</w:t>
      </w:r>
      <w:r w:rsidR="00046493" w:rsidRPr="00454C5F">
        <w:t xml:space="preserve"> (транспортировка неисправного оборудования от Покупателя до места ремонта, а также от места ремонта до Покупателя). Неисправное оборудование подлежит ремонту в рамках действующей гарантии без взимания дополнительной платы в течение всего срока, указанного в гарантийном талоне (паспорте).</w:t>
      </w:r>
    </w:p>
    <w:p w14:paraId="5DE9248C" w14:textId="595D9C19" w:rsidR="00046493" w:rsidRPr="00454C5F" w:rsidRDefault="0052540A" w:rsidP="00134B2B">
      <w:pPr>
        <w:numPr>
          <w:ilvl w:val="1"/>
          <w:numId w:val="2"/>
        </w:numPr>
        <w:tabs>
          <w:tab w:val="left" w:pos="360"/>
          <w:tab w:val="left" w:pos="1080"/>
        </w:tabs>
        <w:ind w:left="0" w:firstLine="0"/>
        <w:jc w:val="both"/>
      </w:pPr>
      <w:r w:rsidRPr="00454C5F">
        <w:t xml:space="preserve"> </w:t>
      </w:r>
      <w:r w:rsidR="00E257A2" w:rsidRPr="00454C5F">
        <w:t xml:space="preserve">Для осуществления гарантийного и сервисного (послегарантийного) </w:t>
      </w:r>
      <w:bookmarkStart w:id="7" w:name="_Hlk224571410"/>
      <w:r w:rsidR="00E257A2" w:rsidRPr="00454C5F">
        <w:rPr>
          <w:lang w:bidi="ru-RU"/>
        </w:rPr>
        <w:t>Поставщик должен иметь сервисный центр или представителя по ремонту и обслуживанию на территории Республики Беларусь либо возможность организации ремонта и обслуживания поставленного оборудования иностранными специалистами на территории Республики Беларусь</w:t>
      </w:r>
      <w:bookmarkEnd w:id="7"/>
      <w:r w:rsidR="00697F15" w:rsidRPr="00454C5F">
        <w:t>. Под сервисным обслуживанием подразумевается возможность осуществления ремонта изделия на бесплатной или платной основе.</w:t>
      </w:r>
    </w:p>
    <w:p w14:paraId="6644C959" w14:textId="0C3AF060" w:rsidR="00697F15" w:rsidRPr="00454C5F" w:rsidRDefault="00697F15" w:rsidP="00697F15">
      <w:pPr>
        <w:numPr>
          <w:ilvl w:val="1"/>
          <w:numId w:val="2"/>
        </w:numPr>
        <w:tabs>
          <w:tab w:val="left" w:pos="360"/>
          <w:tab w:val="left" w:pos="1080"/>
        </w:tabs>
        <w:ind w:left="0" w:firstLine="0"/>
        <w:jc w:val="both"/>
      </w:pPr>
      <w:r w:rsidRPr="00454C5F">
        <w:t xml:space="preserve"> Устранение выявленных в течение гарантийного срока неисправностей осуществляется Поставщиком в течение </w:t>
      </w:r>
      <w:r w:rsidR="00E257A2" w:rsidRPr="00454C5F">
        <w:t>30</w:t>
      </w:r>
      <w:r w:rsidRPr="00454C5F">
        <w:t xml:space="preserve"> рабочих дней с момента направления Заказчиком уведомления о выходе </w:t>
      </w:r>
      <w:r w:rsidR="004D7754" w:rsidRPr="00454C5F">
        <w:t>поставленного оборудования</w:t>
      </w:r>
      <w:r w:rsidRPr="00454C5F">
        <w:t xml:space="preserve"> из строя. </w:t>
      </w:r>
      <w:r w:rsidR="00E257A2" w:rsidRPr="00454C5F">
        <w:t>В случае обоснованной, документально подтверждённой, необходимости увеличения указанного</w:t>
      </w:r>
      <w:r w:rsidR="004D7754" w:rsidRPr="00454C5F">
        <w:t xml:space="preserve"> выше</w:t>
      </w:r>
      <w:r w:rsidR="00E257A2" w:rsidRPr="00454C5F">
        <w:t xml:space="preserve"> срока гарантийного ремонта, срок такого ремонта может быть увеличен по письменному соглашению сторон.</w:t>
      </w:r>
    </w:p>
    <w:p w14:paraId="66481AAD" w14:textId="04253414" w:rsidR="00697F15" w:rsidRPr="00454C5F" w:rsidRDefault="00697F15" w:rsidP="00697F15">
      <w:pPr>
        <w:numPr>
          <w:ilvl w:val="1"/>
          <w:numId w:val="2"/>
        </w:numPr>
        <w:tabs>
          <w:tab w:val="left" w:pos="360"/>
          <w:tab w:val="left" w:pos="1080"/>
        </w:tabs>
        <w:ind w:left="0" w:firstLine="0"/>
        <w:jc w:val="both"/>
      </w:pPr>
      <w:r w:rsidRPr="00454C5F">
        <w:t>Поставщик гарантирует, что поставляемое оборудование, включая все компоненты, входящие в состав оборудования должны быть установлены и собраны в готовое оборудование на заводе-изготовителе.</w:t>
      </w:r>
    </w:p>
    <w:p w14:paraId="2599FF4F" w14:textId="27D0ADE6" w:rsidR="00345CD0" w:rsidRPr="00454C5F" w:rsidRDefault="004D7754" w:rsidP="00930E85">
      <w:pPr>
        <w:tabs>
          <w:tab w:val="left" w:pos="360"/>
          <w:tab w:val="left" w:pos="1080"/>
        </w:tabs>
        <w:jc w:val="both"/>
      </w:pPr>
      <w:r w:rsidRPr="00454C5F">
        <w:lastRenderedPageBreak/>
        <w:t>5.8. Поставляемый товар должен быть новым, не бывшим в эксплуатации, в том числе в ремонте, не был восстановлен, у которого не была осуществлена замена запасных частей, не были восстановлены потребительские свойства</w:t>
      </w:r>
      <w:r w:rsidR="00345CD0" w:rsidRPr="00454C5F">
        <w:t>.</w:t>
      </w:r>
    </w:p>
    <w:p w14:paraId="63B97E00" w14:textId="10805F32" w:rsidR="00930E85" w:rsidRPr="00454C5F" w:rsidRDefault="00046493" w:rsidP="00930E85">
      <w:pPr>
        <w:tabs>
          <w:tab w:val="left" w:pos="360"/>
          <w:tab w:val="left" w:pos="1080"/>
        </w:tabs>
        <w:jc w:val="both"/>
      </w:pPr>
      <w:r w:rsidRPr="00454C5F">
        <w:t>5.</w:t>
      </w:r>
      <w:r w:rsidR="00345CD0" w:rsidRPr="00454C5F">
        <w:t>9</w:t>
      </w:r>
      <w:r w:rsidRPr="00454C5F">
        <w:t>. Все элементы, используемые Поставщиком для замены в целях реализации гарантийного обслуживания, должны быть сертифицированы и не должны иметь худшие функциональные характеристики в сравнении с заменяемыми элементами.</w:t>
      </w:r>
    </w:p>
    <w:p w14:paraId="384ACFDB" w14:textId="77777777" w:rsidR="00345CD0" w:rsidRPr="00454C5F" w:rsidRDefault="00345CD0" w:rsidP="00345CD0">
      <w:pPr>
        <w:tabs>
          <w:tab w:val="left" w:pos="180"/>
        </w:tabs>
        <w:rPr>
          <w:b/>
        </w:rPr>
      </w:pPr>
    </w:p>
    <w:p w14:paraId="3B9D53C3" w14:textId="1228F210" w:rsidR="008E63BC" w:rsidRPr="00454C5F" w:rsidRDefault="00B843F7" w:rsidP="008E63BC">
      <w:pPr>
        <w:numPr>
          <w:ilvl w:val="0"/>
          <w:numId w:val="2"/>
        </w:numPr>
        <w:tabs>
          <w:tab w:val="left" w:pos="180"/>
        </w:tabs>
        <w:ind w:left="0" w:firstLine="0"/>
        <w:jc w:val="center"/>
        <w:rPr>
          <w:b/>
        </w:rPr>
      </w:pPr>
      <w:r w:rsidRPr="00454C5F">
        <w:rPr>
          <w:b/>
        </w:rPr>
        <w:t>Форс-мажор</w:t>
      </w:r>
    </w:p>
    <w:p w14:paraId="64FED761" w14:textId="24F6F593" w:rsidR="00B843F7" w:rsidRPr="00454C5F" w:rsidRDefault="00B843F7" w:rsidP="00B843F7">
      <w:pPr>
        <w:numPr>
          <w:ilvl w:val="1"/>
          <w:numId w:val="2"/>
        </w:numPr>
        <w:tabs>
          <w:tab w:val="left" w:pos="360"/>
          <w:tab w:val="left" w:pos="1080"/>
        </w:tabs>
        <w:ind w:left="0" w:firstLine="0"/>
        <w:jc w:val="both"/>
      </w:pPr>
      <w:r w:rsidRPr="00454C5F">
        <w:t xml:space="preserve"> Стороны освобождаются от ответственности за частичное или полное неисполнение обязательств по настоящему </w:t>
      </w:r>
      <w:r w:rsidR="00CD3E0F" w:rsidRPr="00454C5F">
        <w:t>контракту</w:t>
      </w:r>
      <w:r w:rsidRPr="00454C5F">
        <w:t xml:space="preserve">, если неисполнение вызвано обстоятельствами непреодолимой силы, а именно: наводнения, пожар, землетрясение, другие стихийные бедствия, военные действия, решения органов государственной власти, управления и контроля, препятствующие выполнению обязательств и возникшие после заключения настоящего </w:t>
      </w:r>
      <w:r w:rsidR="00CD3E0F" w:rsidRPr="00454C5F">
        <w:t>контракта</w:t>
      </w:r>
      <w:r w:rsidRPr="00454C5F">
        <w:t>.</w:t>
      </w:r>
    </w:p>
    <w:p w14:paraId="1F99984E" w14:textId="0C4F1365" w:rsidR="00B843F7" w:rsidRPr="00454C5F" w:rsidRDefault="00B843F7" w:rsidP="00B843F7">
      <w:pPr>
        <w:numPr>
          <w:ilvl w:val="1"/>
          <w:numId w:val="2"/>
        </w:numPr>
        <w:tabs>
          <w:tab w:val="left" w:pos="360"/>
          <w:tab w:val="left" w:pos="1080"/>
        </w:tabs>
        <w:ind w:left="0" w:firstLine="0"/>
        <w:jc w:val="both"/>
      </w:pPr>
      <w:r w:rsidRPr="00454C5F">
        <w:t xml:space="preserve"> Сторона, ссылающаяся на такие обстоятельства, обязана в течение 5 (пяти) рабочих дней письменно уведомить другую сторону о начале и окончании вышеуказанных обстоятельств. Факты, изложенные в уведомлении, должны быть подтверждены Белорусской торгово-промышленной палатой или другим компетентным органом. Сторона, не уведомившая или несвоевременно уведомившая другую Сторону о наступлении обстоятельств непреодолимой силы, лишается права ссылаться на пункт 6.1 </w:t>
      </w:r>
      <w:r w:rsidR="001D1E6A" w:rsidRPr="00454C5F">
        <w:t>контракта</w:t>
      </w:r>
      <w:r w:rsidRPr="00454C5F">
        <w:t xml:space="preserve">. </w:t>
      </w:r>
    </w:p>
    <w:p w14:paraId="6274A9AC" w14:textId="77777777" w:rsidR="00B843F7" w:rsidRPr="00454C5F" w:rsidRDefault="00B843F7" w:rsidP="00B843F7">
      <w:pPr>
        <w:tabs>
          <w:tab w:val="left" w:pos="1080"/>
        </w:tabs>
        <w:jc w:val="both"/>
      </w:pPr>
    </w:p>
    <w:p w14:paraId="195BC039" w14:textId="4A847225" w:rsidR="008E63BC" w:rsidRPr="00454C5F" w:rsidRDefault="00B843F7" w:rsidP="008E63BC">
      <w:pPr>
        <w:numPr>
          <w:ilvl w:val="0"/>
          <w:numId w:val="2"/>
        </w:numPr>
        <w:tabs>
          <w:tab w:val="left" w:pos="180"/>
        </w:tabs>
        <w:ind w:left="0" w:firstLine="0"/>
        <w:jc w:val="center"/>
        <w:rPr>
          <w:b/>
        </w:rPr>
      </w:pPr>
      <w:r w:rsidRPr="00454C5F">
        <w:rPr>
          <w:b/>
        </w:rPr>
        <w:t xml:space="preserve"> Ответственность сторон</w:t>
      </w:r>
      <w:r w:rsidR="00B24FBF" w:rsidRPr="00454C5F">
        <w:rPr>
          <w:b/>
        </w:rPr>
        <w:t xml:space="preserve"> и антикоррупционная оговорка</w:t>
      </w:r>
    </w:p>
    <w:p w14:paraId="401FB3D7" w14:textId="7A25D261" w:rsidR="004916CA" w:rsidRPr="00454C5F" w:rsidRDefault="004916CA" w:rsidP="004916CA">
      <w:pPr>
        <w:pStyle w:val="a7"/>
        <w:numPr>
          <w:ilvl w:val="1"/>
          <w:numId w:val="2"/>
        </w:numPr>
        <w:tabs>
          <w:tab w:val="clear" w:pos="1353"/>
          <w:tab w:val="num" w:pos="0"/>
          <w:tab w:val="left" w:pos="360"/>
          <w:tab w:val="left" w:pos="1080"/>
        </w:tabs>
        <w:ind w:left="0" w:firstLine="0"/>
        <w:jc w:val="both"/>
      </w:pPr>
      <w:r w:rsidRPr="00454C5F">
        <w:t xml:space="preserve">За невыполнение или ненадлежащее выполнение сторонами условий </w:t>
      </w:r>
      <w:r w:rsidR="00CD3E0F" w:rsidRPr="00454C5F">
        <w:t>контракта</w:t>
      </w:r>
      <w:r w:rsidRPr="00454C5F">
        <w:t>, стороны несут ответственность в соответствии с действующим законодательством Республики Беларусь.</w:t>
      </w:r>
    </w:p>
    <w:p w14:paraId="1B43102E" w14:textId="56C82DC3" w:rsidR="004916CA" w:rsidRPr="00454C5F" w:rsidRDefault="004916CA" w:rsidP="004916CA">
      <w:pPr>
        <w:pStyle w:val="a7"/>
        <w:numPr>
          <w:ilvl w:val="1"/>
          <w:numId w:val="2"/>
        </w:numPr>
        <w:tabs>
          <w:tab w:val="clear" w:pos="1353"/>
          <w:tab w:val="num" w:pos="0"/>
          <w:tab w:val="left" w:pos="360"/>
          <w:tab w:val="left" w:pos="1080"/>
        </w:tabs>
        <w:ind w:left="0" w:firstLine="0"/>
        <w:jc w:val="both"/>
      </w:pPr>
      <w:r w:rsidRPr="00454C5F">
        <w:t xml:space="preserve"> За </w:t>
      </w:r>
      <w:proofErr w:type="spellStart"/>
      <w:r w:rsidRPr="00454C5F">
        <w:t>непоставку</w:t>
      </w:r>
      <w:proofErr w:type="spellEnd"/>
      <w:r w:rsidRPr="00454C5F">
        <w:t xml:space="preserve"> или недопоставку товара согласно условиям настоящего </w:t>
      </w:r>
      <w:r w:rsidR="001D1E6A" w:rsidRPr="00454C5F">
        <w:t>контракта</w:t>
      </w:r>
      <w:r w:rsidRPr="00454C5F">
        <w:t xml:space="preserve"> Поставщик уплачивает Покупателю неустойку (пеню) в размере 0,1% </w:t>
      </w:r>
      <w:r w:rsidRPr="00454C5F">
        <w:rPr>
          <w:sz w:val="22"/>
          <w:szCs w:val="22"/>
        </w:rPr>
        <w:t xml:space="preserve">от </w:t>
      </w:r>
      <w:r w:rsidRPr="00454C5F">
        <w:t>стоимости непоставленного или недопоставленного в срок товара</w:t>
      </w:r>
      <w:r w:rsidR="00CD3E0F" w:rsidRPr="00454C5F">
        <w:t>, но не более 10% от стоимости непоставленного или недопоставленного товара</w:t>
      </w:r>
      <w:r w:rsidRPr="00454C5F">
        <w:t>.</w:t>
      </w:r>
    </w:p>
    <w:p w14:paraId="76D07CB7" w14:textId="5C926745" w:rsidR="004916CA" w:rsidRPr="00454C5F" w:rsidRDefault="004916CA" w:rsidP="004916CA">
      <w:pPr>
        <w:pStyle w:val="a7"/>
        <w:numPr>
          <w:ilvl w:val="1"/>
          <w:numId w:val="2"/>
        </w:numPr>
        <w:tabs>
          <w:tab w:val="clear" w:pos="1353"/>
          <w:tab w:val="num" w:pos="0"/>
          <w:tab w:val="left" w:pos="360"/>
          <w:tab w:val="left" w:pos="1080"/>
        </w:tabs>
        <w:ind w:left="0" w:firstLine="0"/>
        <w:jc w:val="both"/>
      </w:pPr>
      <w:r w:rsidRPr="00454C5F">
        <w:t xml:space="preserve">За поставку товара, не соответствующего по качеству стандартам, другой нормативно-технической документации или иным условиям </w:t>
      </w:r>
      <w:r w:rsidR="00CD3E0F" w:rsidRPr="00454C5F">
        <w:t>контракта</w:t>
      </w:r>
      <w:r w:rsidRPr="00454C5F">
        <w:t>, а также если поставлен некомплектный товар, Поставщик уплачивает Покупателю штраф в размере 10%  стоимости некачественного либо неукомплектованного товара.</w:t>
      </w:r>
    </w:p>
    <w:p w14:paraId="374D67AD" w14:textId="10577707" w:rsidR="004916CA" w:rsidRPr="00454C5F" w:rsidRDefault="004916CA" w:rsidP="004916CA">
      <w:pPr>
        <w:pStyle w:val="a7"/>
        <w:numPr>
          <w:ilvl w:val="1"/>
          <w:numId w:val="2"/>
        </w:numPr>
        <w:tabs>
          <w:tab w:val="clear" w:pos="1353"/>
          <w:tab w:val="num" w:pos="0"/>
          <w:tab w:val="left" w:pos="360"/>
          <w:tab w:val="left" w:pos="1080"/>
        </w:tabs>
        <w:ind w:left="0" w:firstLine="0"/>
        <w:jc w:val="both"/>
      </w:pPr>
      <w:r w:rsidRPr="00454C5F">
        <w:t xml:space="preserve"> Штраф, предусмотренный п. 7.3. настоящего </w:t>
      </w:r>
      <w:r w:rsidR="001D1E6A" w:rsidRPr="00454C5F">
        <w:t>контракта</w:t>
      </w:r>
      <w:r w:rsidRPr="00454C5F">
        <w:t xml:space="preserve"> не взыскивается, если Поставщик заменит некачественный или некомплектный товар, либо устранит дефекты, либо доукомплектует товар в течение 20 (двадцати) календарных дней.</w:t>
      </w:r>
    </w:p>
    <w:p w14:paraId="2F8F209B" w14:textId="04B47141" w:rsidR="004916CA" w:rsidRPr="00454C5F" w:rsidRDefault="004916CA" w:rsidP="004916C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454C5F">
        <w:rPr>
          <w:color w:val="000000"/>
        </w:rPr>
        <w:t>7.</w:t>
      </w:r>
      <w:r w:rsidR="003A0107" w:rsidRPr="00454C5F">
        <w:rPr>
          <w:color w:val="000000"/>
        </w:rPr>
        <w:t>5</w:t>
      </w:r>
      <w:r w:rsidRPr="00454C5F">
        <w:rPr>
          <w:color w:val="000000"/>
        </w:rPr>
        <w:t xml:space="preserve">. При исполнении своих обязательств по настоящему </w:t>
      </w:r>
      <w:r w:rsidR="001D1E6A" w:rsidRPr="00454C5F">
        <w:rPr>
          <w:color w:val="000000"/>
        </w:rPr>
        <w:t>контракту</w:t>
      </w:r>
      <w:r w:rsidRPr="00454C5F">
        <w:rPr>
          <w:color w:val="000000"/>
        </w:rPr>
        <w:t xml:space="preserve"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1D1E6A" w:rsidRPr="00454C5F">
        <w:rPr>
          <w:color w:val="000000"/>
        </w:rPr>
        <w:t>контракту</w:t>
      </w:r>
      <w:r w:rsidRPr="00454C5F">
        <w:rPr>
          <w:color w:val="000000"/>
        </w:rPr>
        <w:t xml:space="preserve">,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1D1E6A" w:rsidRPr="00454C5F">
        <w:rPr>
          <w:color w:val="000000"/>
        </w:rPr>
        <w:t>контракта</w:t>
      </w:r>
      <w:r w:rsidRPr="00454C5F">
        <w:rPr>
          <w:color w:val="000000"/>
        </w:rPr>
        <w:t xml:space="preserve"> законодательством, как дача (получение)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20E29C19" w14:textId="5A9CB0FB" w:rsidR="004916CA" w:rsidRPr="00454C5F" w:rsidRDefault="004916CA" w:rsidP="004916C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454C5F">
        <w:rPr>
          <w:color w:val="000000"/>
        </w:rPr>
        <w:t>7.</w:t>
      </w:r>
      <w:r w:rsidR="003A0107" w:rsidRPr="00454C5F">
        <w:rPr>
          <w:color w:val="000000"/>
        </w:rPr>
        <w:t>6</w:t>
      </w:r>
      <w:r w:rsidRPr="00454C5F">
        <w:rPr>
          <w:color w:val="000000"/>
        </w:rPr>
        <w:t xml:space="preserve">. В случае возникновения у Стороны подозрений, что произошло или может произойти нарушение каких-либо положений настоящего раздела </w:t>
      </w:r>
      <w:r w:rsidR="001D1E6A" w:rsidRPr="00454C5F">
        <w:rPr>
          <w:color w:val="000000"/>
        </w:rPr>
        <w:t>контракта</w:t>
      </w:r>
      <w:r w:rsidRPr="00454C5F">
        <w:rPr>
          <w:color w:val="000000"/>
        </w:rPr>
        <w:t xml:space="preserve">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</w:t>
      </w:r>
      <w:r w:rsidR="001D1E6A" w:rsidRPr="00454C5F">
        <w:rPr>
          <w:color w:val="000000"/>
        </w:rPr>
        <w:t>контракту</w:t>
      </w:r>
      <w:r w:rsidRPr="00454C5F">
        <w:rPr>
          <w:color w:val="000000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получения письменного уведомления.</w:t>
      </w:r>
    </w:p>
    <w:p w14:paraId="0A3BB76A" w14:textId="77777777" w:rsidR="008E63BC" w:rsidRPr="00454C5F" w:rsidRDefault="008E63BC" w:rsidP="00D00478">
      <w:pPr>
        <w:pStyle w:val="a7"/>
        <w:tabs>
          <w:tab w:val="left" w:pos="360"/>
          <w:tab w:val="left" w:pos="1080"/>
        </w:tabs>
        <w:ind w:left="0"/>
        <w:jc w:val="both"/>
      </w:pPr>
    </w:p>
    <w:p w14:paraId="333118E0" w14:textId="01CB4DAC" w:rsidR="00B843F7" w:rsidRPr="00454C5F" w:rsidRDefault="00B843F7" w:rsidP="00B843F7">
      <w:pPr>
        <w:pStyle w:val="a7"/>
        <w:numPr>
          <w:ilvl w:val="0"/>
          <w:numId w:val="2"/>
        </w:numPr>
        <w:tabs>
          <w:tab w:val="clear" w:pos="4472"/>
          <w:tab w:val="left" w:pos="360"/>
          <w:tab w:val="left" w:pos="1080"/>
          <w:tab w:val="num" w:pos="4112"/>
        </w:tabs>
        <w:ind w:left="5103" w:hanging="1495"/>
        <w:rPr>
          <w:b/>
        </w:rPr>
      </w:pPr>
      <w:r w:rsidRPr="00454C5F">
        <w:rPr>
          <w:b/>
        </w:rPr>
        <w:t>Порядок рассмотрения споров</w:t>
      </w:r>
    </w:p>
    <w:p w14:paraId="265EFE36" w14:textId="593A6B4E" w:rsidR="00BA468B" w:rsidRPr="00454C5F" w:rsidRDefault="00044175" w:rsidP="00044175">
      <w:pPr>
        <w:tabs>
          <w:tab w:val="left" w:pos="360"/>
          <w:tab w:val="left" w:pos="1080"/>
        </w:tabs>
        <w:jc w:val="both"/>
      </w:pPr>
      <w:r w:rsidRPr="00454C5F">
        <w:t>8.1. Все споры и разногласия, которые могут возникнуть из настоящего контракта или в связи с ним, будут по возможности решаться путем переговоров между сторонами.</w:t>
      </w:r>
      <w:r w:rsidR="00BA468B" w:rsidRPr="00454C5F">
        <w:t xml:space="preserve"> До обращения в суд Стороны принимают меры по урегулированию спора в претензионном порядке. Срок ответа на претензию </w:t>
      </w:r>
      <w:r w:rsidR="00BA468B" w:rsidRPr="00454C5F">
        <w:lastRenderedPageBreak/>
        <w:t xml:space="preserve">устанавливается 15 (пятнадцать) рабочих дней с момента ее получения. </w:t>
      </w:r>
      <w:bookmarkStart w:id="8" w:name="_Hlk224727026"/>
      <w:r w:rsidR="00BA468B" w:rsidRPr="00454C5F">
        <w:t>Моментом получения стороны условились считаться календарный день, в который Стороне, направившей претензию, стало достоверно известно о ее получении другой Стороной. Претензия по выбору может быть направлена почтой заказным письмом с обратным уведомлением либо электронным письмом на адрес электронной почты, указанный в реквизитах Сторон с уведомлением о получении электронного письма.</w:t>
      </w:r>
    </w:p>
    <w:bookmarkEnd w:id="8"/>
    <w:p w14:paraId="1A41A758" w14:textId="44B13FF9" w:rsidR="00044175" w:rsidRPr="00454C5F" w:rsidRDefault="00044175" w:rsidP="00044175">
      <w:pPr>
        <w:tabs>
          <w:tab w:val="left" w:pos="360"/>
          <w:tab w:val="left" w:pos="1080"/>
        </w:tabs>
        <w:jc w:val="both"/>
      </w:pPr>
      <w:r w:rsidRPr="00454C5F">
        <w:t xml:space="preserve">8.2. Все споры, разногласия или требования, которые могут возникнуть из настоящего контракта или в связи с ним, в том числе связанные с его изменением, расторжением, исполнением, недействительностью или толкованием, подлежат рассмотрению в </w:t>
      </w:r>
      <w:bookmarkStart w:id="9" w:name="_Hlk224726732"/>
      <w:r w:rsidRPr="00454C5F">
        <w:t xml:space="preserve">Международном арбитражном суде при </w:t>
      </w:r>
      <w:proofErr w:type="spellStart"/>
      <w:r w:rsidRPr="00454C5F">
        <w:t>БелТПП</w:t>
      </w:r>
      <w:bookmarkEnd w:id="9"/>
      <w:proofErr w:type="spellEnd"/>
      <w:r w:rsidRPr="00454C5F">
        <w:t xml:space="preserve"> в соответствии с его регламентом. Место арбитража: г. Минск, количество арбитров – три. Срок исковой давности - 4 года. Язык разбирательства – русский.</w:t>
      </w:r>
    </w:p>
    <w:p w14:paraId="63BDAD50" w14:textId="30EE07A5" w:rsidR="00044175" w:rsidRPr="00454C5F" w:rsidRDefault="00096EE5" w:rsidP="00044175">
      <w:pPr>
        <w:tabs>
          <w:tab w:val="left" w:pos="360"/>
          <w:tab w:val="left" w:pos="1080"/>
        </w:tabs>
        <w:jc w:val="both"/>
      </w:pPr>
      <w:r w:rsidRPr="00454C5F">
        <w:t>8</w:t>
      </w:r>
      <w:r w:rsidR="00044175" w:rsidRPr="00454C5F">
        <w:t xml:space="preserve">.3. При исполнении настоящего </w:t>
      </w:r>
      <w:r w:rsidRPr="00454C5F">
        <w:t>к</w:t>
      </w:r>
      <w:r w:rsidR="00044175" w:rsidRPr="00454C5F">
        <w:t xml:space="preserve">онтракта, а также в случае споров, вытекающих из настоящего </w:t>
      </w:r>
      <w:r w:rsidRPr="00454C5F">
        <w:t>к</w:t>
      </w:r>
      <w:r w:rsidR="00044175" w:rsidRPr="00454C5F">
        <w:t xml:space="preserve">онтракта или в связи с изменением, расторжением, исполнением, недействительным толкованием условий настоящего </w:t>
      </w:r>
      <w:r w:rsidRPr="00454C5F">
        <w:t>к</w:t>
      </w:r>
      <w:r w:rsidR="00044175" w:rsidRPr="00454C5F">
        <w:t>онтракта, Стороны пришли к обоюдному соглашению руководствоваться нормами материального и процессуального права  Республики Беларусь.</w:t>
      </w:r>
    </w:p>
    <w:p w14:paraId="7EAED34D" w14:textId="30762376" w:rsidR="00044175" w:rsidRPr="00454C5F" w:rsidRDefault="00096EE5" w:rsidP="00044175">
      <w:pPr>
        <w:tabs>
          <w:tab w:val="left" w:pos="360"/>
          <w:tab w:val="left" w:pos="1080"/>
        </w:tabs>
        <w:jc w:val="both"/>
      </w:pPr>
      <w:r w:rsidRPr="00454C5F">
        <w:t>8</w:t>
      </w:r>
      <w:r w:rsidR="00044175" w:rsidRPr="00454C5F">
        <w:t xml:space="preserve">.4. Во всем остальном, что не оговорено настоящим </w:t>
      </w:r>
      <w:r w:rsidRPr="00454C5F">
        <w:t>к</w:t>
      </w:r>
      <w:r w:rsidR="00044175" w:rsidRPr="00454C5F">
        <w:t>онтрактом стороны руководствуются законодательством Республики Беларусь.</w:t>
      </w:r>
    </w:p>
    <w:p w14:paraId="363A400D" w14:textId="2E1F9E1F" w:rsidR="00B843F7" w:rsidRPr="00454C5F" w:rsidRDefault="00096EE5" w:rsidP="00044175">
      <w:pPr>
        <w:tabs>
          <w:tab w:val="left" w:pos="360"/>
          <w:tab w:val="left" w:pos="1080"/>
        </w:tabs>
        <w:jc w:val="both"/>
      </w:pPr>
      <w:r w:rsidRPr="00454C5F">
        <w:t>8</w:t>
      </w:r>
      <w:r w:rsidR="00044175" w:rsidRPr="00454C5F">
        <w:t>.5. Решение Арбитража является окончательным и обязательным для обеих сторон. Решение М</w:t>
      </w:r>
      <w:r w:rsidRPr="00454C5F">
        <w:t>еждународного арбитражного суда</w:t>
      </w:r>
      <w:r w:rsidR="00044175" w:rsidRPr="00454C5F">
        <w:t xml:space="preserve"> при </w:t>
      </w:r>
      <w:proofErr w:type="spellStart"/>
      <w:r w:rsidR="00044175" w:rsidRPr="00454C5F">
        <w:t>БелТПП</w:t>
      </w:r>
      <w:proofErr w:type="spellEnd"/>
      <w:r w:rsidR="00044175" w:rsidRPr="00454C5F">
        <w:t>, в том числе на территории нерезидента Республики Беларусь является обязательным для Сторон. Расходы по исполнению решения М</w:t>
      </w:r>
      <w:r w:rsidRPr="00454C5F">
        <w:t xml:space="preserve">еждународного арбитражного суда </w:t>
      </w:r>
      <w:r w:rsidR="00044175" w:rsidRPr="00454C5F">
        <w:t xml:space="preserve">при </w:t>
      </w:r>
      <w:proofErr w:type="spellStart"/>
      <w:r w:rsidR="00044175" w:rsidRPr="00454C5F">
        <w:t>БелТПП</w:t>
      </w:r>
      <w:proofErr w:type="spellEnd"/>
      <w:r w:rsidR="00044175" w:rsidRPr="00454C5F">
        <w:t xml:space="preserve"> виновная сторона обязана оплатить (возместить). </w:t>
      </w:r>
      <w:r w:rsidRPr="00454C5F">
        <w:t>8.6. П</w:t>
      </w:r>
      <w:r w:rsidR="00044175" w:rsidRPr="00454C5F">
        <w:t xml:space="preserve">рименимое право </w:t>
      </w:r>
      <w:r w:rsidRPr="00454C5F">
        <w:t xml:space="preserve"> - право </w:t>
      </w:r>
      <w:r w:rsidR="00044175" w:rsidRPr="00454C5F">
        <w:t>Республики Беларусь.</w:t>
      </w:r>
    </w:p>
    <w:p w14:paraId="59CCB851" w14:textId="77777777" w:rsidR="00454F3E" w:rsidRPr="00454C5F" w:rsidRDefault="00454F3E" w:rsidP="00B843F7">
      <w:pPr>
        <w:tabs>
          <w:tab w:val="left" w:pos="360"/>
          <w:tab w:val="left" w:pos="1080"/>
        </w:tabs>
        <w:jc w:val="both"/>
      </w:pPr>
    </w:p>
    <w:p w14:paraId="73B8043E" w14:textId="3F84B0E9" w:rsidR="00B843F7" w:rsidRPr="00454C5F" w:rsidRDefault="00B843F7" w:rsidP="00B24FBF">
      <w:pPr>
        <w:pStyle w:val="a7"/>
        <w:numPr>
          <w:ilvl w:val="0"/>
          <w:numId w:val="4"/>
        </w:numPr>
        <w:tabs>
          <w:tab w:val="left" w:pos="180"/>
        </w:tabs>
        <w:jc w:val="center"/>
        <w:rPr>
          <w:b/>
        </w:rPr>
      </w:pPr>
      <w:r w:rsidRPr="00454C5F">
        <w:rPr>
          <w:b/>
        </w:rPr>
        <w:t xml:space="preserve">Порядок изменения и расторжения </w:t>
      </w:r>
      <w:r w:rsidR="001D1E6A" w:rsidRPr="00454C5F">
        <w:rPr>
          <w:b/>
        </w:rPr>
        <w:t>контракта</w:t>
      </w:r>
    </w:p>
    <w:p w14:paraId="5522B01A" w14:textId="7C0D8597" w:rsidR="003A0107" w:rsidRPr="00454C5F" w:rsidRDefault="00504293" w:rsidP="003A0107">
      <w:pPr>
        <w:pStyle w:val="a7"/>
        <w:numPr>
          <w:ilvl w:val="1"/>
          <w:numId w:val="5"/>
        </w:numPr>
        <w:tabs>
          <w:tab w:val="left" w:pos="180"/>
        </w:tabs>
        <w:ind w:left="0" w:firstLine="0"/>
        <w:jc w:val="both"/>
      </w:pPr>
      <w:r w:rsidRPr="00454C5F">
        <w:t>Все изменения,</w:t>
      </w:r>
      <w:r w:rsidR="00B843F7" w:rsidRPr="00454C5F">
        <w:t xml:space="preserve"> дополнения и досрочное расторжение настоящего </w:t>
      </w:r>
      <w:r w:rsidR="001D1E6A" w:rsidRPr="00454C5F">
        <w:t>контракта</w:t>
      </w:r>
      <w:r w:rsidR="00B843F7" w:rsidRPr="00454C5F">
        <w:t xml:space="preserve"> </w:t>
      </w:r>
      <w:r w:rsidRPr="00454C5F">
        <w:t>возможны в случаях и порядке, определенном законодательством Республики Беларусь</w:t>
      </w:r>
      <w:r w:rsidR="00B843F7" w:rsidRPr="00454C5F">
        <w:t>.</w:t>
      </w:r>
    </w:p>
    <w:p w14:paraId="70DC0997" w14:textId="3BAD9C75" w:rsidR="003A0107" w:rsidRPr="00454C5F" w:rsidRDefault="003A0107" w:rsidP="003A0107">
      <w:pPr>
        <w:pStyle w:val="a7"/>
        <w:numPr>
          <w:ilvl w:val="1"/>
          <w:numId w:val="5"/>
        </w:numPr>
        <w:tabs>
          <w:tab w:val="left" w:pos="180"/>
        </w:tabs>
        <w:ind w:left="0" w:firstLine="0"/>
        <w:jc w:val="both"/>
      </w:pPr>
      <w:r w:rsidRPr="00454C5F">
        <w:t xml:space="preserve"> В случае </w:t>
      </w:r>
      <w:proofErr w:type="spellStart"/>
      <w:r w:rsidRPr="00454C5F">
        <w:t>непоставки</w:t>
      </w:r>
      <w:proofErr w:type="spellEnd"/>
      <w:r w:rsidRPr="00454C5F">
        <w:t xml:space="preserve"> товара в срок, установленный п.3.1 </w:t>
      </w:r>
      <w:r w:rsidR="001D1E6A" w:rsidRPr="00454C5F">
        <w:t>контракта</w:t>
      </w:r>
      <w:r w:rsidRPr="00454C5F">
        <w:t xml:space="preserve">, Покупатель имеет право расторгнуть </w:t>
      </w:r>
      <w:r w:rsidR="001D1E6A" w:rsidRPr="00454C5F">
        <w:t>контракт</w:t>
      </w:r>
      <w:r w:rsidRPr="00454C5F">
        <w:t xml:space="preserve"> в одностороннем порядке с уведомлением Поставщика по электронной почте __________________ за </w:t>
      </w:r>
      <w:r w:rsidR="00CC1095" w:rsidRPr="00454C5F">
        <w:rPr>
          <w:lang w:val="be-BY"/>
        </w:rPr>
        <w:t>пять</w:t>
      </w:r>
      <w:r w:rsidRPr="00454C5F">
        <w:t xml:space="preserve"> </w:t>
      </w:r>
      <w:r w:rsidR="00CC1095" w:rsidRPr="00454C5F">
        <w:rPr>
          <w:lang w:val="be-BY"/>
        </w:rPr>
        <w:t>календарных</w:t>
      </w:r>
      <w:r w:rsidRPr="00454C5F">
        <w:t xml:space="preserve"> д</w:t>
      </w:r>
      <w:r w:rsidR="00CC1095" w:rsidRPr="00454C5F">
        <w:rPr>
          <w:lang w:val="be-BY"/>
        </w:rPr>
        <w:t>ней</w:t>
      </w:r>
      <w:r w:rsidRPr="00454C5F">
        <w:t xml:space="preserve"> до расторжения </w:t>
      </w:r>
      <w:r w:rsidR="001D1E6A" w:rsidRPr="00454C5F">
        <w:t>контракта</w:t>
      </w:r>
      <w:r w:rsidRPr="00454C5F">
        <w:t xml:space="preserve"> в одностороннем порядке в связи с однократным нарушением Поставщиком сроков поставки товара.</w:t>
      </w:r>
    </w:p>
    <w:p w14:paraId="7184D025" w14:textId="77777777" w:rsidR="00B843F7" w:rsidRPr="00454C5F" w:rsidRDefault="00B843F7" w:rsidP="00B843F7">
      <w:pPr>
        <w:tabs>
          <w:tab w:val="left" w:pos="1080"/>
        </w:tabs>
        <w:jc w:val="both"/>
      </w:pPr>
    </w:p>
    <w:p w14:paraId="0F3213DB" w14:textId="7CBC0A47" w:rsidR="00B843F7" w:rsidRPr="00454C5F" w:rsidRDefault="00B843F7" w:rsidP="00B843F7">
      <w:pPr>
        <w:numPr>
          <w:ilvl w:val="0"/>
          <w:numId w:val="4"/>
        </w:numPr>
        <w:tabs>
          <w:tab w:val="left" w:pos="-1620"/>
          <w:tab w:val="left" w:pos="360"/>
        </w:tabs>
        <w:ind w:left="0" w:firstLine="0"/>
        <w:jc w:val="center"/>
        <w:rPr>
          <w:b/>
        </w:rPr>
      </w:pPr>
      <w:r w:rsidRPr="00454C5F">
        <w:rPr>
          <w:b/>
        </w:rPr>
        <w:t xml:space="preserve">Срок действия </w:t>
      </w:r>
      <w:r w:rsidR="001D1E6A" w:rsidRPr="00454C5F">
        <w:rPr>
          <w:b/>
        </w:rPr>
        <w:t>контракта</w:t>
      </w:r>
      <w:r w:rsidRPr="00454C5F">
        <w:rPr>
          <w:b/>
        </w:rPr>
        <w:t xml:space="preserve"> и иные условия</w:t>
      </w:r>
    </w:p>
    <w:p w14:paraId="0F306824" w14:textId="18F50965" w:rsidR="00B843F7" w:rsidRPr="00454C5F" w:rsidRDefault="00B843F7" w:rsidP="00B843F7">
      <w:pPr>
        <w:tabs>
          <w:tab w:val="left" w:pos="-3420"/>
        </w:tabs>
        <w:jc w:val="both"/>
      </w:pPr>
      <w:r w:rsidRPr="00454C5F">
        <w:t xml:space="preserve">10.1. Настоящий </w:t>
      </w:r>
      <w:r w:rsidR="001D1E6A" w:rsidRPr="00454C5F">
        <w:t>контракта</w:t>
      </w:r>
      <w:r w:rsidRPr="00454C5F">
        <w:t xml:space="preserve"> вступает в силу с момента подписания и действует до момента его исполнения.</w:t>
      </w:r>
    </w:p>
    <w:p w14:paraId="4F17EDAA" w14:textId="0722FAEB" w:rsidR="00B843F7" w:rsidRPr="00454C5F" w:rsidRDefault="00B843F7" w:rsidP="00B843F7">
      <w:pPr>
        <w:tabs>
          <w:tab w:val="left" w:pos="-3420"/>
        </w:tabs>
        <w:jc w:val="both"/>
      </w:pPr>
      <w:r w:rsidRPr="00454C5F">
        <w:t xml:space="preserve">10.2. Все приложения к </w:t>
      </w:r>
      <w:r w:rsidR="001D1E6A" w:rsidRPr="00454C5F">
        <w:t>контракту</w:t>
      </w:r>
      <w:r w:rsidRPr="00454C5F">
        <w:t xml:space="preserve"> являются его неотъемлемой частью.</w:t>
      </w:r>
    </w:p>
    <w:p w14:paraId="640582A0" w14:textId="778CCD9D" w:rsidR="00B843F7" w:rsidRPr="00454C5F" w:rsidRDefault="00B843F7" w:rsidP="00B843F7">
      <w:pPr>
        <w:tabs>
          <w:tab w:val="left" w:pos="-3420"/>
        </w:tabs>
        <w:jc w:val="both"/>
      </w:pPr>
      <w:r w:rsidRPr="00454C5F">
        <w:t xml:space="preserve">10.3. По вопросам, не предусмотренным настоящим </w:t>
      </w:r>
      <w:r w:rsidR="001D1E6A" w:rsidRPr="00454C5F">
        <w:t>контрактом</w:t>
      </w:r>
      <w:r w:rsidRPr="00454C5F">
        <w:t>, Стороны руководствуются  законодательством Республики Беларусь.</w:t>
      </w:r>
    </w:p>
    <w:p w14:paraId="074861DD" w14:textId="75B99C53" w:rsidR="00B843F7" w:rsidRPr="00454C5F" w:rsidRDefault="007400E0" w:rsidP="00B843F7">
      <w:pPr>
        <w:tabs>
          <w:tab w:val="left" w:pos="-3420"/>
        </w:tabs>
        <w:jc w:val="both"/>
      </w:pPr>
      <w:r w:rsidRPr="00454C5F">
        <w:t>10.4</w:t>
      </w:r>
      <w:r w:rsidR="00B843F7" w:rsidRPr="00454C5F">
        <w:t>. В случае изменения у какой-либо из Сторон местонахождения, названия, банковских реквизитов она обязана в течение 10 (десяти) календарных дней письменно известить об этом другую Сторону.</w:t>
      </w:r>
    </w:p>
    <w:p w14:paraId="7EDEFE33" w14:textId="77777777" w:rsidR="00B843F7" w:rsidRPr="00454C5F" w:rsidRDefault="00B843F7" w:rsidP="00B843F7">
      <w:pPr>
        <w:numPr>
          <w:ilvl w:val="0"/>
          <w:numId w:val="4"/>
        </w:numPr>
        <w:tabs>
          <w:tab w:val="left" w:pos="1080"/>
        </w:tabs>
        <w:jc w:val="center"/>
        <w:rPr>
          <w:b/>
        </w:rPr>
      </w:pPr>
      <w:r w:rsidRPr="00454C5F">
        <w:rPr>
          <w:b/>
        </w:rPr>
        <w:t>Юридические адреса сторон</w:t>
      </w:r>
    </w:p>
    <w:p w14:paraId="4BCADD18" w14:textId="77777777" w:rsidR="00B843F7" w:rsidRPr="00454C5F" w:rsidRDefault="00B843F7" w:rsidP="00B843F7">
      <w:pPr>
        <w:tabs>
          <w:tab w:val="left" w:pos="1080"/>
        </w:tabs>
        <w:ind w:left="720"/>
        <w:rPr>
          <w:b/>
        </w:rPr>
      </w:pPr>
    </w:p>
    <w:tbl>
      <w:tblPr>
        <w:tblW w:w="9720" w:type="dxa"/>
        <w:tblInd w:w="-34" w:type="dxa"/>
        <w:tblLook w:val="0000" w:firstRow="0" w:lastRow="0" w:firstColumn="0" w:lastColumn="0" w:noHBand="0" w:noVBand="0"/>
      </w:tblPr>
      <w:tblGrid>
        <w:gridCol w:w="4731"/>
        <w:gridCol w:w="4989"/>
      </w:tblGrid>
      <w:tr w:rsidR="00BC31E1" w:rsidRPr="00454C5F" w14:paraId="2AAC4E3E" w14:textId="77777777" w:rsidTr="00F65700">
        <w:tc>
          <w:tcPr>
            <w:tcW w:w="4731" w:type="dxa"/>
          </w:tcPr>
          <w:p w14:paraId="4090B138" w14:textId="77777777" w:rsidR="00BC31E1" w:rsidRPr="00454C5F" w:rsidRDefault="00BC31E1" w:rsidP="00F65700">
            <w:pPr>
              <w:tabs>
                <w:tab w:val="num" w:pos="720"/>
                <w:tab w:val="left" w:pos="1080"/>
              </w:tabs>
            </w:pPr>
            <w:r w:rsidRPr="00454C5F">
              <w:rPr>
                <w:b/>
              </w:rPr>
              <w:t xml:space="preserve">ПОСТАВЩИК: </w:t>
            </w:r>
          </w:p>
        </w:tc>
        <w:tc>
          <w:tcPr>
            <w:tcW w:w="4989" w:type="dxa"/>
          </w:tcPr>
          <w:p w14:paraId="09EB8079" w14:textId="7DEABA55" w:rsidR="00BC31E1" w:rsidRPr="00454C5F" w:rsidRDefault="00BC31E1" w:rsidP="00F65700">
            <w:pPr>
              <w:pStyle w:val="2"/>
              <w:rPr>
                <w:sz w:val="24"/>
                <w:szCs w:val="24"/>
              </w:rPr>
            </w:pPr>
            <w:r w:rsidRPr="00454C5F">
              <w:rPr>
                <w:sz w:val="24"/>
                <w:szCs w:val="24"/>
              </w:rPr>
              <w:t>ПОКУПАТЕЛЬ: Учреждение образования "Полоцкий государственный университет</w:t>
            </w:r>
            <w:r w:rsidR="009E111E" w:rsidRPr="00454C5F">
              <w:rPr>
                <w:sz w:val="24"/>
                <w:szCs w:val="24"/>
              </w:rPr>
              <w:t xml:space="preserve"> имени Евфросинии Полоцкой</w:t>
            </w:r>
            <w:r w:rsidRPr="00454C5F">
              <w:rPr>
                <w:sz w:val="24"/>
                <w:szCs w:val="24"/>
              </w:rPr>
              <w:t>"</w:t>
            </w:r>
          </w:p>
        </w:tc>
      </w:tr>
      <w:tr w:rsidR="00BC31E1" w:rsidRPr="00454C5F" w14:paraId="18426B91" w14:textId="77777777" w:rsidTr="00F65700">
        <w:tc>
          <w:tcPr>
            <w:tcW w:w="4731" w:type="dxa"/>
          </w:tcPr>
          <w:p w14:paraId="2F42616A" w14:textId="77777777" w:rsidR="00BC31E1" w:rsidRPr="00454C5F" w:rsidRDefault="00BC31E1" w:rsidP="00F65700">
            <w:pPr>
              <w:tabs>
                <w:tab w:val="num" w:pos="720"/>
                <w:tab w:val="left" w:pos="1080"/>
              </w:tabs>
              <w:jc w:val="both"/>
              <w:rPr>
                <w:b/>
                <w:bCs/>
              </w:rPr>
            </w:pPr>
            <w:r w:rsidRPr="00454C5F">
              <w:rPr>
                <w:b/>
                <w:bCs/>
              </w:rPr>
              <w:t>Юридический адрес: __________________</w:t>
            </w:r>
          </w:p>
          <w:p w14:paraId="209FDE86" w14:textId="77777777" w:rsidR="00BC31E1" w:rsidRPr="00454C5F" w:rsidRDefault="00BC31E1" w:rsidP="00F65700">
            <w:pPr>
              <w:tabs>
                <w:tab w:val="num" w:pos="720"/>
                <w:tab w:val="left" w:pos="1080"/>
              </w:tabs>
              <w:jc w:val="both"/>
              <w:rPr>
                <w:b/>
                <w:bCs/>
              </w:rPr>
            </w:pPr>
            <w:r w:rsidRPr="00454C5F">
              <w:rPr>
                <w:b/>
                <w:bCs/>
              </w:rPr>
              <w:t>_____________________________________</w:t>
            </w:r>
          </w:p>
          <w:p w14:paraId="30288B4E" w14:textId="77777777" w:rsidR="00BC31E1" w:rsidRPr="00454C5F" w:rsidRDefault="00BC31E1" w:rsidP="00F65700">
            <w:pPr>
              <w:tabs>
                <w:tab w:val="num" w:pos="720"/>
                <w:tab w:val="left" w:pos="1080"/>
              </w:tabs>
              <w:jc w:val="both"/>
              <w:rPr>
                <w:b/>
                <w:bCs/>
              </w:rPr>
            </w:pPr>
          </w:p>
          <w:p w14:paraId="1E74F3E6" w14:textId="77777777" w:rsidR="00BC31E1" w:rsidRPr="00454C5F" w:rsidRDefault="00BC31E1" w:rsidP="00F65700">
            <w:pPr>
              <w:tabs>
                <w:tab w:val="num" w:pos="720"/>
                <w:tab w:val="left" w:pos="1080"/>
              </w:tabs>
              <w:jc w:val="both"/>
              <w:rPr>
                <w:bCs/>
              </w:rPr>
            </w:pPr>
            <w:r w:rsidRPr="00454C5F">
              <w:rPr>
                <w:bCs/>
              </w:rPr>
              <w:t>Банковские реквизиты: _________________</w:t>
            </w:r>
          </w:p>
          <w:p w14:paraId="07BD79C0" w14:textId="77777777" w:rsidR="00BC31E1" w:rsidRPr="00454C5F" w:rsidRDefault="00BC31E1" w:rsidP="00F65700">
            <w:pPr>
              <w:tabs>
                <w:tab w:val="num" w:pos="720"/>
                <w:tab w:val="left" w:pos="1080"/>
              </w:tabs>
              <w:jc w:val="both"/>
              <w:rPr>
                <w:bCs/>
              </w:rPr>
            </w:pPr>
            <w:r w:rsidRPr="00454C5F">
              <w:rPr>
                <w:bCs/>
              </w:rPr>
              <w:t>_____________________________________</w:t>
            </w:r>
          </w:p>
          <w:p w14:paraId="0AF48143" w14:textId="77777777" w:rsidR="00BC31E1" w:rsidRPr="00454C5F" w:rsidRDefault="00BC31E1" w:rsidP="00F65700">
            <w:pPr>
              <w:tabs>
                <w:tab w:val="num" w:pos="720"/>
                <w:tab w:val="left" w:pos="1080"/>
              </w:tabs>
              <w:jc w:val="both"/>
              <w:rPr>
                <w:bCs/>
              </w:rPr>
            </w:pPr>
            <w:r w:rsidRPr="00454C5F">
              <w:rPr>
                <w:bCs/>
              </w:rPr>
              <w:t>_____________________________________</w:t>
            </w:r>
          </w:p>
          <w:p w14:paraId="610F97E4" w14:textId="77777777" w:rsidR="00BC31E1" w:rsidRPr="00454C5F" w:rsidRDefault="00BC31E1" w:rsidP="00F65700">
            <w:pPr>
              <w:tabs>
                <w:tab w:val="num" w:pos="720"/>
                <w:tab w:val="left" w:pos="1080"/>
              </w:tabs>
              <w:jc w:val="both"/>
              <w:rPr>
                <w:bCs/>
              </w:rPr>
            </w:pPr>
            <w:r w:rsidRPr="00454C5F">
              <w:rPr>
                <w:bCs/>
              </w:rPr>
              <w:t>БИК _______________________</w:t>
            </w:r>
          </w:p>
          <w:p w14:paraId="2E42FAA5" w14:textId="77777777" w:rsidR="00BC31E1" w:rsidRPr="00454C5F" w:rsidRDefault="00BC31E1" w:rsidP="00F65700">
            <w:pPr>
              <w:tabs>
                <w:tab w:val="num" w:pos="720"/>
                <w:tab w:val="left" w:pos="1080"/>
              </w:tabs>
              <w:jc w:val="both"/>
              <w:rPr>
                <w:bCs/>
              </w:rPr>
            </w:pPr>
            <w:r w:rsidRPr="00454C5F">
              <w:rPr>
                <w:bCs/>
              </w:rPr>
              <w:t>Тел./факс: __________________</w:t>
            </w:r>
          </w:p>
          <w:p w14:paraId="5A96463C" w14:textId="77777777" w:rsidR="00BC31E1" w:rsidRPr="00454C5F" w:rsidRDefault="00BC31E1" w:rsidP="00F65700">
            <w:pPr>
              <w:tabs>
                <w:tab w:val="num" w:pos="720"/>
                <w:tab w:val="left" w:pos="1080"/>
              </w:tabs>
              <w:jc w:val="both"/>
              <w:rPr>
                <w:bCs/>
              </w:rPr>
            </w:pPr>
            <w:proofErr w:type="spellStart"/>
            <w:r w:rsidRPr="00454C5F">
              <w:rPr>
                <w:bCs/>
              </w:rPr>
              <w:t>e-mail</w:t>
            </w:r>
            <w:proofErr w:type="spellEnd"/>
            <w:r w:rsidRPr="00454C5F">
              <w:rPr>
                <w:bCs/>
              </w:rPr>
              <w:t>: _____________________</w:t>
            </w:r>
          </w:p>
          <w:p w14:paraId="521151C6" w14:textId="77777777" w:rsidR="00BC31E1" w:rsidRPr="00454C5F" w:rsidRDefault="00BC31E1" w:rsidP="00F65700">
            <w:pPr>
              <w:rPr>
                <w:b/>
                <w:bCs/>
              </w:rPr>
            </w:pPr>
          </w:p>
          <w:p w14:paraId="0BCDD2C2" w14:textId="77777777" w:rsidR="00086407" w:rsidRPr="00454C5F" w:rsidRDefault="00086407" w:rsidP="00F65700">
            <w:pPr>
              <w:rPr>
                <w:b/>
                <w:bCs/>
              </w:rPr>
            </w:pPr>
          </w:p>
          <w:p w14:paraId="71F99324" w14:textId="77777777" w:rsidR="00BC31E1" w:rsidRPr="00454C5F" w:rsidRDefault="00BC31E1" w:rsidP="00F65700">
            <w:pPr>
              <w:rPr>
                <w:b/>
                <w:bCs/>
              </w:rPr>
            </w:pPr>
            <w:r w:rsidRPr="00454C5F">
              <w:rPr>
                <w:b/>
                <w:bCs/>
              </w:rPr>
              <w:lastRenderedPageBreak/>
              <w:t>______________________</w:t>
            </w:r>
            <w:r w:rsidRPr="00454C5F">
              <w:rPr>
                <w:b/>
                <w:bCs/>
                <w:lang w:val="en-US"/>
              </w:rPr>
              <w:t>/_______________</w:t>
            </w:r>
            <w:r w:rsidRPr="00454C5F">
              <w:rPr>
                <w:b/>
                <w:bCs/>
              </w:rPr>
              <w:t xml:space="preserve"> </w:t>
            </w:r>
          </w:p>
          <w:p w14:paraId="0E8EB0B6" w14:textId="77777777" w:rsidR="00BC31E1" w:rsidRPr="00454C5F" w:rsidRDefault="00BC31E1" w:rsidP="00F65700">
            <w:pPr>
              <w:rPr>
                <w:b/>
                <w:bCs/>
              </w:rPr>
            </w:pPr>
          </w:p>
          <w:p w14:paraId="131DE77F" w14:textId="77777777" w:rsidR="00BC31E1" w:rsidRPr="00454C5F" w:rsidRDefault="00BC31E1" w:rsidP="00F65700">
            <w:pPr>
              <w:tabs>
                <w:tab w:val="num" w:pos="720"/>
                <w:tab w:val="left" w:pos="1080"/>
              </w:tabs>
              <w:jc w:val="both"/>
            </w:pPr>
            <w:r w:rsidRPr="00454C5F">
              <w:rPr>
                <w:bCs/>
              </w:rPr>
              <w:t>«_____»  ____________20____г.</w:t>
            </w:r>
          </w:p>
        </w:tc>
        <w:tc>
          <w:tcPr>
            <w:tcW w:w="4989" w:type="dxa"/>
          </w:tcPr>
          <w:p w14:paraId="7D46C182" w14:textId="77777777" w:rsidR="00BC31E1" w:rsidRPr="00454C5F" w:rsidRDefault="00BC31E1" w:rsidP="00F65700">
            <w:pPr>
              <w:tabs>
                <w:tab w:val="num" w:pos="720"/>
                <w:tab w:val="left" w:pos="1080"/>
              </w:tabs>
              <w:jc w:val="both"/>
              <w:rPr>
                <w:sz w:val="22"/>
                <w:szCs w:val="22"/>
              </w:rPr>
            </w:pPr>
            <w:r w:rsidRPr="00454C5F">
              <w:rPr>
                <w:b/>
                <w:bCs/>
                <w:sz w:val="22"/>
                <w:szCs w:val="22"/>
              </w:rPr>
              <w:lastRenderedPageBreak/>
              <w:t xml:space="preserve">Юрид. адрес: </w:t>
            </w:r>
            <w:smartTag w:uri="urn:schemas-microsoft-com:office:smarttags" w:element="metricconverter">
              <w:smartTagPr>
                <w:attr w:name="ProductID" w:val="211440, г"/>
              </w:smartTagPr>
              <w:r w:rsidRPr="00454C5F">
                <w:rPr>
                  <w:sz w:val="22"/>
                  <w:szCs w:val="22"/>
                </w:rPr>
                <w:t>211440, г</w:t>
              </w:r>
            </w:smartTag>
            <w:r w:rsidRPr="00454C5F">
              <w:rPr>
                <w:sz w:val="22"/>
                <w:szCs w:val="22"/>
              </w:rPr>
              <w:t xml:space="preserve">. Новополоцк, ул. Блохина, 29 </w:t>
            </w:r>
          </w:p>
          <w:p w14:paraId="53C84E30" w14:textId="77777777" w:rsidR="00086407" w:rsidRPr="00454C5F" w:rsidRDefault="00013DC5" w:rsidP="00F65700">
            <w:pPr>
              <w:pStyle w:val="1"/>
              <w:rPr>
                <w:b w:val="0"/>
                <w:sz w:val="22"/>
                <w:szCs w:val="22"/>
              </w:rPr>
            </w:pPr>
            <w:r w:rsidRPr="00454C5F">
              <w:rPr>
                <w:sz w:val="22"/>
                <w:szCs w:val="22"/>
              </w:rPr>
              <w:t xml:space="preserve">Р/с </w:t>
            </w:r>
            <w:r w:rsidRPr="00454C5F">
              <w:rPr>
                <w:b w:val="0"/>
                <w:sz w:val="22"/>
                <w:szCs w:val="22"/>
              </w:rPr>
              <w:t>ВY68АКВВ36049000028952100000</w:t>
            </w:r>
          </w:p>
          <w:p w14:paraId="1E7A9848" w14:textId="418A7A03" w:rsidR="00BC31E1" w:rsidRPr="00454C5F" w:rsidRDefault="00BC31E1" w:rsidP="00F65700">
            <w:pPr>
              <w:pStyle w:val="1"/>
              <w:rPr>
                <w:b w:val="0"/>
                <w:bCs w:val="0"/>
                <w:sz w:val="22"/>
                <w:szCs w:val="22"/>
              </w:rPr>
            </w:pPr>
            <w:r w:rsidRPr="00454C5F">
              <w:rPr>
                <w:b w:val="0"/>
                <w:bCs w:val="0"/>
                <w:sz w:val="22"/>
                <w:szCs w:val="22"/>
              </w:rPr>
              <w:t xml:space="preserve">в </w:t>
            </w:r>
            <w:r w:rsidRPr="00454C5F">
              <w:rPr>
                <w:b w:val="0"/>
                <w:sz w:val="22"/>
                <w:szCs w:val="22"/>
              </w:rPr>
              <w:t xml:space="preserve">ЦБУ №214 </w:t>
            </w:r>
            <w:r w:rsidRPr="00454C5F">
              <w:rPr>
                <w:b w:val="0"/>
                <w:bCs w:val="0"/>
                <w:sz w:val="22"/>
                <w:szCs w:val="22"/>
              </w:rPr>
              <w:t>ОАО "АСБ Беларусбанк", г. Новополоцка, ул. Дружбы, 4</w:t>
            </w:r>
          </w:p>
          <w:p w14:paraId="6030C5F7" w14:textId="77777777" w:rsidR="00BC31E1" w:rsidRPr="00454C5F" w:rsidRDefault="00BC31E1" w:rsidP="00F65700">
            <w:pPr>
              <w:rPr>
                <w:sz w:val="22"/>
                <w:szCs w:val="22"/>
              </w:rPr>
            </w:pPr>
            <w:r w:rsidRPr="00454C5F">
              <w:rPr>
                <w:b/>
                <w:sz w:val="22"/>
                <w:szCs w:val="22"/>
              </w:rPr>
              <w:t>БИК</w:t>
            </w:r>
            <w:r w:rsidRPr="00454C5F">
              <w:rPr>
                <w:sz w:val="22"/>
                <w:szCs w:val="22"/>
              </w:rPr>
              <w:t xml:space="preserve"> </w:t>
            </w:r>
            <w:r w:rsidRPr="00454C5F">
              <w:rPr>
                <w:b/>
                <w:bCs/>
                <w:sz w:val="22"/>
                <w:szCs w:val="22"/>
              </w:rPr>
              <w:t xml:space="preserve"> </w:t>
            </w:r>
            <w:r w:rsidRPr="00454C5F">
              <w:rPr>
                <w:sz w:val="22"/>
                <w:szCs w:val="22"/>
              </w:rPr>
              <w:t>AKBBBY2Х</w:t>
            </w:r>
          </w:p>
          <w:p w14:paraId="4A277D54" w14:textId="77777777" w:rsidR="00BC31E1" w:rsidRPr="00454C5F" w:rsidRDefault="00BC31E1" w:rsidP="00F65700">
            <w:pPr>
              <w:rPr>
                <w:sz w:val="22"/>
                <w:szCs w:val="22"/>
              </w:rPr>
            </w:pPr>
            <w:r w:rsidRPr="00454C5F">
              <w:rPr>
                <w:b/>
                <w:bCs/>
                <w:sz w:val="22"/>
                <w:szCs w:val="22"/>
              </w:rPr>
              <w:t>тел</w:t>
            </w:r>
            <w:r w:rsidRPr="00454C5F">
              <w:rPr>
                <w:sz w:val="22"/>
                <w:szCs w:val="22"/>
              </w:rPr>
              <w:t>.</w:t>
            </w:r>
            <w:r w:rsidRPr="00454C5F">
              <w:rPr>
                <w:b/>
                <w:sz w:val="22"/>
                <w:szCs w:val="22"/>
              </w:rPr>
              <w:t>/факс</w:t>
            </w:r>
            <w:r w:rsidRPr="00454C5F">
              <w:rPr>
                <w:sz w:val="22"/>
                <w:szCs w:val="22"/>
              </w:rPr>
              <w:t xml:space="preserve"> +375 214 59-95-23; +375 214 59-95-22</w:t>
            </w:r>
          </w:p>
          <w:p w14:paraId="67FFEF3B" w14:textId="77777777" w:rsidR="00BC31E1" w:rsidRPr="00454C5F" w:rsidRDefault="00BC31E1" w:rsidP="00F65700">
            <w:pPr>
              <w:rPr>
                <w:sz w:val="22"/>
                <w:szCs w:val="22"/>
                <w:lang w:val="en-US"/>
              </w:rPr>
            </w:pPr>
            <w:r w:rsidRPr="00454C5F">
              <w:rPr>
                <w:b/>
                <w:bCs/>
                <w:sz w:val="22"/>
                <w:szCs w:val="22"/>
              </w:rPr>
              <w:t>УНП</w:t>
            </w:r>
            <w:r w:rsidRPr="00454C5F">
              <w:rPr>
                <w:sz w:val="22"/>
                <w:szCs w:val="22"/>
                <w:lang w:val="en-US"/>
              </w:rPr>
              <w:t xml:space="preserve"> 300220696 </w:t>
            </w:r>
            <w:r w:rsidRPr="00454C5F">
              <w:rPr>
                <w:b/>
                <w:bCs/>
                <w:sz w:val="22"/>
                <w:szCs w:val="22"/>
              </w:rPr>
              <w:t>ОКПО</w:t>
            </w:r>
            <w:r w:rsidRPr="00454C5F">
              <w:rPr>
                <w:sz w:val="22"/>
                <w:szCs w:val="22"/>
                <w:lang w:val="en-US"/>
              </w:rPr>
              <w:t xml:space="preserve"> 02071694</w:t>
            </w:r>
          </w:p>
          <w:p w14:paraId="6089A3F7" w14:textId="77777777" w:rsidR="00BC31E1" w:rsidRPr="00454C5F" w:rsidRDefault="00BC31E1" w:rsidP="00F65700">
            <w:pPr>
              <w:rPr>
                <w:sz w:val="22"/>
                <w:szCs w:val="22"/>
                <w:lang w:val="en-US"/>
              </w:rPr>
            </w:pPr>
            <w:r w:rsidRPr="00454C5F">
              <w:rPr>
                <w:bCs/>
                <w:sz w:val="22"/>
                <w:szCs w:val="22"/>
                <w:lang w:val="en-US"/>
              </w:rPr>
              <w:t>e-mail: omtoikpsu@gmail.com</w:t>
            </w:r>
          </w:p>
          <w:p w14:paraId="1B642C66" w14:textId="77777777" w:rsidR="00BC31E1" w:rsidRPr="00454C5F" w:rsidRDefault="00BC31E1" w:rsidP="00F65700">
            <w:pPr>
              <w:rPr>
                <w:b/>
                <w:bCs/>
                <w:lang w:val="en-US"/>
              </w:rPr>
            </w:pPr>
          </w:p>
          <w:p w14:paraId="31A5E684" w14:textId="77777777" w:rsidR="009E111E" w:rsidRPr="00454C5F" w:rsidRDefault="009E111E" w:rsidP="00F65700">
            <w:pPr>
              <w:rPr>
                <w:b/>
                <w:bCs/>
                <w:lang w:val="en-US"/>
              </w:rPr>
            </w:pPr>
          </w:p>
          <w:p w14:paraId="74555301" w14:textId="77777777" w:rsidR="00BC31E1" w:rsidRPr="00454C5F" w:rsidRDefault="00BC31E1" w:rsidP="00F65700">
            <w:pPr>
              <w:rPr>
                <w:b/>
                <w:bCs/>
                <w:lang w:val="en-US"/>
              </w:rPr>
            </w:pPr>
            <w:r w:rsidRPr="00454C5F">
              <w:rPr>
                <w:b/>
                <w:bCs/>
                <w:lang w:val="en-US"/>
              </w:rPr>
              <w:t>________________________</w:t>
            </w:r>
            <w:r w:rsidR="0063305D" w:rsidRPr="00454C5F">
              <w:rPr>
                <w:b/>
                <w:bCs/>
                <w:lang w:val="en-US"/>
              </w:rPr>
              <w:t>/______________</w:t>
            </w:r>
            <w:r w:rsidRPr="00454C5F">
              <w:rPr>
                <w:b/>
                <w:bCs/>
                <w:lang w:val="en-US"/>
              </w:rPr>
              <w:t xml:space="preserve"> </w:t>
            </w:r>
          </w:p>
          <w:p w14:paraId="085E3F1C" w14:textId="77777777" w:rsidR="00BC31E1" w:rsidRPr="00454C5F" w:rsidRDefault="00BC31E1" w:rsidP="00F65700">
            <w:pPr>
              <w:rPr>
                <w:b/>
                <w:bCs/>
                <w:lang w:val="en-US"/>
              </w:rPr>
            </w:pPr>
          </w:p>
          <w:p w14:paraId="22A7BE76" w14:textId="77777777" w:rsidR="00BC31E1" w:rsidRPr="00454C5F" w:rsidRDefault="00BC31E1" w:rsidP="00F65700">
            <w:r w:rsidRPr="00454C5F">
              <w:rPr>
                <w:bCs/>
              </w:rPr>
              <w:t>«_____»  ____________20____г.</w:t>
            </w:r>
          </w:p>
        </w:tc>
      </w:tr>
    </w:tbl>
    <w:p w14:paraId="0FD9177E" w14:textId="797DD92A" w:rsidR="004916CA" w:rsidRDefault="004916CA" w:rsidP="00C94E97"/>
    <w:p w14:paraId="6C01075B" w14:textId="7E842BDC" w:rsidR="00454C5F" w:rsidRDefault="00454C5F" w:rsidP="00C94E97"/>
    <w:p w14:paraId="2F93963A" w14:textId="4BF6F9EC" w:rsidR="00454C5F" w:rsidRDefault="00454C5F" w:rsidP="00C94E97"/>
    <w:p w14:paraId="5CDEBE2E" w14:textId="77777777" w:rsidR="00454C5F" w:rsidRPr="00454C5F" w:rsidRDefault="00454C5F" w:rsidP="00C94E97"/>
    <w:p w14:paraId="498BCC24" w14:textId="77777777" w:rsidR="004916CA" w:rsidRPr="00454C5F" w:rsidRDefault="004916CA" w:rsidP="004916CA">
      <w:pPr>
        <w:jc w:val="right"/>
        <w:rPr>
          <w:sz w:val="22"/>
          <w:szCs w:val="22"/>
        </w:rPr>
      </w:pPr>
      <w:r w:rsidRPr="00454C5F">
        <w:rPr>
          <w:sz w:val="22"/>
          <w:szCs w:val="22"/>
        </w:rPr>
        <w:t>Приложение №1</w:t>
      </w:r>
    </w:p>
    <w:p w14:paraId="13235500" w14:textId="4C38C522" w:rsidR="004916CA" w:rsidRPr="00454C5F" w:rsidRDefault="004916CA" w:rsidP="004916CA">
      <w:pPr>
        <w:jc w:val="right"/>
        <w:rPr>
          <w:sz w:val="22"/>
          <w:szCs w:val="22"/>
        </w:rPr>
      </w:pPr>
      <w:r w:rsidRPr="00454C5F">
        <w:rPr>
          <w:sz w:val="22"/>
          <w:szCs w:val="22"/>
        </w:rPr>
        <w:t xml:space="preserve">к </w:t>
      </w:r>
      <w:r w:rsidR="001D1E6A" w:rsidRPr="00454C5F">
        <w:rPr>
          <w:sz w:val="22"/>
          <w:szCs w:val="22"/>
        </w:rPr>
        <w:t>контракту</w:t>
      </w:r>
      <w:r w:rsidRPr="00454C5F">
        <w:rPr>
          <w:sz w:val="22"/>
          <w:szCs w:val="22"/>
        </w:rPr>
        <w:t xml:space="preserve"> _______ от «__»  ___________20__</w:t>
      </w:r>
    </w:p>
    <w:p w14:paraId="4D80A542" w14:textId="77777777" w:rsidR="004916CA" w:rsidRPr="00454C5F" w:rsidRDefault="004916CA" w:rsidP="004916CA"/>
    <w:p w14:paraId="5B50C106" w14:textId="1AB3D148" w:rsidR="004916CA" w:rsidRPr="00454C5F" w:rsidRDefault="004916CA" w:rsidP="004916CA">
      <w:pPr>
        <w:jc w:val="center"/>
      </w:pPr>
      <w:r w:rsidRPr="00454C5F">
        <w:t>СПЕЦИФИКАЦИЯ</w:t>
      </w:r>
    </w:p>
    <w:p w14:paraId="4409DA2C" w14:textId="77777777" w:rsidR="004916CA" w:rsidRPr="00454C5F" w:rsidRDefault="004916CA" w:rsidP="004916CA">
      <w:pPr>
        <w:jc w:val="center"/>
      </w:pPr>
    </w:p>
    <w:tbl>
      <w:tblPr>
        <w:tblW w:w="10917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"/>
        <w:gridCol w:w="4389"/>
        <w:gridCol w:w="534"/>
        <w:gridCol w:w="536"/>
        <w:gridCol w:w="1056"/>
        <w:gridCol w:w="1134"/>
        <w:gridCol w:w="688"/>
        <w:gridCol w:w="1120"/>
        <w:gridCol w:w="1028"/>
      </w:tblGrid>
      <w:tr w:rsidR="004916CA" w:rsidRPr="00454C5F" w14:paraId="55154204" w14:textId="77777777" w:rsidTr="00EA3E74">
        <w:trPr>
          <w:trHeight w:val="690"/>
        </w:trPr>
        <w:tc>
          <w:tcPr>
            <w:tcW w:w="432" w:type="dxa"/>
            <w:shd w:val="clear" w:color="auto" w:fill="auto"/>
            <w:vAlign w:val="center"/>
            <w:hideMark/>
          </w:tcPr>
          <w:p w14:paraId="49039F67" w14:textId="77777777" w:rsidR="004916CA" w:rsidRPr="00454C5F" w:rsidRDefault="004916CA" w:rsidP="00EA3E74">
            <w:pPr>
              <w:jc w:val="center"/>
              <w:rPr>
                <w:sz w:val="16"/>
                <w:szCs w:val="16"/>
              </w:rPr>
            </w:pPr>
            <w:r w:rsidRPr="00454C5F">
              <w:rPr>
                <w:sz w:val="16"/>
                <w:szCs w:val="16"/>
              </w:rPr>
              <w:t>№ п/п</w:t>
            </w:r>
          </w:p>
        </w:tc>
        <w:tc>
          <w:tcPr>
            <w:tcW w:w="4389" w:type="dxa"/>
            <w:shd w:val="clear" w:color="auto" w:fill="auto"/>
            <w:vAlign w:val="center"/>
            <w:hideMark/>
          </w:tcPr>
          <w:p w14:paraId="2B070EF5" w14:textId="77777777" w:rsidR="004916CA" w:rsidRPr="00454C5F" w:rsidRDefault="004916CA" w:rsidP="00EA3E74">
            <w:pPr>
              <w:jc w:val="center"/>
              <w:rPr>
                <w:sz w:val="16"/>
                <w:szCs w:val="16"/>
              </w:rPr>
            </w:pPr>
            <w:r w:rsidRPr="00454C5F">
              <w:rPr>
                <w:sz w:val="16"/>
                <w:szCs w:val="16"/>
              </w:rPr>
              <w:t>Описание товара</w:t>
            </w:r>
          </w:p>
          <w:p w14:paraId="48D58CFE" w14:textId="77777777" w:rsidR="004916CA" w:rsidRPr="00454C5F" w:rsidRDefault="004916CA" w:rsidP="00EA3E74">
            <w:pPr>
              <w:rPr>
                <w:sz w:val="16"/>
                <w:szCs w:val="16"/>
              </w:rPr>
            </w:pPr>
            <w:r w:rsidRPr="00454C5F">
              <w:rPr>
                <w:sz w:val="16"/>
                <w:szCs w:val="16"/>
              </w:rPr>
              <w:t> </w:t>
            </w:r>
          </w:p>
        </w:tc>
        <w:tc>
          <w:tcPr>
            <w:tcW w:w="534" w:type="dxa"/>
            <w:shd w:val="clear" w:color="auto" w:fill="auto"/>
            <w:vAlign w:val="center"/>
            <w:hideMark/>
          </w:tcPr>
          <w:p w14:paraId="438ECAC2" w14:textId="77777777" w:rsidR="004916CA" w:rsidRPr="00454C5F" w:rsidRDefault="004916CA" w:rsidP="00EA3E74">
            <w:pPr>
              <w:jc w:val="center"/>
              <w:rPr>
                <w:sz w:val="16"/>
                <w:szCs w:val="16"/>
              </w:rPr>
            </w:pPr>
            <w:r w:rsidRPr="00454C5F">
              <w:rPr>
                <w:sz w:val="16"/>
                <w:szCs w:val="16"/>
              </w:rPr>
              <w:t>Ед. изм.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8055030" w14:textId="77777777" w:rsidR="004916CA" w:rsidRPr="00454C5F" w:rsidRDefault="004916CA" w:rsidP="00EA3E74">
            <w:pPr>
              <w:jc w:val="center"/>
              <w:rPr>
                <w:sz w:val="16"/>
                <w:szCs w:val="16"/>
              </w:rPr>
            </w:pPr>
            <w:r w:rsidRPr="00454C5F">
              <w:rPr>
                <w:sz w:val="16"/>
                <w:szCs w:val="16"/>
              </w:rPr>
              <w:t>Кол-во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5EE227DD" w14:textId="77777777" w:rsidR="004916CA" w:rsidRPr="00454C5F" w:rsidRDefault="004916CA" w:rsidP="00EA3E74">
            <w:pPr>
              <w:jc w:val="center"/>
              <w:rPr>
                <w:sz w:val="16"/>
                <w:szCs w:val="16"/>
              </w:rPr>
            </w:pPr>
            <w:r w:rsidRPr="00454C5F">
              <w:rPr>
                <w:sz w:val="16"/>
                <w:szCs w:val="16"/>
              </w:rPr>
              <w:t>Цена за единицу, руб.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202EBD" w14:textId="77777777" w:rsidR="004916CA" w:rsidRPr="00454C5F" w:rsidRDefault="004916CA" w:rsidP="00EA3E74">
            <w:pPr>
              <w:jc w:val="center"/>
              <w:rPr>
                <w:sz w:val="16"/>
                <w:szCs w:val="16"/>
              </w:rPr>
            </w:pPr>
            <w:r w:rsidRPr="00454C5F">
              <w:rPr>
                <w:sz w:val="16"/>
                <w:szCs w:val="16"/>
              </w:rPr>
              <w:t>Стоимость, руб.</w:t>
            </w:r>
          </w:p>
        </w:tc>
        <w:tc>
          <w:tcPr>
            <w:tcW w:w="688" w:type="dxa"/>
            <w:shd w:val="clear" w:color="auto" w:fill="auto"/>
            <w:vAlign w:val="center"/>
            <w:hideMark/>
          </w:tcPr>
          <w:p w14:paraId="5EADE040" w14:textId="77777777" w:rsidR="004916CA" w:rsidRPr="00454C5F" w:rsidRDefault="004916CA" w:rsidP="00EA3E74">
            <w:pPr>
              <w:jc w:val="center"/>
              <w:rPr>
                <w:sz w:val="16"/>
                <w:szCs w:val="16"/>
              </w:rPr>
            </w:pPr>
            <w:r w:rsidRPr="00454C5F">
              <w:rPr>
                <w:sz w:val="16"/>
                <w:szCs w:val="16"/>
              </w:rPr>
              <w:t>Ставка НДС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14:paraId="4F80DE0D" w14:textId="77777777" w:rsidR="004916CA" w:rsidRPr="00454C5F" w:rsidRDefault="004916CA" w:rsidP="00EA3E74">
            <w:pPr>
              <w:jc w:val="center"/>
              <w:rPr>
                <w:sz w:val="16"/>
                <w:szCs w:val="16"/>
              </w:rPr>
            </w:pPr>
            <w:r w:rsidRPr="00454C5F">
              <w:rPr>
                <w:sz w:val="16"/>
                <w:szCs w:val="16"/>
              </w:rPr>
              <w:t>Сумма НДС, руб.</w:t>
            </w:r>
          </w:p>
        </w:tc>
        <w:tc>
          <w:tcPr>
            <w:tcW w:w="1028" w:type="dxa"/>
            <w:shd w:val="clear" w:color="auto" w:fill="auto"/>
            <w:vAlign w:val="center"/>
            <w:hideMark/>
          </w:tcPr>
          <w:p w14:paraId="1DD37AA8" w14:textId="77777777" w:rsidR="004916CA" w:rsidRPr="00454C5F" w:rsidRDefault="004916CA" w:rsidP="00EA3E74">
            <w:pPr>
              <w:jc w:val="center"/>
              <w:rPr>
                <w:sz w:val="16"/>
                <w:szCs w:val="16"/>
              </w:rPr>
            </w:pPr>
            <w:r w:rsidRPr="00454C5F">
              <w:rPr>
                <w:sz w:val="16"/>
                <w:szCs w:val="16"/>
              </w:rPr>
              <w:t>Всего с НДС, руб.</w:t>
            </w:r>
          </w:p>
        </w:tc>
      </w:tr>
      <w:tr w:rsidR="004916CA" w:rsidRPr="00454C5F" w14:paraId="0FC7F1B5" w14:textId="77777777" w:rsidTr="00EA3E74">
        <w:trPr>
          <w:trHeight w:val="210"/>
        </w:trPr>
        <w:tc>
          <w:tcPr>
            <w:tcW w:w="432" w:type="dxa"/>
            <w:shd w:val="clear" w:color="auto" w:fill="auto"/>
            <w:vAlign w:val="center"/>
            <w:hideMark/>
          </w:tcPr>
          <w:p w14:paraId="2B927C21" w14:textId="77777777" w:rsidR="004916CA" w:rsidRPr="00454C5F" w:rsidRDefault="004916CA" w:rsidP="00EA3E74">
            <w:pPr>
              <w:jc w:val="center"/>
              <w:rPr>
                <w:sz w:val="16"/>
                <w:szCs w:val="16"/>
              </w:rPr>
            </w:pPr>
            <w:r w:rsidRPr="00454C5F">
              <w:rPr>
                <w:sz w:val="16"/>
                <w:szCs w:val="16"/>
              </w:rPr>
              <w:t>1</w:t>
            </w:r>
          </w:p>
        </w:tc>
        <w:tc>
          <w:tcPr>
            <w:tcW w:w="4389" w:type="dxa"/>
            <w:shd w:val="clear" w:color="auto" w:fill="auto"/>
            <w:vAlign w:val="center"/>
            <w:hideMark/>
          </w:tcPr>
          <w:p w14:paraId="2DB0CE50" w14:textId="77777777" w:rsidR="004916CA" w:rsidRPr="00454C5F" w:rsidRDefault="004916CA" w:rsidP="00EA3E74">
            <w:pPr>
              <w:jc w:val="center"/>
              <w:rPr>
                <w:sz w:val="16"/>
                <w:szCs w:val="16"/>
              </w:rPr>
            </w:pPr>
            <w:r w:rsidRPr="00454C5F">
              <w:rPr>
                <w:sz w:val="16"/>
                <w:szCs w:val="16"/>
              </w:rPr>
              <w:t>2 </w:t>
            </w:r>
          </w:p>
        </w:tc>
        <w:tc>
          <w:tcPr>
            <w:tcW w:w="534" w:type="dxa"/>
            <w:shd w:val="clear" w:color="auto" w:fill="auto"/>
            <w:vAlign w:val="center"/>
            <w:hideMark/>
          </w:tcPr>
          <w:p w14:paraId="72E7A21C" w14:textId="77777777" w:rsidR="004916CA" w:rsidRPr="00454C5F" w:rsidRDefault="004916CA" w:rsidP="00EA3E74">
            <w:pPr>
              <w:jc w:val="center"/>
              <w:rPr>
                <w:sz w:val="16"/>
                <w:szCs w:val="16"/>
              </w:rPr>
            </w:pPr>
            <w:r w:rsidRPr="00454C5F">
              <w:rPr>
                <w:sz w:val="16"/>
                <w:szCs w:val="16"/>
              </w:rPr>
              <w:t>3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3B42FE37" w14:textId="77777777" w:rsidR="004916CA" w:rsidRPr="00454C5F" w:rsidRDefault="004916CA" w:rsidP="00EA3E74">
            <w:pPr>
              <w:jc w:val="center"/>
              <w:rPr>
                <w:sz w:val="16"/>
                <w:szCs w:val="16"/>
              </w:rPr>
            </w:pPr>
            <w:r w:rsidRPr="00454C5F">
              <w:rPr>
                <w:sz w:val="16"/>
                <w:szCs w:val="16"/>
              </w:rPr>
              <w:t>4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141F4924" w14:textId="77777777" w:rsidR="004916CA" w:rsidRPr="00454C5F" w:rsidRDefault="004916CA" w:rsidP="00EA3E74">
            <w:pPr>
              <w:jc w:val="center"/>
              <w:rPr>
                <w:sz w:val="16"/>
                <w:szCs w:val="16"/>
              </w:rPr>
            </w:pPr>
            <w:r w:rsidRPr="00454C5F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45B6A8" w14:textId="77777777" w:rsidR="004916CA" w:rsidRPr="00454C5F" w:rsidRDefault="004916CA" w:rsidP="00EA3E74">
            <w:pPr>
              <w:jc w:val="center"/>
              <w:rPr>
                <w:sz w:val="16"/>
                <w:szCs w:val="16"/>
              </w:rPr>
            </w:pPr>
            <w:r w:rsidRPr="00454C5F">
              <w:rPr>
                <w:sz w:val="16"/>
                <w:szCs w:val="16"/>
              </w:rPr>
              <w:t>6</w:t>
            </w:r>
          </w:p>
        </w:tc>
        <w:tc>
          <w:tcPr>
            <w:tcW w:w="688" w:type="dxa"/>
            <w:shd w:val="clear" w:color="auto" w:fill="auto"/>
            <w:vAlign w:val="center"/>
            <w:hideMark/>
          </w:tcPr>
          <w:p w14:paraId="007D16F0" w14:textId="77777777" w:rsidR="004916CA" w:rsidRPr="00454C5F" w:rsidRDefault="004916CA" w:rsidP="00EA3E74">
            <w:pPr>
              <w:jc w:val="center"/>
              <w:rPr>
                <w:sz w:val="16"/>
                <w:szCs w:val="16"/>
              </w:rPr>
            </w:pPr>
            <w:r w:rsidRPr="00454C5F">
              <w:rPr>
                <w:sz w:val="16"/>
                <w:szCs w:val="16"/>
              </w:rPr>
              <w:t>7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14:paraId="59E5A8BD" w14:textId="77777777" w:rsidR="004916CA" w:rsidRPr="00454C5F" w:rsidRDefault="004916CA" w:rsidP="00EA3E74">
            <w:pPr>
              <w:jc w:val="center"/>
              <w:rPr>
                <w:sz w:val="16"/>
                <w:szCs w:val="16"/>
              </w:rPr>
            </w:pPr>
            <w:r w:rsidRPr="00454C5F">
              <w:rPr>
                <w:sz w:val="16"/>
                <w:szCs w:val="16"/>
              </w:rPr>
              <w:t>8</w:t>
            </w:r>
          </w:p>
        </w:tc>
        <w:tc>
          <w:tcPr>
            <w:tcW w:w="1028" w:type="dxa"/>
            <w:shd w:val="clear" w:color="auto" w:fill="auto"/>
            <w:vAlign w:val="center"/>
            <w:hideMark/>
          </w:tcPr>
          <w:p w14:paraId="5A87334D" w14:textId="77777777" w:rsidR="004916CA" w:rsidRPr="00454C5F" w:rsidRDefault="004916CA" w:rsidP="00EA3E74">
            <w:pPr>
              <w:jc w:val="center"/>
              <w:rPr>
                <w:sz w:val="16"/>
                <w:szCs w:val="16"/>
              </w:rPr>
            </w:pPr>
            <w:r w:rsidRPr="00454C5F">
              <w:rPr>
                <w:sz w:val="16"/>
                <w:szCs w:val="16"/>
              </w:rPr>
              <w:t>9</w:t>
            </w:r>
          </w:p>
        </w:tc>
      </w:tr>
      <w:tr w:rsidR="004916CA" w:rsidRPr="00454C5F" w14:paraId="4B7A06B7" w14:textId="77777777" w:rsidTr="00EA3E74">
        <w:trPr>
          <w:trHeight w:val="574"/>
        </w:trPr>
        <w:tc>
          <w:tcPr>
            <w:tcW w:w="432" w:type="dxa"/>
            <w:shd w:val="clear" w:color="auto" w:fill="auto"/>
            <w:noWrap/>
            <w:vAlign w:val="center"/>
            <w:hideMark/>
          </w:tcPr>
          <w:p w14:paraId="04907357" w14:textId="77777777" w:rsidR="004916CA" w:rsidRPr="00454C5F" w:rsidRDefault="004916CA" w:rsidP="00EA3E7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89" w:type="dxa"/>
            <w:shd w:val="clear" w:color="auto" w:fill="auto"/>
            <w:vAlign w:val="center"/>
          </w:tcPr>
          <w:p w14:paraId="34A58821" w14:textId="77777777" w:rsidR="004916CA" w:rsidRPr="00454C5F" w:rsidRDefault="004916CA" w:rsidP="00EA3E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  <w:noWrap/>
            <w:vAlign w:val="center"/>
          </w:tcPr>
          <w:p w14:paraId="4D642451" w14:textId="77777777" w:rsidR="004916CA" w:rsidRPr="00454C5F" w:rsidRDefault="004916CA" w:rsidP="00EA3E7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15D21876" w14:textId="77777777" w:rsidR="004916CA" w:rsidRPr="00454C5F" w:rsidRDefault="004916CA" w:rsidP="00EA3E74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56" w:type="dxa"/>
            <w:shd w:val="clear" w:color="auto" w:fill="auto"/>
            <w:noWrap/>
            <w:vAlign w:val="center"/>
          </w:tcPr>
          <w:p w14:paraId="380122F6" w14:textId="77777777" w:rsidR="004916CA" w:rsidRPr="00454C5F" w:rsidRDefault="004916CA" w:rsidP="00EA3E74">
            <w:pPr>
              <w:jc w:val="righ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EA704C5" w14:textId="77777777" w:rsidR="004916CA" w:rsidRPr="00454C5F" w:rsidRDefault="004916CA" w:rsidP="00EA3E74">
            <w:pPr>
              <w:jc w:val="righ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auto"/>
            <w:noWrap/>
            <w:vAlign w:val="center"/>
          </w:tcPr>
          <w:p w14:paraId="086EC566" w14:textId="77777777" w:rsidR="004916CA" w:rsidRPr="00454C5F" w:rsidRDefault="004916CA" w:rsidP="00EA3E74">
            <w:pPr>
              <w:jc w:val="righ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1C9786A4" w14:textId="77777777" w:rsidR="004916CA" w:rsidRPr="00454C5F" w:rsidRDefault="004916CA" w:rsidP="00EA3E74">
            <w:pPr>
              <w:jc w:val="righ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center"/>
          </w:tcPr>
          <w:p w14:paraId="7C14F7F9" w14:textId="77777777" w:rsidR="004916CA" w:rsidRPr="00454C5F" w:rsidRDefault="004916CA" w:rsidP="00EA3E74">
            <w:pPr>
              <w:jc w:val="right"/>
              <w:rPr>
                <w:i/>
                <w:iCs/>
                <w:sz w:val="20"/>
                <w:szCs w:val="20"/>
              </w:rPr>
            </w:pPr>
          </w:p>
        </w:tc>
      </w:tr>
    </w:tbl>
    <w:p w14:paraId="23606CAE" w14:textId="77777777" w:rsidR="004916CA" w:rsidRPr="00454C5F" w:rsidRDefault="004916CA" w:rsidP="004916CA"/>
    <w:p w14:paraId="45360CA7" w14:textId="6D893975" w:rsidR="004916CA" w:rsidRPr="00454C5F" w:rsidRDefault="004916CA" w:rsidP="004916CA">
      <w:pPr>
        <w:jc w:val="both"/>
      </w:pPr>
      <w:r w:rsidRPr="00454C5F">
        <w:rPr>
          <w:b/>
        </w:rPr>
        <w:t>ИТОГО</w:t>
      </w:r>
      <w:r w:rsidRPr="00454C5F">
        <w:t xml:space="preserve">: ___________________________________________________, в т.ч. НДС </w:t>
      </w:r>
      <w:r w:rsidR="008E63BC" w:rsidRPr="00454C5F">
        <w:t xml:space="preserve"> </w:t>
      </w:r>
      <w:r w:rsidRPr="00454C5F">
        <w:t>составляет___________________________________________________</w:t>
      </w:r>
      <w:r w:rsidR="008E63BC" w:rsidRPr="00454C5F">
        <w:t>.</w:t>
      </w:r>
    </w:p>
    <w:p w14:paraId="45903A69" w14:textId="77777777" w:rsidR="004916CA" w:rsidRPr="00454C5F" w:rsidRDefault="004916CA" w:rsidP="004916CA">
      <w:pPr>
        <w:rPr>
          <w:color w:val="FF0000"/>
        </w:rPr>
      </w:pPr>
    </w:p>
    <w:tbl>
      <w:tblPr>
        <w:tblW w:w="10524" w:type="dxa"/>
        <w:tblInd w:w="-34" w:type="dxa"/>
        <w:tblLook w:val="0000" w:firstRow="0" w:lastRow="0" w:firstColumn="0" w:lastColumn="0" w:noHBand="0" w:noVBand="0"/>
      </w:tblPr>
      <w:tblGrid>
        <w:gridCol w:w="4843"/>
        <w:gridCol w:w="5681"/>
      </w:tblGrid>
      <w:tr w:rsidR="004916CA" w:rsidRPr="00454C5F" w14:paraId="3B167480" w14:textId="77777777" w:rsidTr="00EA3E74">
        <w:tc>
          <w:tcPr>
            <w:tcW w:w="4843" w:type="dxa"/>
          </w:tcPr>
          <w:p w14:paraId="491D9C85" w14:textId="77777777" w:rsidR="004916CA" w:rsidRPr="00454C5F" w:rsidRDefault="004916CA" w:rsidP="00EA3E74">
            <w:pPr>
              <w:rPr>
                <w:b/>
              </w:rPr>
            </w:pPr>
            <w:r w:rsidRPr="00454C5F">
              <w:rPr>
                <w:b/>
              </w:rPr>
              <w:t xml:space="preserve">ПОСТАВЩИК: </w:t>
            </w:r>
          </w:p>
          <w:p w14:paraId="100A7402" w14:textId="3CCE770A" w:rsidR="004916CA" w:rsidRPr="00454C5F" w:rsidRDefault="004916CA" w:rsidP="00EA3E74">
            <w:pPr>
              <w:rPr>
                <w:b/>
              </w:rPr>
            </w:pPr>
          </w:p>
        </w:tc>
        <w:tc>
          <w:tcPr>
            <w:tcW w:w="5681" w:type="dxa"/>
          </w:tcPr>
          <w:p w14:paraId="7C113475" w14:textId="77777777" w:rsidR="004916CA" w:rsidRPr="00454C5F" w:rsidRDefault="004916CA" w:rsidP="00EA3E74">
            <w:pPr>
              <w:rPr>
                <w:b/>
              </w:rPr>
            </w:pPr>
            <w:r w:rsidRPr="00454C5F">
              <w:rPr>
                <w:b/>
              </w:rPr>
              <w:t>ПОКУПАТЕЛЬ: Учреждение образования "Полоцкий государственный университет имени Евфросинии Полоцкой"</w:t>
            </w:r>
          </w:p>
        </w:tc>
      </w:tr>
      <w:tr w:rsidR="004916CA" w:rsidRPr="00E20613" w14:paraId="46410788" w14:textId="77777777" w:rsidTr="00EA3E74">
        <w:trPr>
          <w:trHeight w:val="3599"/>
        </w:trPr>
        <w:tc>
          <w:tcPr>
            <w:tcW w:w="4843" w:type="dxa"/>
          </w:tcPr>
          <w:p w14:paraId="6780200C" w14:textId="77777777" w:rsidR="004916CA" w:rsidRPr="00454C5F" w:rsidRDefault="004916CA" w:rsidP="00EA3E74">
            <w:pPr>
              <w:rPr>
                <w:bCs/>
              </w:rPr>
            </w:pPr>
          </w:p>
          <w:p w14:paraId="395A6C7D" w14:textId="77777777" w:rsidR="004916CA" w:rsidRPr="00454C5F" w:rsidRDefault="004916CA" w:rsidP="00EA3E74">
            <w:pPr>
              <w:rPr>
                <w:bCs/>
              </w:rPr>
            </w:pPr>
          </w:p>
          <w:p w14:paraId="5D00C21D" w14:textId="77777777" w:rsidR="004916CA" w:rsidRPr="00454C5F" w:rsidRDefault="004916CA" w:rsidP="00EA3E74">
            <w:pPr>
              <w:rPr>
                <w:bCs/>
              </w:rPr>
            </w:pPr>
          </w:p>
          <w:p w14:paraId="0123B00D" w14:textId="77777777" w:rsidR="004916CA" w:rsidRPr="00454C5F" w:rsidRDefault="004916CA" w:rsidP="00EA3E74">
            <w:pPr>
              <w:rPr>
                <w:bCs/>
              </w:rPr>
            </w:pPr>
          </w:p>
          <w:p w14:paraId="51258A36" w14:textId="77777777" w:rsidR="004916CA" w:rsidRPr="00454C5F" w:rsidRDefault="004916CA" w:rsidP="00EA3E74">
            <w:pPr>
              <w:rPr>
                <w:bCs/>
              </w:rPr>
            </w:pPr>
          </w:p>
          <w:p w14:paraId="283408E5" w14:textId="77777777" w:rsidR="004916CA" w:rsidRPr="00454C5F" w:rsidRDefault="004916CA" w:rsidP="00EA3E74">
            <w:pPr>
              <w:rPr>
                <w:bCs/>
              </w:rPr>
            </w:pPr>
          </w:p>
          <w:p w14:paraId="6F45FEDF" w14:textId="77777777" w:rsidR="004916CA" w:rsidRPr="00454C5F" w:rsidRDefault="004916CA" w:rsidP="00EA3E74">
            <w:pPr>
              <w:rPr>
                <w:bCs/>
              </w:rPr>
            </w:pPr>
          </w:p>
          <w:p w14:paraId="6B4FAE5D" w14:textId="77777777" w:rsidR="004916CA" w:rsidRPr="00454C5F" w:rsidRDefault="004916CA" w:rsidP="00EA3E74">
            <w:pPr>
              <w:rPr>
                <w:bCs/>
              </w:rPr>
            </w:pPr>
          </w:p>
          <w:p w14:paraId="6AE121A4" w14:textId="77777777" w:rsidR="004916CA" w:rsidRPr="00454C5F" w:rsidRDefault="004916CA" w:rsidP="00EA3E74">
            <w:pPr>
              <w:rPr>
                <w:bCs/>
              </w:rPr>
            </w:pPr>
          </w:p>
          <w:p w14:paraId="59D47428" w14:textId="77777777" w:rsidR="004916CA" w:rsidRPr="00454C5F" w:rsidRDefault="004916CA" w:rsidP="00EA3E74">
            <w:pPr>
              <w:rPr>
                <w:bCs/>
              </w:rPr>
            </w:pPr>
          </w:p>
          <w:p w14:paraId="46790BCE" w14:textId="77777777" w:rsidR="004916CA" w:rsidRPr="00454C5F" w:rsidRDefault="004916CA" w:rsidP="00EA3E74">
            <w:pPr>
              <w:rPr>
                <w:bCs/>
              </w:rPr>
            </w:pPr>
          </w:p>
          <w:p w14:paraId="2CC6BF8B" w14:textId="77777777" w:rsidR="004916CA" w:rsidRPr="00454C5F" w:rsidRDefault="004916CA" w:rsidP="00EA3E74">
            <w:pPr>
              <w:rPr>
                <w:bCs/>
              </w:rPr>
            </w:pPr>
            <w:r w:rsidRPr="00454C5F">
              <w:rPr>
                <w:bCs/>
              </w:rPr>
              <w:t xml:space="preserve">______________________/________________ </w:t>
            </w:r>
          </w:p>
          <w:p w14:paraId="5FAF0BF0" w14:textId="77777777" w:rsidR="004916CA" w:rsidRPr="00454C5F" w:rsidRDefault="004916CA" w:rsidP="00EA3E74"/>
        </w:tc>
        <w:tc>
          <w:tcPr>
            <w:tcW w:w="5681" w:type="dxa"/>
          </w:tcPr>
          <w:p w14:paraId="5969EB39" w14:textId="77777777" w:rsidR="004916CA" w:rsidRPr="00454C5F" w:rsidRDefault="004916CA" w:rsidP="00EA3E74">
            <w:r w:rsidRPr="00454C5F">
              <w:rPr>
                <w:b/>
                <w:bCs/>
              </w:rPr>
              <w:t xml:space="preserve">Юрид. адрес: </w:t>
            </w:r>
            <w:smartTag w:uri="urn:schemas-microsoft-com:office:smarttags" w:element="metricconverter">
              <w:smartTagPr>
                <w:attr w:name="ProductID" w:val="211440, г"/>
              </w:smartTagPr>
              <w:r w:rsidRPr="00454C5F">
                <w:t>211440, г</w:t>
              </w:r>
            </w:smartTag>
            <w:r w:rsidRPr="00454C5F">
              <w:t xml:space="preserve">. Новополоцк, ул. Блохина, 29 </w:t>
            </w:r>
          </w:p>
          <w:p w14:paraId="4F71DF45" w14:textId="77777777" w:rsidR="004916CA" w:rsidRPr="00454C5F" w:rsidRDefault="004916CA" w:rsidP="00EA3E74">
            <w:pPr>
              <w:rPr>
                <w:bCs/>
              </w:rPr>
            </w:pPr>
            <w:r w:rsidRPr="00454C5F">
              <w:rPr>
                <w:b/>
                <w:bCs/>
              </w:rPr>
              <w:t xml:space="preserve">Р/с </w:t>
            </w:r>
            <w:r w:rsidRPr="00454C5F">
              <w:rPr>
                <w:bCs/>
              </w:rPr>
              <w:t>ВY68АКВВ36049000028952100000</w:t>
            </w:r>
          </w:p>
          <w:p w14:paraId="5E8F33AE" w14:textId="77777777" w:rsidR="004916CA" w:rsidRPr="00454C5F" w:rsidRDefault="004916CA" w:rsidP="00EA3E74">
            <w:r w:rsidRPr="00454C5F">
              <w:t xml:space="preserve">в </w:t>
            </w:r>
            <w:r w:rsidRPr="00454C5F">
              <w:rPr>
                <w:bCs/>
              </w:rPr>
              <w:t xml:space="preserve">ЦБУ №214 </w:t>
            </w:r>
            <w:r w:rsidRPr="00454C5F">
              <w:t>ОАО "АСБ Беларусбанк", г. Новополоцка, ул. Дружбы, 4</w:t>
            </w:r>
          </w:p>
          <w:p w14:paraId="36BE7D58" w14:textId="77777777" w:rsidR="004916CA" w:rsidRPr="00454C5F" w:rsidRDefault="004916CA" w:rsidP="00EA3E74">
            <w:r w:rsidRPr="00454C5F">
              <w:rPr>
                <w:b/>
              </w:rPr>
              <w:t>БИК</w:t>
            </w:r>
            <w:r w:rsidRPr="00454C5F">
              <w:t xml:space="preserve"> </w:t>
            </w:r>
            <w:r w:rsidRPr="00454C5F">
              <w:rPr>
                <w:b/>
                <w:bCs/>
              </w:rPr>
              <w:t xml:space="preserve"> </w:t>
            </w:r>
            <w:r w:rsidRPr="00454C5F">
              <w:t>AKBBBY2Х</w:t>
            </w:r>
          </w:p>
          <w:p w14:paraId="44DB585C" w14:textId="77777777" w:rsidR="004916CA" w:rsidRPr="00454C5F" w:rsidRDefault="004916CA" w:rsidP="00EA3E74">
            <w:r w:rsidRPr="00454C5F">
              <w:rPr>
                <w:b/>
                <w:bCs/>
              </w:rPr>
              <w:t>тел</w:t>
            </w:r>
            <w:r w:rsidRPr="00454C5F">
              <w:t>.</w:t>
            </w:r>
            <w:r w:rsidRPr="00454C5F">
              <w:rPr>
                <w:b/>
              </w:rPr>
              <w:t>/факс</w:t>
            </w:r>
            <w:r w:rsidRPr="00454C5F">
              <w:t xml:space="preserve"> +375 214 59-95-23; +375 214 59-95-22</w:t>
            </w:r>
          </w:p>
          <w:p w14:paraId="2DD98E86" w14:textId="77777777" w:rsidR="004916CA" w:rsidRPr="00454C5F" w:rsidRDefault="004916CA" w:rsidP="00EA3E74">
            <w:pPr>
              <w:rPr>
                <w:lang w:val="en-US"/>
              </w:rPr>
            </w:pPr>
            <w:r w:rsidRPr="00454C5F">
              <w:rPr>
                <w:b/>
                <w:bCs/>
              </w:rPr>
              <w:t>УНП</w:t>
            </w:r>
            <w:r w:rsidRPr="00454C5F">
              <w:rPr>
                <w:lang w:val="en-US"/>
              </w:rPr>
              <w:t xml:space="preserve"> 300220696 </w:t>
            </w:r>
            <w:r w:rsidRPr="00454C5F">
              <w:rPr>
                <w:b/>
                <w:bCs/>
              </w:rPr>
              <w:t>ОКПО</w:t>
            </w:r>
            <w:r w:rsidRPr="00454C5F">
              <w:rPr>
                <w:lang w:val="en-US"/>
              </w:rPr>
              <w:t xml:space="preserve"> 02071694</w:t>
            </w:r>
          </w:p>
          <w:p w14:paraId="0E3D8100" w14:textId="77777777" w:rsidR="004916CA" w:rsidRPr="00454C5F" w:rsidRDefault="004916CA" w:rsidP="00EA3E74">
            <w:pPr>
              <w:rPr>
                <w:lang w:val="en-US"/>
              </w:rPr>
            </w:pPr>
            <w:r w:rsidRPr="00454C5F">
              <w:rPr>
                <w:bCs/>
                <w:lang w:val="en-US"/>
              </w:rPr>
              <w:t>e-mail: omtoikpsu@gmail.com</w:t>
            </w:r>
          </w:p>
          <w:p w14:paraId="688A9A10" w14:textId="7C1D14D8" w:rsidR="004916CA" w:rsidRPr="00454C5F" w:rsidRDefault="004916CA" w:rsidP="00EA3E74">
            <w:pPr>
              <w:rPr>
                <w:lang w:val="en-US"/>
              </w:rPr>
            </w:pPr>
          </w:p>
          <w:p w14:paraId="02B5ACB7" w14:textId="77777777" w:rsidR="00942B25" w:rsidRPr="00454C5F" w:rsidRDefault="00942B25" w:rsidP="00EA3E74">
            <w:pPr>
              <w:rPr>
                <w:lang w:val="en-US"/>
              </w:rPr>
            </w:pPr>
          </w:p>
          <w:p w14:paraId="078500AC" w14:textId="4B0AE5C2" w:rsidR="004916CA" w:rsidRPr="00E20613" w:rsidRDefault="004916CA" w:rsidP="00EA3E74">
            <w:r w:rsidRPr="00454C5F">
              <w:t>________________________/</w:t>
            </w:r>
            <w:r w:rsidR="00942B25" w:rsidRPr="00454C5F">
              <w:t>_________________</w:t>
            </w:r>
          </w:p>
          <w:p w14:paraId="147777F1" w14:textId="77777777" w:rsidR="004916CA" w:rsidRPr="00E20613" w:rsidRDefault="004916CA" w:rsidP="00EA3E74"/>
        </w:tc>
      </w:tr>
    </w:tbl>
    <w:p w14:paraId="47CAC1F9" w14:textId="77777777" w:rsidR="004916CA" w:rsidRDefault="004916CA" w:rsidP="004916CA"/>
    <w:p w14:paraId="099F5072" w14:textId="77777777" w:rsidR="004916CA" w:rsidRDefault="004916CA" w:rsidP="00C94E97"/>
    <w:sectPr w:rsidR="004916CA" w:rsidSect="007B092D">
      <w:pgSz w:w="11906" w:h="16838"/>
      <w:pgMar w:top="851" w:right="42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A0C71"/>
    <w:multiLevelType w:val="hybridMultilevel"/>
    <w:tmpl w:val="BCE896A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D018E"/>
    <w:multiLevelType w:val="multilevel"/>
    <w:tmpl w:val="809454F4"/>
    <w:lvl w:ilvl="0">
      <w:start w:val="3"/>
      <w:numFmt w:val="decimal"/>
      <w:lvlText w:val="%1."/>
      <w:lvlJc w:val="left"/>
      <w:pPr>
        <w:tabs>
          <w:tab w:val="num" w:pos="4472"/>
        </w:tabs>
        <w:ind w:left="447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40"/>
        </w:tabs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950"/>
        </w:tabs>
        <w:ind w:left="4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130"/>
        </w:tabs>
        <w:ind w:left="8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540"/>
        </w:tabs>
        <w:ind w:left="95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10"/>
        </w:tabs>
        <w:ind w:left="11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720"/>
        </w:tabs>
        <w:ind w:left="12720" w:hanging="1440"/>
      </w:pPr>
      <w:rPr>
        <w:rFonts w:hint="default"/>
      </w:rPr>
    </w:lvl>
  </w:abstractNum>
  <w:abstractNum w:abstractNumId="2" w15:restartNumberingAfterBreak="0">
    <w:nsid w:val="31832584"/>
    <w:multiLevelType w:val="multilevel"/>
    <w:tmpl w:val="9F46E44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329544B3"/>
    <w:multiLevelType w:val="hybridMultilevel"/>
    <w:tmpl w:val="6E1C8C02"/>
    <w:lvl w:ilvl="0" w:tplc="D16CAD1E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D4AE8D28">
      <w:numFmt w:val="none"/>
      <w:lvlText w:val=""/>
      <w:lvlJc w:val="left"/>
      <w:pPr>
        <w:tabs>
          <w:tab w:val="num" w:pos="360"/>
        </w:tabs>
      </w:pPr>
    </w:lvl>
    <w:lvl w:ilvl="2" w:tplc="C1C8BFAE">
      <w:numFmt w:val="none"/>
      <w:lvlText w:val=""/>
      <w:lvlJc w:val="left"/>
      <w:pPr>
        <w:tabs>
          <w:tab w:val="num" w:pos="360"/>
        </w:tabs>
      </w:pPr>
    </w:lvl>
    <w:lvl w:ilvl="3" w:tplc="FD9626D4">
      <w:numFmt w:val="none"/>
      <w:lvlText w:val=""/>
      <w:lvlJc w:val="left"/>
      <w:pPr>
        <w:tabs>
          <w:tab w:val="num" w:pos="360"/>
        </w:tabs>
      </w:pPr>
    </w:lvl>
    <w:lvl w:ilvl="4" w:tplc="E84A0796">
      <w:numFmt w:val="none"/>
      <w:lvlText w:val=""/>
      <w:lvlJc w:val="left"/>
      <w:pPr>
        <w:tabs>
          <w:tab w:val="num" w:pos="360"/>
        </w:tabs>
      </w:pPr>
    </w:lvl>
    <w:lvl w:ilvl="5" w:tplc="53A442EE">
      <w:numFmt w:val="none"/>
      <w:lvlText w:val=""/>
      <w:lvlJc w:val="left"/>
      <w:pPr>
        <w:tabs>
          <w:tab w:val="num" w:pos="360"/>
        </w:tabs>
      </w:pPr>
    </w:lvl>
    <w:lvl w:ilvl="6" w:tplc="0C5A28D0">
      <w:numFmt w:val="none"/>
      <w:lvlText w:val=""/>
      <w:lvlJc w:val="left"/>
      <w:pPr>
        <w:tabs>
          <w:tab w:val="num" w:pos="360"/>
        </w:tabs>
      </w:pPr>
    </w:lvl>
    <w:lvl w:ilvl="7" w:tplc="10BECF3C">
      <w:numFmt w:val="none"/>
      <w:lvlText w:val=""/>
      <w:lvlJc w:val="left"/>
      <w:pPr>
        <w:tabs>
          <w:tab w:val="num" w:pos="360"/>
        </w:tabs>
      </w:pPr>
    </w:lvl>
    <w:lvl w:ilvl="8" w:tplc="D0EC96A8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355245DC"/>
    <w:multiLevelType w:val="hybridMultilevel"/>
    <w:tmpl w:val="7C540812"/>
    <w:lvl w:ilvl="0" w:tplc="4B06BD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E6AE206">
      <w:numFmt w:val="bullet"/>
      <w:lvlText w:val="•"/>
      <w:lvlJc w:val="left"/>
      <w:pPr>
        <w:ind w:left="1800" w:hanging="720"/>
      </w:pPr>
      <w:rPr>
        <w:rFonts w:ascii="Times New Roman" w:eastAsiaTheme="minorHAnsi" w:hAnsi="Times New Roman" w:cs="Times New Roman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7F4AE5"/>
    <w:multiLevelType w:val="hybridMultilevel"/>
    <w:tmpl w:val="F516CF1A"/>
    <w:lvl w:ilvl="0" w:tplc="E73A50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DDB1F59"/>
    <w:multiLevelType w:val="multilevel"/>
    <w:tmpl w:val="4DDB1F59"/>
    <w:lvl w:ilvl="0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79A329B7"/>
    <w:multiLevelType w:val="multilevel"/>
    <w:tmpl w:val="3D06598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7"/>
  </w:num>
  <w:num w:numId="6">
    <w:abstractNumId w:val="4"/>
  </w:num>
  <w:num w:numId="7">
    <w:abstractNumId w:val="5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3F7"/>
    <w:rsid w:val="00006E83"/>
    <w:rsid w:val="00013DC5"/>
    <w:rsid w:val="00044175"/>
    <w:rsid w:val="00046493"/>
    <w:rsid w:val="000600F7"/>
    <w:rsid w:val="00064C74"/>
    <w:rsid w:val="00081008"/>
    <w:rsid w:val="000830C3"/>
    <w:rsid w:val="00086407"/>
    <w:rsid w:val="00096EE5"/>
    <w:rsid w:val="000A2F02"/>
    <w:rsid w:val="000B339D"/>
    <w:rsid w:val="000B3C14"/>
    <w:rsid w:val="000F1E69"/>
    <w:rsid w:val="000F703B"/>
    <w:rsid w:val="00112E0D"/>
    <w:rsid w:val="0011691C"/>
    <w:rsid w:val="00134B2B"/>
    <w:rsid w:val="00155CA7"/>
    <w:rsid w:val="001631B9"/>
    <w:rsid w:val="001852B8"/>
    <w:rsid w:val="001A184D"/>
    <w:rsid w:val="001B177D"/>
    <w:rsid w:val="001D1E6A"/>
    <w:rsid w:val="0020132B"/>
    <w:rsid w:val="00226CAA"/>
    <w:rsid w:val="00232DD4"/>
    <w:rsid w:val="002434AA"/>
    <w:rsid w:val="002A6F73"/>
    <w:rsid w:val="002D2266"/>
    <w:rsid w:val="002D5DB4"/>
    <w:rsid w:val="002F47F4"/>
    <w:rsid w:val="00321CC1"/>
    <w:rsid w:val="00324735"/>
    <w:rsid w:val="00345CD0"/>
    <w:rsid w:val="00352E82"/>
    <w:rsid w:val="003578C6"/>
    <w:rsid w:val="00383AF1"/>
    <w:rsid w:val="003A0107"/>
    <w:rsid w:val="003C63F1"/>
    <w:rsid w:val="00403EFD"/>
    <w:rsid w:val="0040607D"/>
    <w:rsid w:val="004338D9"/>
    <w:rsid w:val="00454C5F"/>
    <w:rsid w:val="00454F3E"/>
    <w:rsid w:val="00457887"/>
    <w:rsid w:val="00463298"/>
    <w:rsid w:val="00464637"/>
    <w:rsid w:val="00480A1D"/>
    <w:rsid w:val="004916CA"/>
    <w:rsid w:val="0049374B"/>
    <w:rsid w:val="004A21B4"/>
    <w:rsid w:val="004A7A8C"/>
    <w:rsid w:val="004D7754"/>
    <w:rsid w:val="004F23C0"/>
    <w:rsid w:val="00504293"/>
    <w:rsid w:val="0052540A"/>
    <w:rsid w:val="0053386F"/>
    <w:rsid w:val="0054293B"/>
    <w:rsid w:val="0055142D"/>
    <w:rsid w:val="0055405C"/>
    <w:rsid w:val="00556207"/>
    <w:rsid w:val="00595209"/>
    <w:rsid w:val="005A6D78"/>
    <w:rsid w:val="005B4106"/>
    <w:rsid w:val="005D32E4"/>
    <w:rsid w:val="005E6AEA"/>
    <w:rsid w:val="005F1FF6"/>
    <w:rsid w:val="00620E9F"/>
    <w:rsid w:val="0063305D"/>
    <w:rsid w:val="00656827"/>
    <w:rsid w:val="006731A3"/>
    <w:rsid w:val="00697F15"/>
    <w:rsid w:val="006D3A98"/>
    <w:rsid w:val="0073710F"/>
    <w:rsid w:val="007400E0"/>
    <w:rsid w:val="00745858"/>
    <w:rsid w:val="007A2033"/>
    <w:rsid w:val="007B092D"/>
    <w:rsid w:val="007D0FE6"/>
    <w:rsid w:val="007E20EC"/>
    <w:rsid w:val="00814F24"/>
    <w:rsid w:val="00837EDA"/>
    <w:rsid w:val="00894766"/>
    <w:rsid w:val="008B4227"/>
    <w:rsid w:val="008C1EC7"/>
    <w:rsid w:val="008D1B57"/>
    <w:rsid w:val="008D38CD"/>
    <w:rsid w:val="008E63BC"/>
    <w:rsid w:val="00904D5D"/>
    <w:rsid w:val="00930E85"/>
    <w:rsid w:val="00942B25"/>
    <w:rsid w:val="00961672"/>
    <w:rsid w:val="009878A0"/>
    <w:rsid w:val="00995F04"/>
    <w:rsid w:val="009E111E"/>
    <w:rsid w:val="009F40B0"/>
    <w:rsid w:val="00A0289D"/>
    <w:rsid w:val="00A42851"/>
    <w:rsid w:val="00A5311E"/>
    <w:rsid w:val="00A531D9"/>
    <w:rsid w:val="00AE0B0D"/>
    <w:rsid w:val="00B12D5B"/>
    <w:rsid w:val="00B24FBF"/>
    <w:rsid w:val="00B258C1"/>
    <w:rsid w:val="00B262A0"/>
    <w:rsid w:val="00B3391B"/>
    <w:rsid w:val="00B511E4"/>
    <w:rsid w:val="00B64FE8"/>
    <w:rsid w:val="00B766D4"/>
    <w:rsid w:val="00B80655"/>
    <w:rsid w:val="00B82B3F"/>
    <w:rsid w:val="00B843F7"/>
    <w:rsid w:val="00BA468B"/>
    <w:rsid w:val="00BC31E1"/>
    <w:rsid w:val="00C662E4"/>
    <w:rsid w:val="00C752A1"/>
    <w:rsid w:val="00C94E97"/>
    <w:rsid w:val="00CB3B4C"/>
    <w:rsid w:val="00CB5181"/>
    <w:rsid w:val="00CC1095"/>
    <w:rsid w:val="00CD3E0F"/>
    <w:rsid w:val="00D00478"/>
    <w:rsid w:val="00D16C73"/>
    <w:rsid w:val="00D17B5E"/>
    <w:rsid w:val="00D416F7"/>
    <w:rsid w:val="00D60396"/>
    <w:rsid w:val="00D76355"/>
    <w:rsid w:val="00D865C3"/>
    <w:rsid w:val="00DE5314"/>
    <w:rsid w:val="00E06B64"/>
    <w:rsid w:val="00E14D17"/>
    <w:rsid w:val="00E20520"/>
    <w:rsid w:val="00E257A2"/>
    <w:rsid w:val="00E329A1"/>
    <w:rsid w:val="00E42DFE"/>
    <w:rsid w:val="00E77EFF"/>
    <w:rsid w:val="00EA49EC"/>
    <w:rsid w:val="00ED5A27"/>
    <w:rsid w:val="00EF00BD"/>
    <w:rsid w:val="00F639CF"/>
    <w:rsid w:val="00FA269C"/>
    <w:rsid w:val="00FA2B1B"/>
    <w:rsid w:val="00FB0F89"/>
    <w:rsid w:val="00FB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577E09"/>
  <w15:docId w15:val="{0FA18F6D-12E7-48E3-93EE-F03D20521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4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843F7"/>
    <w:pPr>
      <w:keepNext/>
      <w:tabs>
        <w:tab w:val="num" w:pos="720"/>
        <w:tab w:val="left" w:pos="1080"/>
      </w:tabs>
      <w:jc w:val="both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qFormat/>
    <w:rsid w:val="00B843F7"/>
    <w:pPr>
      <w:keepNext/>
      <w:tabs>
        <w:tab w:val="num" w:pos="720"/>
        <w:tab w:val="left" w:pos="1080"/>
      </w:tabs>
      <w:outlineLvl w:val="1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3F7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843F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rsid w:val="00B843F7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B843F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B843F7"/>
    <w:pPr>
      <w:shd w:val="clear" w:color="auto" w:fill="FFFFFF"/>
      <w:spacing w:line="278" w:lineRule="exact"/>
      <w:ind w:right="11"/>
      <w:jc w:val="both"/>
    </w:pPr>
    <w:rPr>
      <w:color w:val="000000"/>
      <w:spacing w:val="-3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B843F7"/>
    <w:rPr>
      <w:rFonts w:ascii="Times New Roman" w:eastAsia="Times New Roman" w:hAnsi="Times New Roman" w:cs="Times New Roman"/>
      <w:color w:val="000000"/>
      <w:spacing w:val="-3"/>
      <w:sz w:val="20"/>
      <w:szCs w:val="20"/>
      <w:shd w:val="clear" w:color="auto" w:fill="FFFFFF"/>
      <w:lang w:eastAsia="ru-RU"/>
    </w:rPr>
  </w:style>
  <w:style w:type="paragraph" w:styleId="a5">
    <w:name w:val="Body Text Indent"/>
    <w:basedOn w:val="a"/>
    <w:link w:val="a6"/>
    <w:uiPriority w:val="99"/>
    <w:unhideWhenUsed/>
    <w:rsid w:val="00B843F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B843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843F7"/>
    <w:pPr>
      <w:ind w:left="720"/>
      <w:contextualSpacing/>
    </w:pPr>
  </w:style>
  <w:style w:type="paragraph" w:customStyle="1" w:styleId="justify">
    <w:name w:val="justify"/>
    <w:basedOn w:val="a"/>
    <w:rsid w:val="00B843F7"/>
    <w:pPr>
      <w:spacing w:after="160"/>
      <w:ind w:firstLine="567"/>
      <w:jc w:val="both"/>
    </w:pPr>
  </w:style>
  <w:style w:type="character" w:customStyle="1" w:styleId="a8">
    <w:name w:val="Основной текст_"/>
    <w:link w:val="11"/>
    <w:rsid w:val="004A21B4"/>
    <w:rPr>
      <w:b/>
      <w:bCs/>
      <w:spacing w:val="1"/>
      <w:shd w:val="clear" w:color="auto" w:fill="FFFFFF"/>
    </w:rPr>
  </w:style>
  <w:style w:type="character" w:customStyle="1" w:styleId="0pt">
    <w:name w:val="Основной текст + Не полужирный;Интервал 0 pt"/>
    <w:rsid w:val="004A21B4"/>
    <w:rPr>
      <w:rFonts w:ascii="Times New Roman" w:eastAsia="Times New Roman" w:hAnsi="Times New Roman"/>
      <w:b/>
      <w:bCs/>
      <w:color w:val="000000"/>
      <w:spacing w:val="7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8"/>
    <w:rsid w:val="004A21B4"/>
    <w:pPr>
      <w:widowControl w:val="0"/>
      <w:shd w:val="clear" w:color="auto" w:fill="FFFFFF"/>
      <w:spacing w:before="240" w:line="283" w:lineRule="exact"/>
      <w:jc w:val="both"/>
    </w:pPr>
    <w:rPr>
      <w:rFonts w:asciiTheme="minorHAnsi" w:eastAsiaTheme="minorHAnsi" w:hAnsiTheme="minorHAnsi" w:cstheme="minorBidi"/>
      <w:b/>
      <w:bCs/>
      <w:spacing w:val="1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46463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4637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C662E4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C662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z599523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7B8D3-088A-4C78-B9E3-2DE56376F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6</Pages>
  <Words>2950</Words>
  <Characters>16816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Ежелева Екатерина Анатольевна</cp:lastModifiedBy>
  <cp:revision>13</cp:revision>
  <cp:lastPrinted>2026-03-20T11:25:00Z</cp:lastPrinted>
  <dcterms:created xsi:type="dcterms:W3CDTF">2026-03-19T11:03:00Z</dcterms:created>
  <dcterms:modified xsi:type="dcterms:W3CDTF">2026-08-13T08:38:00Z</dcterms:modified>
</cp:coreProperties>
</file>