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71435F" w:rsidRDefault="00B779D1" w:rsidP="00670A96">
      <w:pPr>
        <w:widowControl w:val="0"/>
        <w:ind w:left="6804"/>
        <w:contextualSpacing/>
        <w:rPr>
          <w:sz w:val="22"/>
          <w:szCs w:val="22"/>
        </w:rPr>
      </w:pPr>
      <w:r w:rsidRPr="0071435F">
        <w:rPr>
          <w:sz w:val="22"/>
          <w:szCs w:val="22"/>
        </w:rPr>
        <w:t>УТВЕРЖДАЮ</w:t>
      </w:r>
    </w:p>
    <w:p w:rsidR="00B779D1" w:rsidRPr="0071435F" w:rsidRDefault="00213110" w:rsidP="00670A96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:rsidR="00B779D1" w:rsidRPr="0071435F" w:rsidRDefault="00B779D1" w:rsidP="00670A96">
      <w:pPr>
        <w:widowControl w:val="0"/>
        <w:ind w:left="6804"/>
        <w:contextualSpacing/>
        <w:rPr>
          <w:sz w:val="22"/>
          <w:szCs w:val="22"/>
        </w:rPr>
      </w:pPr>
      <w:r w:rsidRPr="0071435F">
        <w:rPr>
          <w:sz w:val="22"/>
          <w:szCs w:val="22"/>
        </w:rPr>
        <w:t xml:space="preserve">РУП «Медтехника» </w:t>
      </w:r>
    </w:p>
    <w:p w:rsidR="00B779D1" w:rsidRPr="0071435F" w:rsidRDefault="00B779D1" w:rsidP="00670A96">
      <w:pPr>
        <w:widowControl w:val="0"/>
        <w:ind w:left="6804"/>
        <w:contextualSpacing/>
        <w:rPr>
          <w:sz w:val="22"/>
          <w:szCs w:val="22"/>
        </w:rPr>
      </w:pPr>
      <w:proofErr w:type="spellStart"/>
      <w:r w:rsidRPr="0071435F">
        <w:rPr>
          <w:sz w:val="22"/>
          <w:szCs w:val="22"/>
        </w:rPr>
        <w:t>_____________</w:t>
      </w:r>
      <w:r w:rsidR="00213110">
        <w:rPr>
          <w:sz w:val="22"/>
          <w:szCs w:val="22"/>
        </w:rPr>
        <w:t>Е.А.Зайцева</w:t>
      </w:r>
      <w:proofErr w:type="spellEnd"/>
    </w:p>
    <w:p w:rsidR="00B779D1" w:rsidRPr="0071435F" w:rsidRDefault="00B779D1" w:rsidP="00670A96">
      <w:pPr>
        <w:widowControl w:val="0"/>
        <w:ind w:left="6804"/>
        <w:contextualSpacing/>
        <w:rPr>
          <w:sz w:val="22"/>
          <w:szCs w:val="22"/>
        </w:rPr>
      </w:pPr>
      <w:r w:rsidRPr="0071435F">
        <w:rPr>
          <w:sz w:val="22"/>
          <w:szCs w:val="22"/>
        </w:rPr>
        <w:t>«____»_______ 202</w:t>
      </w:r>
      <w:r w:rsidR="00213110">
        <w:rPr>
          <w:sz w:val="22"/>
          <w:szCs w:val="22"/>
        </w:rPr>
        <w:t>6</w:t>
      </w:r>
      <w:r w:rsidR="009C5CED" w:rsidRPr="0071435F">
        <w:rPr>
          <w:sz w:val="22"/>
          <w:szCs w:val="22"/>
        </w:rPr>
        <w:t xml:space="preserve"> </w:t>
      </w:r>
      <w:r w:rsidRPr="0071435F">
        <w:rPr>
          <w:sz w:val="22"/>
          <w:szCs w:val="22"/>
        </w:rPr>
        <w:t>года</w:t>
      </w:r>
    </w:p>
    <w:p w:rsidR="00B779D1" w:rsidRDefault="00B779D1" w:rsidP="00670A96">
      <w:pPr>
        <w:widowControl w:val="0"/>
        <w:contextualSpacing/>
        <w:rPr>
          <w:sz w:val="22"/>
          <w:szCs w:val="22"/>
        </w:rPr>
      </w:pPr>
    </w:p>
    <w:p w:rsidR="00916997" w:rsidRDefault="00B779D1" w:rsidP="00670A96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71435F">
        <w:rPr>
          <w:bCs/>
          <w:sz w:val="22"/>
          <w:szCs w:val="22"/>
        </w:rPr>
        <w:t>Заявка на закупку</w:t>
      </w:r>
    </w:p>
    <w:p w:rsidR="008C20A1" w:rsidRDefault="009B3E17" w:rsidP="00670A96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B20D53">
        <w:rPr>
          <w:bCs/>
          <w:sz w:val="22"/>
          <w:szCs w:val="22"/>
        </w:rPr>
        <w:t xml:space="preserve">Медицинские </w:t>
      </w:r>
      <w:r w:rsidR="00B20D53" w:rsidRPr="0071435F">
        <w:rPr>
          <w:bCs/>
          <w:sz w:val="22"/>
          <w:szCs w:val="22"/>
        </w:rPr>
        <w:t>издели</w:t>
      </w:r>
      <w:r w:rsidR="00B20D53">
        <w:rPr>
          <w:bCs/>
          <w:sz w:val="22"/>
          <w:szCs w:val="22"/>
        </w:rPr>
        <w:t>я</w:t>
      </w:r>
    </w:p>
    <w:p w:rsidR="005C3728" w:rsidRPr="0071435F" w:rsidRDefault="005C3728" w:rsidP="00670A96">
      <w:pPr>
        <w:widowControl w:val="0"/>
        <w:ind w:right="142"/>
        <w:contextualSpacing/>
        <w:jc w:val="center"/>
        <w:rPr>
          <w:bCs/>
          <w:sz w:val="22"/>
          <w:szCs w:val="22"/>
        </w:rPr>
      </w:pPr>
    </w:p>
    <w:p w:rsidR="00B779D1" w:rsidRPr="0071435F" w:rsidRDefault="00B779D1" w:rsidP="00670A96">
      <w:pPr>
        <w:contextualSpacing/>
        <w:jc w:val="center"/>
        <w:rPr>
          <w:sz w:val="22"/>
          <w:szCs w:val="22"/>
        </w:rPr>
      </w:pPr>
      <w:r w:rsidRPr="0071435F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71435F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71435F" w:rsidRDefault="00AD74DF" w:rsidP="00670A96">
            <w:pPr>
              <w:pStyle w:val="a9"/>
              <w:contextualSpacing/>
              <w:rPr>
                <w:sz w:val="22"/>
                <w:szCs w:val="22"/>
              </w:rPr>
            </w:pPr>
            <w:r w:rsidRPr="0071435F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71435F" w:rsidRDefault="00AD74DF" w:rsidP="00670A96">
            <w:pPr>
              <w:pStyle w:val="a9"/>
              <w:contextualSpacing/>
              <w:rPr>
                <w:sz w:val="22"/>
                <w:szCs w:val="22"/>
              </w:rPr>
            </w:pPr>
            <w:r w:rsidRPr="0071435F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71435F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71435F" w:rsidRDefault="00AD74DF" w:rsidP="00670A96">
            <w:pPr>
              <w:pStyle w:val="a9"/>
              <w:contextualSpacing/>
              <w:rPr>
                <w:sz w:val="22"/>
                <w:szCs w:val="22"/>
              </w:rPr>
            </w:pPr>
            <w:r w:rsidRPr="0071435F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71435F" w:rsidRDefault="00AD74DF" w:rsidP="00670A96">
            <w:pPr>
              <w:pStyle w:val="a9"/>
              <w:contextualSpacing/>
              <w:rPr>
                <w:sz w:val="22"/>
                <w:szCs w:val="22"/>
              </w:rPr>
            </w:pPr>
            <w:r w:rsidRPr="0071435F">
              <w:rPr>
                <w:sz w:val="22"/>
                <w:szCs w:val="22"/>
              </w:rPr>
              <w:t>г</w:t>
            </w:r>
            <w:proofErr w:type="gramStart"/>
            <w:r w:rsidRPr="0071435F">
              <w:rPr>
                <w:sz w:val="22"/>
                <w:szCs w:val="22"/>
              </w:rPr>
              <w:t>.М</w:t>
            </w:r>
            <w:proofErr w:type="gramEnd"/>
            <w:r w:rsidRPr="0071435F">
              <w:rPr>
                <w:sz w:val="22"/>
                <w:szCs w:val="22"/>
              </w:rPr>
              <w:t>огилев, ул.Челюскинцев, 59</w:t>
            </w:r>
            <w:r w:rsidRPr="0071435F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71435F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71435F" w:rsidRDefault="00AD74DF" w:rsidP="00670A96">
            <w:pPr>
              <w:pStyle w:val="a9"/>
              <w:contextualSpacing/>
              <w:rPr>
                <w:sz w:val="22"/>
                <w:szCs w:val="22"/>
              </w:rPr>
            </w:pPr>
            <w:r w:rsidRPr="0071435F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71435F" w:rsidRDefault="00AD74DF" w:rsidP="00670A96">
            <w:pPr>
              <w:pStyle w:val="a9"/>
              <w:contextualSpacing/>
              <w:rPr>
                <w:sz w:val="22"/>
                <w:szCs w:val="22"/>
              </w:rPr>
            </w:pPr>
            <w:r w:rsidRPr="0071435F">
              <w:rPr>
                <w:sz w:val="22"/>
                <w:szCs w:val="22"/>
              </w:rPr>
              <w:t>700052446</w:t>
            </w:r>
          </w:p>
        </w:tc>
      </w:tr>
      <w:tr w:rsidR="00AD74DF" w:rsidRPr="0071435F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71435F" w:rsidRDefault="00AD74DF" w:rsidP="00670A96">
            <w:pPr>
              <w:pStyle w:val="a9"/>
              <w:contextualSpacing/>
              <w:rPr>
                <w:sz w:val="22"/>
                <w:szCs w:val="22"/>
              </w:rPr>
            </w:pPr>
            <w:r w:rsidRPr="0071435F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3874BB" w:rsidRDefault="003874BB" w:rsidP="00670A96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3874BB">
              <w:rPr>
                <w:sz w:val="22"/>
                <w:szCs w:val="22"/>
                <w:lang w:val="en-US"/>
              </w:rPr>
              <w:t>zakupki</w:t>
            </w:r>
            <w:proofErr w:type="spellEnd"/>
            <w:r w:rsidRPr="003874BB">
              <w:rPr>
                <w:sz w:val="22"/>
                <w:szCs w:val="22"/>
              </w:rPr>
              <w:t>@</w:t>
            </w:r>
            <w:r w:rsidRPr="003874BB">
              <w:rPr>
                <w:sz w:val="22"/>
                <w:szCs w:val="22"/>
                <w:lang w:val="en-US"/>
              </w:rPr>
              <w:t>med-tech</w:t>
            </w:r>
            <w:r w:rsidRPr="003874BB">
              <w:rPr>
                <w:sz w:val="22"/>
                <w:szCs w:val="22"/>
              </w:rPr>
              <w:t>.</w:t>
            </w:r>
            <w:r w:rsidRPr="003874BB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71435F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71435F" w:rsidRDefault="00AD74DF" w:rsidP="00670A96">
            <w:pPr>
              <w:pStyle w:val="a9"/>
              <w:contextualSpacing/>
              <w:rPr>
                <w:sz w:val="22"/>
                <w:szCs w:val="22"/>
              </w:rPr>
            </w:pPr>
            <w:r w:rsidRPr="0071435F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71435F" w:rsidRDefault="00AD74DF" w:rsidP="00670A96">
            <w:pPr>
              <w:pStyle w:val="a9"/>
              <w:contextualSpacing/>
              <w:rPr>
                <w:sz w:val="22"/>
                <w:szCs w:val="22"/>
              </w:rPr>
            </w:pPr>
            <w:proofErr w:type="spellStart"/>
            <w:r w:rsidRPr="0071435F">
              <w:rPr>
                <w:sz w:val="22"/>
                <w:szCs w:val="22"/>
              </w:rPr>
              <w:t>www.med-tech.by</w:t>
            </w:r>
            <w:proofErr w:type="spellEnd"/>
          </w:p>
        </w:tc>
      </w:tr>
    </w:tbl>
    <w:p w:rsidR="00B779D1" w:rsidRPr="0071435F" w:rsidRDefault="00B779D1" w:rsidP="00670A96">
      <w:pPr>
        <w:widowControl w:val="0"/>
        <w:ind w:right="142"/>
        <w:contextualSpacing/>
        <w:rPr>
          <w:bCs/>
          <w:sz w:val="22"/>
          <w:szCs w:val="22"/>
        </w:rPr>
      </w:pPr>
      <w:r w:rsidRPr="0071435F">
        <w:rPr>
          <w:sz w:val="22"/>
          <w:szCs w:val="22"/>
        </w:rPr>
        <w:t>1. Описание предмета закупки:</w:t>
      </w:r>
      <w:r w:rsidR="00A66DA2">
        <w:rPr>
          <w:sz w:val="22"/>
          <w:szCs w:val="22"/>
        </w:rPr>
        <w:t xml:space="preserve"> </w:t>
      </w:r>
      <w:r w:rsidR="00213110">
        <w:rPr>
          <w:bCs/>
          <w:sz w:val="22"/>
          <w:szCs w:val="22"/>
        </w:rPr>
        <w:t xml:space="preserve">медицинские </w:t>
      </w:r>
      <w:r w:rsidR="00213110" w:rsidRPr="0071435F">
        <w:rPr>
          <w:bCs/>
          <w:sz w:val="22"/>
          <w:szCs w:val="22"/>
        </w:rPr>
        <w:t>издели</w:t>
      </w:r>
      <w:r w:rsidR="00213110">
        <w:rPr>
          <w:bCs/>
          <w:sz w:val="22"/>
          <w:szCs w:val="22"/>
        </w:rPr>
        <w:t>я</w:t>
      </w:r>
      <w:r w:rsidR="00013686" w:rsidRPr="0071435F">
        <w:rPr>
          <w:bCs/>
          <w:sz w:val="22"/>
          <w:szCs w:val="22"/>
        </w:rPr>
        <w:t>;</w:t>
      </w:r>
    </w:p>
    <w:p w:rsidR="00B779D1" w:rsidRPr="0071435F" w:rsidRDefault="00B779D1" w:rsidP="00670A96">
      <w:pPr>
        <w:pStyle w:val="a5"/>
        <w:spacing w:after="0"/>
        <w:ind w:left="0"/>
        <w:contextualSpacing/>
        <w:rPr>
          <w:sz w:val="22"/>
          <w:szCs w:val="22"/>
        </w:rPr>
      </w:pPr>
      <w:r w:rsidRPr="0071435F">
        <w:rPr>
          <w:sz w:val="22"/>
          <w:szCs w:val="22"/>
        </w:rPr>
        <w:t>2. Область применения: медицина;</w:t>
      </w:r>
    </w:p>
    <w:p w:rsidR="00B779D1" w:rsidRPr="0071435F" w:rsidRDefault="00B779D1" w:rsidP="00670A96">
      <w:pPr>
        <w:pStyle w:val="a5"/>
        <w:spacing w:after="0"/>
        <w:ind w:left="0"/>
        <w:contextualSpacing/>
        <w:rPr>
          <w:sz w:val="22"/>
          <w:szCs w:val="22"/>
        </w:rPr>
      </w:pPr>
      <w:r w:rsidRPr="0071435F">
        <w:rPr>
          <w:sz w:val="22"/>
          <w:szCs w:val="22"/>
        </w:rPr>
        <w:t>3. Сведения о государственной закупке:</w:t>
      </w:r>
    </w:p>
    <w:p w:rsidR="009B3E17" w:rsidRPr="0071435F" w:rsidRDefault="00A66DA2" w:rsidP="00670A96">
      <w:pPr>
        <w:contextualSpacing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</w:t>
      </w:r>
    </w:p>
    <w:p w:rsidR="00334D78" w:rsidRPr="0071435F" w:rsidRDefault="00334D78" w:rsidP="00670A96">
      <w:pPr>
        <w:contextualSpacing/>
        <w:jc w:val="center"/>
        <w:rPr>
          <w:sz w:val="22"/>
          <w:szCs w:val="22"/>
        </w:rPr>
      </w:pPr>
      <w:r w:rsidRPr="0071435F">
        <w:rPr>
          <w:sz w:val="22"/>
          <w:szCs w:val="22"/>
        </w:rPr>
        <w:t>Лот №</w:t>
      </w:r>
      <w:r w:rsidR="00213110">
        <w:rPr>
          <w:sz w:val="22"/>
          <w:szCs w:val="22"/>
        </w:rPr>
        <w:t>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30"/>
        <w:gridCol w:w="5804"/>
      </w:tblGrid>
      <w:tr w:rsidR="00334D78" w:rsidRPr="0071435F" w:rsidTr="00213110">
        <w:trPr>
          <w:trHeight w:val="517"/>
        </w:trPr>
        <w:tc>
          <w:tcPr>
            <w:tcW w:w="4030" w:type="dxa"/>
            <w:vAlign w:val="center"/>
          </w:tcPr>
          <w:p w:rsidR="00334D78" w:rsidRPr="0071435F" w:rsidRDefault="00334D78" w:rsidP="00670A96">
            <w:pPr>
              <w:contextualSpacing/>
              <w:jc w:val="center"/>
            </w:pPr>
            <w:r w:rsidRPr="0071435F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804" w:type="dxa"/>
            <w:vAlign w:val="center"/>
          </w:tcPr>
          <w:p w:rsidR="00334D78" w:rsidRPr="0071435F" w:rsidRDefault="00334D78" w:rsidP="00670A96">
            <w:pPr>
              <w:contextualSpacing/>
              <w:jc w:val="center"/>
            </w:pPr>
            <w:r w:rsidRPr="0071435F">
              <w:rPr>
                <w:sz w:val="22"/>
                <w:szCs w:val="22"/>
              </w:rPr>
              <w:t xml:space="preserve">Стекло предметное </w:t>
            </w:r>
          </w:p>
        </w:tc>
      </w:tr>
      <w:tr w:rsidR="00334D78" w:rsidRPr="0071435F" w:rsidTr="00213110">
        <w:trPr>
          <w:trHeight w:val="1298"/>
        </w:trPr>
        <w:tc>
          <w:tcPr>
            <w:tcW w:w="4030" w:type="dxa"/>
            <w:vAlign w:val="center"/>
          </w:tcPr>
          <w:p w:rsidR="00334D78" w:rsidRPr="0071435F" w:rsidRDefault="00DF56B8" w:rsidP="00670A96">
            <w:pPr>
              <w:contextualSpacing/>
            </w:pPr>
            <w:r w:rsidRPr="00394FAE">
              <w:rPr>
                <w:sz w:val="22"/>
                <w:szCs w:val="22"/>
              </w:rPr>
              <w:t xml:space="preserve">Описание 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804" w:type="dxa"/>
            <w:vAlign w:val="center"/>
          </w:tcPr>
          <w:p w:rsidR="00E95B2B" w:rsidRDefault="00E95B2B" w:rsidP="00670A96">
            <w:pPr>
              <w:widowControl w:val="0"/>
            </w:pPr>
            <w:r>
              <w:rPr>
                <w:sz w:val="22"/>
                <w:szCs w:val="22"/>
              </w:rPr>
              <w:t>1.</w:t>
            </w:r>
            <w:r w:rsidRPr="00DF56B8">
              <w:rPr>
                <w:sz w:val="22"/>
                <w:szCs w:val="22"/>
              </w:rPr>
              <w:t>Показатели (характеристики):</w:t>
            </w:r>
          </w:p>
          <w:p w:rsidR="00213110" w:rsidRDefault="00213110" w:rsidP="00670A96">
            <w:pPr>
              <w:widowControl w:val="0"/>
            </w:pPr>
            <w:r>
              <w:rPr>
                <w:sz w:val="22"/>
                <w:szCs w:val="22"/>
              </w:rPr>
              <w:t>1.1.</w:t>
            </w:r>
            <w:r w:rsidRPr="0071435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К</w:t>
            </w:r>
            <w:r w:rsidRPr="0071435F">
              <w:rPr>
                <w:sz w:val="22"/>
                <w:szCs w:val="22"/>
              </w:rPr>
              <w:t>рая</w:t>
            </w:r>
            <w:r>
              <w:rPr>
                <w:sz w:val="22"/>
                <w:szCs w:val="22"/>
              </w:rPr>
              <w:t xml:space="preserve"> </w:t>
            </w:r>
            <w:r w:rsidRPr="0071435F">
              <w:rPr>
                <w:sz w:val="22"/>
                <w:szCs w:val="22"/>
              </w:rPr>
              <w:t>шлифованны</w:t>
            </w:r>
            <w:r>
              <w:rPr>
                <w:sz w:val="22"/>
                <w:szCs w:val="22"/>
              </w:rPr>
              <w:t>е</w:t>
            </w:r>
          </w:p>
          <w:p w:rsidR="00213110" w:rsidRPr="00DF56B8" w:rsidRDefault="00213110" w:rsidP="00670A96">
            <w:pPr>
              <w:widowControl w:val="0"/>
            </w:pPr>
            <w:r>
              <w:rPr>
                <w:sz w:val="22"/>
                <w:szCs w:val="22"/>
              </w:rPr>
              <w:t>1.2.</w:t>
            </w:r>
            <w:r w:rsidRPr="0071435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Наличие</w:t>
            </w:r>
            <w:r w:rsidRPr="0071435F">
              <w:rPr>
                <w:sz w:val="22"/>
                <w:szCs w:val="22"/>
              </w:rPr>
              <w:t xml:space="preserve"> полос</w:t>
            </w:r>
            <w:r>
              <w:rPr>
                <w:sz w:val="22"/>
                <w:szCs w:val="22"/>
              </w:rPr>
              <w:t>ы</w:t>
            </w:r>
            <w:r w:rsidRPr="0071435F">
              <w:rPr>
                <w:sz w:val="22"/>
                <w:szCs w:val="22"/>
              </w:rPr>
              <w:t xml:space="preserve"> для записи</w:t>
            </w:r>
          </w:p>
          <w:p w:rsidR="00334D78" w:rsidRPr="0071435F" w:rsidRDefault="00E95B2B" w:rsidP="00670A96">
            <w:pPr>
              <w:contextualSpacing/>
            </w:pPr>
            <w:r>
              <w:rPr>
                <w:sz w:val="22"/>
                <w:szCs w:val="22"/>
              </w:rPr>
              <w:t>1.</w:t>
            </w:r>
            <w:r w:rsidR="00213110">
              <w:rPr>
                <w:sz w:val="22"/>
                <w:szCs w:val="22"/>
              </w:rPr>
              <w:t>3</w:t>
            </w:r>
            <w:r w:rsidR="00334D78" w:rsidRPr="0071435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="00334D78" w:rsidRPr="0071435F">
              <w:rPr>
                <w:sz w:val="22"/>
                <w:szCs w:val="22"/>
              </w:rPr>
              <w:t>Размер стекла: 76(±1) × 26(±1) мм</w:t>
            </w:r>
          </w:p>
        </w:tc>
      </w:tr>
      <w:tr w:rsidR="00334D78" w:rsidRPr="0071435F" w:rsidTr="00213110">
        <w:trPr>
          <w:trHeight w:val="252"/>
        </w:trPr>
        <w:tc>
          <w:tcPr>
            <w:tcW w:w="4030" w:type="dxa"/>
            <w:vAlign w:val="center"/>
          </w:tcPr>
          <w:p w:rsidR="00334D78" w:rsidRPr="0071435F" w:rsidRDefault="00334D78" w:rsidP="00670A96">
            <w:pPr>
              <w:contextualSpacing/>
            </w:pPr>
            <w:r w:rsidRPr="0071435F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804" w:type="dxa"/>
            <w:vAlign w:val="center"/>
          </w:tcPr>
          <w:p w:rsidR="00334D78" w:rsidRPr="0071435F" w:rsidRDefault="009402F1" w:rsidP="00670A96">
            <w:pPr>
              <w:widowControl w:val="0"/>
              <w:contextualSpacing/>
            </w:pPr>
            <w:r>
              <w:rPr>
                <w:sz w:val="22"/>
                <w:szCs w:val="22"/>
              </w:rPr>
              <w:t>23.19.23.300</w:t>
            </w:r>
          </w:p>
        </w:tc>
      </w:tr>
      <w:tr w:rsidR="00202581" w:rsidRPr="0071435F" w:rsidTr="00213110">
        <w:trPr>
          <w:trHeight w:val="264"/>
        </w:trPr>
        <w:tc>
          <w:tcPr>
            <w:tcW w:w="4030" w:type="dxa"/>
            <w:vAlign w:val="center"/>
          </w:tcPr>
          <w:p w:rsidR="00202581" w:rsidRPr="0071435F" w:rsidRDefault="00202581" w:rsidP="00670A96">
            <w:pPr>
              <w:contextualSpacing/>
            </w:pPr>
            <w:r w:rsidRPr="0071435F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804" w:type="dxa"/>
            <w:vAlign w:val="center"/>
          </w:tcPr>
          <w:p w:rsidR="00202581" w:rsidRPr="00670A96" w:rsidRDefault="00213110" w:rsidP="00B20D53">
            <w:pPr>
              <w:contextualSpacing/>
            </w:pPr>
            <w:r w:rsidRPr="00670A96">
              <w:rPr>
                <w:sz w:val="22"/>
                <w:szCs w:val="22"/>
              </w:rPr>
              <w:t>3</w:t>
            </w:r>
            <w:r w:rsidR="00B20D53">
              <w:rPr>
                <w:sz w:val="22"/>
                <w:szCs w:val="22"/>
              </w:rPr>
              <w:t>920</w:t>
            </w:r>
            <w:r w:rsidRPr="00670A96">
              <w:rPr>
                <w:sz w:val="22"/>
                <w:szCs w:val="22"/>
              </w:rPr>
              <w:t xml:space="preserve">00 </w:t>
            </w:r>
            <w:r w:rsidR="00202581" w:rsidRPr="00670A96">
              <w:rPr>
                <w:sz w:val="22"/>
                <w:szCs w:val="22"/>
              </w:rPr>
              <w:t xml:space="preserve">шт.                      </w:t>
            </w:r>
          </w:p>
        </w:tc>
      </w:tr>
      <w:tr w:rsidR="00202581" w:rsidRPr="0071435F" w:rsidTr="00213110">
        <w:trPr>
          <w:trHeight w:val="517"/>
        </w:trPr>
        <w:tc>
          <w:tcPr>
            <w:tcW w:w="4030" w:type="dxa"/>
            <w:vAlign w:val="center"/>
          </w:tcPr>
          <w:p w:rsidR="00202581" w:rsidRPr="0071435F" w:rsidRDefault="00213110" w:rsidP="00670A96">
            <w:pPr>
              <w:contextualSpacing/>
            </w:pPr>
            <w:r>
              <w:rPr>
                <w:sz w:val="22"/>
                <w:szCs w:val="22"/>
              </w:rPr>
              <w:t>Предель</w:t>
            </w:r>
            <w:r w:rsidR="00202581" w:rsidRPr="0071435F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804" w:type="dxa"/>
            <w:vAlign w:val="center"/>
          </w:tcPr>
          <w:p w:rsidR="00202581" w:rsidRPr="00670A96" w:rsidRDefault="00B20D53" w:rsidP="00670A96">
            <w:pPr>
              <w:contextualSpacing/>
            </w:pPr>
            <w:r>
              <w:rPr>
                <w:sz w:val="22"/>
                <w:szCs w:val="22"/>
              </w:rPr>
              <w:t>51744</w:t>
            </w:r>
            <w:r w:rsidR="003E70AD" w:rsidRPr="00670A96">
              <w:rPr>
                <w:sz w:val="22"/>
                <w:szCs w:val="22"/>
              </w:rPr>
              <w:t xml:space="preserve"> руб.</w:t>
            </w:r>
          </w:p>
        </w:tc>
      </w:tr>
      <w:tr w:rsidR="00334D78" w:rsidRPr="0071435F" w:rsidTr="00213110">
        <w:trPr>
          <w:trHeight w:val="290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D78" w:rsidRPr="0071435F" w:rsidRDefault="00334D78" w:rsidP="00670A96">
            <w:pPr>
              <w:contextualSpacing/>
            </w:pPr>
            <w:r w:rsidRPr="0071435F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70AD" w:rsidRPr="003E70AD" w:rsidRDefault="003E70AD" w:rsidP="00670A96">
            <w:pPr>
              <w:rPr>
                <w:sz w:val="18"/>
                <w:szCs w:val="18"/>
              </w:rPr>
            </w:pPr>
            <w:r w:rsidRPr="003E70AD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gramStart"/>
            <w:r w:rsidRPr="003E70AD">
              <w:rPr>
                <w:color w:val="000000"/>
                <w:sz w:val="18"/>
                <w:szCs w:val="18"/>
                <w:shd w:val="clear" w:color="auto" w:fill="FFFFFF"/>
              </w:rPr>
              <w:t>Могилевский</w:t>
            </w:r>
            <w:proofErr w:type="gramEnd"/>
            <w:r w:rsidRPr="003E70AD">
              <w:rPr>
                <w:color w:val="000000"/>
                <w:sz w:val="18"/>
                <w:szCs w:val="18"/>
                <w:shd w:val="clear" w:color="auto" w:fill="FFFFFF"/>
              </w:rPr>
              <w:t xml:space="preserve"> ОЛДЦ» 790075965</w:t>
            </w:r>
          </w:p>
          <w:p w:rsidR="003E70AD" w:rsidRPr="003E70AD" w:rsidRDefault="003E70AD" w:rsidP="00670A96">
            <w:pPr>
              <w:rPr>
                <w:sz w:val="18"/>
                <w:szCs w:val="18"/>
              </w:rPr>
            </w:pPr>
            <w:r w:rsidRPr="003E70AD">
              <w:rPr>
                <w:color w:val="000000"/>
                <w:sz w:val="18"/>
                <w:szCs w:val="18"/>
                <w:shd w:val="clear" w:color="auto" w:fill="FFFFFF"/>
              </w:rPr>
              <w:t>УЗ «МОБМР» 791056064</w:t>
            </w:r>
          </w:p>
          <w:p w:rsidR="003E70AD" w:rsidRPr="003E70AD" w:rsidRDefault="003E70AD" w:rsidP="00670A96">
            <w:pPr>
              <w:rPr>
                <w:sz w:val="18"/>
                <w:szCs w:val="18"/>
              </w:rPr>
            </w:pPr>
            <w:r w:rsidRPr="003E70AD">
              <w:rPr>
                <w:color w:val="000000"/>
                <w:sz w:val="18"/>
                <w:szCs w:val="18"/>
                <w:shd w:val="clear" w:color="auto" w:fill="FFFFFF"/>
              </w:rPr>
              <w:t>УЗ «Могилевское областное патологоанатомическое бюро» 790209665</w:t>
            </w:r>
          </w:p>
          <w:p w:rsidR="003E70AD" w:rsidRPr="003E70AD" w:rsidRDefault="003E70AD" w:rsidP="00670A96">
            <w:pPr>
              <w:rPr>
                <w:sz w:val="18"/>
                <w:szCs w:val="18"/>
              </w:rPr>
            </w:pPr>
            <w:r w:rsidRPr="003E70AD">
              <w:rPr>
                <w:color w:val="000000"/>
                <w:sz w:val="18"/>
                <w:szCs w:val="18"/>
              </w:rPr>
              <w:t>УЗ «</w:t>
            </w:r>
            <w:proofErr w:type="spellStart"/>
            <w:r w:rsidRPr="003E70AD">
              <w:rPr>
                <w:color w:val="000000"/>
                <w:sz w:val="18"/>
                <w:szCs w:val="18"/>
              </w:rPr>
              <w:t>Костюковичская</w:t>
            </w:r>
            <w:proofErr w:type="spellEnd"/>
            <w:r w:rsidRPr="003E70AD">
              <w:rPr>
                <w:color w:val="000000"/>
                <w:sz w:val="18"/>
                <w:szCs w:val="18"/>
              </w:rPr>
              <w:t xml:space="preserve"> ЦРБ» </w:t>
            </w:r>
            <w:r w:rsidRPr="003E70AD">
              <w:rPr>
                <w:color w:val="000000"/>
                <w:sz w:val="18"/>
                <w:szCs w:val="18"/>
                <w:shd w:val="clear" w:color="auto" w:fill="FFFFFF"/>
              </w:rPr>
              <w:t>700105270</w:t>
            </w:r>
          </w:p>
          <w:p w:rsidR="003E70AD" w:rsidRPr="003E70AD" w:rsidRDefault="003E70AD" w:rsidP="00670A96">
            <w:pPr>
              <w:rPr>
                <w:sz w:val="18"/>
                <w:szCs w:val="18"/>
              </w:rPr>
            </w:pPr>
            <w:r w:rsidRPr="003E70AD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3E70AD">
              <w:rPr>
                <w:color w:val="000000"/>
                <w:sz w:val="18"/>
                <w:szCs w:val="18"/>
                <w:shd w:val="clear" w:color="auto" w:fill="FFFFFF"/>
              </w:rPr>
              <w:t>Осиповичская</w:t>
            </w:r>
            <w:proofErr w:type="spellEnd"/>
            <w:r w:rsidRPr="003E70AD">
              <w:rPr>
                <w:color w:val="000000"/>
                <w:sz w:val="18"/>
                <w:szCs w:val="18"/>
                <w:shd w:val="clear" w:color="auto" w:fill="FFFFFF"/>
              </w:rPr>
              <w:t xml:space="preserve"> ЦРБ» 700023462</w:t>
            </w:r>
          </w:p>
          <w:p w:rsidR="003E70AD" w:rsidRPr="003E70AD" w:rsidRDefault="003E70AD" w:rsidP="00670A96">
            <w:pPr>
              <w:rPr>
                <w:sz w:val="18"/>
                <w:szCs w:val="18"/>
              </w:rPr>
            </w:pPr>
            <w:r w:rsidRPr="003E70AD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 6» 791082475</w:t>
            </w:r>
          </w:p>
          <w:p w:rsidR="003E70AD" w:rsidRPr="003E70AD" w:rsidRDefault="003E70AD" w:rsidP="00670A96">
            <w:pPr>
              <w:rPr>
                <w:sz w:val="18"/>
                <w:szCs w:val="18"/>
              </w:rPr>
            </w:pPr>
            <w:r w:rsidRPr="003E70AD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3E70AD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3E70AD">
              <w:rPr>
                <w:color w:val="000000"/>
                <w:sz w:val="18"/>
                <w:szCs w:val="18"/>
                <w:shd w:val="clear" w:color="auto" w:fill="FFFFFF"/>
              </w:rPr>
              <w:t xml:space="preserve"> городская поликлиника №1» 790323878</w:t>
            </w:r>
          </w:p>
          <w:p w:rsidR="00556184" w:rsidRPr="0071435F" w:rsidRDefault="003E70AD" w:rsidP="00670A96">
            <w:r w:rsidRPr="003E70AD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3E70AD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3E70AD">
              <w:rPr>
                <w:color w:val="000000"/>
                <w:sz w:val="18"/>
                <w:szCs w:val="18"/>
                <w:shd w:val="clear" w:color="auto" w:fill="FFFFFF"/>
              </w:rPr>
              <w:t xml:space="preserve"> городская поликлиника № 6» 790673008</w:t>
            </w:r>
          </w:p>
        </w:tc>
      </w:tr>
    </w:tbl>
    <w:p w:rsidR="00334D78" w:rsidRDefault="00334D78" w:rsidP="00670A96">
      <w:pPr>
        <w:contextualSpacing/>
        <w:rPr>
          <w:sz w:val="22"/>
          <w:szCs w:val="22"/>
        </w:rPr>
      </w:pPr>
    </w:p>
    <w:p w:rsidR="00B20D53" w:rsidRPr="0071435F" w:rsidRDefault="00B20D53" w:rsidP="00B20D53">
      <w:pPr>
        <w:contextualSpacing/>
        <w:jc w:val="center"/>
        <w:rPr>
          <w:sz w:val="22"/>
          <w:szCs w:val="22"/>
        </w:rPr>
      </w:pPr>
      <w:r w:rsidRPr="0071435F">
        <w:rPr>
          <w:sz w:val="22"/>
          <w:szCs w:val="22"/>
        </w:rPr>
        <w:t>Лот №</w:t>
      </w:r>
      <w:r>
        <w:rPr>
          <w:sz w:val="22"/>
          <w:szCs w:val="22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30"/>
        <w:gridCol w:w="5804"/>
      </w:tblGrid>
      <w:tr w:rsidR="00B20D53" w:rsidRPr="0035451A" w:rsidTr="00510BDF">
        <w:trPr>
          <w:trHeight w:val="517"/>
        </w:trPr>
        <w:tc>
          <w:tcPr>
            <w:tcW w:w="4030" w:type="dxa"/>
            <w:vAlign w:val="center"/>
          </w:tcPr>
          <w:p w:rsidR="00B20D53" w:rsidRPr="0035451A" w:rsidRDefault="00B20D53" w:rsidP="00510BDF">
            <w:pPr>
              <w:contextualSpacing/>
              <w:jc w:val="center"/>
            </w:pPr>
            <w:r w:rsidRPr="0035451A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804" w:type="dxa"/>
            <w:vAlign w:val="center"/>
          </w:tcPr>
          <w:p w:rsidR="00B20D53" w:rsidRPr="0035451A" w:rsidRDefault="00B20D53" w:rsidP="00510BDF">
            <w:pPr>
              <w:contextualSpacing/>
              <w:jc w:val="center"/>
            </w:pPr>
            <w:proofErr w:type="spellStart"/>
            <w:r w:rsidRPr="0035451A">
              <w:rPr>
                <w:sz w:val="22"/>
                <w:szCs w:val="22"/>
              </w:rPr>
              <w:t>Тупферы</w:t>
            </w:r>
            <w:proofErr w:type="spellEnd"/>
            <w:r w:rsidRPr="0035451A">
              <w:rPr>
                <w:sz w:val="22"/>
                <w:szCs w:val="22"/>
              </w:rPr>
              <w:t xml:space="preserve"> медицинские</w:t>
            </w:r>
          </w:p>
        </w:tc>
      </w:tr>
      <w:tr w:rsidR="00B20D53" w:rsidRPr="0035451A" w:rsidTr="00510BDF">
        <w:trPr>
          <w:trHeight w:val="1298"/>
        </w:trPr>
        <w:tc>
          <w:tcPr>
            <w:tcW w:w="4030" w:type="dxa"/>
            <w:vAlign w:val="center"/>
          </w:tcPr>
          <w:p w:rsidR="00B20D53" w:rsidRPr="0035451A" w:rsidRDefault="00B20D53" w:rsidP="00510BDF">
            <w:pPr>
              <w:contextualSpacing/>
            </w:pPr>
            <w:r w:rsidRPr="0035451A">
              <w:rPr>
                <w:sz w:val="22"/>
                <w:szCs w:val="22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04" w:type="dxa"/>
            <w:vAlign w:val="center"/>
          </w:tcPr>
          <w:p w:rsidR="00B20D53" w:rsidRPr="0035451A" w:rsidRDefault="00B20D53" w:rsidP="00510BDF">
            <w:pPr>
              <w:widowControl w:val="0"/>
            </w:pPr>
            <w:r w:rsidRPr="0035451A">
              <w:rPr>
                <w:sz w:val="22"/>
                <w:szCs w:val="22"/>
              </w:rPr>
              <w:t>1.Показатели (характеристики):</w:t>
            </w:r>
          </w:p>
          <w:p w:rsidR="00B20D53" w:rsidRPr="0035451A" w:rsidRDefault="00B20D53" w:rsidP="00510BDF">
            <w:r w:rsidRPr="0035451A">
              <w:rPr>
                <w:sz w:val="22"/>
                <w:szCs w:val="22"/>
              </w:rPr>
              <w:t>1.1.Изготовлены из хлопчатобумажной марли, поверхностной плотностью не менее 36г/м</w:t>
            </w:r>
            <w:proofErr w:type="gramStart"/>
            <w:r w:rsidRPr="0035451A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35451A">
              <w:rPr>
                <w:sz w:val="22"/>
                <w:szCs w:val="22"/>
              </w:rPr>
              <w:t>.</w:t>
            </w:r>
          </w:p>
          <w:p w:rsidR="00B20D53" w:rsidRPr="0035451A" w:rsidRDefault="00B20D53" w:rsidP="00510BDF">
            <w:r w:rsidRPr="0035451A">
              <w:rPr>
                <w:sz w:val="22"/>
                <w:szCs w:val="22"/>
              </w:rPr>
              <w:t>1.2.Однослойные.</w:t>
            </w:r>
          </w:p>
          <w:p w:rsidR="00B20D53" w:rsidRPr="0035451A" w:rsidRDefault="00B20D53" w:rsidP="00510BDF">
            <w:r w:rsidRPr="0035451A">
              <w:rPr>
                <w:sz w:val="22"/>
                <w:szCs w:val="22"/>
              </w:rPr>
              <w:t>1.3.Диаметр не менее 35 мм.</w:t>
            </w:r>
          </w:p>
          <w:p w:rsidR="00B20D53" w:rsidRPr="0035451A" w:rsidRDefault="00B20D53" w:rsidP="00510BDF">
            <w:r w:rsidRPr="0035451A">
              <w:rPr>
                <w:sz w:val="22"/>
                <w:szCs w:val="22"/>
              </w:rPr>
              <w:t>1.4.Нестерильные.</w:t>
            </w:r>
          </w:p>
          <w:p w:rsidR="00B20D53" w:rsidRPr="0035451A" w:rsidRDefault="00B20D53" w:rsidP="00510BDF">
            <w:r w:rsidRPr="0035451A">
              <w:rPr>
                <w:sz w:val="22"/>
                <w:szCs w:val="22"/>
              </w:rPr>
              <w:t>1.5</w:t>
            </w:r>
            <w:r>
              <w:rPr>
                <w:sz w:val="22"/>
                <w:szCs w:val="22"/>
              </w:rPr>
              <w:t>.</w:t>
            </w:r>
            <w:r w:rsidRPr="0035451A">
              <w:rPr>
                <w:sz w:val="22"/>
                <w:szCs w:val="22"/>
              </w:rPr>
              <w:t xml:space="preserve"> Количество в упаковке 100 шт.</w:t>
            </w:r>
          </w:p>
          <w:p w:rsidR="00B20D53" w:rsidRPr="0035451A" w:rsidRDefault="00B20D53" w:rsidP="00510BDF">
            <w:pPr>
              <w:contextualSpacing/>
            </w:pPr>
            <w:r w:rsidRPr="0035451A">
              <w:rPr>
                <w:sz w:val="22"/>
                <w:szCs w:val="22"/>
              </w:rPr>
              <w:t>1.6</w:t>
            </w:r>
            <w:r>
              <w:rPr>
                <w:sz w:val="22"/>
                <w:szCs w:val="22"/>
              </w:rPr>
              <w:t>.</w:t>
            </w:r>
            <w:r w:rsidRPr="0035451A">
              <w:rPr>
                <w:sz w:val="22"/>
                <w:szCs w:val="22"/>
              </w:rPr>
              <w:t xml:space="preserve">Предназначены для осушения раны, остановки кровотечений, </w:t>
            </w:r>
            <w:proofErr w:type="spellStart"/>
            <w:r w:rsidRPr="0035451A">
              <w:rPr>
                <w:sz w:val="22"/>
                <w:szCs w:val="22"/>
              </w:rPr>
              <w:t>препаровки</w:t>
            </w:r>
            <w:proofErr w:type="spellEnd"/>
            <w:r w:rsidRPr="0035451A">
              <w:rPr>
                <w:sz w:val="22"/>
                <w:szCs w:val="22"/>
              </w:rPr>
              <w:t xml:space="preserve"> тканей и пр.</w:t>
            </w:r>
          </w:p>
        </w:tc>
      </w:tr>
      <w:tr w:rsidR="00B20D53" w:rsidRPr="0035451A" w:rsidTr="00510BDF">
        <w:trPr>
          <w:trHeight w:val="252"/>
        </w:trPr>
        <w:tc>
          <w:tcPr>
            <w:tcW w:w="4030" w:type="dxa"/>
            <w:vAlign w:val="center"/>
          </w:tcPr>
          <w:p w:rsidR="00B20D53" w:rsidRPr="0035451A" w:rsidRDefault="00B20D53" w:rsidP="00510BDF">
            <w:pPr>
              <w:contextualSpacing/>
            </w:pPr>
            <w:r w:rsidRPr="0035451A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804" w:type="dxa"/>
            <w:vAlign w:val="center"/>
          </w:tcPr>
          <w:p w:rsidR="00B20D53" w:rsidRPr="0035451A" w:rsidRDefault="00B20D53" w:rsidP="00510BDF">
            <w:pPr>
              <w:widowControl w:val="0"/>
              <w:contextualSpacing/>
            </w:pPr>
            <w:r w:rsidRPr="0035451A">
              <w:rPr>
                <w:sz w:val="22"/>
                <w:szCs w:val="22"/>
              </w:rPr>
              <w:t>13.20.20.200</w:t>
            </w:r>
          </w:p>
        </w:tc>
      </w:tr>
      <w:tr w:rsidR="00B20D53" w:rsidRPr="0035451A" w:rsidTr="00510BDF">
        <w:trPr>
          <w:trHeight w:val="264"/>
        </w:trPr>
        <w:tc>
          <w:tcPr>
            <w:tcW w:w="4030" w:type="dxa"/>
            <w:vAlign w:val="center"/>
          </w:tcPr>
          <w:p w:rsidR="00B20D53" w:rsidRPr="0035451A" w:rsidRDefault="00B20D53" w:rsidP="00510BDF">
            <w:pPr>
              <w:contextualSpacing/>
            </w:pPr>
            <w:r w:rsidRPr="0035451A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804" w:type="dxa"/>
            <w:vAlign w:val="center"/>
          </w:tcPr>
          <w:p w:rsidR="00B20D53" w:rsidRPr="0035451A" w:rsidRDefault="00B20D53" w:rsidP="00510BDF">
            <w:pPr>
              <w:contextualSpacing/>
            </w:pPr>
            <w:r>
              <w:rPr>
                <w:sz w:val="22"/>
                <w:szCs w:val="22"/>
              </w:rPr>
              <w:t>70</w:t>
            </w:r>
            <w:r w:rsidRPr="0035451A">
              <w:rPr>
                <w:sz w:val="22"/>
                <w:szCs w:val="22"/>
              </w:rPr>
              <w:t xml:space="preserve">0 </w:t>
            </w:r>
            <w:proofErr w:type="spellStart"/>
            <w:r w:rsidRPr="0035451A">
              <w:rPr>
                <w:sz w:val="22"/>
                <w:szCs w:val="22"/>
              </w:rPr>
              <w:t>уп</w:t>
            </w:r>
            <w:proofErr w:type="spellEnd"/>
            <w:r w:rsidRPr="0035451A">
              <w:rPr>
                <w:sz w:val="22"/>
                <w:szCs w:val="22"/>
              </w:rPr>
              <w:t>.</w:t>
            </w:r>
          </w:p>
        </w:tc>
      </w:tr>
      <w:tr w:rsidR="00B20D53" w:rsidRPr="0035451A" w:rsidTr="00510BDF">
        <w:trPr>
          <w:trHeight w:val="517"/>
        </w:trPr>
        <w:tc>
          <w:tcPr>
            <w:tcW w:w="4030" w:type="dxa"/>
            <w:vAlign w:val="center"/>
          </w:tcPr>
          <w:p w:rsidR="00B20D53" w:rsidRPr="0035451A" w:rsidRDefault="00B20D53" w:rsidP="00510BDF">
            <w:pPr>
              <w:contextualSpacing/>
            </w:pPr>
            <w:r w:rsidRPr="0035451A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804" w:type="dxa"/>
            <w:vAlign w:val="center"/>
          </w:tcPr>
          <w:p w:rsidR="00B20D53" w:rsidRPr="0035451A" w:rsidRDefault="00B20D53" w:rsidP="00510BDF">
            <w:pPr>
              <w:contextualSpacing/>
            </w:pPr>
            <w:r>
              <w:rPr>
                <w:sz w:val="22"/>
                <w:szCs w:val="22"/>
              </w:rPr>
              <w:t>70</w:t>
            </w:r>
            <w:r w:rsidRPr="0035451A">
              <w:rPr>
                <w:sz w:val="22"/>
                <w:szCs w:val="22"/>
              </w:rPr>
              <w:t>00 руб.</w:t>
            </w:r>
          </w:p>
        </w:tc>
      </w:tr>
      <w:tr w:rsidR="00B20D53" w:rsidRPr="0035451A" w:rsidTr="00510BDF">
        <w:trPr>
          <w:trHeight w:val="290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D53" w:rsidRPr="0035451A" w:rsidRDefault="00B20D53" w:rsidP="00510BDF">
            <w:pPr>
              <w:contextualSpacing/>
            </w:pPr>
            <w:r w:rsidRPr="0035451A">
              <w:rPr>
                <w:sz w:val="22"/>
                <w:szCs w:val="22"/>
              </w:rPr>
              <w:lastRenderedPageBreak/>
              <w:t>Сведения о заказчике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D53" w:rsidRPr="0035451A" w:rsidRDefault="00B20D53" w:rsidP="00510BDF">
            <w:pPr>
              <w:rPr>
                <w:sz w:val="18"/>
                <w:szCs w:val="18"/>
              </w:rPr>
            </w:pPr>
            <w:r w:rsidRPr="0035451A">
              <w:rPr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</w:tc>
      </w:tr>
    </w:tbl>
    <w:p w:rsidR="00B20D53" w:rsidRDefault="00B20D53" w:rsidP="00B20D53">
      <w:pPr>
        <w:contextualSpacing/>
        <w:rPr>
          <w:sz w:val="22"/>
          <w:szCs w:val="22"/>
        </w:rPr>
      </w:pPr>
    </w:p>
    <w:p w:rsidR="00B20D53" w:rsidRPr="0071435F" w:rsidRDefault="00B20D53" w:rsidP="00B20D53">
      <w:pPr>
        <w:contextualSpacing/>
        <w:jc w:val="center"/>
        <w:rPr>
          <w:sz w:val="22"/>
          <w:szCs w:val="22"/>
        </w:rPr>
      </w:pPr>
      <w:r w:rsidRPr="0071435F">
        <w:rPr>
          <w:sz w:val="22"/>
          <w:szCs w:val="22"/>
        </w:rPr>
        <w:t>Лот №</w:t>
      </w:r>
      <w:r>
        <w:rPr>
          <w:sz w:val="22"/>
          <w:szCs w:val="22"/>
        </w:rPr>
        <w:t>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30"/>
        <w:gridCol w:w="5804"/>
      </w:tblGrid>
      <w:tr w:rsidR="00B20D53" w:rsidRPr="0035451A" w:rsidTr="00510BDF">
        <w:trPr>
          <w:trHeight w:val="517"/>
        </w:trPr>
        <w:tc>
          <w:tcPr>
            <w:tcW w:w="4030" w:type="dxa"/>
            <w:vAlign w:val="center"/>
          </w:tcPr>
          <w:p w:rsidR="00B20D53" w:rsidRPr="0035451A" w:rsidRDefault="00B20D53" w:rsidP="00510BDF">
            <w:pPr>
              <w:contextualSpacing/>
              <w:jc w:val="center"/>
            </w:pPr>
            <w:r w:rsidRPr="0035451A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804" w:type="dxa"/>
            <w:vAlign w:val="center"/>
          </w:tcPr>
          <w:p w:rsidR="00B20D53" w:rsidRPr="0035451A" w:rsidRDefault="00B20D53" w:rsidP="00510BDF">
            <w:pPr>
              <w:contextualSpacing/>
              <w:jc w:val="center"/>
            </w:pPr>
            <w:proofErr w:type="spellStart"/>
            <w:r w:rsidRPr="0035451A">
              <w:rPr>
                <w:sz w:val="22"/>
                <w:szCs w:val="22"/>
              </w:rPr>
              <w:t>Тупферы</w:t>
            </w:r>
            <w:proofErr w:type="spellEnd"/>
            <w:r w:rsidRPr="0035451A">
              <w:rPr>
                <w:sz w:val="22"/>
                <w:szCs w:val="22"/>
              </w:rPr>
              <w:t xml:space="preserve"> медицинские</w:t>
            </w:r>
          </w:p>
        </w:tc>
      </w:tr>
      <w:tr w:rsidR="00B20D53" w:rsidRPr="0035451A" w:rsidTr="00510BDF">
        <w:trPr>
          <w:trHeight w:val="1298"/>
        </w:trPr>
        <w:tc>
          <w:tcPr>
            <w:tcW w:w="4030" w:type="dxa"/>
            <w:vAlign w:val="center"/>
          </w:tcPr>
          <w:p w:rsidR="00B20D53" w:rsidRPr="0035451A" w:rsidRDefault="00B20D53" w:rsidP="00510BDF">
            <w:pPr>
              <w:contextualSpacing/>
            </w:pPr>
            <w:r w:rsidRPr="0035451A">
              <w:rPr>
                <w:sz w:val="22"/>
                <w:szCs w:val="22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04" w:type="dxa"/>
            <w:vAlign w:val="center"/>
          </w:tcPr>
          <w:p w:rsidR="00B20D53" w:rsidRPr="0035451A" w:rsidRDefault="00B20D53" w:rsidP="00510BDF">
            <w:pPr>
              <w:widowControl w:val="0"/>
            </w:pPr>
            <w:r w:rsidRPr="0035451A">
              <w:rPr>
                <w:sz w:val="22"/>
                <w:szCs w:val="22"/>
              </w:rPr>
              <w:t>1.Показатели (характеристики):</w:t>
            </w:r>
          </w:p>
          <w:p w:rsidR="00B20D53" w:rsidRPr="0035451A" w:rsidRDefault="00B20D53" w:rsidP="00510BDF">
            <w:r w:rsidRPr="0035451A">
              <w:rPr>
                <w:sz w:val="22"/>
                <w:szCs w:val="22"/>
              </w:rPr>
              <w:t>2.1.Изготовлены из хлопчатобумажной марли, поверхностной плотностью не менее 36г/м</w:t>
            </w:r>
            <w:proofErr w:type="gramStart"/>
            <w:r w:rsidRPr="0035451A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35451A">
              <w:rPr>
                <w:sz w:val="22"/>
                <w:szCs w:val="22"/>
              </w:rPr>
              <w:t>.</w:t>
            </w:r>
          </w:p>
          <w:p w:rsidR="00B20D53" w:rsidRPr="0035451A" w:rsidRDefault="00B20D53" w:rsidP="00510BDF">
            <w:r w:rsidRPr="0035451A">
              <w:rPr>
                <w:sz w:val="22"/>
                <w:szCs w:val="22"/>
              </w:rPr>
              <w:t>2.2.Однослойные.</w:t>
            </w:r>
          </w:p>
          <w:p w:rsidR="00B20D53" w:rsidRPr="0035451A" w:rsidRDefault="00B20D53" w:rsidP="00510BDF">
            <w:r w:rsidRPr="0035451A">
              <w:rPr>
                <w:sz w:val="22"/>
                <w:szCs w:val="22"/>
              </w:rPr>
              <w:t>2.3. Диаметр не менее 35 мм.</w:t>
            </w:r>
          </w:p>
          <w:p w:rsidR="00B20D53" w:rsidRPr="0035451A" w:rsidRDefault="00B20D53" w:rsidP="00510BDF">
            <w:r w:rsidRPr="0035451A">
              <w:rPr>
                <w:sz w:val="22"/>
                <w:szCs w:val="22"/>
              </w:rPr>
              <w:t>2.4.Стерильные.</w:t>
            </w:r>
          </w:p>
          <w:p w:rsidR="00B20D53" w:rsidRPr="0035451A" w:rsidRDefault="00B20D53" w:rsidP="00510BDF">
            <w:r w:rsidRPr="0035451A">
              <w:rPr>
                <w:sz w:val="22"/>
                <w:szCs w:val="22"/>
              </w:rPr>
              <w:t>2.5.Количество в упаковке - 5 шт.</w:t>
            </w:r>
          </w:p>
          <w:p w:rsidR="00B20D53" w:rsidRPr="0035451A" w:rsidRDefault="00B20D53" w:rsidP="00510BDF">
            <w:r w:rsidRPr="0035451A">
              <w:rPr>
                <w:sz w:val="22"/>
                <w:szCs w:val="22"/>
              </w:rPr>
              <w:t xml:space="preserve">2.6. Предназначены для осушения раны, остановки кровотечений, </w:t>
            </w:r>
            <w:proofErr w:type="spellStart"/>
            <w:r w:rsidRPr="0035451A">
              <w:rPr>
                <w:sz w:val="22"/>
                <w:szCs w:val="22"/>
              </w:rPr>
              <w:t>препаровки</w:t>
            </w:r>
            <w:proofErr w:type="spellEnd"/>
            <w:r w:rsidRPr="0035451A">
              <w:rPr>
                <w:sz w:val="22"/>
                <w:szCs w:val="22"/>
              </w:rPr>
              <w:t xml:space="preserve"> тканей и пр.</w:t>
            </w:r>
          </w:p>
        </w:tc>
      </w:tr>
      <w:tr w:rsidR="00B20D53" w:rsidRPr="0035451A" w:rsidTr="00510BDF">
        <w:trPr>
          <w:trHeight w:val="252"/>
        </w:trPr>
        <w:tc>
          <w:tcPr>
            <w:tcW w:w="4030" w:type="dxa"/>
            <w:vAlign w:val="center"/>
          </w:tcPr>
          <w:p w:rsidR="00B20D53" w:rsidRPr="0035451A" w:rsidRDefault="00B20D53" w:rsidP="00510BDF">
            <w:pPr>
              <w:contextualSpacing/>
            </w:pPr>
            <w:r w:rsidRPr="0035451A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804" w:type="dxa"/>
            <w:vAlign w:val="center"/>
          </w:tcPr>
          <w:p w:rsidR="00B20D53" w:rsidRPr="0035451A" w:rsidRDefault="00B20D53" w:rsidP="00510BDF">
            <w:pPr>
              <w:widowControl w:val="0"/>
              <w:contextualSpacing/>
            </w:pPr>
            <w:r w:rsidRPr="0035451A">
              <w:rPr>
                <w:sz w:val="22"/>
                <w:szCs w:val="22"/>
              </w:rPr>
              <w:t>13.20.20.200</w:t>
            </w:r>
          </w:p>
        </w:tc>
      </w:tr>
      <w:tr w:rsidR="00B20D53" w:rsidRPr="0035451A" w:rsidTr="00510BDF">
        <w:trPr>
          <w:trHeight w:val="264"/>
        </w:trPr>
        <w:tc>
          <w:tcPr>
            <w:tcW w:w="4030" w:type="dxa"/>
            <w:vAlign w:val="center"/>
          </w:tcPr>
          <w:p w:rsidR="00B20D53" w:rsidRPr="0035451A" w:rsidRDefault="00B20D53" w:rsidP="00510BDF">
            <w:pPr>
              <w:contextualSpacing/>
            </w:pPr>
            <w:r w:rsidRPr="0035451A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804" w:type="dxa"/>
            <w:vAlign w:val="center"/>
          </w:tcPr>
          <w:p w:rsidR="00B20D53" w:rsidRPr="0035451A" w:rsidRDefault="00B20D53" w:rsidP="00510BDF">
            <w:pPr>
              <w:contextualSpacing/>
            </w:pPr>
            <w:r>
              <w:rPr>
                <w:sz w:val="22"/>
                <w:szCs w:val="22"/>
              </w:rPr>
              <w:t>20000</w:t>
            </w:r>
            <w:r w:rsidRPr="0035451A">
              <w:rPr>
                <w:sz w:val="22"/>
                <w:szCs w:val="22"/>
              </w:rPr>
              <w:t xml:space="preserve"> </w:t>
            </w:r>
            <w:proofErr w:type="spellStart"/>
            <w:r w:rsidRPr="0035451A">
              <w:rPr>
                <w:sz w:val="22"/>
                <w:szCs w:val="22"/>
              </w:rPr>
              <w:t>уп</w:t>
            </w:r>
            <w:proofErr w:type="spellEnd"/>
            <w:r w:rsidRPr="0035451A">
              <w:rPr>
                <w:sz w:val="22"/>
                <w:szCs w:val="22"/>
              </w:rPr>
              <w:t>.</w:t>
            </w:r>
          </w:p>
        </w:tc>
      </w:tr>
      <w:tr w:rsidR="00B20D53" w:rsidRPr="0035451A" w:rsidTr="00510BDF">
        <w:trPr>
          <w:trHeight w:val="517"/>
        </w:trPr>
        <w:tc>
          <w:tcPr>
            <w:tcW w:w="4030" w:type="dxa"/>
            <w:vAlign w:val="center"/>
          </w:tcPr>
          <w:p w:rsidR="00B20D53" w:rsidRPr="0035451A" w:rsidRDefault="00B20D53" w:rsidP="00510BDF">
            <w:pPr>
              <w:contextualSpacing/>
            </w:pPr>
            <w:r w:rsidRPr="0035451A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804" w:type="dxa"/>
            <w:vAlign w:val="center"/>
          </w:tcPr>
          <w:p w:rsidR="00B20D53" w:rsidRPr="0035451A" w:rsidRDefault="00B20D53" w:rsidP="00510BDF">
            <w:pPr>
              <w:contextualSpacing/>
            </w:pPr>
            <w:r>
              <w:rPr>
                <w:sz w:val="22"/>
                <w:szCs w:val="22"/>
              </w:rPr>
              <w:t xml:space="preserve">18000 </w:t>
            </w:r>
            <w:r w:rsidRPr="0035451A">
              <w:rPr>
                <w:sz w:val="22"/>
                <w:szCs w:val="22"/>
              </w:rPr>
              <w:t>руб.</w:t>
            </w:r>
          </w:p>
        </w:tc>
      </w:tr>
      <w:tr w:rsidR="00B20D53" w:rsidRPr="0035451A" w:rsidTr="00510BDF">
        <w:trPr>
          <w:trHeight w:val="290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D53" w:rsidRPr="0035451A" w:rsidRDefault="00B20D53" w:rsidP="00510BDF">
            <w:pPr>
              <w:contextualSpacing/>
            </w:pPr>
            <w:r w:rsidRPr="0035451A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D53" w:rsidRPr="0035451A" w:rsidRDefault="00B20D53" w:rsidP="00510BDF">
            <w:pPr>
              <w:rPr>
                <w:sz w:val="18"/>
                <w:szCs w:val="18"/>
              </w:rPr>
            </w:pPr>
            <w:r w:rsidRPr="0035451A">
              <w:rPr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</w:tc>
      </w:tr>
    </w:tbl>
    <w:p w:rsidR="00B20D53" w:rsidRDefault="00B20D53" w:rsidP="00B20D53">
      <w:pPr>
        <w:contextualSpacing/>
        <w:jc w:val="center"/>
        <w:rPr>
          <w:sz w:val="22"/>
          <w:szCs w:val="22"/>
        </w:rPr>
      </w:pPr>
    </w:p>
    <w:p w:rsidR="00B20D53" w:rsidRPr="0071435F" w:rsidRDefault="00B20D53" w:rsidP="00B20D53">
      <w:pPr>
        <w:contextualSpacing/>
        <w:jc w:val="center"/>
        <w:rPr>
          <w:sz w:val="22"/>
          <w:szCs w:val="22"/>
        </w:rPr>
      </w:pPr>
      <w:r w:rsidRPr="0071435F">
        <w:rPr>
          <w:sz w:val="22"/>
          <w:szCs w:val="22"/>
        </w:rPr>
        <w:t>Лот №</w:t>
      </w:r>
      <w:r>
        <w:rPr>
          <w:sz w:val="22"/>
          <w:szCs w:val="22"/>
        </w:rPr>
        <w:t>4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30"/>
        <w:gridCol w:w="5804"/>
      </w:tblGrid>
      <w:tr w:rsidR="00B20D53" w:rsidRPr="0035451A" w:rsidTr="00510BDF">
        <w:trPr>
          <w:trHeight w:val="517"/>
        </w:trPr>
        <w:tc>
          <w:tcPr>
            <w:tcW w:w="4030" w:type="dxa"/>
            <w:vAlign w:val="center"/>
          </w:tcPr>
          <w:p w:rsidR="00B20D53" w:rsidRPr="0035451A" w:rsidRDefault="00B20D53" w:rsidP="00510BDF">
            <w:pPr>
              <w:contextualSpacing/>
              <w:jc w:val="center"/>
            </w:pPr>
            <w:r w:rsidRPr="0035451A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804" w:type="dxa"/>
            <w:vAlign w:val="center"/>
          </w:tcPr>
          <w:p w:rsidR="00B20D53" w:rsidRPr="0035451A" w:rsidRDefault="00B20D53" w:rsidP="00510BDF">
            <w:pPr>
              <w:contextualSpacing/>
              <w:jc w:val="center"/>
            </w:pPr>
            <w:proofErr w:type="spellStart"/>
            <w:r w:rsidRPr="0035451A">
              <w:rPr>
                <w:sz w:val="22"/>
                <w:szCs w:val="22"/>
              </w:rPr>
              <w:t>Тупферы</w:t>
            </w:r>
            <w:proofErr w:type="spellEnd"/>
            <w:r w:rsidRPr="0035451A">
              <w:rPr>
                <w:sz w:val="22"/>
                <w:szCs w:val="22"/>
              </w:rPr>
              <w:t xml:space="preserve"> медицинские</w:t>
            </w:r>
          </w:p>
        </w:tc>
      </w:tr>
      <w:tr w:rsidR="00B20D53" w:rsidRPr="0035451A" w:rsidTr="00510BDF">
        <w:trPr>
          <w:trHeight w:val="1298"/>
        </w:trPr>
        <w:tc>
          <w:tcPr>
            <w:tcW w:w="4030" w:type="dxa"/>
            <w:vAlign w:val="center"/>
          </w:tcPr>
          <w:p w:rsidR="00B20D53" w:rsidRPr="0035451A" w:rsidRDefault="00B20D53" w:rsidP="00510BDF">
            <w:pPr>
              <w:contextualSpacing/>
            </w:pPr>
            <w:r w:rsidRPr="0035451A">
              <w:rPr>
                <w:sz w:val="22"/>
                <w:szCs w:val="22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04" w:type="dxa"/>
            <w:vAlign w:val="center"/>
          </w:tcPr>
          <w:p w:rsidR="00B20D53" w:rsidRPr="0035451A" w:rsidRDefault="00B20D53" w:rsidP="00510BDF">
            <w:pPr>
              <w:widowControl w:val="0"/>
            </w:pPr>
            <w:r w:rsidRPr="0035451A">
              <w:rPr>
                <w:sz w:val="22"/>
                <w:szCs w:val="22"/>
              </w:rPr>
              <w:t>1.Показатели (характеристики):</w:t>
            </w:r>
          </w:p>
          <w:p w:rsidR="00B20D53" w:rsidRPr="0035451A" w:rsidRDefault="00B20D53" w:rsidP="00510BDF">
            <w:r w:rsidRPr="0035451A">
              <w:rPr>
                <w:sz w:val="22"/>
                <w:szCs w:val="22"/>
              </w:rPr>
              <w:t>2.1.Изготовлены из хлопчатобумажной марли, поверхностной плотностью не менее 36г/м</w:t>
            </w:r>
            <w:proofErr w:type="gramStart"/>
            <w:r w:rsidRPr="0035451A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35451A">
              <w:rPr>
                <w:sz w:val="22"/>
                <w:szCs w:val="22"/>
              </w:rPr>
              <w:t>.</w:t>
            </w:r>
          </w:p>
          <w:p w:rsidR="00B20D53" w:rsidRPr="0035451A" w:rsidRDefault="00B20D53" w:rsidP="00510BDF">
            <w:r w:rsidRPr="0035451A">
              <w:rPr>
                <w:sz w:val="22"/>
                <w:szCs w:val="22"/>
              </w:rPr>
              <w:t>2.2.Однослойные.</w:t>
            </w:r>
          </w:p>
          <w:p w:rsidR="00B20D53" w:rsidRPr="0035451A" w:rsidRDefault="00B20D53" w:rsidP="00510BDF">
            <w:r w:rsidRPr="0035451A">
              <w:rPr>
                <w:sz w:val="22"/>
                <w:szCs w:val="22"/>
              </w:rPr>
              <w:t>2.3.Диаметр не менее 35 мм.</w:t>
            </w:r>
          </w:p>
          <w:p w:rsidR="00B20D53" w:rsidRPr="0035451A" w:rsidRDefault="00B20D53" w:rsidP="00510BDF">
            <w:r w:rsidRPr="0035451A">
              <w:rPr>
                <w:sz w:val="22"/>
                <w:szCs w:val="22"/>
              </w:rPr>
              <w:t>2.4. Нестерильные.</w:t>
            </w:r>
          </w:p>
          <w:p w:rsidR="00B20D53" w:rsidRPr="0035451A" w:rsidRDefault="00B20D53" w:rsidP="00510BDF">
            <w:r w:rsidRPr="0035451A">
              <w:rPr>
                <w:sz w:val="22"/>
                <w:szCs w:val="22"/>
              </w:rPr>
              <w:t>2.5.Количество в упаковке - 100 шт.</w:t>
            </w:r>
          </w:p>
          <w:p w:rsidR="00B20D53" w:rsidRPr="0035451A" w:rsidRDefault="00B20D53" w:rsidP="00510BDF">
            <w:r w:rsidRPr="0035451A">
              <w:rPr>
                <w:sz w:val="22"/>
                <w:szCs w:val="22"/>
              </w:rPr>
              <w:t xml:space="preserve">2.6.С </w:t>
            </w:r>
            <w:proofErr w:type="spellStart"/>
            <w:r w:rsidRPr="0035451A">
              <w:rPr>
                <w:sz w:val="22"/>
                <w:szCs w:val="22"/>
              </w:rPr>
              <w:t>рентгенконтрастной</w:t>
            </w:r>
            <w:proofErr w:type="spellEnd"/>
            <w:r w:rsidRPr="0035451A">
              <w:rPr>
                <w:sz w:val="22"/>
                <w:szCs w:val="22"/>
              </w:rPr>
              <w:t xml:space="preserve"> нитью.</w:t>
            </w:r>
          </w:p>
          <w:p w:rsidR="00B20D53" w:rsidRPr="0035451A" w:rsidRDefault="00B20D53" w:rsidP="00510BDF">
            <w:r w:rsidRPr="0035451A">
              <w:rPr>
                <w:sz w:val="22"/>
                <w:szCs w:val="22"/>
              </w:rPr>
              <w:t xml:space="preserve">2.7.Предназначены для осушения раны, остановки кровотечений, </w:t>
            </w:r>
            <w:proofErr w:type="spellStart"/>
            <w:r w:rsidRPr="0035451A">
              <w:rPr>
                <w:sz w:val="22"/>
                <w:szCs w:val="22"/>
              </w:rPr>
              <w:t>препаровки</w:t>
            </w:r>
            <w:proofErr w:type="spellEnd"/>
            <w:r w:rsidRPr="0035451A">
              <w:rPr>
                <w:sz w:val="22"/>
                <w:szCs w:val="22"/>
              </w:rPr>
              <w:t xml:space="preserve"> тканей и пр.</w:t>
            </w:r>
          </w:p>
        </w:tc>
      </w:tr>
      <w:tr w:rsidR="00B20D53" w:rsidRPr="0035451A" w:rsidTr="00510BDF">
        <w:trPr>
          <w:trHeight w:val="252"/>
        </w:trPr>
        <w:tc>
          <w:tcPr>
            <w:tcW w:w="4030" w:type="dxa"/>
            <w:vAlign w:val="center"/>
          </w:tcPr>
          <w:p w:rsidR="00B20D53" w:rsidRPr="0035451A" w:rsidRDefault="00B20D53" w:rsidP="00510BDF">
            <w:pPr>
              <w:contextualSpacing/>
            </w:pPr>
            <w:r w:rsidRPr="0035451A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804" w:type="dxa"/>
            <w:vAlign w:val="center"/>
          </w:tcPr>
          <w:p w:rsidR="00B20D53" w:rsidRPr="0035451A" w:rsidRDefault="00B20D53" w:rsidP="00510BDF">
            <w:pPr>
              <w:widowControl w:val="0"/>
              <w:contextualSpacing/>
            </w:pPr>
            <w:r w:rsidRPr="0035451A">
              <w:rPr>
                <w:sz w:val="22"/>
                <w:szCs w:val="22"/>
              </w:rPr>
              <w:t>13.20.20.200</w:t>
            </w:r>
          </w:p>
        </w:tc>
      </w:tr>
      <w:tr w:rsidR="00B20D53" w:rsidRPr="0035451A" w:rsidTr="00510BDF">
        <w:trPr>
          <w:trHeight w:val="264"/>
        </w:trPr>
        <w:tc>
          <w:tcPr>
            <w:tcW w:w="4030" w:type="dxa"/>
            <w:vAlign w:val="center"/>
          </w:tcPr>
          <w:p w:rsidR="00B20D53" w:rsidRPr="0035451A" w:rsidRDefault="00B20D53" w:rsidP="00510BDF">
            <w:pPr>
              <w:contextualSpacing/>
            </w:pPr>
            <w:r w:rsidRPr="0035451A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804" w:type="dxa"/>
            <w:vAlign w:val="center"/>
          </w:tcPr>
          <w:p w:rsidR="00B20D53" w:rsidRPr="0035451A" w:rsidRDefault="00B20D53" w:rsidP="00510BDF">
            <w:pPr>
              <w:contextualSpacing/>
            </w:pPr>
            <w:r>
              <w:rPr>
                <w:sz w:val="22"/>
                <w:szCs w:val="22"/>
              </w:rPr>
              <w:t>300</w:t>
            </w:r>
            <w:r w:rsidRPr="0035451A">
              <w:rPr>
                <w:sz w:val="22"/>
                <w:szCs w:val="22"/>
              </w:rPr>
              <w:t xml:space="preserve"> </w:t>
            </w:r>
            <w:proofErr w:type="spellStart"/>
            <w:r w:rsidRPr="0035451A">
              <w:rPr>
                <w:sz w:val="22"/>
                <w:szCs w:val="22"/>
              </w:rPr>
              <w:t>уп</w:t>
            </w:r>
            <w:proofErr w:type="spellEnd"/>
            <w:r w:rsidRPr="0035451A">
              <w:rPr>
                <w:sz w:val="22"/>
                <w:szCs w:val="22"/>
              </w:rPr>
              <w:t>.</w:t>
            </w:r>
          </w:p>
        </w:tc>
      </w:tr>
      <w:tr w:rsidR="00B20D53" w:rsidRPr="0035451A" w:rsidTr="00510BDF">
        <w:trPr>
          <w:trHeight w:val="517"/>
        </w:trPr>
        <w:tc>
          <w:tcPr>
            <w:tcW w:w="4030" w:type="dxa"/>
            <w:vAlign w:val="center"/>
          </w:tcPr>
          <w:p w:rsidR="00B20D53" w:rsidRPr="0035451A" w:rsidRDefault="00B20D53" w:rsidP="00510BDF">
            <w:pPr>
              <w:contextualSpacing/>
            </w:pPr>
            <w:r w:rsidRPr="0035451A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804" w:type="dxa"/>
            <w:vAlign w:val="center"/>
          </w:tcPr>
          <w:p w:rsidR="00B20D53" w:rsidRPr="0035451A" w:rsidRDefault="00B20D53" w:rsidP="00510BDF">
            <w:pPr>
              <w:contextualSpacing/>
            </w:pPr>
            <w:r>
              <w:rPr>
                <w:sz w:val="22"/>
                <w:szCs w:val="22"/>
              </w:rPr>
              <w:t xml:space="preserve">3000 </w:t>
            </w:r>
            <w:r w:rsidRPr="0035451A">
              <w:rPr>
                <w:sz w:val="22"/>
                <w:szCs w:val="22"/>
              </w:rPr>
              <w:t>руб.</w:t>
            </w:r>
          </w:p>
        </w:tc>
      </w:tr>
      <w:tr w:rsidR="00B20D53" w:rsidRPr="0035451A" w:rsidTr="00510BDF">
        <w:trPr>
          <w:trHeight w:val="290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D53" w:rsidRPr="0035451A" w:rsidRDefault="00B20D53" w:rsidP="00510BDF">
            <w:pPr>
              <w:contextualSpacing/>
            </w:pPr>
            <w:r w:rsidRPr="0035451A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D53" w:rsidRPr="0035451A" w:rsidRDefault="00B20D53" w:rsidP="00510BDF">
            <w:pPr>
              <w:rPr>
                <w:sz w:val="18"/>
                <w:szCs w:val="18"/>
              </w:rPr>
            </w:pPr>
            <w:r w:rsidRPr="0035451A">
              <w:rPr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</w:tc>
      </w:tr>
    </w:tbl>
    <w:p w:rsidR="00B20D53" w:rsidRDefault="00B20D53" w:rsidP="00B20D53">
      <w:pPr>
        <w:contextualSpacing/>
        <w:rPr>
          <w:sz w:val="22"/>
          <w:szCs w:val="22"/>
        </w:rPr>
      </w:pPr>
    </w:p>
    <w:p w:rsidR="00B20D53" w:rsidRPr="00860016" w:rsidRDefault="00B20D53" w:rsidP="00B20D53">
      <w:pPr>
        <w:contextualSpacing/>
        <w:jc w:val="center"/>
        <w:rPr>
          <w:sz w:val="22"/>
          <w:szCs w:val="22"/>
        </w:rPr>
      </w:pPr>
      <w:r w:rsidRPr="00860016">
        <w:rPr>
          <w:sz w:val="22"/>
          <w:szCs w:val="22"/>
        </w:rPr>
        <w:t>Лот №</w:t>
      </w:r>
      <w:r>
        <w:rPr>
          <w:sz w:val="22"/>
          <w:szCs w:val="22"/>
        </w:rPr>
        <w:t>5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30"/>
        <w:gridCol w:w="5804"/>
      </w:tblGrid>
      <w:tr w:rsidR="00B20D53" w:rsidRPr="00860016" w:rsidTr="00510BDF">
        <w:trPr>
          <w:trHeight w:val="517"/>
        </w:trPr>
        <w:tc>
          <w:tcPr>
            <w:tcW w:w="4030" w:type="dxa"/>
            <w:vAlign w:val="center"/>
          </w:tcPr>
          <w:p w:rsidR="00B20D53" w:rsidRPr="00860016" w:rsidRDefault="00B20D53" w:rsidP="00510BDF">
            <w:pPr>
              <w:contextualSpacing/>
              <w:jc w:val="center"/>
            </w:pPr>
            <w:r w:rsidRPr="00860016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804" w:type="dxa"/>
            <w:vAlign w:val="center"/>
          </w:tcPr>
          <w:p w:rsidR="00B20D53" w:rsidRPr="00860016" w:rsidRDefault="00B20D53" w:rsidP="00510BDF">
            <w:pPr>
              <w:contextualSpacing/>
              <w:jc w:val="center"/>
            </w:pPr>
            <w:r w:rsidRPr="00860016">
              <w:rPr>
                <w:sz w:val="22"/>
                <w:szCs w:val="22"/>
              </w:rPr>
              <w:t>Упаковка перевязочного материала комбинированная</w:t>
            </w:r>
          </w:p>
        </w:tc>
      </w:tr>
      <w:tr w:rsidR="00B20D53" w:rsidRPr="00860016" w:rsidTr="00510BDF">
        <w:trPr>
          <w:trHeight w:val="1298"/>
        </w:trPr>
        <w:tc>
          <w:tcPr>
            <w:tcW w:w="4030" w:type="dxa"/>
            <w:vAlign w:val="center"/>
          </w:tcPr>
          <w:p w:rsidR="00B20D53" w:rsidRPr="00860016" w:rsidRDefault="00B20D53" w:rsidP="00510BDF">
            <w:pPr>
              <w:contextualSpacing/>
            </w:pPr>
            <w:r w:rsidRPr="00860016">
              <w:rPr>
                <w:sz w:val="22"/>
                <w:szCs w:val="22"/>
              </w:rPr>
              <w:t>Описание состава, 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04" w:type="dxa"/>
            <w:vAlign w:val="center"/>
          </w:tcPr>
          <w:p w:rsidR="00B20D53" w:rsidRPr="00860016" w:rsidRDefault="00B20D53" w:rsidP="00510BDF">
            <w:r w:rsidRPr="00860016">
              <w:rPr>
                <w:sz w:val="22"/>
                <w:szCs w:val="22"/>
              </w:rPr>
              <w:t>1.Состав:</w:t>
            </w:r>
          </w:p>
          <w:p w:rsidR="00B20D53" w:rsidRPr="00860016" w:rsidRDefault="00B20D53" w:rsidP="00510BDF">
            <w:r w:rsidRPr="00860016">
              <w:rPr>
                <w:sz w:val="22"/>
                <w:szCs w:val="22"/>
              </w:rPr>
              <w:t>1.1.Тупферы медицинские - 5 шт.</w:t>
            </w:r>
          </w:p>
          <w:p w:rsidR="00B20D53" w:rsidRPr="00860016" w:rsidRDefault="00B20D53" w:rsidP="00510BDF">
            <w:r w:rsidRPr="00860016">
              <w:rPr>
                <w:sz w:val="22"/>
                <w:szCs w:val="22"/>
              </w:rPr>
              <w:t>1.2.Салфетка медицинская - 1 шт.</w:t>
            </w:r>
          </w:p>
          <w:p w:rsidR="00B20D53" w:rsidRPr="00860016" w:rsidRDefault="00B20D53" w:rsidP="00510BDF">
            <w:pPr>
              <w:widowControl w:val="0"/>
            </w:pPr>
            <w:r w:rsidRPr="00860016">
              <w:rPr>
                <w:sz w:val="22"/>
                <w:szCs w:val="22"/>
              </w:rPr>
              <w:t>2. Показатели (характеристики):</w:t>
            </w:r>
          </w:p>
          <w:p w:rsidR="00B20D53" w:rsidRPr="00860016" w:rsidRDefault="00B20D53" w:rsidP="00510BDF">
            <w:r w:rsidRPr="00860016">
              <w:rPr>
                <w:sz w:val="22"/>
                <w:szCs w:val="22"/>
              </w:rPr>
              <w:t>2.1.Изготовлены из хлопчатобумажной марли, поверхностной плотностью не менее 36г/м</w:t>
            </w:r>
            <w:proofErr w:type="gramStart"/>
            <w:r w:rsidRPr="00860016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860016">
              <w:rPr>
                <w:sz w:val="22"/>
                <w:szCs w:val="22"/>
              </w:rPr>
              <w:t>.</w:t>
            </w:r>
          </w:p>
          <w:p w:rsidR="00B20D53" w:rsidRPr="00860016" w:rsidRDefault="00B20D53" w:rsidP="00510BDF">
            <w:r w:rsidRPr="00860016">
              <w:rPr>
                <w:sz w:val="22"/>
                <w:szCs w:val="22"/>
              </w:rPr>
              <w:t>2.2.Тупферы однослойные.</w:t>
            </w:r>
          </w:p>
          <w:p w:rsidR="00B20D53" w:rsidRPr="00860016" w:rsidRDefault="00B20D53" w:rsidP="00510BDF">
            <w:r w:rsidRPr="00860016">
              <w:rPr>
                <w:sz w:val="22"/>
                <w:szCs w:val="22"/>
              </w:rPr>
              <w:t xml:space="preserve">2.3.Диаметр </w:t>
            </w:r>
            <w:proofErr w:type="spellStart"/>
            <w:r w:rsidRPr="00860016">
              <w:rPr>
                <w:sz w:val="22"/>
                <w:szCs w:val="22"/>
              </w:rPr>
              <w:t>тупфера</w:t>
            </w:r>
            <w:proofErr w:type="spellEnd"/>
            <w:r w:rsidRPr="00860016">
              <w:rPr>
                <w:sz w:val="22"/>
                <w:szCs w:val="22"/>
              </w:rPr>
              <w:t xml:space="preserve"> не менее 35 мм.</w:t>
            </w:r>
          </w:p>
          <w:p w:rsidR="00B20D53" w:rsidRPr="00860016" w:rsidRDefault="00B20D53" w:rsidP="00510BDF">
            <w:r w:rsidRPr="00860016">
              <w:rPr>
                <w:sz w:val="22"/>
                <w:szCs w:val="22"/>
              </w:rPr>
              <w:t>2.4.Салфетка марлевая,  не менее 8 сложений, 100×100 мм.</w:t>
            </w:r>
          </w:p>
          <w:p w:rsidR="00B20D53" w:rsidRPr="00860016" w:rsidRDefault="00B20D53" w:rsidP="00510BDF">
            <w:r w:rsidRPr="00860016">
              <w:rPr>
                <w:sz w:val="22"/>
                <w:szCs w:val="22"/>
              </w:rPr>
              <w:t>2.5.Упаковка стерильная.</w:t>
            </w:r>
          </w:p>
        </w:tc>
      </w:tr>
      <w:tr w:rsidR="00B20D53" w:rsidRPr="00860016" w:rsidTr="00510BDF">
        <w:trPr>
          <w:trHeight w:val="252"/>
        </w:trPr>
        <w:tc>
          <w:tcPr>
            <w:tcW w:w="4030" w:type="dxa"/>
            <w:vAlign w:val="center"/>
          </w:tcPr>
          <w:p w:rsidR="00B20D53" w:rsidRPr="00860016" w:rsidRDefault="00B20D53" w:rsidP="00510BDF">
            <w:pPr>
              <w:contextualSpacing/>
            </w:pPr>
            <w:r w:rsidRPr="00860016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804" w:type="dxa"/>
            <w:vAlign w:val="center"/>
          </w:tcPr>
          <w:p w:rsidR="00B20D53" w:rsidRPr="00860016" w:rsidRDefault="00B20D53" w:rsidP="00510BDF">
            <w:pPr>
              <w:widowControl w:val="0"/>
              <w:contextualSpacing/>
            </w:pPr>
            <w:r w:rsidRPr="00860016">
              <w:rPr>
                <w:sz w:val="22"/>
                <w:szCs w:val="22"/>
              </w:rPr>
              <w:t>13.20.20.200</w:t>
            </w:r>
          </w:p>
        </w:tc>
      </w:tr>
      <w:tr w:rsidR="00B20D53" w:rsidRPr="00860016" w:rsidTr="00510BDF">
        <w:trPr>
          <w:trHeight w:val="264"/>
        </w:trPr>
        <w:tc>
          <w:tcPr>
            <w:tcW w:w="4030" w:type="dxa"/>
            <w:vAlign w:val="center"/>
          </w:tcPr>
          <w:p w:rsidR="00B20D53" w:rsidRPr="00860016" w:rsidRDefault="00B20D53" w:rsidP="00510BDF">
            <w:pPr>
              <w:contextualSpacing/>
            </w:pPr>
            <w:r w:rsidRPr="00860016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804" w:type="dxa"/>
            <w:vAlign w:val="center"/>
          </w:tcPr>
          <w:p w:rsidR="00B20D53" w:rsidRPr="00860016" w:rsidRDefault="00B20D53" w:rsidP="00510BDF">
            <w:pPr>
              <w:contextualSpacing/>
            </w:pPr>
            <w:r w:rsidRPr="0086001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50</w:t>
            </w:r>
            <w:r w:rsidRPr="00860016">
              <w:rPr>
                <w:sz w:val="22"/>
                <w:szCs w:val="22"/>
              </w:rPr>
              <w:t xml:space="preserve">00 </w:t>
            </w:r>
            <w:proofErr w:type="spellStart"/>
            <w:r w:rsidRPr="00860016">
              <w:rPr>
                <w:sz w:val="22"/>
                <w:szCs w:val="22"/>
              </w:rPr>
              <w:t>уп</w:t>
            </w:r>
            <w:proofErr w:type="spellEnd"/>
            <w:r w:rsidRPr="00860016">
              <w:rPr>
                <w:sz w:val="22"/>
                <w:szCs w:val="22"/>
              </w:rPr>
              <w:t>.</w:t>
            </w:r>
          </w:p>
        </w:tc>
      </w:tr>
      <w:tr w:rsidR="00B20D53" w:rsidRPr="00860016" w:rsidTr="00510BDF">
        <w:trPr>
          <w:trHeight w:val="517"/>
        </w:trPr>
        <w:tc>
          <w:tcPr>
            <w:tcW w:w="4030" w:type="dxa"/>
            <w:vAlign w:val="center"/>
          </w:tcPr>
          <w:p w:rsidR="00B20D53" w:rsidRPr="00860016" w:rsidRDefault="00B20D53" w:rsidP="00510BDF">
            <w:pPr>
              <w:contextualSpacing/>
            </w:pPr>
            <w:r w:rsidRPr="00860016">
              <w:rPr>
                <w:sz w:val="22"/>
                <w:szCs w:val="22"/>
              </w:rPr>
              <w:lastRenderedPageBreak/>
              <w:t>Предельная стоимость государственной закупки по лоту</w:t>
            </w:r>
          </w:p>
        </w:tc>
        <w:tc>
          <w:tcPr>
            <w:tcW w:w="5804" w:type="dxa"/>
            <w:vAlign w:val="center"/>
          </w:tcPr>
          <w:p w:rsidR="00B20D53" w:rsidRPr="00860016" w:rsidRDefault="00B20D53" w:rsidP="00510BDF">
            <w:pPr>
              <w:contextualSpacing/>
            </w:pPr>
            <w:r w:rsidRPr="0086001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50</w:t>
            </w:r>
            <w:r w:rsidRPr="00860016">
              <w:rPr>
                <w:sz w:val="22"/>
                <w:szCs w:val="22"/>
              </w:rPr>
              <w:t>00 руб.</w:t>
            </w:r>
          </w:p>
        </w:tc>
      </w:tr>
      <w:tr w:rsidR="00B20D53" w:rsidRPr="00860016" w:rsidTr="00510BDF">
        <w:trPr>
          <w:trHeight w:val="290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D53" w:rsidRPr="00860016" w:rsidRDefault="00B20D53" w:rsidP="00510BDF">
            <w:pPr>
              <w:contextualSpacing/>
            </w:pPr>
            <w:r w:rsidRPr="00860016">
              <w:rPr>
                <w:sz w:val="22"/>
                <w:szCs w:val="22"/>
              </w:rPr>
              <w:t>Сведения о заказчике</w:t>
            </w:r>
          </w:p>
        </w:tc>
        <w:tc>
          <w:tcPr>
            <w:tcW w:w="5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D53" w:rsidRPr="00860016" w:rsidRDefault="00B20D53" w:rsidP="00510BDF">
            <w:pPr>
              <w:rPr>
                <w:sz w:val="18"/>
                <w:szCs w:val="18"/>
              </w:rPr>
            </w:pPr>
            <w:r w:rsidRPr="00860016">
              <w:rPr>
                <w:sz w:val="18"/>
                <w:szCs w:val="18"/>
                <w:shd w:val="clear" w:color="auto" w:fill="FFFFFF"/>
              </w:rPr>
              <w:t>УЗ «Могилевская клиническая больница СМП» 700202009</w:t>
            </w:r>
          </w:p>
        </w:tc>
      </w:tr>
    </w:tbl>
    <w:p w:rsidR="00B20D53" w:rsidRPr="00860016" w:rsidRDefault="00B20D53" w:rsidP="00B20D53">
      <w:pPr>
        <w:contextualSpacing/>
        <w:rPr>
          <w:sz w:val="22"/>
          <w:szCs w:val="22"/>
        </w:rPr>
      </w:pPr>
    </w:p>
    <w:p w:rsidR="00B20D53" w:rsidRDefault="00B20D53" w:rsidP="00B20D53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</w:p>
    <w:p w:rsidR="00670A96" w:rsidRDefault="00670A96" w:rsidP="00670A96">
      <w:pPr>
        <w:contextualSpacing/>
        <w:rPr>
          <w:sz w:val="22"/>
          <w:szCs w:val="22"/>
        </w:rPr>
      </w:pPr>
    </w:p>
    <w:p w:rsidR="0072409B" w:rsidRDefault="0072409B" w:rsidP="00670A96">
      <w:pPr>
        <w:contextualSpacing/>
        <w:rPr>
          <w:sz w:val="22"/>
          <w:szCs w:val="22"/>
        </w:rPr>
      </w:pPr>
    </w:p>
    <w:p w:rsidR="0072409B" w:rsidRDefault="0072409B" w:rsidP="00670A96">
      <w:pPr>
        <w:contextualSpacing/>
        <w:rPr>
          <w:sz w:val="22"/>
          <w:szCs w:val="22"/>
        </w:rPr>
      </w:pPr>
    </w:p>
    <w:p w:rsidR="004A0F41" w:rsidRPr="00BC4D87" w:rsidRDefault="004A0F41" w:rsidP="00670A96">
      <w:p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</w:t>
      </w:r>
    </w:p>
    <w:p w:rsidR="00DF56B8" w:rsidRPr="00230586" w:rsidRDefault="00DF56B8" w:rsidP="00670A96">
      <w:pPr>
        <w:widowControl w:val="0"/>
        <w:tabs>
          <w:tab w:val="left" w:pos="420"/>
        </w:tabs>
        <w:jc w:val="both"/>
        <w:rPr>
          <w:color w:val="FF0000"/>
          <w:sz w:val="22"/>
          <w:szCs w:val="22"/>
        </w:rPr>
      </w:pPr>
      <w:r w:rsidRPr="004B5E56">
        <w:rPr>
          <w:sz w:val="22"/>
          <w:szCs w:val="22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:rsidR="00DF56B8" w:rsidRPr="004B5E56" w:rsidRDefault="00DF56B8" w:rsidP="00670A96">
      <w:pPr>
        <w:widowControl w:val="0"/>
        <w:ind w:right="142"/>
        <w:contextualSpacing/>
        <w:jc w:val="both"/>
        <w:rPr>
          <w:sz w:val="22"/>
          <w:szCs w:val="22"/>
        </w:rPr>
      </w:pPr>
      <w:r w:rsidRPr="00230586">
        <w:rPr>
          <w:sz w:val="22"/>
          <w:szCs w:val="22"/>
        </w:rPr>
        <w:t>5. Фамилия, собственные имена, отчества, занимаемые должности, номера телефонов работников</w:t>
      </w:r>
      <w:r w:rsidRPr="004B5E56">
        <w:rPr>
          <w:sz w:val="22"/>
          <w:szCs w:val="22"/>
        </w:rPr>
        <w:t xml:space="preserve">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</w:t>
      </w:r>
      <w:r>
        <w:rPr>
          <w:sz w:val="22"/>
          <w:szCs w:val="22"/>
        </w:rPr>
        <w:t>.</w:t>
      </w:r>
    </w:p>
    <w:p w:rsidR="006B536D" w:rsidRDefault="006B536D" w:rsidP="00670A96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72409B" w:rsidRDefault="0072409B" w:rsidP="00670A96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72409B" w:rsidRPr="0071435F" w:rsidRDefault="0072409B" w:rsidP="00670A96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6B536D" w:rsidRPr="0071435F" w:rsidRDefault="006B536D" w:rsidP="00670A96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B779D1" w:rsidRPr="0071435F" w:rsidRDefault="006B536D" w:rsidP="00670A96">
      <w:pPr>
        <w:widowControl w:val="0"/>
        <w:ind w:right="142"/>
        <w:contextualSpacing/>
        <w:jc w:val="both"/>
        <w:rPr>
          <w:sz w:val="22"/>
          <w:szCs w:val="22"/>
        </w:rPr>
      </w:pPr>
      <w:r w:rsidRPr="0071435F">
        <w:rPr>
          <w:sz w:val="22"/>
          <w:szCs w:val="22"/>
        </w:rPr>
        <w:t xml:space="preserve">Товаровед </w:t>
      </w:r>
      <w:r w:rsidR="00213110">
        <w:rPr>
          <w:sz w:val="22"/>
          <w:szCs w:val="22"/>
        </w:rPr>
        <w:t xml:space="preserve">1 кат. ООТ                                       </w:t>
      </w:r>
      <w:r w:rsidRPr="0071435F">
        <w:rPr>
          <w:sz w:val="22"/>
          <w:szCs w:val="22"/>
        </w:rPr>
        <w:tab/>
      </w:r>
      <w:proofErr w:type="spellStart"/>
      <w:r w:rsidRPr="0071435F">
        <w:rPr>
          <w:sz w:val="22"/>
          <w:szCs w:val="22"/>
        </w:rPr>
        <w:t>О.С.Сарнавская</w:t>
      </w:r>
      <w:proofErr w:type="spellEnd"/>
    </w:p>
    <w:sectPr w:rsidR="00B779D1" w:rsidRPr="0071435F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451A" w:rsidRDefault="0035451A" w:rsidP="0049489B">
      <w:r>
        <w:separator/>
      </w:r>
    </w:p>
  </w:endnote>
  <w:endnote w:type="continuationSeparator" w:id="1">
    <w:p w:rsidR="0035451A" w:rsidRDefault="0035451A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35451A" w:rsidRDefault="00747211">
        <w:pPr>
          <w:pStyle w:val="ae"/>
          <w:jc w:val="right"/>
        </w:pPr>
        <w:fldSimple w:instr=" PAGE   \* MERGEFORMAT ">
          <w:r w:rsidR="00B20D53">
            <w:rPr>
              <w:noProof/>
            </w:rPr>
            <w:t>2</w:t>
          </w:r>
        </w:fldSimple>
      </w:p>
    </w:sdtContent>
  </w:sdt>
  <w:p w:rsidR="0035451A" w:rsidRDefault="0035451A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451A" w:rsidRDefault="0035451A" w:rsidP="0049489B">
      <w:r>
        <w:separator/>
      </w:r>
    </w:p>
  </w:footnote>
  <w:footnote w:type="continuationSeparator" w:id="1">
    <w:p w:rsidR="0035451A" w:rsidRDefault="0035451A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C2969"/>
    <w:multiLevelType w:val="hybridMultilevel"/>
    <w:tmpl w:val="16E0E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11822"/>
    <w:multiLevelType w:val="hybridMultilevel"/>
    <w:tmpl w:val="8EC0E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B6427"/>
    <w:multiLevelType w:val="hybridMultilevel"/>
    <w:tmpl w:val="16E0E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25D4B"/>
    <w:multiLevelType w:val="hybridMultilevel"/>
    <w:tmpl w:val="16E0E240"/>
    <w:lvl w:ilvl="0" w:tplc="0419000F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">
    <w:nsid w:val="2A3F78A7"/>
    <w:multiLevelType w:val="hybridMultilevel"/>
    <w:tmpl w:val="D104183C"/>
    <w:lvl w:ilvl="0" w:tplc="8DC2AF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2C3658"/>
    <w:multiLevelType w:val="hybridMultilevel"/>
    <w:tmpl w:val="16E0E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4F6C2E"/>
    <w:multiLevelType w:val="hybridMultilevel"/>
    <w:tmpl w:val="800E0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8C5A2C"/>
    <w:multiLevelType w:val="hybridMultilevel"/>
    <w:tmpl w:val="94C02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D03FC2"/>
    <w:multiLevelType w:val="hybridMultilevel"/>
    <w:tmpl w:val="16E0E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753A71"/>
    <w:multiLevelType w:val="hybridMultilevel"/>
    <w:tmpl w:val="16E0E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6845111"/>
    <w:multiLevelType w:val="hybridMultilevel"/>
    <w:tmpl w:val="16E0E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C06EA7"/>
    <w:multiLevelType w:val="hybridMultilevel"/>
    <w:tmpl w:val="00DC4B76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42EA6"/>
    <w:multiLevelType w:val="hybridMultilevel"/>
    <w:tmpl w:val="16E0E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8"/>
  </w:num>
  <w:num w:numId="5">
    <w:abstractNumId w:val="10"/>
  </w:num>
  <w:num w:numId="6">
    <w:abstractNumId w:val="12"/>
  </w:num>
  <w:num w:numId="7">
    <w:abstractNumId w:val="0"/>
  </w:num>
  <w:num w:numId="8">
    <w:abstractNumId w:val="9"/>
  </w:num>
  <w:num w:numId="9">
    <w:abstractNumId w:val="2"/>
  </w:num>
  <w:num w:numId="10">
    <w:abstractNumId w:val="5"/>
  </w:num>
  <w:num w:numId="11">
    <w:abstractNumId w:val="6"/>
  </w:num>
  <w:num w:numId="12">
    <w:abstractNumId w:val="4"/>
  </w:num>
  <w:num w:numId="13">
    <w:abstractNumId w:val="1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3686"/>
    <w:rsid w:val="00014635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224A"/>
    <w:rsid w:val="000223B5"/>
    <w:rsid w:val="00022644"/>
    <w:rsid w:val="00022A24"/>
    <w:rsid w:val="00022B0B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46C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0B50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6C43"/>
    <w:rsid w:val="00047464"/>
    <w:rsid w:val="00047A7F"/>
    <w:rsid w:val="00047B94"/>
    <w:rsid w:val="0005013C"/>
    <w:rsid w:val="000509C0"/>
    <w:rsid w:val="0005171E"/>
    <w:rsid w:val="00051A72"/>
    <w:rsid w:val="00051BB5"/>
    <w:rsid w:val="0005243B"/>
    <w:rsid w:val="00052874"/>
    <w:rsid w:val="00052C0A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6DE4"/>
    <w:rsid w:val="000773C7"/>
    <w:rsid w:val="00077892"/>
    <w:rsid w:val="000805B1"/>
    <w:rsid w:val="00080793"/>
    <w:rsid w:val="00080942"/>
    <w:rsid w:val="00080EB4"/>
    <w:rsid w:val="000816C1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43F"/>
    <w:rsid w:val="000A6788"/>
    <w:rsid w:val="000A6B31"/>
    <w:rsid w:val="000B059D"/>
    <w:rsid w:val="000B0B39"/>
    <w:rsid w:val="000B0D3D"/>
    <w:rsid w:val="000B1CD9"/>
    <w:rsid w:val="000B273E"/>
    <w:rsid w:val="000B2ED7"/>
    <w:rsid w:val="000B32C2"/>
    <w:rsid w:val="000B353B"/>
    <w:rsid w:val="000B44BB"/>
    <w:rsid w:val="000B487A"/>
    <w:rsid w:val="000B48F6"/>
    <w:rsid w:val="000B55B7"/>
    <w:rsid w:val="000B584D"/>
    <w:rsid w:val="000B5CA5"/>
    <w:rsid w:val="000B611D"/>
    <w:rsid w:val="000B6655"/>
    <w:rsid w:val="000B70F3"/>
    <w:rsid w:val="000B71DE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9D3"/>
    <w:rsid w:val="000C65DA"/>
    <w:rsid w:val="000C74F5"/>
    <w:rsid w:val="000C76B6"/>
    <w:rsid w:val="000C791F"/>
    <w:rsid w:val="000D00BC"/>
    <w:rsid w:val="000D024F"/>
    <w:rsid w:val="000D101F"/>
    <w:rsid w:val="000D1091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AEA"/>
    <w:rsid w:val="000E4ED2"/>
    <w:rsid w:val="000E555B"/>
    <w:rsid w:val="000E6057"/>
    <w:rsid w:val="000E66BA"/>
    <w:rsid w:val="000E6BDF"/>
    <w:rsid w:val="000E77C6"/>
    <w:rsid w:val="000F0705"/>
    <w:rsid w:val="000F0A0A"/>
    <w:rsid w:val="000F14D9"/>
    <w:rsid w:val="000F18B8"/>
    <w:rsid w:val="000F2493"/>
    <w:rsid w:val="000F2757"/>
    <w:rsid w:val="000F2FD0"/>
    <w:rsid w:val="000F3183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5053"/>
    <w:rsid w:val="00105378"/>
    <w:rsid w:val="00105CFD"/>
    <w:rsid w:val="001061A1"/>
    <w:rsid w:val="0010687B"/>
    <w:rsid w:val="00106905"/>
    <w:rsid w:val="00107120"/>
    <w:rsid w:val="001073D7"/>
    <w:rsid w:val="00107FBF"/>
    <w:rsid w:val="00110D51"/>
    <w:rsid w:val="0011152E"/>
    <w:rsid w:val="001115C0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0FE"/>
    <w:rsid w:val="0012127E"/>
    <w:rsid w:val="0012190B"/>
    <w:rsid w:val="00122552"/>
    <w:rsid w:val="0012310A"/>
    <w:rsid w:val="00123246"/>
    <w:rsid w:val="001232C0"/>
    <w:rsid w:val="00123CB6"/>
    <w:rsid w:val="001241C2"/>
    <w:rsid w:val="00124293"/>
    <w:rsid w:val="0012535D"/>
    <w:rsid w:val="00127A67"/>
    <w:rsid w:val="00127B14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1D2D"/>
    <w:rsid w:val="00142B89"/>
    <w:rsid w:val="00143360"/>
    <w:rsid w:val="0014359B"/>
    <w:rsid w:val="001437AD"/>
    <w:rsid w:val="00143869"/>
    <w:rsid w:val="0014397A"/>
    <w:rsid w:val="001439AC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4FB"/>
    <w:rsid w:val="00152703"/>
    <w:rsid w:val="00152A3A"/>
    <w:rsid w:val="00152A69"/>
    <w:rsid w:val="001542BC"/>
    <w:rsid w:val="0015468D"/>
    <w:rsid w:val="00154991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87BB0"/>
    <w:rsid w:val="00187C11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EB0"/>
    <w:rsid w:val="001950BA"/>
    <w:rsid w:val="0019539B"/>
    <w:rsid w:val="001955E4"/>
    <w:rsid w:val="001958AF"/>
    <w:rsid w:val="00195CD7"/>
    <w:rsid w:val="0019604F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4727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389"/>
    <w:rsid w:val="001B57DB"/>
    <w:rsid w:val="001B5B4F"/>
    <w:rsid w:val="001B61C1"/>
    <w:rsid w:val="001B671F"/>
    <w:rsid w:val="001B68D3"/>
    <w:rsid w:val="001B7123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81E"/>
    <w:rsid w:val="001C4EB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3317"/>
    <w:rsid w:val="001D38FA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63F9"/>
    <w:rsid w:val="001E6A88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581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321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110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16B05"/>
    <w:rsid w:val="0022098F"/>
    <w:rsid w:val="00221465"/>
    <w:rsid w:val="002219EF"/>
    <w:rsid w:val="00221F28"/>
    <w:rsid w:val="002230C5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34DC"/>
    <w:rsid w:val="00244467"/>
    <w:rsid w:val="00244711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5BB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0D0E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16A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9D"/>
    <w:rsid w:val="002B03E7"/>
    <w:rsid w:val="002B0F18"/>
    <w:rsid w:val="002B1D79"/>
    <w:rsid w:val="002B3158"/>
    <w:rsid w:val="002B317E"/>
    <w:rsid w:val="002B36DE"/>
    <w:rsid w:val="002B3A99"/>
    <w:rsid w:val="002B4304"/>
    <w:rsid w:val="002B45E9"/>
    <w:rsid w:val="002B4B1D"/>
    <w:rsid w:val="002B602C"/>
    <w:rsid w:val="002B6FB8"/>
    <w:rsid w:val="002B7364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2B1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3C9B"/>
    <w:rsid w:val="002D435B"/>
    <w:rsid w:val="002D4415"/>
    <w:rsid w:val="002D4F92"/>
    <w:rsid w:val="002D588E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9A8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D30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5C5"/>
    <w:rsid w:val="00303F09"/>
    <w:rsid w:val="00304170"/>
    <w:rsid w:val="003055AB"/>
    <w:rsid w:val="00305B16"/>
    <w:rsid w:val="00306A64"/>
    <w:rsid w:val="00306B99"/>
    <w:rsid w:val="00306FE9"/>
    <w:rsid w:val="003079A2"/>
    <w:rsid w:val="00310B7F"/>
    <w:rsid w:val="00312CF3"/>
    <w:rsid w:val="00312D75"/>
    <w:rsid w:val="00312ED8"/>
    <w:rsid w:val="0031348C"/>
    <w:rsid w:val="00313EBA"/>
    <w:rsid w:val="003146AC"/>
    <w:rsid w:val="00314A88"/>
    <w:rsid w:val="00314BCC"/>
    <w:rsid w:val="00315330"/>
    <w:rsid w:val="00315C5F"/>
    <w:rsid w:val="00315D8C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3E9C"/>
    <w:rsid w:val="0032445F"/>
    <w:rsid w:val="00325550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4D78"/>
    <w:rsid w:val="0033553A"/>
    <w:rsid w:val="00335C3D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51A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437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FAB"/>
    <w:rsid w:val="0038603E"/>
    <w:rsid w:val="00386C09"/>
    <w:rsid w:val="003874BB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2FB8"/>
    <w:rsid w:val="003B31DB"/>
    <w:rsid w:val="003B33B6"/>
    <w:rsid w:val="003B34A0"/>
    <w:rsid w:val="003B3579"/>
    <w:rsid w:val="003B3625"/>
    <w:rsid w:val="003B3AD6"/>
    <w:rsid w:val="003B466A"/>
    <w:rsid w:val="003B4679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C3A"/>
    <w:rsid w:val="003C6FE6"/>
    <w:rsid w:val="003C7596"/>
    <w:rsid w:val="003D292A"/>
    <w:rsid w:val="003D3577"/>
    <w:rsid w:val="003D4466"/>
    <w:rsid w:val="003D4FAE"/>
    <w:rsid w:val="003D580D"/>
    <w:rsid w:val="003D5EEA"/>
    <w:rsid w:val="003D6481"/>
    <w:rsid w:val="003D7219"/>
    <w:rsid w:val="003D7344"/>
    <w:rsid w:val="003D73BB"/>
    <w:rsid w:val="003D78B7"/>
    <w:rsid w:val="003E008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CD4"/>
    <w:rsid w:val="003E5E35"/>
    <w:rsid w:val="003E6229"/>
    <w:rsid w:val="003E70AD"/>
    <w:rsid w:val="003E7910"/>
    <w:rsid w:val="003F0009"/>
    <w:rsid w:val="003F087F"/>
    <w:rsid w:val="003F1CB1"/>
    <w:rsid w:val="003F1EB5"/>
    <w:rsid w:val="003F29A9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A4D"/>
    <w:rsid w:val="00405B4B"/>
    <w:rsid w:val="00405B6E"/>
    <w:rsid w:val="00406E4D"/>
    <w:rsid w:val="004070DB"/>
    <w:rsid w:val="00407C6B"/>
    <w:rsid w:val="00410200"/>
    <w:rsid w:val="004106F0"/>
    <w:rsid w:val="00410F8C"/>
    <w:rsid w:val="0041109B"/>
    <w:rsid w:val="00411DDC"/>
    <w:rsid w:val="00413192"/>
    <w:rsid w:val="004132B7"/>
    <w:rsid w:val="004136B8"/>
    <w:rsid w:val="004142D7"/>
    <w:rsid w:val="004149E0"/>
    <w:rsid w:val="00414E50"/>
    <w:rsid w:val="00415C4D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6333"/>
    <w:rsid w:val="00427977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2E5"/>
    <w:rsid w:val="00443395"/>
    <w:rsid w:val="00443E0D"/>
    <w:rsid w:val="004447F9"/>
    <w:rsid w:val="0044584E"/>
    <w:rsid w:val="0044585E"/>
    <w:rsid w:val="004459A4"/>
    <w:rsid w:val="00445BC5"/>
    <w:rsid w:val="004460A1"/>
    <w:rsid w:val="004461AA"/>
    <w:rsid w:val="00446255"/>
    <w:rsid w:val="0044646C"/>
    <w:rsid w:val="0044764F"/>
    <w:rsid w:val="00447741"/>
    <w:rsid w:val="004478E3"/>
    <w:rsid w:val="00447E14"/>
    <w:rsid w:val="00447E2C"/>
    <w:rsid w:val="00450B9B"/>
    <w:rsid w:val="00450EF6"/>
    <w:rsid w:val="00452617"/>
    <w:rsid w:val="004529C7"/>
    <w:rsid w:val="00452D8A"/>
    <w:rsid w:val="00453415"/>
    <w:rsid w:val="00453ADB"/>
    <w:rsid w:val="00454109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C09"/>
    <w:rsid w:val="00467E36"/>
    <w:rsid w:val="00467E86"/>
    <w:rsid w:val="00467FD9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9E5"/>
    <w:rsid w:val="00476A17"/>
    <w:rsid w:val="0047727E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372"/>
    <w:rsid w:val="00490F6A"/>
    <w:rsid w:val="0049134B"/>
    <w:rsid w:val="00492ACA"/>
    <w:rsid w:val="004931F9"/>
    <w:rsid w:val="004934BB"/>
    <w:rsid w:val="004941E2"/>
    <w:rsid w:val="004944F2"/>
    <w:rsid w:val="0049453C"/>
    <w:rsid w:val="0049489B"/>
    <w:rsid w:val="00495D25"/>
    <w:rsid w:val="00495EA0"/>
    <w:rsid w:val="0049621D"/>
    <w:rsid w:val="004963D6"/>
    <w:rsid w:val="00496478"/>
    <w:rsid w:val="004A04CF"/>
    <w:rsid w:val="004A05C5"/>
    <w:rsid w:val="004A0768"/>
    <w:rsid w:val="004A0A76"/>
    <w:rsid w:val="004A0F41"/>
    <w:rsid w:val="004A0F8B"/>
    <w:rsid w:val="004A1150"/>
    <w:rsid w:val="004A17B2"/>
    <w:rsid w:val="004A21F8"/>
    <w:rsid w:val="004A236E"/>
    <w:rsid w:val="004A2D5B"/>
    <w:rsid w:val="004A2D9D"/>
    <w:rsid w:val="004A4A29"/>
    <w:rsid w:val="004A7784"/>
    <w:rsid w:val="004B00F6"/>
    <w:rsid w:val="004B07B2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CF3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AB7"/>
    <w:rsid w:val="004C2C15"/>
    <w:rsid w:val="004C3535"/>
    <w:rsid w:val="004C3956"/>
    <w:rsid w:val="004C3E73"/>
    <w:rsid w:val="004C492E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EF3"/>
    <w:rsid w:val="004D52AC"/>
    <w:rsid w:val="004D61FE"/>
    <w:rsid w:val="004D71D6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217"/>
    <w:rsid w:val="004E4B40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1B0"/>
    <w:rsid w:val="00500616"/>
    <w:rsid w:val="0050061B"/>
    <w:rsid w:val="00500682"/>
    <w:rsid w:val="00500711"/>
    <w:rsid w:val="0050095A"/>
    <w:rsid w:val="00500DE7"/>
    <w:rsid w:val="00500E10"/>
    <w:rsid w:val="00500E76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81F"/>
    <w:rsid w:val="00520771"/>
    <w:rsid w:val="0052078C"/>
    <w:rsid w:val="00520C6D"/>
    <w:rsid w:val="00520C94"/>
    <w:rsid w:val="00520DB1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D74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2B5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469"/>
    <w:rsid w:val="00555947"/>
    <w:rsid w:val="00555E01"/>
    <w:rsid w:val="00556184"/>
    <w:rsid w:val="005565F0"/>
    <w:rsid w:val="0055746B"/>
    <w:rsid w:val="005602CD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1C81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CD6"/>
    <w:rsid w:val="00583CD9"/>
    <w:rsid w:val="00584138"/>
    <w:rsid w:val="00584B94"/>
    <w:rsid w:val="00584CA3"/>
    <w:rsid w:val="00585627"/>
    <w:rsid w:val="00585976"/>
    <w:rsid w:val="005859D5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45A6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543"/>
    <w:rsid w:val="005D15D6"/>
    <w:rsid w:val="005D1620"/>
    <w:rsid w:val="005D1A7F"/>
    <w:rsid w:val="005D1B5D"/>
    <w:rsid w:val="005D1C68"/>
    <w:rsid w:val="005D1D0F"/>
    <w:rsid w:val="005D1D56"/>
    <w:rsid w:val="005D244E"/>
    <w:rsid w:val="005D2575"/>
    <w:rsid w:val="005D3C4E"/>
    <w:rsid w:val="005D434A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8F"/>
    <w:rsid w:val="005E14D8"/>
    <w:rsid w:val="005E154D"/>
    <w:rsid w:val="005E1790"/>
    <w:rsid w:val="005E184F"/>
    <w:rsid w:val="005E1D64"/>
    <w:rsid w:val="005E1D80"/>
    <w:rsid w:val="005E2AD0"/>
    <w:rsid w:val="005E3EF7"/>
    <w:rsid w:val="005E4679"/>
    <w:rsid w:val="005E4A8A"/>
    <w:rsid w:val="005E57AB"/>
    <w:rsid w:val="005E5C0A"/>
    <w:rsid w:val="005E5FD5"/>
    <w:rsid w:val="005E653A"/>
    <w:rsid w:val="005E7107"/>
    <w:rsid w:val="005E7171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9C9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31A"/>
    <w:rsid w:val="006208F0"/>
    <w:rsid w:val="00620F18"/>
    <w:rsid w:val="006217E1"/>
    <w:rsid w:val="006218DE"/>
    <w:rsid w:val="00621D56"/>
    <w:rsid w:val="006222F4"/>
    <w:rsid w:val="00622837"/>
    <w:rsid w:val="00622AA7"/>
    <w:rsid w:val="00624ED1"/>
    <w:rsid w:val="0062612D"/>
    <w:rsid w:val="006262F9"/>
    <w:rsid w:val="00626387"/>
    <w:rsid w:val="006269EA"/>
    <w:rsid w:val="00626FC4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A0C"/>
    <w:rsid w:val="00634F85"/>
    <w:rsid w:val="006357A8"/>
    <w:rsid w:val="006357DB"/>
    <w:rsid w:val="00635801"/>
    <w:rsid w:val="00635D6A"/>
    <w:rsid w:val="0063610A"/>
    <w:rsid w:val="00636278"/>
    <w:rsid w:val="00636962"/>
    <w:rsid w:val="00636D1F"/>
    <w:rsid w:val="00637CD8"/>
    <w:rsid w:val="00640607"/>
    <w:rsid w:val="0064088C"/>
    <w:rsid w:val="00641135"/>
    <w:rsid w:val="0064113E"/>
    <w:rsid w:val="0064117D"/>
    <w:rsid w:val="0064132E"/>
    <w:rsid w:val="00641AEB"/>
    <w:rsid w:val="00641BCC"/>
    <w:rsid w:val="00642342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47EE0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DAB"/>
    <w:rsid w:val="0067044B"/>
    <w:rsid w:val="0067089E"/>
    <w:rsid w:val="006708B3"/>
    <w:rsid w:val="00670A96"/>
    <w:rsid w:val="00671096"/>
    <w:rsid w:val="00671C88"/>
    <w:rsid w:val="00672F9D"/>
    <w:rsid w:val="006732E8"/>
    <w:rsid w:val="00673359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5029"/>
    <w:rsid w:val="006C5CB2"/>
    <w:rsid w:val="006C62FD"/>
    <w:rsid w:val="006C6DD6"/>
    <w:rsid w:val="006C72C7"/>
    <w:rsid w:val="006C75A1"/>
    <w:rsid w:val="006D091D"/>
    <w:rsid w:val="006D093D"/>
    <w:rsid w:val="006D0D14"/>
    <w:rsid w:val="006D0DA3"/>
    <w:rsid w:val="006D0F07"/>
    <w:rsid w:val="006D1CD5"/>
    <w:rsid w:val="006D205F"/>
    <w:rsid w:val="006D31D1"/>
    <w:rsid w:val="006D32CD"/>
    <w:rsid w:val="006D3E6A"/>
    <w:rsid w:val="006D43CB"/>
    <w:rsid w:val="006D4D81"/>
    <w:rsid w:val="006D513B"/>
    <w:rsid w:val="006D53AE"/>
    <w:rsid w:val="006D68B8"/>
    <w:rsid w:val="006D6D0B"/>
    <w:rsid w:val="006D6E08"/>
    <w:rsid w:val="006D7365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6D0C"/>
    <w:rsid w:val="007076E7"/>
    <w:rsid w:val="007101C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35F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B49"/>
    <w:rsid w:val="00721C45"/>
    <w:rsid w:val="00721F58"/>
    <w:rsid w:val="007220A0"/>
    <w:rsid w:val="00722192"/>
    <w:rsid w:val="00722BEC"/>
    <w:rsid w:val="007231F2"/>
    <w:rsid w:val="00723571"/>
    <w:rsid w:val="00723A5E"/>
    <w:rsid w:val="0072409B"/>
    <w:rsid w:val="00724169"/>
    <w:rsid w:val="00724371"/>
    <w:rsid w:val="00724F33"/>
    <w:rsid w:val="0072519A"/>
    <w:rsid w:val="00725FB4"/>
    <w:rsid w:val="00726478"/>
    <w:rsid w:val="00727C66"/>
    <w:rsid w:val="00730096"/>
    <w:rsid w:val="0073042B"/>
    <w:rsid w:val="0073069C"/>
    <w:rsid w:val="00730E7B"/>
    <w:rsid w:val="00730FE7"/>
    <w:rsid w:val="007316B4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413C"/>
    <w:rsid w:val="007445C1"/>
    <w:rsid w:val="00744709"/>
    <w:rsid w:val="00744810"/>
    <w:rsid w:val="00744A12"/>
    <w:rsid w:val="00745201"/>
    <w:rsid w:val="0074570A"/>
    <w:rsid w:val="00745DAE"/>
    <w:rsid w:val="00745F8D"/>
    <w:rsid w:val="0074600F"/>
    <w:rsid w:val="00746154"/>
    <w:rsid w:val="00746569"/>
    <w:rsid w:val="007465AF"/>
    <w:rsid w:val="00747211"/>
    <w:rsid w:val="007475B0"/>
    <w:rsid w:val="00747795"/>
    <w:rsid w:val="0074793D"/>
    <w:rsid w:val="00750B6E"/>
    <w:rsid w:val="00750BEB"/>
    <w:rsid w:val="00751053"/>
    <w:rsid w:val="00752C21"/>
    <w:rsid w:val="0075311C"/>
    <w:rsid w:val="00753261"/>
    <w:rsid w:val="00753E39"/>
    <w:rsid w:val="00754BA2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1B50"/>
    <w:rsid w:val="007A2133"/>
    <w:rsid w:val="007A2517"/>
    <w:rsid w:val="007A2F7F"/>
    <w:rsid w:val="007A342B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344D"/>
    <w:rsid w:val="007C44D1"/>
    <w:rsid w:val="007C5312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2580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46CB"/>
    <w:rsid w:val="007E6C38"/>
    <w:rsid w:val="007E71F7"/>
    <w:rsid w:val="007E79BB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12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29ED"/>
    <w:rsid w:val="008231CF"/>
    <w:rsid w:val="00823C1F"/>
    <w:rsid w:val="00824658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D7D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610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575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016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70DB9"/>
    <w:rsid w:val="00871039"/>
    <w:rsid w:val="008715DB"/>
    <w:rsid w:val="00871BFE"/>
    <w:rsid w:val="00871E65"/>
    <w:rsid w:val="00872032"/>
    <w:rsid w:val="008724AF"/>
    <w:rsid w:val="00872A3A"/>
    <w:rsid w:val="008737E0"/>
    <w:rsid w:val="008742EA"/>
    <w:rsid w:val="008747EE"/>
    <w:rsid w:val="00874AFD"/>
    <w:rsid w:val="00874C8D"/>
    <w:rsid w:val="00875125"/>
    <w:rsid w:val="008751FF"/>
    <w:rsid w:val="00875296"/>
    <w:rsid w:val="00875820"/>
    <w:rsid w:val="0087651C"/>
    <w:rsid w:val="0087732B"/>
    <w:rsid w:val="0087742E"/>
    <w:rsid w:val="008800A3"/>
    <w:rsid w:val="00880216"/>
    <w:rsid w:val="00880779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872CB"/>
    <w:rsid w:val="00887F7D"/>
    <w:rsid w:val="0089042B"/>
    <w:rsid w:val="00890E11"/>
    <w:rsid w:val="00890F32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6315"/>
    <w:rsid w:val="00896A1D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684"/>
    <w:rsid w:val="008A6907"/>
    <w:rsid w:val="008A7A3F"/>
    <w:rsid w:val="008B0103"/>
    <w:rsid w:val="008B0139"/>
    <w:rsid w:val="008B01E3"/>
    <w:rsid w:val="008B0362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005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3D40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6997"/>
    <w:rsid w:val="0091716C"/>
    <w:rsid w:val="00920276"/>
    <w:rsid w:val="0092042E"/>
    <w:rsid w:val="009214DB"/>
    <w:rsid w:val="009221C9"/>
    <w:rsid w:val="00923603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236"/>
    <w:rsid w:val="00933914"/>
    <w:rsid w:val="00933FBD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625"/>
    <w:rsid w:val="00937D1C"/>
    <w:rsid w:val="00937DDB"/>
    <w:rsid w:val="009402F1"/>
    <w:rsid w:val="009406D4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AB0"/>
    <w:rsid w:val="00956E01"/>
    <w:rsid w:val="00957002"/>
    <w:rsid w:val="009572CB"/>
    <w:rsid w:val="00957632"/>
    <w:rsid w:val="009605C2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669"/>
    <w:rsid w:val="00992E13"/>
    <w:rsid w:val="00993094"/>
    <w:rsid w:val="009931F9"/>
    <w:rsid w:val="00993288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3E17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372"/>
    <w:rsid w:val="009C56CA"/>
    <w:rsid w:val="009C5CED"/>
    <w:rsid w:val="009C609A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49CB"/>
    <w:rsid w:val="009D53CB"/>
    <w:rsid w:val="009D58A4"/>
    <w:rsid w:val="009D65AF"/>
    <w:rsid w:val="009D78A8"/>
    <w:rsid w:val="009E022C"/>
    <w:rsid w:val="009E04B6"/>
    <w:rsid w:val="009E0F2F"/>
    <w:rsid w:val="009E0FFF"/>
    <w:rsid w:val="009E1385"/>
    <w:rsid w:val="009E160D"/>
    <w:rsid w:val="009E21AC"/>
    <w:rsid w:val="009E2DA9"/>
    <w:rsid w:val="009E2EE8"/>
    <w:rsid w:val="009E329A"/>
    <w:rsid w:val="009E3FF0"/>
    <w:rsid w:val="009E43D5"/>
    <w:rsid w:val="009E45C7"/>
    <w:rsid w:val="009E4838"/>
    <w:rsid w:val="009E4AAD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62A9"/>
    <w:rsid w:val="009F68BE"/>
    <w:rsid w:val="009F7AC6"/>
    <w:rsid w:val="00A00A1D"/>
    <w:rsid w:val="00A00F61"/>
    <w:rsid w:val="00A012CD"/>
    <w:rsid w:val="00A014C1"/>
    <w:rsid w:val="00A02E01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6D"/>
    <w:rsid w:val="00A16C3C"/>
    <w:rsid w:val="00A17668"/>
    <w:rsid w:val="00A17CDA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5926"/>
    <w:rsid w:val="00A276CB"/>
    <w:rsid w:val="00A27770"/>
    <w:rsid w:val="00A27ECB"/>
    <w:rsid w:val="00A305C1"/>
    <w:rsid w:val="00A30AAD"/>
    <w:rsid w:val="00A30FD6"/>
    <w:rsid w:val="00A312DE"/>
    <w:rsid w:val="00A31702"/>
    <w:rsid w:val="00A3206D"/>
    <w:rsid w:val="00A3297C"/>
    <w:rsid w:val="00A33078"/>
    <w:rsid w:val="00A3379E"/>
    <w:rsid w:val="00A3399A"/>
    <w:rsid w:val="00A354EE"/>
    <w:rsid w:val="00A3554F"/>
    <w:rsid w:val="00A37075"/>
    <w:rsid w:val="00A37605"/>
    <w:rsid w:val="00A37B6B"/>
    <w:rsid w:val="00A37EB6"/>
    <w:rsid w:val="00A37EF8"/>
    <w:rsid w:val="00A41747"/>
    <w:rsid w:val="00A41B1E"/>
    <w:rsid w:val="00A420C1"/>
    <w:rsid w:val="00A4211A"/>
    <w:rsid w:val="00A456A8"/>
    <w:rsid w:val="00A45EA9"/>
    <w:rsid w:val="00A4626C"/>
    <w:rsid w:val="00A46C0E"/>
    <w:rsid w:val="00A46DC3"/>
    <w:rsid w:val="00A471D9"/>
    <w:rsid w:val="00A50FC4"/>
    <w:rsid w:val="00A518C3"/>
    <w:rsid w:val="00A51996"/>
    <w:rsid w:val="00A51D14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854"/>
    <w:rsid w:val="00A64956"/>
    <w:rsid w:val="00A64A9F"/>
    <w:rsid w:val="00A64D30"/>
    <w:rsid w:val="00A65083"/>
    <w:rsid w:val="00A6518E"/>
    <w:rsid w:val="00A65BA9"/>
    <w:rsid w:val="00A65C8B"/>
    <w:rsid w:val="00A66309"/>
    <w:rsid w:val="00A66DA2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330"/>
    <w:rsid w:val="00A83679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1D4"/>
    <w:rsid w:val="00A90360"/>
    <w:rsid w:val="00A911E7"/>
    <w:rsid w:val="00A91CC4"/>
    <w:rsid w:val="00A92640"/>
    <w:rsid w:val="00A9373C"/>
    <w:rsid w:val="00A93781"/>
    <w:rsid w:val="00A9452B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365B"/>
    <w:rsid w:val="00AB3B68"/>
    <w:rsid w:val="00AB3B81"/>
    <w:rsid w:val="00AB3BE5"/>
    <w:rsid w:val="00AB4886"/>
    <w:rsid w:val="00AB537F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91D"/>
    <w:rsid w:val="00AC5AB6"/>
    <w:rsid w:val="00AC617B"/>
    <w:rsid w:val="00AC6378"/>
    <w:rsid w:val="00AC6AEF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A5E"/>
    <w:rsid w:val="00AD7EED"/>
    <w:rsid w:val="00AE0EA0"/>
    <w:rsid w:val="00AE135A"/>
    <w:rsid w:val="00AE16F4"/>
    <w:rsid w:val="00AE1CD9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569"/>
    <w:rsid w:val="00AF2647"/>
    <w:rsid w:val="00AF2CEC"/>
    <w:rsid w:val="00AF3CDF"/>
    <w:rsid w:val="00AF4409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9A8"/>
    <w:rsid w:val="00B12F13"/>
    <w:rsid w:val="00B13685"/>
    <w:rsid w:val="00B13AAF"/>
    <w:rsid w:val="00B13B45"/>
    <w:rsid w:val="00B14186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08F"/>
    <w:rsid w:val="00B16FB1"/>
    <w:rsid w:val="00B1717E"/>
    <w:rsid w:val="00B17E73"/>
    <w:rsid w:val="00B17F2A"/>
    <w:rsid w:val="00B20168"/>
    <w:rsid w:val="00B20668"/>
    <w:rsid w:val="00B20D53"/>
    <w:rsid w:val="00B2163C"/>
    <w:rsid w:val="00B2208A"/>
    <w:rsid w:val="00B222C1"/>
    <w:rsid w:val="00B238F7"/>
    <w:rsid w:val="00B23980"/>
    <w:rsid w:val="00B23EB3"/>
    <w:rsid w:val="00B24FFA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98D"/>
    <w:rsid w:val="00B36535"/>
    <w:rsid w:val="00B37C82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6674"/>
    <w:rsid w:val="00B46C23"/>
    <w:rsid w:val="00B474E4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3E04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CC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0E58"/>
    <w:rsid w:val="00BA16BD"/>
    <w:rsid w:val="00BA17D8"/>
    <w:rsid w:val="00BA237E"/>
    <w:rsid w:val="00BA29A4"/>
    <w:rsid w:val="00BA2D40"/>
    <w:rsid w:val="00BA353E"/>
    <w:rsid w:val="00BA3548"/>
    <w:rsid w:val="00BA428F"/>
    <w:rsid w:val="00BA4531"/>
    <w:rsid w:val="00BA4688"/>
    <w:rsid w:val="00BA4922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3B51"/>
    <w:rsid w:val="00BC40FD"/>
    <w:rsid w:val="00BC41F0"/>
    <w:rsid w:val="00BC42D0"/>
    <w:rsid w:val="00BC433F"/>
    <w:rsid w:val="00BC4772"/>
    <w:rsid w:val="00BC480F"/>
    <w:rsid w:val="00BC4E41"/>
    <w:rsid w:val="00BC6CB9"/>
    <w:rsid w:val="00BC6EAE"/>
    <w:rsid w:val="00BC6EEE"/>
    <w:rsid w:val="00BC7EA3"/>
    <w:rsid w:val="00BD0A9E"/>
    <w:rsid w:val="00BD0ECC"/>
    <w:rsid w:val="00BD10D7"/>
    <w:rsid w:val="00BD14EF"/>
    <w:rsid w:val="00BD15CC"/>
    <w:rsid w:val="00BD21CF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755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3A1F"/>
    <w:rsid w:val="00C25270"/>
    <w:rsid w:val="00C25B39"/>
    <w:rsid w:val="00C265D2"/>
    <w:rsid w:val="00C26B62"/>
    <w:rsid w:val="00C26EB7"/>
    <w:rsid w:val="00C27514"/>
    <w:rsid w:val="00C2781A"/>
    <w:rsid w:val="00C3064D"/>
    <w:rsid w:val="00C31149"/>
    <w:rsid w:val="00C3143F"/>
    <w:rsid w:val="00C31676"/>
    <w:rsid w:val="00C33E19"/>
    <w:rsid w:val="00C33FD3"/>
    <w:rsid w:val="00C342E2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CFF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43A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1966"/>
    <w:rsid w:val="00C6304B"/>
    <w:rsid w:val="00C6318E"/>
    <w:rsid w:val="00C6324C"/>
    <w:rsid w:val="00C63330"/>
    <w:rsid w:val="00C63361"/>
    <w:rsid w:val="00C63386"/>
    <w:rsid w:val="00C6369C"/>
    <w:rsid w:val="00C63E93"/>
    <w:rsid w:val="00C64E9A"/>
    <w:rsid w:val="00C6540F"/>
    <w:rsid w:val="00C6586C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2A15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1E99"/>
    <w:rsid w:val="00C8211B"/>
    <w:rsid w:val="00C835B7"/>
    <w:rsid w:val="00C83F9C"/>
    <w:rsid w:val="00C841EF"/>
    <w:rsid w:val="00C843E4"/>
    <w:rsid w:val="00C8440D"/>
    <w:rsid w:val="00C84D1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D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A61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1D4"/>
    <w:rsid w:val="00CC753B"/>
    <w:rsid w:val="00CC7C17"/>
    <w:rsid w:val="00CD06A2"/>
    <w:rsid w:val="00CD0EE1"/>
    <w:rsid w:val="00CD22AD"/>
    <w:rsid w:val="00CD248A"/>
    <w:rsid w:val="00CD24B3"/>
    <w:rsid w:val="00CD24BC"/>
    <w:rsid w:val="00CD2B3D"/>
    <w:rsid w:val="00CD2BC8"/>
    <w:rsid w:val="00CD3742"/>
    <w:rsid w:val="00CD39ED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AD9"/>
    <w:rsid w:val="00CE14F9"/>
    <w:rsid w:val="00CE1DD5"/>
    <w:rsid w:val="00CE1E6D"/>
    <w:rsid w:val="00CE20C2"/>
    <w:rsid w:val="00CE2B5D"/>
    <w:rsid w:val="00CE34B6"/>
    <w:rsid w:val="00CE36C9"/>
    <w:rsid w:val="00CE3BAC"/>
    <w:rsid w:val="00CE4D99"/>
    <w:rsid w:val="00CE5304"/>
    <w:rsid w:val="00CE5FC0"/>
    <w:rsid w:val="00CE649D"/>
    <w:rsid w:val="00CE6E2D"/>
    <w:rsid w:val="00CE6F1C"/>
    <w:rsid w:val="00CE6F78"/>
    <w:rsid w:val="00CE739E"/>
    <w:rsid w:val="00CE73EB"/>
    <w:rsid w:val="00CE7949"/>
    <w:rsid w:val="00CF04B2"/>
    <w:rsid w:val="00CF0C2C"/>
    <w:rsid w:val="00CF1676"/>
    <w:rsid w:val="00CF1C2E"/>
    <w:rsid w:val="00CF25D2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72C"/>
    <w:rsid w:val="00D1374F"/>
    <w:rsid w:val="00D1490E"/>
    <w:rsid w:val="00D1544A"/>
    <w:rsid w:val="00D16A08"/>
    <w:rsid w:val="00D16D8A"/>
    <w:rsid w:val="00D20C5B"/>
    <w:rsid w:val="00D20E7C"/>
    <w:rsid w:val="00D20FE2"/>
    <w:rsid w:val="00D21362"/>
    <w:rsid w:val="00D216D7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61E"/>
    <w:rsid w:val="00D2588A"/>
    <w:rsid w:val="00D25C54"/>
    <w:rsid w:val="00D267BE"/>
    <w:rsid w:val="00D270F2"/>
    <w:rsid w:val="00D27114"/>
    <w:rsid w:val="00D27218"/>
    <w:rsid w:val="00D30125"/>
    <w:rsid w:val="00D30ECD"/>
    <w:rsid w:val="00D3215E"/>
    <w:rsid w:val="00D349A7"/>
    <w:rsid w:val="00D34FF4"/>
    <w:rsid w:val="00D35C41"/>
    <w:rsid w:val="00D35DAE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36F"/>
    <w:rsid w:val="00D504CC"/>
    <w:rsid w:val="00D50775"/>
    <w:rsid w:val="00D5095E"/>
    <w:rsid w:val="00D51390"/>
    <w:rsid w:val="00D51E9C"/>
    <w:rsid w:val="00D52880"/>
    <w:rsid w:val="00D52A33"/>
    <w:rsid w:val="00D52B6F"/>
    <w:rsid w:val="00D53514"/>
    <w:rsid w:val="00D5371F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101"/>
    <w:rsid w:val="00D77320"/>
    <w:rsid w:val="00D7741F"/>
    <w:rsid w:val="00D77AC7"/>
    <w:rsid w:val="00D77E9F"/>
    <w:rsid w:val="00D80075"/>
    <w:rsid w:val="00D807B1"/>
    <w:rsid w:val="00D824B3"/>
    <w:rsid w:val="00D83030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14DD"/>
    <w:rsid w:val="00D92240"/>
    <w:rsid w:val="00D92CFF"/>
    <w:rsid w:val="00D931F9"/>
    <w:rsid w:val="00D93C7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3D3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5626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89"/>
    <w:rsid w:val="00DC3C98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558"/>
    <w:rsid w:val="00DE7AE5"/>
    <w:rsid w:val="00DE7FD2"/>
    <w:rsid w:val="00DE7FF7"/>
    <w:rsid w:val="00DF01C2"/>
    <w:rsid w:val="00DF15DC"/>
    <w:rsid w:val="00DF2116"/>
    <w:rsid w:val="00DF3A88"/>
    <w:rsid w:val="00DF43BD"/>
    <w:rsid w:val="00DF4B6F"/>
    <w:rsid w:val="00DF4D64"/>
    <w:rsid w:val="00DF4F9A"/>
    <w:rsid w:val="00DF4FB3"/>
    <w:rsid w:val="00DF5040"/>
    <w:rsid w:val="00DF51E2"/>
    <w:rsid w:val="00DF56B8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28"/>
    <w:rsid w:val="00E06735"/>
    <w:rsid w:val="00E0674F"/>
    <w:rsid w:val="00E06CD0"/>
    <w:rsid w:val="00E06F17"/>
    <w:rsid w:val="00E07318"/>
    <w:rsid w:val="00E07795"/>
    <w:rsid w:val="00E0798F"/>
    <w:rsid w:val="00E07A98"/>
    <w:rsid w:val="00E07BFF"/>
    <w:rsid w:val="00E10262"/>
    <w:rsid w:val="00E102B8"/>
    <w:rsid w:val="00E1036B"/>
    <w:rsid w:val="00E10FBD"/>
    <w:rsid w:val="00E116D0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644"/>
    <w:rsid w:val="00E21791"/>
    <w:rsid w:val="00E218B4"/>
    <w:rsid w:val="00E21A10"/>
    <w:rsid w:val="00E21E8E"/>
    <w:rsid w:val="00E22B63"/>
    <w:rsid w:val="00E22D95"/>
    <w:rsid w:val="00E23405"/>
    <w:rsid w:val="00E23962"/>
    <w:rsid w:val="00E23F3F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63D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062"/>
    <w:rsid w:val="00E462E3"/>
    <w:rsid w:val="00E46804"/>
    <w:rsid w:val="00E4713F"/>
    <w:rsid w:val="00E476A1"/>
    <w:rsid w:val="00E50297"/>
    <w:rsid w:val="00E503D0"/>
    <w:rsid w:val="00E50401"/>
    <w:rsid w:val="00E50771"/>
    <w:rsid w:val="00E50EB7"/>
    <w:rsid w:val="00E51132"/>
    <w:rsid w:val="00E5134E"/>
    <w:rsid w:val="00E51A78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8DE"/>
    <w:rsid w:val="00E6037D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145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2A7F"/>
    <w:rsid w:val="00E82DBE"/>
    <w:rsid w:val="00E82EF2"/>
    <w:rsid w:val="00E837EC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46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B2B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2FF1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801"/>
    <w:rsid w:val="00ED2B0E"/>
    <w:rsid w:val="00ED2D32"/>
    <w:rsid w:val="00ED3653"/>
    <w:rsid w:val="00ED3AA2"/>
    <w:rsid w:val="00ED3D9B"/>
    <w:rsid w:val="00ED4769"/>
    <w:rsid w:val="00ED4BA6"/>
    <w:rsid w:val="00ED4E51"/>
    <w:rsid w:val="00ED571D"/>
    <w:rsid w:val="00ED5C41"/>
    <w:rsid w:val="00ED60DB"/>
    <w:rsid w:val="00ED62D7"/>
    <w:rsid w:val="00ED6A60"/>
    <w:rsid w:val="00ED6C2D"/>
    <w:rsid w:val="00ED7172"/>
    <w:rsid w:val="00ED71EE"/>
    <w:rsid w:val="00ED7714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EFF"/>
    <w:rsid w:val="00EF7515"/>
    <w:rsid w:val="00EF75F8"/>
    <w:rsid w:val="00F0005D"/>
    <w:rsid w:val="00F00947"/>
    <w:rsid w:val="00F00EFB"/>
    <w:rsid w:val="00F00FA3"/>
    <w:rsid w:val="00F00FE7"/>
    <w:rsid w:val="00F01C63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839"/>
    <w:rsid w:val="00F20E9F"/>
    <w:rsid w:val="00F23809"/>
    <w:rsid w:val="00F2433D"/>
    <w:rsid w:val="00F24B5F"/>
    <w:rsid w:val="00F24DD1"/>
    <w:rsid w:val="00F25515"/>
    <w:rsid w:val="00F25B72"/>
    <w:rsid w:val="00F26165"/>
    <w:rsid w:val="00F26216"/>
    <w:rsid w:val="00F27479"/>
    <w:rsid w:val="00F2753A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18C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FDF"/>
    <w:rsid w:val="00F51569"/>
    <w:rsid w:val="00F51806"/>
    <w:rsid w:val="00F51F28"/>
    <w:rsid w:val="00F52AC0"/>
    <w:rsid w:val="00F544AE"/>
    <w:rsid w:val="00F546CB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536F"/>
    <w:rsid w:val="00F6560F"/>
    <w:rsid w:val="00F65967"/>
    <w:rsid w:val="00F66B8F"/>
    <w:rsid w:val="00F671BF"/>
    <w:rsid w:val="00F6725B"/>
    <w:rsid w:val="00F67BB7"/>
    <w:rsid w:val="00F71070"/>
    <w:rsid w:val="00F71ED4"/>
    <w:rsid w:val="00F72225"/>
    <w:rsid w:val="00F724CB"/>
    <w:rsid w:val="00F74849"/>
    <w:rsid w:val="00F74B1B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80241"/>
    <w:rsid w:val="00F80789"/>
    <w:rsid w:val="00F8093C"/>
    <w:rsid w:val="00F80DD0"/>
    <w:rsid w:val="00F81104"/>
    <w:rsid w:val="00F81282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D44"/>
    <w:rsid w:val="00FA5605"/>
    <w:rsid w:val="00FA578A"/>
    <w:rsid w:val="00FA593C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F59"/>
    <w:rsid w:val="00FC2FDE"/>
    <w:rsid w:val="00FC3009"/>
    <w:rsid w:val="00FC3155"/>
    <w:rsid w:val="00FC38CF"/>
    <w:rsid w:val="00FC3EAE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9E3"/>
    <w:rsid w:val="00FF4B73"/>
    <w:rsid w:val="00FF4FFF"/>
    <w:rsid w:val="00FF655B"/>
    <w:rsid w:val="00FF67CA"/>
    <w:rsid w:val="00FF7093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34D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link w:val="60"/>
    <w:qFormat/>
    <w:rsid w:val="00334D78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1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1"/>
    <w:rsid w:val="00BC1AF1"/>
    <w:rPr>
      <w:sz w:val="23"/>
      <w:szCs w:val="23"/>
      <w:shd w:val="clear" w:color="auto" w:fill="FFFFFF"/>
    </w:rPr>
  </w:style>
  <w:style w:type="paragraph" w:customStyle="1" w:styleId="31">
    <w:name w:val="Основной текст3"/>
    <w:basedOn w:val="a"/>
    <w:link w:val="ab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34D7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334D78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onsNonformat">
    <w:name w:val="ConsNonformat"/>
    <w:rsid w:val="00334D7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endnote text"/>
    <w:basedOn w:val="a"/>
    <w:link w:val="af7"/>
    <w:rsid w:val="00334D78"/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rsid w:val="00334D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endnote reference"/>
    <w:basedOn w:val="a0"/>
    <w:rsid w:val="00334D78"/>
    <w:rPr>
      <w:vertAlign w:val="superscript"/>
    </w:rPr>
  </w:style>
  <w:style w:type="paragraph" w:styleId="af9">
    <w:name w:val="footnote text"/>
    <w:basedOn w:val="a"/>
    <w:link w:val="afa"/>
    <w:rsid w:val="00334D78"/>
    <w:rPr>
      <w:sz w:val="20"/>
      <w:szCs w:val="20"/>
    </w:rPr>
  </w:style>
  <w:style w:type="character" w:customStyle="1" w:styleId="afa">
    <w:name w:val="Текст сноски Знак"/>
    <w:basedOn w:val="a0"/>
    <w:link w:val="af9"/>
    <w:rsid w:val="00334D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basedOn w:val="a0"/>
    <w:rsid w:val="00334D78"/>
    <w:rPr>
      <w:vertAlign w:val="superscript"/>
    </w:rPr>
  </w:style>
  <w:style w:type="character" w:styleId="afc">
    <w:name w:val="Strong"/>
    <w:basedOn w:val="a0"/>
    <w:uiPriority w:val="22"/>
    <w:qFormat/>
    <w:rsid w:val="00334D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227CC-8238-4608-872F-3DED62514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757</Words>
  <Characters>4318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6</cp:revision>
  <cp:lastPrinted>2023-12-01T10:47:00Z</cp:lastPrinted>
  <dcterms:created xsi:type="dcterms:W3CDTF">2026-08-10T07:48:00Z</dcterms:created>
  <dcterms:modified xsi:type="dcterms:W3CDTF">2026-08-12T08:52:00Z</dcterms:modified>
</cp:coreProperties>
</file>