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EZ20260805386430 «Моющие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ценовому критерию т.к. цена предложения превышает предельную стоимость закупки по лоту 1.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"Санитарная оборона",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Особая экономическая зона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692127919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7536&amp;name=5B481939DD78073C5E3912CF2C4E7948/protokol_vybor_pobeditely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