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74A867DA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642968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637F06E1" w:rsidR="006853B1" w:rsidRPr="007E722B" w:rsidRDefault="00891C8B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F33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7D48EC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0DCEBA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57612AB" w:rsidR="006853B1" w:rsidRPr="001A6E16" w:rsidRDefault="00691529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1013,58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7CAB0044" w:rsidR="003C7B2B" w:rsidRPr="00314494" w:rsidRDefault="00642968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8">
              <w:rPr>
                <w:rFonts w:ascii="Times New Roman" w:eastAsia="Times New Roman" w:hAnsi="Times New Roman" w:cs="Times New Roman"/>
                <w:sz w:val="26"/>
                <w:szCs w:val="26"/>
              </w:rPr>
              <w:t>Зеркало настенное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E1C2" w14:textId="77777777" w:rsidR="00642968" w:rsidRPr="00642968" w:rsidRDefault="00642968" w:rsidP="00642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8">
              <w:rPr>
                <w:rFonts w:ascii="Times New Roman" w:hAnsi="Times New Roman" w:cs="Times New Roman"/>
                <w:sz w:val="24"/>
                <w:szCs w:val="24"/>
              </w:rPr>
              <w:t>23.12.13.900</w:t>
            </w:r>
          </w:p>
          <w:p w14:paraId="5134BB0D" w14:textId="05669CA8" w:rsidR="003C7B2B" w:rsidRPr="00E54084" w:rsidRDefault="00642968" w:rsidP="006429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8">
              <w:rPr>
                <w:rFonts w:ascii="Times New Roman" w:hAnsi="Times New Roman" w:cs="Times New Roman"/>
                <w:sz w:val="24"/>
                <w:szCs w:val="24"/>
              </w:rPr>
              <w:t>Зеркала стеклянные прочие, в рамах или без рам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6C7D636" w:rsidR="003C7B2B" w:rsidRPr="00E54084" w:rsidRDefault="00642968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DDE8D79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9503AC3" w:rsidR="003C7B2B" w:rsidRPr="005A35DF" w:rsidRDefault="00691529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1013,58</w:t>
            </w:r>
            <w:r w:rsidR="0064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</w:t>
            </w:r>
            <w:r w:rsidRPr="0009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3CFD42B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91C8B">
        <w:rPr>
          <w:rFonts w:ascii="Times New Roman" w:hAnsi="Times New Roman" w:cs="Times New Roman"/>
          <w:sz w:val="30"/>
          <w:szCs w:val="30"/>
        </w:rPr>
        <w:t>1</w:t>
      </w:r>
      <w:r w:rsidR="00BF33DF">
        <w:rPr>
          <w:rFonts w:ascii="Times New Roman" w:hAnsi="Times New Roman" w:cs="Times New Roman"/>
          <w:sz w:val="30"/>
          <w:szCs w:val="30"/>
        </w:rPr>
        <w:t>3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91C8B">
        <w:rPr>
          <w:rFonts w:ascii="Times New Roman" w:hAnsi="Times New Roman" w:cs="Times New Roman"/>
          <w:sz w:val="30"/>
          <w:szCs w:val="30"/>
        </w:rPr>
        <w:t>8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25C4C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42968"/>
    <w:rsid w:val="0065251D"/>
    <w:rsid w:val="00657292"/>
    <w:rsid w:val="00660CD4"/>
    <w:rsid w:val="00677D15"/>
    <w:rsid w:val="006853B1"/>
    <w:rsid w:val="00690348"/>
    <w:rsid w:val="00691529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6EFF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BF33DF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481</cp:revision>
  <cp:lastPrinted>2026-06-15T12:04:00Z</cp:lastPrinted>
  <dcterms:created xsi:type="dcterms:W3CDTF">2025-10-22T08:57:00Z</dcterms:created>
  <dcterms:modified xsi:type="dcterms:W3CDTF">2026-08-13T08:47:00Z</dcterms:modified>
</cp:coreProperties>
</file>