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4FB7D" w14:textId="77777777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УТВЕРЖДАЮ</w:t>
      </w:r>
    </w:p>
    <w:p w14:paraId="7FF0CA8A" w14:textId="77777777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Начальник ООТ</w:t>
      </w:r>
    </w:p>
    <w:p w14:paraId="5397120F" w14:textId="77777777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 xml:space="preserve">РУП «Медтехника» </w:t>
      </w:r>
    </w:p>
    <w:p w14:paraId="659CA216" w14:textId="77777777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_____________</w:t>
      </w:r>
      <w:r w:rsidR="00FB2273" w:rsidRPr="00FB2273">
        <w:rPr>
          <w:sz w:val="20"/>
          <w:szCs w:val="20"/>
        </w:rPr>
        <w:t xml:space="preserve"> </w:t>
      </w:r>
      <w:r w:rsidR="00FB2273" w:rsidRPr="00952EC8">
        <w:rPr>
          <w:sz w:val="20"/>
          <w:szCs w:val="20"/>
        </w:rPr>
        <w:t>Е.А.</w:t>
      </w:r>
      <w:r w:rsidR="002D5764" w:rsidRPr="00952EC8">
        <w:rPr>
          <w:sz w:val="20"/>
          <w:szCs w:val="20"/>
        </w:rPr>
        <w:t xml:space="preserve">Зайцева </w:t>
      </w:r>
    </w:p>
    <w:p w14:paraId="450321A0" w14:textId="6B1BF63C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«_</w:t>
      </w:r>
      <w:r w:rsidR="00214625">
        <w:rPr>
          <w:sz w:val="20"/>
          <w:szCs w:val="20"/>
        </w:rPr>
        <w:t>13</w:t>
      </w:r>
      <w:r w:rsidRPr="00952EC8">
        <w:rPr>
          <w:sz w:val="20"/>
          <w:szCs w:val="20"/>
        </w:rPr>
        <w:t>_»_</w:t>
      </w:r>
      <w:r w:rsidR="00214625">
        <w:rPr>
          <w:sz w:val="20"/>
          <w:szCs w:val="20"/>
        </w:rPr>
        <w:t>августа</w:t>
      </w:r>
      <w:bookmarkStart w:id="0" w:name="_GoBack"/>
      <w:bookmarkEnd w:id="0"/>
      <w:r w:rsidRPr="00952EC8">
        <w:rPr>
          <w:sz w:val="20"/>
          <w:szCs w:val="20"/>
        </w:rPr>
        <w:t>_ 202</w:t>
      </w:r>
      <w:r w:rsidR="00EB281A" w:rsidRPr="00952EC8">
        <w:rPr>
          <w:sz w:val="20"/>
          <w:szCs w:val="20"/>
        </w:rPr>
        <w:t>6</w:t>
      </w:r>
      <w:r w:rsidRPr="00952EC8">
        <w:rPr>
          <w:sz w:val="20"/>
          <w:szCs w:val="20"/>
        </w:rPr>
        <w:t xml:space="preserve"> года</w:t>
      </w:r>
    </w:p>
    <w:p w14:paraId="242DC5BA" w14:textId="77777777" w:rsidR="00F04827" w:rsidRPr="00952EC8" w:rsidRDefault="00FB2273" w:rsidP="007D07E2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0B0738CE" w14:textId="77777777" w:rsidR="00F04827" w:rsidRPr="00952EC8" w:rsidRDefault="00F04827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 xml:space="preserve">Заявка на закупку </w:t>
      </w:r>
    </w:p>
    <w:p w14:paraId="2F1AEE36" w14:textId="77777777" w:rsidR="00F04827" w:rsidRPr="00952EC8" w:rsidRDefault="00F04827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 xml:space="preserve">Мебель медицинская </w:t>
      </w:r>
      <w:r w:rsidR="006D4EAC" w:rsidRPr="00952EC8">
        <w:rPr>
          <w:snapToGrid w:val="0"/>
          <w:sz w:val="20"/>
          <w:szCs w:val="20"/>
        </w:rPr>
        <w:t xml:space="preserve">для </w:t>
      </w:r>
      <w:r w:rsidR="006D4EAC" w:rsidRPr="00952EC8">
        <w:rPr>
          <w:bCs/>
          <w:sz w:val="20"/>
          <w:szCs w:val="20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</w:t>
      </w:r>
      <w:r w:rsidR="007D07E2" w:rsidRPr="00952EC8">
        <w:rPr>
          <w:bCs/>
          <w:sz w:val="20"/>
          <w:szCs w:val="20"/>
        </w:rPr>
        <w:t xml:space="preserve">лев, ул Н. Карабановская, д 90 </w:t>
      </w:r>
      <w:r w:rsidR="001B4E6F">
        <w:rPr>
          <w:bCs/>
          <w:sz w:val="20"/>
          <w:szCs w:val="20"/>
        </w:rPr>
        <w:t xml:space="preserve">– 2 </w:t>
      </w:r>
    </w:p>
    <w:p w14:paraId="37314A03" w14:textId="77777777" w:rsidR="00F04827" w:rsidRPr="00952EC8" w:rsidRDefault="00F04827" w:rsidP="007D07E2">
      <w:pPr>
        <w:widowControl w:val="0"/>
        <w:contextualSpacing/>
        <w:jc w:val="center"/>
        <w:rPr>
          <w:sz w:val="20"/>
          <w:szCs w:val="20"/>
        </w:rPr>
      </w:pPr>
    </w:p>
    <w:p w14:paraId="78F117FF" w14:textId="77777777" w:rsidR="00F04827" w:rsidRPr="00952EC8" w:rsidRDefault="00F04827" w:rsidP="007D07E2">
      <w:pPr>
        <w:widowControl w:val="0"/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F04827" w:rsidRPr="00952EC8" w14:paraId="047F3835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99B5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F8933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04827" w:rsidRPr="00952EC8" w14:paraId="5C5A4E39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F218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335F8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г.Могилев, ул.Челюскинцев, 59</w:t>
            </w:r>
            <w:r w:rsidRPr="00952EC8">
              <w:rPr>
                <w:sz w:val="20"/>
                <w:szCs w:val="20"/>
                <w:vertAlign w:val="superscript"/>
              </w:rPr>
              <w:t>А</w:t>
            </w:r>
            <w:r w:rsidRPr="00952EC8">
              <w:rPr>
                <w:sz w:val="20"/>
                <w:szCs w:val="20"/>
              </w:rPr>
              <w:t xml:space="preserve"> </w:t>
            </w:r>
          </w:p>
        </w:tc>
      </w:tr>
      <w:tr w:rsidR="00F04827" w:rsidRPr="00952EC8" w14:paraId="47BF2569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7C677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69F9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700052446</w:t>
            </w:r>
          </w:p>
        </w:tc>
      </w:tr>
      <w:tr w:rsidR="00F04827" w:rsidRPr="00952EC8" w14:paraId="6C95D2F3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B1094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BE21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  <w:lang w:val="en-US"/>
              </w:rPr>
              <w:t>zakupki</w:t>
            </w:r>
            <w:r w:rsidRPr="00952EC8">
              <w:rPr>
                <w:sz w:val="20"/>
                <w:szCs w:val="20"/>
              </w:rPr>
              <w:t>@</w:t>
            </w:r>
            <w:r w:rsidRPr="00952EC8">
              <w:rPr>
                <w:sz w:val="20"/>
                <w:szCs w:val="20"/>
                <w:lang w:val="en-US"/>
              </w:rPr>
              <w:t>med-tech</w:t>
            </w:r>
            <w:r w:rsidRPr="00952EC8">
              <w:rPr>
                <w:sz w:val="20"/>
                <w:szCs w:val="20"/>
              </w:rPr>
              <w:t>.</w:t>
            </w:r>
            <w:r w:rsidRPr="00952EC8">
              <w:rPr>
                <w:sz w:val="20"/>
                <w:szCs w:val="20"/>
                <w:lang w:val="en-US"/>
              </w:rPr>
              <w:t>by</w:t>
            </w:r>
          </w:p>
        </w:tc>
      </w:tr>
      <w:tr w:rsidR="00F04827" w:rsidRPr="00952EC8" w14:paraId="143F87A8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A1BF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04C3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www.med-tech.by</w:t>
            </w:r>
          </w:p>
        </w:tc>
      </w:tr>
    </w:tbl>
    <w:p w14:paraId="6443F133" w14:textId="77777777" w:rsidR="00F04827" w:rsidRPr="00952EC8" w:rsidRDefault="00F04827" w:rsidP="007D07E2">
      <w:pPr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1. Описание предмета закупки: мебель медицинская.</w:t>
      </w:r>
    </w:p>
    <w:p w14:paraId="1D892212" w14:textId="77777777" w:rsidR="00F04827" w:rsidRPr="00952EC8" w:rsidRDefault="00F04827" w:rsidP="007D07E2">
      <w:pPr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2. Область применения: медицина;</w:t>
      </w:r>
    </w:p>
    <w:p w14:paraId="30ECDFA3" w14:textId="77777777" w:rsidR="00F04827" w:rsidRPr="00952EC8" w:rsidRDefault="00F04827" w:rsidP="007D07E2">
      <w:pPr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3. Сведения о государственной закупке:</w:t>
      </w:r>
    </w:p>
    <w:p w14:paraId="0A4C348E" w14:textId="77777777" w:rsidR="004B0322" w:rsidRPr="00952EC8" w:rsidRDefault="007F679C" w:rsidP="007D07E2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B0322" w:rsidRPr="00952EC8" w14:paraId="64D6F339" w14:textId="77777777" w:rsidTr="00D85BDF">
        <w:tc>
          <w:tcPr>
            <w:tcW w:w="3686" w:type="dxa"/>
            <w:vAlign w:val="center"/>
            <w:hideMark/>
          </w:tcPr>
          <w:p w14:paraId="2888D1E0" w14:textId="77777777" w:rsidR="004B0322" w:rsidRPr="00952EC8" w:rsidRDefault="004B032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23E8513F" w14:textId="77777777" w:rsidR="004E3534" w:rsidRPr="00952EC8" w:rsidRDefault="004E3534" w:rsidP="007D07E2">
            <w:pPr>
              <w:shd w:val="clear" w:color="auto" w:fill="FFFFFF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52EC8">
              <w:rPr>
                <w:bCs/>
                <w:iCs/>
                <w:sz w:val="20"/>
                <w:szCs w:val="20"/>
              </w:rPr>
              <w:t>Стол из нержавеющей стали</w:t>
            </w:r>
          </w:p>
          <w:p w14:paraId="2281B3AF" w14:textId="77777777" w:rsidR="004B0322" w:rsidRPr="00952EC8" w:rsidRDefault="004B0322" w:rsidP="007D07E2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B0322" w:rsidRPr="00952EC8" w14:paraId="45F8E81A" w14:textId="77777777" w:rsidTr="00D85BDF">
        <w:tc>
          <w:tcPr>
            <w:tcW w:w="3686" w:type="dxa"/>
            <w:vAlign w:val="center"/>
            <w:hideMark/>
          </w:tcPr>
          <w:p w14:paraId="253DC9D2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4E743748" w14:textId="77777777" w:rsidR="004B0322" w:rsidRPr="00952EC8" w:rsidRDefault="004B0322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Показатели (характеристики): </w:t>
            </w:r>
          </w:p>
          <w:p w14:paraId="5B79B59F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</w:t>
            </w:r>
            <w:r w:rsidRPr="00952EC8">
              <w:rPr>
                <w:sz w:val="20"/>
                <w:szCs w:val="20"/>
              </w:rPr>
              <w:tab/>
              <w:t>Габариты стола 1200 (± 20 %) х600х860 мм</w:t>
            </w:r>
          </w:p>
          <w:p w14:paraId="67398740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2.</w:t>
            </w:r>
            <w:r w:rsidRPr="00952EC8">
              <w:rPr>
                <w:sz w:val="20"/>
                <w:szCs w:val="20"/>
              </w:rPr>
              <w:tab/>
              <w:t xml:space="preserve">Материал каркаса, столешницы – нержавеющая сталь толщиной 0,5 мм и дополнительно усиливается ЛДСП (ламинированным листом древесно-стружечной плиты) толщиной не менее 16 мм.   </w:t>
            </w:r>
          </w:p>
          <w:p w14:paraId="25069112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3.</w:t>
            </w:r>
            <w:r w:rsidRPr="00952EC8">
              <w:rPr>
                <w:sz w:val="20"/>
                <w:szCs w:val="20"/>
              </w:rPr>
              <w:tab/>
              <w:t xml:space="preserve">Наличие борта на столешнице. </w:t>
            </w:r>
          </w:p>
          <w:p w14:paraId="07F82BD2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4.</w:t>
            </w:r>
            <w:r w:rsidRPr="00952EC8">
              <w:rPr>
                <w:sz w:val="20"/>
                <w:szCs w:val="20"/>
              </w:rPr>
              <w:tab/>
              <w:t xml:space="preserve">Полка  из нержавеющей стали толщиной не менее 0,8 мм. </w:t>
            </w:r>
          </w:p>
          <w:p w14:paraId="56B5C751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5.</w:t>
            </w:r>
            <w:r w:rsidRPr="00952EC8">
              <w:rPr>
                <w:sz w:val="20"/>
                <w:szCs w:val="20"/>
              </w:rPr>
              <w:tab/>
              <w:t>Каркас стола выполнен из уголка оцинкованной стали толщиной  не менее 1,5 мм</w:t>
            </w:r>
          </w:p>
          <w:p w14:paraId="16AC58D4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6.</w:t>
            </w:r>
            <w:r w:rsidRPr="00952EC8">
              <w:rPr>
                <w:sz w:val="20"/>
                <w:szCs w:val="20"/>
              </w:rPr>
              <w:tab/>
              <w:t>Регулируемые ножки.</w:t>
            </w:r>
          </w:p>
          <w:p w14:paraId="6CD86DCB" w14:textId="77777777" w:rsidR="004B0322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7.</w:t>
            </w:r>
            <w:r w:rsidRPr="00952EC8">
              <w:rPr>
                <w:sz w:val="20"/>
                <w:szCs w:val="20"/>
              </w:rPr>
              <w:tab/>
              <w:t>Каждый стол дополнительно комплектуется полкой из оцинкованной или нержавеющей стали, которая устанавливается поверх полки-решётки.</w:t>
            </w:r>
          </w:p>
        </w:tc>
      </w:tr>
      <w:tr w:rsidR="004B0322" w:rsidRPr="00952EC8" w14:paraId="1EF96237" w14:textId="77777777" w:rsidTr="00D85BDF">
        <w:tc>
          <w:tcPr>
            <w:tcW w:w="3686" w:type="dxa"/>
            <w:vAlign w:val="center"/>
            <w:hideMark/>
          </w:tcPr>
          <w:p w14:paraId="78ED01E3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376E5681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B0322" w:rsidRPr="00952EC8" w14:paraId="08991EBB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992B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E183" w14:textId="77777777" w:rsidR="004B0322" w:rsidRPr="00952EC8" w:rsidRDefault="004E353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</w:t>
            </w:r>
            <w:r w:rsidR="004B0322"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4B0322" w:rsidRPr="00952EC8" w14:paraId="74ABD059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B1FD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30BF" w14:textId="77777777" w:rsidR="004B0322" w:rsidRPr="00952EC8" w:rsidRDefault="00B6189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2112 руб.</w:t>
            </w:r>
          </w:p>
        </w:tc>
      </w:tr>
      <w:tr w:rsidR="004B0322" w:rsidRPr="00952EC8" w14:paraId="1799D63C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D2AD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29DC" w14:textId="77777777" w:rsidR="004B0322" w:rsidRPr="00952EC8" w:rsidRDefault="004B032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03BC7246" w14:textId="77777777" w:rsidR="004B0322" w:rsidRPr="00952EC8" w:rsidRDefault="004B0322" w:rsidP="007D07E2">
      <w:pPr>
        <w:contextualSpacing/>
        <w:jc w:val="both"/>
        <w:rPr>
          <w:sz w:val="20"/>
          <w:szCs w:val="20"/>
        </w:rPr>
      </w:pPr>
    </w:p>
    <w:p w14:paraId="6F789CED" w14:textId="77777777" w:rsidR="008F7419" w:rsidRPr="006D454D" w:rsidRDefault="008F7419" w:rsidP="008F7419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>Лот №</w:t>
      </w:r>
      <w:r w:rsidR="007F679C">
        <w:rPr>
          <w:sz w:val="20"/>
          <w:szCs w:val="20"/>
        </w:rPr>
        <w:t>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7419" w:rsidRPr="006D454D" w14:paraId="22D4D77B" w14:textId="77777777" w:rsidTr="008F7419">
        <w:tc>
          <w:tcPr>
            <w:tcW w:w="3686" w:type="dxa"/>
            <w:vAlign w:val="center"/>
            <w:hideMark/>
          </w:tcPr>
          <w:p w14:paraId="01292477" w14:textId="77777777" w:rsidR="008F7419" w:rsidRPr="006D454D" w:rsidRDefault="008F741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2268A028" w14:textId="77777777" w:rsidR="008F7419" w:rsidRPr="006D454D" w:rsidRDefault="008F741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Табурет </w:t>
            </w:r>
          </w:p>
        </w:tc>
      </w:tr>
      <w:tr w:rsidR="008F7419" w:rsidRPr="006D454D" w14:paraId="4538CBE8" w14:textId="77777777" w:rsidTr="008F7419">
        <w:tc>
          <w:tcPr>
            <w:tcW w:w="3686" w:type="dxa"/>
            <w:vAlign w:val="center"/>
            <w:hideMark/>
          </w:tcPr>
          <w:p w14:paraId="5A5B4A75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7B44589C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080842A0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1.1. Каркас – металл, ножки металл – 4 шт., дополнительно - металлическое кольцо опора - наличие.</w:t>
            </w:r>
          </w:p>
          <w:p w14:paraId="3FF0A19B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1.2. Пластиковые защитные колпачки на ножках. </w:t>
            </w:r>
          </w:p>
          <w:p w14:paraId="0D749AF7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1.3.Сидение стула изготовлено из фанеры (ДСП), поролон либо аналог, обтянутые винилискожей либо аналог.</w:t>
            </w:r>
          </w:p>
          <w:p w14:paraId="4D69BF89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1.4. Нагрузка на табурет не менее 100 кг.</w:t>
            </w:r>
          </w:p>
          <w:p w14:paraId="6CE5C162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1.5 Цвет обивки по выбору заказчика.</w:t>
            </w:r>
          </w:p>
        </w:tc>
      </w:tr>
      <w:tr w:rsidR="008F7419" w:rsidRPr="006D454D" w14:paraId="4CC6D315" w14:textId="77777777" w:rsidTr="008F7419">
        <w:tc>
          <w:tcPr>
            <w:tcW w:w="3686" w:type="dxa"/>
            <w:vAlign w:val="center"/>
            <w:hideMark/>
          </w:tcPr>
          <w:p w14:paraId="2EF34E23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470959CC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8F7419" w:rsidRPr="006D454D" w14:paraId="2739A96B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9CA8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8C35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159 шт.</w:t>
            </w:r>
          </w:p>
        </w:tc>
      </w:tr>
      <w:tr w:rsidR="008F7419" w:rsidRPr="006D454D" w14:paraId="224EF1CA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4862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C1A0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20988 руб.</w:t>
            </w:r>
          </w:p>
        </w:tc>
      </w:tr>
      <w:tr w:rsidR="008F7419" w:rsidRPr="006D454D" w14:paraId="01D55AA9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A3FB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A69A" w14:textId="77777777" w:rsidR="008F7419" w:rsidRPr="006D454D" w:rsidRDefault="008F7419" w:rsidP="008F7419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7103AA68" w14:textId="77777777" w:rsidR="008F7419" w:rsidRDefault="008F7419" w:rsidP="007D07E2">
      <w:pPr>
        <w:contextualSpacing/>
        <w:jc w:val="center"/>
        <w:rPr>
          <w:sz w:val="20"/>
          <w:szCs w:val="20"/>
        </w:rPr>
      </w:pPr>
    </w:p>
    <w:p w14:paraId="34AD4DA6" w14:textId="77777777" w:rsidR="00A64780" w:rsidRPr="00952EC8" w:rsidRDefault="00A64780" w:rsidP="00A64780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№5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A64780" w:rsidRPr="00952EC8" w14:paraId="164E9420" w14:textId="77777777" w:rsidTr="00BB7455">
        <w:tc>
          <w:tcPr>
            <w:tcW w:w="3686" w:type="dxa"/>
            <w:vAlign w:val="center"/>
            <w:hideMark/>
          </w:tcPr>
          <w:p w14:paraId="77889911" w14:textId="77777777" w:rsidR="00A64780" w:rsidRPr="00952EC8" w:rsidRDefault="00A64780" w:rsidP="00BB7455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4E65111E" w14:textId="77777777" w:rsidR="00A64780" w:rsidRPr="00952EC8" w:rsidRDefault="00A64780" w:rsidP="00BB7455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Тумбочка медицинская</w:t>
            </w:r>
          </w:p>
        </w:tc>
      </w:tr>
      <w:tr w:rsidR="00A64780" w:rsidRPr="00952EC8" w14:paraId="5E6CCCA6" w14:textId="77777777" w:rsidTr="00BB7455">
        <w:tc>
          <w:tcPr>
            <w:tcW w:w="3686" w:type="dxa"/>
            <w:vAlign w:val="center"/>
            <w:hideMark/>
          </w:tcPr>
          <w:p w14:paraId="5F955C80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Описание потребительских, функциональных, технических, </w:t>
            </w:r>
            <w:r w:rsidRPr="00952EC8">
              <w:rPr>
                <w:sz w:val="20"/>
                <w:szCs w:val="20"/>
              </w:rPr>
              <w:lastRenderedPageBreak/>
              <w:t>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000A8248" w14:textId="77777777" w:rsidR="00A64780" w:rsidRPr="00952EC8" w:rsidRDefault="00A64780" w:rsidP="00BB7455">
            <w:pPr>
              <w:tabs>
                <w:tab w:val="left" w:pos="317"/>
                <w:tab w:val="left" w:pos="537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lastRenderedPageBreak/>
              <w:t xml:space="preserve">1.Показатели (характеристики): </w:t>
            </w:r>
          </w:p>
          <w:p w14:paraId="2E34A739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1.1. Тумба  металлическая;</w:t>
            </w:r>
            <w:r w:rsidRPr="00952EC8">
              <w:rPr>
                <w:sz w:val="20"/>
                <w:szCs w:val="20"/>
              </w:rPr>
              <w:br/>
            </w:r>
            <w:r w:rsidRPr="00952EC8">
              <w:rPr>
                <w:sz w:val="20"/>
                <w:szCs w:val="20"/>
              </w:rPr>
              <w:lastRenderedPageBreak/>
              <w:t>1.2. Столешница – ламинированный постформинг либо аналог.</w:t>
            </w:r>
            <w:r w:rsidRPr="00952EC8">
              <w:rPr>
                <w:sz w:val="20"/>
                <w:szCs w:val="20"/>
              </w:rPr>
              <w:br/>
              <w:t>1.3. Выдвижные ящики с ручкой на шариковых направляющих полного выдвижения – 4 шт.</w:t>
            </w:r>
            <w:r w:rsidRPr="00952EC8">
              <w:rPr>
                <w:sz w:val="20"/>
                <w:szCs w:val="20"/>
              </w:rPr>
              <w:br/>
              <w:t>1.4. Исполнение тумбы:</w:t>
            </w:r>
            <w:r w:rsidRPr="00952EC8">
              <w:rPr>
                <w:sz w:val="20"/>
                <w:szCs w:val="20"/>
              </w:rPr>
              <w:br/>
              <w:t>1.4.1. на колесах, два из которых с тормозом.</w:t>
            </w:r>
          </w:p>
          <w:p w14:paraId="35000FD9" w14:textId="77777777" w:rsidR="00A64780" w:rsidRPr="00952EC8" w:rsidRDefault="00A64780" w:rsidP="00BB7455">
            <w:pPr>
              <w:contextualSpacing/>
              <w:rPr>
                <w:sz w:val="20"/>
                <w:szCs w:val="20"/>
                <w:lang w:val="be-BY"/>
              </w:rPr>
            </w:pPr>
            <w:r w:rsidRPr="00952EC8">
              <w:rPr>
                <w:sz w:val="20"/>
                <w:szCs w:val="20"/>
                <w:lang w:val="be-BY"/>
              </w:rPr>
              <w:t>1.5. Габаритные размеры (ВхШхГ) – 950х480х480 мм (±10%).</w:t>
            </w:r>
          </w:p>
        </w:tc>
      </w:tr>
      <w:tr w:rsidR="00A64780" w:rsidRPr="00952EC8" w14:paraId="35E6B660" w14:textId="77777777" w:rsidTr="00BB7455">
        <w:tc>
          <w:tcPr>
            <w:tcW w:w="3686" w:type="dxa"/>
            <w:vAlign w:val="center"/>
            <w:hideMark/>
          </w:tcPr>
          <w:p w14:paraId="0EF3EDD3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3EF7723F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A64780" w:rsidRPr="00952EC8" w14:paraId="16BCF7C6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5265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DE81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4 шт.</w:t>
            </w:r>
          </w:p>
        </w:tc>
      </w:tr>
      <w:tr w:rsidR="00A64780" w:rsidRPr="00952EC8" w14:paraId="042F0BE8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129C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E6E7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3124 руб.</w:t>
            </w:r>
          </w:p>
        </w:tc>
      </w:tr>
      <w:tr w:rsidR="00A64780" w:rsidRPr="00952EC8" w14:paraId="0CEF9905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6A8C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373B" w14:textId="77777777" w:rsidR="00A64780" w:rsidRPr="00952EC8" w:rsidRDefault="00A64780" w:rsidP="00BB7455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5ECE0C56" w14:textId="77777777" w:rsidR="00A64780" w:rsidRPr="00952EC8" w:rsidRDefault="00A64780" w:rsidP="00A64780">
      <w:pPr>
        <w:contextualSpacing/>
        <w:jc w:val="both"/>
        <w:rPr>
          <w:sz w:val="20"/>
          <w:szCs w:val="20"/>
        </w:rPr>
      </w:pPr>
    </w:p>
    <w:p w14:paraId="21BC2FF0" w14:textId="77777777" w:rsidR="00A64780" w:rsidRPr="00952EC8" w:rsidRDefault="00A64780" w:rsidP="00A64780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№6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A64780" w:rsidRPr="00952EC8" w14:paraId="08ACAEDC" w14:textId="77777777" w:rsidTr="00BB7455">
        <w:tc>
          <w:tcPr>
            <w:tcW w:w="3686" w:type="dxa"/>
            <w:vAlign w:val="center"/>
            <w:hideMark/>
          </w:tcPr>
          <w:p w14:paraId="4B87C4DB" w14:textId="77777777" w:rsidR="00A64780" w:rsidRPr="00952EC8" w:rsidRDefault="00A64780" w:rsidP="00BB7455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297E804" w14:textId="77777777" w:rsidR="00A64780" w:rsidRPr="00952EC8" w:rsidRDefault="00A64780" w:rsidP="00BB7455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Стол для проведения ингаляций </w:t>
            </w:r>
          </w:p>
        </w:tc>
      </w:tr>
      <w:tr w:rsidR="00A64780" w:rsidRPr="00952EC8" w14:paraId="1F60A8EF" w14:textId="77777777" w:rsidTr="00BB7455">
        <w:tc>
          <w:tcPr>
            <w:tcW w:w="3686" w:type="dxa"/>
            <w:vAlign w:val="center"/>
            <w:hideMark/>
          </w:tcPr>
          <w:p w14:paraId="63BCD362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5E064FE9" w14:textId="77777777" w:rsidR="00A64780" w:rsidRPr="00952EC8" w:rsidRDefault="00A64780" w:rsidP="00BB7455">
            <w:pPr>
              <w:tabs>
                <w:tab w:val="left" w:pos="317"/>
                <w:tab w:val="left" w:pos="537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33347A68" w14:textId="77777777" w:rsidR="00A64780" w:rsidRPr="00952EC8" w:rsidRDefault="00A64780" w:rsidP="00BB7455">
            <w:pPr>
              <w:pStyle w:val="ad"/>
              <w:widowControl w:val="0"/>
              <w:numPr>
                <w:ilvl w:val="1"/>
                <w:numId w:val="35"/>
              </w:numPr>
              <w:pBdr>
                <w:bar w:val="single" w:sz="4" w:color="auto"/>
              </w:pBdr>
              <w:tabs>
                <w:tab w:val="left" w:pos="317"/>
                <w:tab w:val="left" w:pos="537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952EC8">
              <w:rPr>
                <w:rFonts w:ascii="Times New Roman" w:hAnsi="Times New Roman"/>
                <w:color w:val="000000" w:themeColor="text1"/>
              </w:rPr>
              <w:t xml:space="preserve">Размеры не менее: </w:t>
            </w:r>
            <w:r w:rsidRPr="00952EC8">
              <w:rPr>
                <w:rFonts w:ascii="Times New Roman" w:hAnsi="Times New Roman"/>
              </w:rPr>
              <w:t>870х520х800 мм</w:t>
            </w:r>
          </w:p>
          <w:p w14:paraId="7F48BCAC" w14:textId="77777777" w:rsidR="00A64780" w:rsidRPr="00952EC8" w:rsidRDefault="00A64780" w:rsidP="00BB7455">
            <w:pPr>
              <w:pStyle w:val="ad"/>
              <w:widowControl w:val="0"/>
              <w:numPr>
                <w:ilvl w:val="1"/>
                <w:numId w:val="35"/>
              </w:numPr>
              <w:pBdr>
                <w:bar w:val="single" w:sz="4" w:color="auto"/>
              </w:pBdr>
              <w:tabs>
                <w:tab w:val="left" w:pos="317"/>
                <w:tab w:val="left" w:pos="537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952EC8">
              <w:rPr>
                <w:rFonts w:ascii="Times New Roman" w:hAnsi="Times New Roman"/>
                <w:color w:val="000000" w:themeColor="text1"/>
              </w:rPr>
              <w:t xml:space="preserve"> Материал: Столешница выполнена из ДСП с пластиковым покрытием, устойчивым к дезинфекционной обработке (толщина столешницы 26 мм), кромка ПВХ толщиной 2 мм. Боковины выполнены из ЛДСП толщиной 25 мм.</w:t>
            </w:r>
          </w:p>
          <w:p w14:paraId="247B0AF9" w14:textId="77777777" w:rsidR="00A64780" w:rsidRPr="00952EC8" w:rsidRDefault="00A64780" w:rsidP="00BB7455">
            <w:pPr>
              <w:pStyle w:val="ad"/>
              <w:widowControl w:val="0"/>
              <w:numPr>
                <w:ilvl w:val="1"/>
                <w:numId w:val="35"/>
              </w:numPr>
              <w:pBdr>
                <w:bar w:val="single" w:sz="4" w:color="auto"/>
              </w:pBdr>
              <w:tabs>
                <w:tab w:val="left" w:pos="317"/>
                <w:tab w:val="left" w:pos="537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952EC8">
              <w:rPr>
                <w:rFonts w:ascii="Times New Roman" w:hAnsi="Times New Roman"/>
                <w:color w:val="000000" w:themeColor="text1"/>
              </w:rPr>
              <w:t>Высота надставки 446 мм (±10%).</w:t>
            </w:r>
          </w:p>
        </w:tc>
      </w:tr>
      <w:tr w:rsidR="00A64780" w:rsidRPr="00952EC8" w14:paraId="709CB960" w14:textId="77777777" w:rsidTr="00BB7455">
        <w:tc>
          <w:tcPr>
            <w:tcW w:w="3686" w:type="dxa"/>
            <w:vAlign w:val="center"/>
            <w:hideMark/>
          </w:tcPr>
          <w:p w14:paraId="5A3D8E52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0689D428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A64780" w:rsidRPr="00952EC8" w14:paraId="278152A3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9694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8B9A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4 шт.</w:t>
            </w:r>
          </w:p>
        </w:tc>
      </w:tr>
      <w:tr w:rsidR="00A64780" w:rsidRPr="00952EC8" w14:paraId="4F530CC3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F9D4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FFDA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1830,40 руб.</w:t>
            </w:r>
          </w:p>
        </w:tc>
      </w:tr>
      <w:tr w:rsidR="00A64780" w:rsidRPr="00952EC8" w14:paraId="14FD01F9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6204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10BD" w14:textId="77777777" w:rsidR="00A64780" w:rsidRPr="00952EC8" w:rsidRDefault="00A64780" w:rsidP="00BB7455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494162BB" w14:textId="77777777" w:rsidR="007D07E2" w:rsidRPr="00952EC8" w:rsidRDefault="007D07E2" w:rsidP="007D07E2">
      <w:pPr>
        <w:contextualSpacing/>
        <w:jc w:val="center"/>
        <w:rPr>
          <w:sz w:val="20"/>
          <w:szCs w:val="20"/>
        </w:rPr>
      </w:pPr>
    </w:p>
    <w:p w14:paraId="6C757F64" w14:textId="77777777" w:rsidR="007534B4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№9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534B4" w:rsidRPr="00952EC8" w14:paraId="592BAB9F" w14:textId="77777777" w:rsidTr="003942C0">
        <w:tc>
          <w:tcPr>
            <w:tcW w:w="3686" w:type="dxa"/>
            <w:vAlign w:val="center"/>
            <w:hideMark/>
          </w:tcPr>
          <w:p w14:paraId="72A508E6" w14:textId="77777777" w:rsidR="007534B4" w:rsidRPr="00952EC8" w:rsidRDefault="007534B4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40535D36" w14:textId="77777777" w:rsidR="007534B4" w:rsidRPr="00952EC8" w:rsidRDefault="007534B4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Скамейка (банкетка) со спинкой</w:t>
            </w:r>
          </w:p>
        </w:tc>
      </w:tr>
      <w:tr w:rsidR="007534B4" w:rsidRPr="00952EC8" w14:paraId="65C8E806" w14:textId="77777777" w:rsidTr="003942C0">
        <w:tc>
          <w:tcPr>
            <w:tcW w:w="3686" w:type="dxa"/>
            <w:vAlign w:val="center"/>
            <w:hideMark/>
          </w:tcPr>
          <w:p w14:paraId="7B63C5C7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hideMark/>
          </w:tcPr>
          <w:p w14:paraId="3DA76D63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Сог</w:t>
            </w:r>
            <w:r w:rsidR="007D07E2" w:rsidRPr="00952EC8">
              <w:rPr>
                <w:sz w:val="20"/>
                <w:szCs w:val="20"/>
              </w:rPr>
              <w:t>ласно приложению к лоту №9</w:t>
            </w:r>
          </w:p>
          <w:p w14:paraId="5B1C3FD0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</w:p>
        </w:tc>
      </w:tr>
      <w:tr w:rsidR="007534B4" w:rsidRPr="00952EC8" w14:paraId="1911AC9A" w14:textId="77777777" w:rsidTr="003942C0">
        <w:tc>
          <w:tcPr>
            <w:tcW w:w="3686" w:type="dxa"/>
            <w:vAlign w:val="center"/>
            <w:hideMark/>
          </w:tcPr>
          <w:p w14:paraId="677A29BC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549FFF4A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7534B4" w:rsidRPr="00952EC8" w14:paraId="4360A988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46F1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71D4" w14:textId="77777777" w:rsidR="007534B4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</w:t>
            </w:r>
            <w:r w:rsidR="007534B4"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7534B4" w:rsidRPr="00952EC8" w14:paraId="3096F8BE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A63D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5836" w14:textId="77777777" w:rsidR="007534B4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10406,40 руб.</w:t>
            </w:r>
          </w:p>
        </w:tc>
      </w:tr>
      <w:tr w:rsidR="007534B4" w:rsidRPr="00952EC8" w14:paraId="37C21C40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64CB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9C6F" w14:textId="77777777" w:rsidR="007534B4" w:rsidRPr="00952EC8" w:rsidRDefault="007534B4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CC2997E" w14:textId="77777777" w:rsidR="007534B4" w:rsidRPr="00952EC8" w:rsidRDefault="007D07E2" w:rsidP="007D07E2">
      <w:pPr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Приложение к лоту№9</w:t>
      </w:r>
      <w:r w:rsidR="007534B4" w:rsidRPr="00952EC8">
        <w:rPr>
          <w:sz w:val="20"/>
          <w:szCs w:val="20"/>
        </w:rPr>
        <w:t>:</w:t>
      </w: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309"/>
        <w:gridCol w:w="5813"/>
        <w:gridCol w:w="1209"/>
      </w:tblGrid>
      <w:tr w:rsidR="00821162" w:rsidRPr="00952EC8" w14:paraId="4259BBCA" w14:textId="77777777" w:rsidTr="00952EC8">
        <w:tc>
          <w:tcPr>
            <w:tcW w:w="268" w:type="pct"/>
          </w:tcPr>
          <w:p w14:paraId="4087533C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№ п/п</w:t>
            </w:r>
          </w:p>
        </w:tc>
        <w:tc>
          <w:tcPr>
            <w:tcW w:w="1171" w:type="pct"/>
          </w:tcPr>
          <w:p w14:paraId="2291042F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948" w:type="pct"/>
          </w:tcPr>
          <w:p w14:paraId="305A3B51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613" w:type="pct"/>
          </w:tcPr>
          <w:p w14:paraId="10A26DC4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Кол-во, шт. </w:t>
            </w:r>
          </w:p>
        </w:tc>
      </w:tr>
      <w:tr w:rsidR="00821162" w:rsidRPr="00952EC8" w14:paraId="5484B8B6" w14:textId="77777777" w:rsidTr="00952EC8">
        <w:tc>
          <w:tcPr>
            <w:tcW w:w="268" w:type="pct"/>
          </w:tcPr>
          <w:p w14:paraId="07860815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</w:t>
            </w:r>
          </w:p>
        </w:tc>
        <w:tc>
          <w:tcPr>
            <w:tcW w:w="1171" w:type="pct"/>
          </w:tcPr>
          <w:p w14:paraId="3BF0BCFC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Скамейка (банкетка) со спинкой одноместная</w:t>
            </w:r>
          </w:p>
        </w:tc>
        <w:tc>
          <w:tcPr>
            <w:tcW w:w="2948" w:type="pct"/>
            <w:vAlign w:val="bottom"/>
          </w:tcPr>
          <w:p w14:paraId="1D8EE199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  Показатели (характеристики):</w:t>
            </w:r>
          </w:p>
          <w:p w14:paraId="0D715A17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1.1. Каркас  – изготовлен из профильной металлической трубы, тип не раскладной.</w:t>
            </w:r>
          </w:p>
          <w:p w14:paraId="5099DDFA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Материал сиденья – ДСП, поролон либо аналог, обтянутые винилискожей либо аналог.</w:t>
            </w:r>
          </w:p>
          <w:p w14:paraId="39E58D72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1.3. Спинка - наличие, поролон либо аналог, обтянутые винилискожей либо аналог.</w:t>
            </w:r>
          </w:p>
          <w:p w14:paraId="36702F26" w14:textId="77777777" w:rsidR="00821162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1.4. Габаритные размеры:</w:t>
            </w:r>
            <w:r w:rsidR="00821162" w:rsidRPr="00952EC8">
              <w:rPr>
                <w:sz w:val="20"/>
                <w:szCs w:val="20"/>
              </w:rPr>
              <w:t xml:space="preserve">  длина 515 мм (±10%) х ширина 545 мм (±10%) х высота 860 мм (±10%).</w:t>
            </w:r>
          </w:p>
          <w:p w14:paraId="08CD8B64" w14:textId="77777777" w:rsidR="00821162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1.5. </w:t>
            </w:r>
            <w:r w:rsidR="00821162" w:rsidRPr="00952EC8">
              <w:rPr>
                <w:sz w:val="20"/>
                <w:szCs w:val="20"/>
              </w:rPr>
              <w:t>Допускаемая нагрузка на  место не менее 90-100 кг.</w:t>
            </w:r>
          </w:p>
          <w:p w14:paraId="506932D9" w14:textId="77777777" w:rsidR="008A52EC" w:rsidRPr="00952EC8" w:rsidRDefault="008A52EC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1.6. Цвет  каркаса белый; цвет обивки - по согласованию с заказчиком.</w:t>
            </w:r>
          </w:p>
        </w:tc>
        <w:tc>
          <w:tcPr>
            <w:tcW w:w="613" w:type="pct"/>
            <w:vAlign w:val="center"/>
          </w:tcPr>
          <w:p w14:paraId="6ED09F86" w14:textId="77777777" w:rsidR="00821162" w:rsidRPr="00952EC8" w:rsidRDefault="00821162" w:rsidP="007D07E2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952EC8">
              <w:rPr>
                <w:bCs/>
                <w:sz w:val="20"/>
                <w:szCs w:val="20"/>
              </w:rPr>
              <w:t>13</w:t>
            </w:r>
          </w:p>
        </w:tc>
      </w:tr>
      <w:tr w:rsidR="008A52EC" w:rsidRPr="00952EC8" w14:paraId="37FD8CE3" w14:textId="77777777" w:rsidTr="00952EC8">
        <w:tc>
          <w:tcPr>
            <w:tcW w:w="268" w:type="pct"/>
          </w:tcPr>
          <w:p w14:paraId="02AF00A7" w14:textId="77777777" w:rsidR="008A52EC" w:rsidRPr="00952EC8" w:rsidRDefault="008A52EC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</w:t>
            </w:r>
          </w:p>
        </w:tc>
        <w:tc>
          <w:tcPr>
            <w:tcW w:w="1171" w:type="pct"/>
          </w:tcPr>
          <w:p w14:paraId="0EB8B4AD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Скамейка (банкетка) со спинкой двухместная</w:t>
            </w:r>
          </w:p>
          <w:p w14:paraId="5EF8188E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948" w:type="pct"/>
            <w:vAlign w:val="bottom"/>
          </w:tcPr>
          <w:p w14:paraId="6ED2E9E8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  Показатели (характеристики):</w:t>
            </w:r>
          </w:p>
          <w:p w14:paraId="2C645FD2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1.1. Каркас  – изготовлен из профильной металлической трубы, тип не раскладной.</w:t>
            </w:r>
          </w:p>
          <w:p w14:paraId="21BCBC8E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Материал сиденья – ДСП, поролон либо аналог, обтянутые винилискожей либо аналог.</w:t>
            </w:r>
          </w:p>
          <w:p w14:paraId="609A4F14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1.3. Спинка - наличие, поролон либо аналог, обтянутые винилискожей либо аналог.</w:t>
            </w:r>
          </w:p>
          <w:p w14:paraId="1AD894A6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1.4. Габаритные размеры:  длина 1020 мм (±10%) х ширина 545 </w:t>
            </w:r>
            <w:r w:rsidRPr="00952EC8">
              <w:rPr>
                <w:sz w:val="20"/>
                <w:szCs w:val="20"/>
              </w:rPr>
              <w:lastRenderedPageBreak/>
              <w:t>мм (±10%) х высота 860 мм (±10%).</w:t>
            </w:r>
          </w:p>
          <w:p w14:paraId="01CB6ABE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1.5. Допускаемая нагрузка на  место не менее 140 кг.</w:t>
            </w:r>
          </w:p>
          <w:p w14:paraId="73CAA49B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1.6. Цвет  каркаса белый; цвет обивки - по согласованию с заказчиком.</w:t>
            </w:r>
          </w:p>
        </w:tc>
        <w:tc>
          <w:tcPr>
            <w:tcW w:w="613" w:type="pct"/>
            <w:vAlign w:val="center"/>
          </w:tcPr>
          <w:p w14:paraId="4019C73F" w14:textId="77777777" w:rsidR="008A52EC" w:rsidRPr="00952EC8" w:rsidRDefault="008A52EC" w:rsidP="007D07E2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952EC8">
              <w:rPr>
                <w:bCs/>
                <w:sz w:val="20"/>
                <w:szCs w:val="20"/>
              </w:rPr>
              <w:lastRenderedPageBreak/>
              <w:t>3</w:t>
            </w:r>
          </w:p>
        </w:tc>
      </w:tr>
      <w:tr w:rsidR="008A52EC" w:rsidRPr="00952EC8" w14:paraId="38EE4921" w14:textId="77777777" w:rsidTr="00952EC8">
        <w:tc>
          <w:tcPr>
            <w:tcW w:w="268" w:type="pct"/>
          </w:tcPr>
          <w:p w14:paraId="1512A181" w14:textId="77777777" w:rsidR="008A52EC" w:rsidRPr="00952EC8" w:rsidRDefault="008A52EC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</w:t>
            </w:r>
          </w:p>
        </w:tc>
        <w:tc>
          <w:tcPr>
            <w:tcW w:w="1171" w:type="pct"/>
          </w:tcPr>
          <w:p w14:paraId="06CA9ED2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Скамейка (банкетка) со спинкой трехместная</w:t>
            </w:r>
          </w:p>
          <w:p w14:paraId="263B804F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948" w:type="pct"/>
            <w:vAlign w:val="bottom"/>
          </w:tcPr>
          <w:p w14:paraId="53B61C02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  Показатели (характеристики):</w:t>
            </w:r>
          </w:p>
          <w:p w14:paraId="0C5D533E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1.1. Каркас  – изготовлен из профильной металлической трубы, тип не раскладной.</w:t>
            </w:r>
          </w:p>
          <w:p w14:paraId="734F352E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Материал сиденья – ДСП, поролон либо аналог, обтянутые винилискожей либо аналог.</w:t>
            </w:r>
          </w:p>
          <w:p w14:paraId="40B826BD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1.3. Спинка - наличие, поролон либо аналог, обтянутые винилискожей либо аналог.</w:t>
            </w:r>
          </w:p>
          <w:p w14:paraId="73B2F267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1.4. Габаритные размеры:  длина 1520 мм (±10%) х ширина 545 мм (±10%) х высота 860 мм (±10%).</w:t>
            </w:r>
          </w:p>
          <w:p w14:paraId="330A6024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1.5. Допускаемая нагрузка на  место 210 кг (±10%).</w:t>
            </w:r>
          </w:p>
          <w:p w14:paraId="30170F55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1.6. Цвет  каркаса белый; цвет обивки - по согласованию с заказчиком.</w:t>
            </w:r>
          </w:p>
        </w:tc>
        <w:tc>
          <w:tcPr>
            <w:tcW w:w="613" w:type="pct"/>
            <w:vAlign w:val="center"/>
          </w:tcPr>
          <w:p w14:paraId="7FB409F0" w14:textId="77777777" w:rsidR="008A52EC" w:rsidRPr="00952EC8" w:rsidRDefault="008A52EC" w:rsidP="007D07E2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952EC8">
              <w:rPr>
                <w:bCs/>
                <w:sz w:val="20"/>
                <w:szCs w:val="20"/>
              </w:rPr>
              <w:t>16</w:t>
            </w:r>
          </w:p>
        </w:tc>
      </w:tr>
    </w:tbl>
    <w:p w14:paraId="28784417" w14:textId="77777777" w:rsidR="007534B4" w:rsidRPr="00952EC8" w:rsidRDefault="007534B4" w:rsidP="007D07E2">
      <w:pPr>
        <w:contextualSpacing/>
        <w:jc w:val="both"/>
        <w:rPr>
          <w:sz w:val="20"/>
          <w:szCs w:val="20"/>
        </w:rPr>
      </w:pPr>
    </w:p>
    <w:p w14:paraId="28D8FCAD" w14:textId="77777777" w:rsidR="00D63780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№10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26B2E" w:rsidRPr="00952EC8" w14:paraId="10C4930D" w14:textId="77777777" w:rsidTr="003942C0">
        <w:tc>
          <w:tcPr>
            <w:tcW w:w="3686" w:type="dxa"/>
            <w:vAlign w:val="center"/>
            <w:hideMark/>
          </w:tcPr>
          <w:p w14:paraId="276235EB" w14:textId="77777777" w:rsidR="00726B2E" w:rsidRPr="00952EC8" w:rsidRDefault="00726B2E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7DBB2D44" w14:textId="77777777" w:rsidR="00726B2E" w:rsidRPr="00952EC8" w:rsidRDefault="00726B2E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726B2E" w:rsidRPr="00952EC8" w14:paraId="50D7393D" w14:textId="77777777" w:rsidTr="003942C0">
        <w:tc>
          <w:tcPr>
            <w:tcW w:w="3686" w:type="dxa"/>
            <w:vAlign w:val="center"/>
            <w:hideMark/>
          </w:tcPr>
          <w:p w14:paraId="604A0B40" w14:textId="77777777" w:rsidR="00726B2E" w:rsidRPr="00952EC8" w:rsidRDefault="00726B2E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139E7291" w14:textId="77777777" w:rsidR="00726B2E" w:rsidRPr="00952EC8" w:rsidRDefault="00726B2E" w:rsidP="007D07E2">
            <w:pPr>
              <w:pStyle w:val="ad"/>
              <w:tabs>
                <w:tab w:val="left" w:pos="302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bCs/>
              </w:rPr>
            </w:pPr>
            <w:r w:rsidRPr="00952EC8">
              <w:rPr>
                <w:rFonts w:ascii="Times New Roman" w:hAnsi="Times New Roman"/>
              </w:rPr>
              <w:t>1. Показатели (характеристики):</w:t>
            </w:r>
          </w:p>
          <w:p w14:paraId="409DCFC3" w14:textId="77777777" w:rsidR="00726B2E" w:rsidRPr="00952EC8" w:rsidRDefault="00726B2E" w:rsidP="007D07E2">
            <w:pPr>
              <w:pStyle w:val="ad"/>
              <w:numPr>
                <w:ilvl w:val="1"/>
                <w:numId w:val="37"/>
              </w:numPr>
              <w:tabs>
                <w:tab w:val="left" w:pos="302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 металл толщиной не менее 2,0 мм</w:t>
            </w:r>
          </w:p>
          <w:p w14:paraId="01383054" w14:textId="77777777" w:rsidR="00726B2E" w:rsidRPr="00952EC8" w:rsidRDefault="00726B2E" w:rsidP="007D07E2">
            <w:pPr>
              <w:tabs>
                <w:tab w:val="left" w:pos="302"/>
              </w:tabs>
              <w:ind w:left="34"/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63A2BABD" w14:textId="77777777" w:rsidR="00726B2E" w:rsidRPr="00952EC8" w:rsidRDefault="00726B2E" w:rsidP="007D07E2">
            <w:pPr>
              <w:tabs>
                <w:tab w:val="left" w:pos="302"/>
              </w:tabs>
              <w:ind w:left="34"/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1180-1182х555-577х2000-2002 мм (±10%).</w:t>
            </w:r>
          </w:p>
          <w:p w14:paraId="74E2D5A6" w14:textId="77777777" w:rsidR="00726B2E" w:rsidRPr="00952EC8" w:rsidRDefault="00726B2E" w:rsidP="007D07E2">
            <w:pPr>
              <w:tabs>
                <w:tab w:val="left" w:pos="302"/>
              </w:tabs>
              <w:ind w:left="34"/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металл/сталь толщиной не менее 0,8 мм</w:t>
            </w:r>
          </w:p>
          <w:p w14:paraId="3D2B49AD" w14:textId="77777777" w:rsidR="00726B2E" w:rsidRPr="00952EC8" w:rsidRDefault="00726B2E" w:rsidP="007D07E2">
            <w:pPr>
              <w:tabs>
                <w:tab w:val="left" w:pos="302"/>
              </w:tabs>
              <w:ind w:left="34"/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– не менее 80 кг.</w:t>
            </w:r>
          </w:p>
          <w:p w14:paraId="40B63BCD" w14:textId="77777777" w:rsidR="00726B2E" w:rsidRPr="00952EC8" w:rsidRDefault="00726B2E" w:rsidP="007D07E2">
            <w:pPr>
              <w:tabs>
                <w:tab w:val="left" w:pos="302"/>
              </w:tabs>
              <w:ind w:left="34"/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 Меж полочное расстояние не менее 45 см;</w:t>
            </w:r>
          </w:p>
          <w:p w14:paraId="2A210C07" w14:textId="77777777" w:rsidR="00726B2E" w:rsidRPr="00952EC8" w:rsidRDefault="00726B2E" w:rsidP="007D07E2">
            <w:pPr>
              <w:tabs>
                <w:tab w:val="left" w:pos="302"/>
              </w:tabs>
              <w:ind w:left="34"/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1.7 Металлические части каркаса покрыты краской, обеспечивающее  устойчивость изделия к дезинфекции, обладающей антикоррозийными свойствами.</w:t>
            </w:r>
          </w:p>
        </w:tc>
      </w:tr>
      <w:tr w:rsidR="00D63780" w:rsidRPr="00952EC8" w14:paraId="52A5DEDA" w14:textId="77777777" w:rsidTr="003942C0">
        <w:tc>
          <w:tcPr>
            <w:tcW w:w="3686" w:type="dxa"/>
            <w:vAlign w:val="center"/>
            <w:hideMark/>
          </w:tcPr>
          <w:p w14:paraId="6BBBCB0C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1E698F29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D63780" w:rsidRPr="00952EC8" w14:paraId="671AE12C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2B8F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E909" w14:textId="77777777" w:rsidR="00D63780" w:rsidRPr="00952EC8" w:rsidRDefault="00726B2E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144</w:t>
            </w:r>
            <w:r w:rsidR="00D63780"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D63780" w:rsidRPr="00952EC8" w14:paraId="50AF3CAE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4C33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F3A2" w14:textId="77777777" w:rsidR="00D63780" w:rsidRPr="00952EC8" w:rsidRDefault="00726B2E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90288 руб.</w:t>
            </w:r>
          </w:p>
        </w:tc>
      </w:tr>
      <w:tr w:rsidR="00D63780" w:rsidRPr="00952EC8" w14:paraId="5063B5BE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CD34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369B" w14:textId="77777777" w:rsidR="00D63780" w:rsidRPr="00952EC8" w:rsidRDefault="00D63780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1C402745" w14:textId="77777777" w:rsidR="00D63780" w:rsidRPr="00952EC8" w:rsidRDefault="00D63780" w:rsidP="007D07E2">
      <w:pPr>
        <w:contextualSpacing/>
        <w:jc w:val="both"/>
        <w:rPr>
          <w:sz w:val="20"/>
          <w:szCs w:val="20"/>
          <w:highlight w:val="yellow"/>
        </w:rPr>
      </w:pPr>
    </w:p>
    <w:p w14:paraId="642F5576" w14:textId="77777777" w:rsidR="00D63780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№11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26B2E" w:rsidRPr="00952EC8" w14:paraId="4F7C55B1" w14:textId="77777777" w:rsidTr="003942C0">
        <w:tc>
          <w:tcPr>
            <w:tcW w:w="3686" w:type="dxa"/>
            <w:vAlign w:val="center"/>
            <w:hideMark/>
          </w:tcPr>
          <w:p w14:paraId="06EE7014" w14:textId="77777777" w:rsidR="00726B2E" w:rsidRPr="00952EC8" w:rsidRDefault="00726B2E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044E6B70" w14:textId="77777777" w:rsidR="00726B2E" w:rsidRPr="00952EC8" w:rsidRDefault="00726B2E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726B2E" w:rsidRPr="00952EC8" w14:paraId="06FEBC64" w14:textId="77777777" w:rsidTr="003942C0">
        <w:tc>
          <w:tcPr>
            <w:tcW w:w="3686" w:type="dxa"/>
            <w:vAlign w:val="center"/>
            <w:hideMark/>
          </w:tcPr>
          <w:p w14:paraId="6FF0555E" w14:textId="77777777" w:rsidR="00726B2E" w:rsidRPr="00952EC8" w:rsidRDefault="00726B2E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7207F0D4" w14:textId="77777777" w:rsidR="00726B2E" w:rsidRPr="00952EC8" w:rsidRDefault="00726B2E" w:rsidP="007D07E2">
            <w:pPr>
              <w:pStyle w:val="ad"/>
              <w:tabs>
                <w:tab w:val="left" w:pos="302"/>
                <w:tab w:val="left" w:pos="461"/>
              </w:tabs>
              <w:autoSpaceDE/>
              <w:autoSpaceDN/>
              <w:ind w:left="34"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>Показатели (характеристики):</w:t>
            </w:r>
          </w:p>
          <w:p w14:paraId="35AEF49F" w14:textId="77777777" w:rsidR="00726B2E" w:rsidRPr="00952EC8" w:rsidRDefault="00726B2E" w:rsidP="007D07E2">
            <w:pPr>
              <w:pStyle w:val="ad"/>
              <w:numPr>
                <w:ilvl w:val="1"/>
                <w:numId w:val="42"/>
              </w:numPr>
              <w:tabs>
                <w:tab w:val="left" w:pos="302"/>
                <w:tab w:val="left" w:pos="461"/>
              </w:tabs>
              <w:autoSpaceDE/>
              <w:autoSpaceDN/>
              <w:ind w:left="34" w:firstLine="0"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>нержавеющая сталь;</w:t>
            </w:r>
          </w:p>
          <w:p w14:paraId="13EB3821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41D4FE97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1180-1182х555-577х2000-2002 мм (±10%).</w:t>
            </w:r>
          </w:p>
          <w:p w14:paraId="2337ADF7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i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1.4 Полки – не менее 4 полок; </w:t>
            </w:r>
            <w:r w:rsidRPr="00952EC8">
              <w:rPr>
                <w:iCs/>
                <w:sz w:val="20"/>
                <w:szCs w:val="20"/>
              </w:rPr>
              <w:t>материал полок нержавеющая сталь;</w:t>
            </w:r>
          </w:p>
          <w:p w14:paraId="2A199EAB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  <w:p w14:paraId="33E8D9F8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 Профиль каркаса не менее 40х40 толщиной 1,2 мм и перфорацией по всей высоте.</w:t>
            </w:r>
          </w:p>
        </w:tc>
      </w:tr>
      <w:tr w:rsidR="00D63780" w:rsidRPr="00952EC8" w14:paraId="2B0BD304" w14:textId="77777777" w:rsidTr="003942C0">
        <w:tc>
          <w:tcPr>
            <w:tcW w:w="3686" w:type="dxa"/>
            <w:vAlign w:val="center"/>
            <w:hideMark/>
          </w:tcPr>
          <w:p w14:paraId="758DEBC4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609ABB2F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D63780" w:rsidRPr="00952EC8" w14:paraId="65416CCF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0B3A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BAE9" w14:textId="77777777" w:rsidR="00D63780" w:rsidRPr="00952EC8" w:rsidRDefault="00726B2E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8</w:t>
            </w:r>
            <w:r w:rsidR="00D63780"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D63780" w:rsidRPr="00952EC8" w14:paraId="4B0E2872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3E2F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43A6" w14:textId="77777777" w:rsidR="00D63780" w:rsidRPr="00952EC8" w:rsidRDefault="00726B2E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5632 руб.</w:t>
            </w:r>
          </w:p>
        </w:tc>
      </w:tr>
      <w:tr w:rsidR="00D63780" w:rsidRPr="00952EC8" w14:paraId="2A0CE863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81E4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F7EC" w14:textId="77777777" w:rsidR="00D63780" w:rsidRPr="00952EC8" w:rsidRDefault="00D63780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4C3BD4A9" w14:textId="77777777" w:rsidR="00D63780" w:rsidRPr="00952EC8" w:rsidRDefault="00D63780" w:rsidP="007D07E2">
      <w:pPr>
        <w:contextualSpacing/>
        <w:jc w:val="both"/>
        <w:rPr>
          <w:sz w:val="20"/>
          <w:szCs w:val="20"/>
          <w:highlight w:val="yellow"/>
        </w:rPr>
      </w:pPr>
    </w:p>
    <w:p w14:paraId="2E5A482A" w14:textId="77777777" w:rsidR="00D63780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№12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D63780" w:rsidRPr="00952EC8" w14:paraId="0A12EFD2" w14:textId="77777777" w:rsidTr="003942C0">
        <w:tc>
          <w:tcPr>
            <w:tcW w:w="3686" w:type="dxa"/>
            <w:vAlign w:val="center"/>
            <w:hideMark/>
          </w:tcPr>
          <w:p w14:paraId="588F34E5" w14:textId="77777777" w:rsidR="00D63780" w:rsidRPr="00952EC8" w:rsidRDefault="00D63780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08ED1388" w14:textId="77777777" w:rsidR="00D63780" w:rsidRPr="00952EC8" w:rsidRDefault="00D63780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D63780" w:rsidRPr="00952EC8" w14:paraId="0FD683BA" w14:textId="77777777" w:rsidTr="003942C0">
        <w:tc>
          <w:tcPr>
            <w:tcW w:w="3686" w:type="dxa"/>
            <w:vAlign w:val="center"/>
            <w:hideMark/>
          </w:tcPr>
          <w:p w14:paraId="13871399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400792EC" w14:textId="77777777" w:rsidR="00D63780" w:rsidRPr="00952EC8" w:rsidRDefault="00D63780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7D9C465E" w14:textId="77777777" w:rsidR="006552A1" w:rsidRPr="00952EC8" w:rsidRDefault="006552A1" w:rsidP="007D07E2">
            <w:pPr>
              <w:pStyle w:val="ad"/>
              <w:numPr>
                <w:ilvl w:val="1"/>
                <w:numId w:val="38"/>
              </w:numPr>
              <w:tabs>
                <w:tab w:val="left" w:pos="508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 металл толщиной не менее 2,0 мм</w:t>
            </w:r>
          </w:p>
          <w:p w14:paraId="6F446DCB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2F350972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1500х600х2000-2002 мм (±10%).</w:t>
            </w:r>
          </w:p>
          <w:p w14:paraId="20B82844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1.4 Полки – не менее 4 полок; материал полок металл/сталь </w:t>
            </w:r>
            <w:r w:rsidRPr="00952EC8">
              <w:rPr>
                <w:sz w:val="20"/>
                <w:szCs w:val="20"/>
              </w:rPr>
              <w:lastRenderedPageBreak/>
              <w:t>толщиной не менее 0,8 мм</w:t>
            </w:r>
          </w:p>
          <w:p w14:paraId="53ED87FA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  <w:p w14:paraId="5A866267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 Межполочное расстояние не менее 45 см;</w:t>
            </w:r>
          </w:p>
          <w:p w14:paraId="7079E86D" w14:textId="77777777" w:rsidR="00D63780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1.7 Металлические части каркаса покрыты краской, обеспечивающее  устойчивость изделия к дезинфекции, обладающей антикоррозийными свойствами.</w:t>
            </w:r>
          </w:p>
        </w:tc>
      </w:tr>
      <w:tr w:rsidR="00D63780" w:rsidRPr="00952EC8" w14:paraId="6F26DBEE" w14:textId="77777777" w:rsidTr="003942C0">
        <w:tc>
          <w:tcPr>
            <w:tcW w:w="3686" w:type="dxa"/>
            <w:vAlign w:val="center"/>
            <w:hideMark/>
          </w:tcPr>
          <w:p w14:paraId="3388403A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0D14B9C1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D63780" w:rsidRPr="00952EC8" w14:paraId="67B10E6B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29DB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7BB9" w14:textId="77777777" w:rsidR="00D63780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4</w:t>
            </w:r>
            <w:r w:rsidR="00D63780"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D63780" w:rsidRPr="00952EC8" w14:paraId="77BD0A20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1124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45A1" w14:textId="77777777" w:rsidR="00D63780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2508 руб.</w:t>
            </w:r>
          </w:p>
        </w:tc>
      </w:tr>
      <w:tr w:rsidR="00D63780" w:rsidRPr="00952EC8" w14:paraId="6F34D0BC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6942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D7BB" w14:textId="77777777" w:rsidR="00D63780" w:rsidRPr="00952EC8" w:rsidRDefault="00D63780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5838B827" w14:textId="77777777" w:rsidR="00D63780" w:rsidRPr="00952EC8" w:rsidRDefault="008F5EF9" w:rsidP="007D07E2">
      <w:pPr>
        <w:contextualSpacing/>
        <w:jc w:val="both"/>
        <w:rPr>
          <w:sz w:val="20"/>
          <w:szCs w:val="20"/>
        </w:rPr>
      </w:pPr>
      <w:r w:rsidRPr="00952EC8">
        <w:rPr>
          <w:sz w:val="20"/>
          <w:szCs w:val="20"/>
        </w:rPr>
        <w:t xml:space="preserve"> </w:t>
      </w:r>
    </w:p>
    <w:p w14:paraId="12FD93C0" w14:textId="77777777" w:rsidR="008F5EF9" w:rsidRPr="00952EC8" w:rsidRDefault="008F5EF9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5EF9" w:rsidRPr="00952EC8" w14:paraId="4D593800" w14:textId="77777777" w:rsidTr="008F7419">
        <w:tc>
          <w:tcPr>
            <w:tcW w:w="3686" w:type="dxa"/>
            <w:vAlign w:val="center"/>
            <w:hideMark/>
          </w:tcPr>
          <w:p w14:paraId="2519EF97" w14:textId="77777777" w:rsidR="008F5EF9" w:rsidRPr="00952EC8" w:rsidRDefault="008F5EF9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6F09283A" w14:textId="77777777" w:rsidR="008F5EF9" w:rsidRPr="00952EC8" w:rsidRDefault="008F5EF9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8F5EF9" w:rsidRPr="00952EC8" w14:paraId="327D93AE" w14:textId="77777777" w:rsidTr="008F7419">
        <w:tc>
          <w:tcPr>
            <w:tcW w:w="3686" w:type="dxa"/>
            <w:vAlign w:val="center"/>
            <w:hideMark/>
          </w:tcPr>
          <w:p w14:paraId="72C62672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36BDEA70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2ED78A74" w14:textId="77777777" w:rsidR="008F5EF9" w:rsidRPr="00952EC8" w:rsidRDefault="008F5EF9" w:rsidP="007D07E2">
            <w:pPr>
              <w:pStyle w:val="ad"/>
              <w:numPr>
                <w:ilvl w:val="1"/>
                <w:numId w:val="43"/>
              </w:numPr>
              <w:tabs>
                <w:tab w:val="left" w:pos="508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 металл толщиной не менее 2,0 мм</w:t>
            </w:r>
          </w:p>
          <w:p w14:paraId="1DE74DB9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4D9D73EB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2000х600х2000-2002 мм (±10%).</w:t>
            </w:r>
          </w:p>
          <w:p w14:paraId="2C74E3AD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3 полок; материал полок металл/сталь толщиной не менее 0,8 мм</w:t>
            </w:r>
          </w:p>
          <w:p w14:paraId="1B4F2D81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100 кг.</w:t>
            </w:r>
          </w:p>
          <w:p w14:paraId="4791768B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 Металлические части каркаса покрыты краской, обеспечивающее  устойчивость изделия к дезинфекции, обладающей антикоррозийными свойствами.</w:t>
            </w:r>
          </w:p>
        </w:tc>
      </w:tr>
      <w:tr w:rsidR="008F5EF9" w:rsidRPr="00952EC8" w14:paraId="5E5CDD26" w14:textId="77777777" w:rsidTr="008F7419">
        <w:tc>
          <w:tcPr>
            <w:tcW w:w="3686" w:type="dxa"/>
            <w:vAlign w:val="center"/>
            <w:hideMark/>
          </w:tcPr>
          <w:p w14:paraId="1697443E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4421C3AF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8F5EF9" w:rsidRPr="00952EC8" w14:paraId="2ABB2BC8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ED12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A574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 шт.</w:t>
            </w:r>
          </w:p>
        </w:tc>
      </w:tr>
      <w:tr w:rsidR="008F5EF9" w:rsidRPr="00952EC8" w14:paraId="09153143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6CEC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8EB3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1881 руб.</w:t>
            </w:r>
          </w:p>
        </w:tc>
      </w:tr>
      <w:tr w:rsidR="008F5EF9" w:rsidRPr="00952EC8" w14:paraId="1DC15A4A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8EB7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BEE0" w14:textId="77777777" w:rsidR="008F5EF9" w:rsidRPr="00952EC8" w:rsidRDefault="008F5EF9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1DB1843A" w14:textId="77777777" w:rsidR="008F5EF9" w:rsidRPr="00952EC8" w:rsidRDefault="008F5EF9" w:rsidP="007D07E2">
      <w:pPr>
        <w:contextualSpacing/>
        <w:jc w:val="both"/>
        <w:rPr>
          <w:sz w:val="20"/>
          <w:szCs w:val="20"/>
        </w:rPr>
      </w:pPr>
    </w:p>
    <w:p w14:paraId="3E2A7984" w14:textId="77777777" w:rsidR="008F5EF9" w:rsidRPr="00952EC8" w:rsidRDefault="008F5EF9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14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5EF9" w:rsidRPr="00952EC8" w14:paraId="58BC2FA0" w14:textId="77777777" w:rsidTr="008F7419">
        <w:tc>
          <w:tcPr>
            <w:tcW w:w="3686" w:type="dxa"/>
            <w:vAlign w:val="center"/>
            <w:hideMark/>
          </w:tcPr>
          <w:p w14:paraId="7E848BA0" w14:textId="77777777" w:rsidR="008F5EF9" w:rsidRPr="00952EC8" w:rsidRDefault="008F5EF9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DED6EB0" w14:textId="77777777" w:rsidR="008F5EF9" w:rsidRPr="00952EC8" w:rsidRDefault="008F5EF9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8F5EF9" w:rsidRPr="00952EC8" w14:paraId="0929ECFC" w14:textId="77777777" w:rsidTr="008F7419">
        <w:tc>
          <w:tcPr>
            <w:tcW w:w="3686" w:type="dxa"/>
            <w:vAlign w:val="center"/>
            <w:hideMark/>
          </w:tcPr>
          <w:p w14:paraId="467BF739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1CC82757" w14:textId="77777777" w:rsidR="008F5EF9" w:rsidRPr="00952EC8" w:rsidRDefault="008F5EF9" w:rsidP="007D07E2">
            <w:pPr>
              <w:tabs>
                <w:tab w:val="left" w:pos="330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459A0215" w14:textId="77777777" w:rsidR="008F5EF9" w:rsidRPr="00952EC8" w:rsidRDefault="008F5EF9" w:rsidP="007D07E2">
            <w:pPr>
              <w:pStyle w:val="ad"/>
              <w:numPr>
                <w:ilvl w:val="1"/>
                <w:numId w:val="34"/>
              </w:numPr>
              <w:tabs>
                <w:tab w:val="left" w:pos="330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>нержавеющая сталь</w:t>
            </w:r>
          </w:p>
          <w:p w14:paraId="404EB26D" w14:textId="77777777" w:rsidR="008F5EF9" w:rsidRPr="00952EC8" w:rsidRDefault="008F5EF9" w:rsidP="007D07E2">
            <w:pPr>
              <w:tabs>
                <w:tab w:val="left" w:pos="330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1.2Опоры — регулируемые;</w:t>
            </w:r>
          </w:p>
          <w:p w14:paraId="261FCE6D" w14:textId="77777777" w:rsidR="008F5EF9" w:rsidRPr="00952EC8" w:rsidRDefault="008F5EF9" w:rsidP="007D07E2">
            <w:pPr>
              <w:tabs>
                <w:tab w:val="left" w:pos="330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700х400х1600 мм (±10%).</w:t>
            </w:r>
          </w:p>
          <w:p w14:paraId="2D3EE25F" w14:textId="77777777" w:rsidR="008F5EF9" w:rsidRPr="00952EC8" w:rsidRDefault="008F5EF9" w:rsidP="007D07E2">
            <w:pPr>
              <w:tabs>
                <w:tab w:val="left" w:pos="330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1.4 Полки из нержавеющей стали  не менее 4 шт.;                                          </w:t>
            </w:r>
            <w:r w:rsidRPr="00952EC8">
              <w:rPr>
                <w:color w:val="282828"/>
                <w:sz w:val="20"/>
                <w:szCs w:val="20"/>
                <w:shd w:val="clear" w:color="auto" w:fill="FFFFFF"/>
              </w:rPr>
              <w:t>п</w:t>
            </w:r>
            <w:r w:rsidRPr="00952EC8">
              <w:rPr>
                <w:sz w:val="20"/>
                <w:szCs w:val="20"/>
              </w:rPr>
              <w:t xml:space="preserve">олки усилены рёбрами жесткости из нержавеющей стали;                                      </w:t>
            </w:r>
            <w:r w:rsidRPr="00952EC8">
              <w:rPr>
                <w:color w:val="282828"/>
                <w:sz w:val="20"/>
                <w:szCs w:val="20"/>
                <w:shd w:val="clear" w:color="auto" w:fill="FFFFFF"/>
              </w:rPr>
              <w:t>ш</w:t>
            </w:r>
            <w:r w:rsidRPr="00952EC8">
              <w:rPr>
                <w:sz w:val="20"/>
                <w:szCs w:val="20"/>
              </w:rPr>
              <w:t>аг регулировки высоты полок - 100мм.</w:t>
            </w:r>
          </w:p>
          <w:p w14:paraId="607F27E2" w14:textId="77777777" w:rsidR="008F5EF9" w:rsidRPr="00952EC8" w:rsidRDefault="008F5EF9" w:rsidP="007D07E2">
            <w:pPr>
              <w:tabs>
                <w:tab w:val="left" w:pos="330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</w:tc>
      </w:tr>
      <w:tr w:rsidR="008F5EF9" w:rsidRPr="00952EC8" w14:paraId="4FDFED7A" w14:textId="77777777" w:rsidTr="008F7419">
        <w:tc>
          <w:tcPr>
            <w:tcW w:w="3686" w:type="dxa"/>
            <w:vAlign w:val="center"/>
            <w:hideMark/>
          </w:tcPr>
          <w:p w14:paraId="287537E5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33EE1672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8F5EF9" w:rsidRPr="00952EC8" w14:paraId="795F967A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47E5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0F94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29 шт.</w:t>
            </w:r>
          </w:p>
        </w:tc>
      </w:tr>
      <w:tr w:rsidR="008F5EF9" w:rsidRPr="00952EC8" w14:paraId="57C28DD1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ADF2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FED8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20416 руб.</w:t>
            </w:r>
          </w:p>
        </w:tc>
      </w:tr>
      <w:tr w:rsidR="008F5EF9" w:rsidRPr="00952EC8" w14:paraId="7979451D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7399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AB45" w14:textId="77777777" w:rsidR="008F5EF9" w:rsidRPr="00952EC8" w:rsidRDefault="008F5EF9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C5D5B94" w14:textId="77777777" w:rsidR="008F5EF9" w:rsidRPr="00952EC8" w:rsidRDefault="008F5EF9" w:rsidP="007D07E2">
      <w:pPr>
        <w:contextualSpacing/>
        <w:jc w:val="center"/>
        <w:rPr>
          <w:sz w:val="20"/>
          <w:szCs w:val="20"/>
        </w:rPr>
      </w:pPr>
    </w:p>
    <w:p w14:paraId="648F01EC" w14:textId="77777777" w:rsidR="008F5EF9" w:rsidRPr="00952EC8" w:rsidRDefault="008F5EF9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15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5EF9" w:rsidRPr="00952EC8" w14:paraId="6E1C4CA9" w14:textId="77777777" w:rsidTr="008F7419">
        <w:tc>
          <w:tcPr>
            <w:tcW w:w="3686" w:type="dxa"/>
            <w:vAlign w:val="center"/>
            <w:hideMark/>
          </w:tcPr>
          <w:p w14:paraId="5D49ADAC" w14:textId="77777777" w:rsidR="008F5EF9" w:rsidRPr="00952EC8" w:rsidRDefault="008F5EF9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6E9891BF" w14:textId="77777777" w:rsidR="008F5EF9" w:rsidRPr="00952EC8" w:rsidRDefault="008F5EF9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8F5EF9" w:rsidRPr="00952EC8" w14:paraId="0B66FD58" w14:textId="77777777" w:rsidTr="008F7419">
        <w:tc>
          <w:tcPr>
            <w:tcW w:w="3686" w:type="dxa"/>
            <w:vAlign w:val="center"/>
            <w:hideMark/>
          </w:tcPr>
          <w:p w14:paraId="4EB5EE66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34879466" w14:textId="77777777" w:rsidR="008F5EF9" w:rsidRPr="00952EC8" w:rsidRDefault="008F5EF9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5054E29F" w14:textId="77777777" w:rsidR="008F5EF9" w:rsidRPr="00952EC8" w:rsidRDefault="008F5EF9" w:rsidP="007D07E2">
            <w:pPr>
              <w:pStyle w:val="ad"/>
              <w:numPr>
                <w:ilvl w:val="1"/>
                <w:numId w:val="39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>нержавеющая сталь</w:t>
            </w:r>
          </w:p>
          <w:p w14:paraId="6386D83C" w14:textId="77777777" w:rsidR="008F5EF9" w:rsidRPr="00952EC8" w:rsidRDefault="008F5EF9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472253E8" w14:textId="77777777" w:rsidR="008F5EF9" w:rsidRPr="00952EC8" w:rsidRDefault="008F5EF9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700х500х1600 мм (±10%).</w:t>
            </w:r>
          </w:p>
          <w:p w14:paraId="0AF9CA85" w14:textId="77777777" w:rsidR="008F5EF9" w:rsidRPr="00952EC8" w:rsidRDefault="008F5EF9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из нержавеющей стали  не менее 4 шт</w:t>
            </w:r>
            <w:r w:rsidR="00400EB2" w:rsidRPr="00952EC8">
              <w:rPr>
                <w:sz w:val="20"/>
                <w:szCs w:val="20"/>
              </w:rPr>
              <w:t>.</w:t>
            </w:r>
            <w:r w:rsidRPr="00952EC8">
              <w:rPr>
                <w:sz w:val="20"/>
                <w:szCs w:val="20"/>
              </w:rPr>
              <w:t>;</w:t>
            </w:r>
            <w:r w:rsidR="00400EB2" w:rsidRPr="00952EC8">
              <w:rPr>
                <w:sz w:val="20"/>
                <w:szCs w:val="20"/>
              </w:rPr>
              <w:t xml:space="preserve">                                    </w:t>
            </w:r>
            <w:r w:rsidRPr="00952EC8">
              <w:rPr>
                <w:color w:val="282828"/>
                <w:sz w:val="20"/>
                <w:szCs w:val="20"/>
                <w:shd w:val="clear" w:color="auto" w:fill="FFFFFF"/>
              </w:rPr>
              <w:t>п</w:t>
            </w:r>
            <w:r w:rsidRPr="00952EC8">
              <w:rPr>
                <w:sz w:val="20"/>
                <w:szCs w:val="20"/>
              </w:rPr>
              <w:t>олки усилены рёбрами жесткости из нержавеющей стали;</w:t>
            </w:r>
            <w:r w:rsidR="00400EB2" w:rsidRPr="00952EC8">
              <w:rPr>
                <w:sz w:val="20"/>
                <w:szCs w:val="20"/>
              </w:rPr>
              <w:t xml:space="preserve"> </w:t>
            </w:r>
            <w:r w:rsidRPr="00952EC8">
              <w:rPr>
                <w:color w:val="282828"/>
                <w:sz w:val="20"/>
                <w:szCs w:val="20"/>
                <w:shd w:val="clear" w:color="auto" w:fill="FFFFFF"/>
              </w:rPr>
              <w:t>ш</w:t>
            </w:r>
            <w:r w:rsidRPr="00952EC8">
              <w:rPr>
                <w:sz w:val="20"/>
                <w:szCs w:val="20"/>
              </w:rPr>
              <w:t>аг регулировки высоты полок - 100мм.</w:t>
            </w:r>
          </w:p>
          <w:p w14:paraId="2BDAFEA0" w14:textId="77777777" w:rsidR="008F5EF9" w:rsidRPr="00952EC8" w:rsidRDefault="008F5EF9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</w:t>
            </w:r>
            <w:r w:rsidR="00400EB2" w:rsidRPr="00952EC8">
              <w:rPr>
                <w:sz w:val="20"/>
                <w:szCs w:val="20"/>
              </w:rPr>
              <w:t xml:space="preserve"> </w:t>
            </w:r>
            <w:r w:rsidRPr="00952EC8">
              <w:rPr>
                <w:sz w:val="20"/>
                <w:szCs w:val="20"/>
              </w:rPr>
              <w:t>- не менее 80 кг.</w:t>
            </w:r>
          </w:p>
        </w:tc>
      </w:tr>
      <w:tr w:rsidR="008F5EF9" w:rsidRPr="00952EC8" w14:paraId="2A2F07F8" w14:textId="77777777" w:rsidTr="008F7419">
        <w:tc>
          <w:tcPr>
            <w:tcW w:w="3686" w:type="dxa"/>
            <w:vAlign w:val="center"/>
            <w:hideMark/>
          </w:tcPr>
          <w:p w14:paraId="0911DBCF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0D2A4894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8F5EF9" w:rsidRPr="00952EC8" w14:paraId="3659865D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8364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8C69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</w:t>
            </w:r>
            <w:r w:rsidR="00400EB2" w:rsidRPr="00952EC8">
              <w:rPr>
                <w:sz w:val="20"/>
                <w:szCs w:val="20"/>
              </w:rPr>
              <w:t xml:space="preserve">23 </w:t>
            </w:r>
            <w:r w:rsidRPr="00952EC8">
              <w:rPr>
                <w:sz w:val="20"/>
                <w:szCs w:val="20"/>
              </w:rPr>
              <w:t>шт.</w:t>
            </w:r>
          </w:p>
        </w:tc>
      </w:tr>
      <w:tr w:rsidR="008F5EF9" w:rsidRPr="00952EC8" w14:paraId="7908F690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7F1E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79DE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</w:t>
            </w:r>
            <w:r w:rsidR="00400EB2" w:rsidRPr="00952EC8">
              <w:rPr>
                <w:sz w:val="20"/>
                <w:szCs w:val="20"/>
              </w:rPr>
              <w:t xml:space="preserve">16 192 </w:t>
            </w:r>
            <w:r w:rsidRPr="00952EC8">
              <w:rPr>
                <w:sz w:val="20"/>
                <w:szCs w:val="20"/>
              </w:rPr>
              <w:t>руб.</w:t>
            </w:r>
          </w:p>
        </w:tc>
      </w:tr>
      <w:tr w:rsidR="008F5EF9" w:rsidRPr="00952EC8" w14:paraId="3D8A56C6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E600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lastRenderedPageBreak/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7939" w14:textId="77777777" w:rsidR="008F5EF9" w:rsidRPr="00952EC8" w:rsidRDefault="008F5EF9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7F2FC650" w14:textId="77777777" w:rsidR="008F5EF9" w:rsidRPr="00952EC8" w:rsidRDefault="008F5EF9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66D7E9D7" w14:textId="77777777" w:rsidR="00400EB2" w:rsidRPr="00952EC8" w:rsidRDefault="00400EB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16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00EB2" w:rsidRPr="00952EC8" w14:paraId="62940013" w14:textId="77777777" w:rsidTr="008F7419">
        <w:tc>
          <w:tcPr>
            <w:tcW w:w="3686" w:type="dxa"/>
            <w:vAlign w:val="center"/>
            <w:hideMark/>
          </w:tcPr>
          <w:p w14:paraId="0432C3D6" w14:textId="77777777" w:rsidR="00400EB2" w:rsidRPr="00952EC8" w:rsidRDefault="00400EB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2A8F9D58" w14:textId="77777777" w:rsidR="00400EB2" w:rsidRPr="00952EC8" w:rsidRDefault="00400EB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400EB2" w:rsidRPr="00952EC8" w14:paraId="31FD52DB" w14:textId="77777777" w:rsidTr="008F7419">
        <w:tc>
          <w:tcPr>
            <w:tcW w:w="3686" w:type="dxa"/>
            <w:vAlign w:val="center"/>
            <w:hideMark/>
          </w:tcPr>
          <w:p w14:paraId="62D3C133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70A7BBBC" w14:textId="77777777" w:rsidR="00400EB2" w:rsidRPr="00952EC8" w:rsidRDefault="00400EB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6DD9FEF3" w14:textId="77777777" w:rsidR="00400EB2" w:rsidRPr="00952EC8" w:rsidRDefault="00400EB2" w:rsidP="007D07E2">
            <w:pPr>
              <w:pStyle w:val="ad"/>
              <w:numPr>
                <w:ilvl w:val="1"/>
                <w:numId w:val="40"/>
              </w:numPr>
              <w:autoSpaceDE/>
              <w:autoSpaceDN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 xml:space="preserve">нержавеющая сталь; </w:t>
            </w:r>
          </w:p>
          <w:p w14:paraId="5F16A098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 конструкция сборно-разборная;</w:t>
            </w:r>
          </w:p>
          <w:p w14:paraId="021BCBDA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2500-2800х500х2200 мм (±10%).</w:t>
            </w:r>
          </w:p>
          <w:p w14:paraId="7F681B7F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нержавеющая/сталь толщиной не менее 0,8 мм</w:t>
            </w:r>
          </w:p>
          <w:p w14:paraId="57F3C4E8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100 кг.</w:t>
            </w:r>
          </w:p>
          <w:p w14:paraId="3DD5ED18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1.7 Профиль не менее 40х40 толщиной 1,2 мм и перфорацией по всей высоте </w:t>
            </w:r>
          </w:p>
          <w:p w14:paraId="52F59260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1.8 Назначение для уборочного инвентаря.</w:t>
            </w:r>
          </w:p>
        </w:tc>
      </w:tr>
      <w:tr w:rsidR="00400EB2" w:rsidRPr="00952EC8" w14:paraId="227E5606" w14:textId="77777777" w:rsidTr="008F7419">
        <w:tc>
          <w:tcPr>
            <w:tcW w:w="3686" w:type="dxa"/>
            <w:vAlign w:val="center"/>
            <w:hideMark/>
          </w:tcPr>
          <w:p w14:paraId="5E605733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30FE2FD9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00EB2" w:rsidRPr="00952EC8" w14:paraId="4B383923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F4E0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2743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5 шт.</w:t>
            </w:r>
          </w:p>
        </w:tc>
      </w:tr>
      <w:tr w:rsidR="00400EB2" w:rsidRPr="00952EC8" w14:paraId="6A4152F0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E109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F0A2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3520 руб.</w:t>
            </w:r>
          </w:p>
        </w:tc>
      </w:tr>
      <w:tr w:rsidR="00400EB2" w:rsidRPr="00952EC8" w14:paraId="21527D24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A417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FD92" w14:textId="77777777" w:rsidR="00400EB2" w:rsidRPr="00952EC8" w:rsidRDefault="00400EB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7497A345" w14:textId="77777777" w:rsidR="00400EB2" w:rsidRPr="00952EC8" w:rsidRDefault="00400EB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785F7C0F" w14:textId="77777777" w:rsidR="00400EB2" w:rsidRPr="00952EC8" w:rsidRDefault="00400EB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17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00EB2" w:rsidRPr="00952EC8" w14:paraId="34A2A98D" w14:textId="77777777" w:rsidTr="008F7419">
        <w:tc>
          <w:tcPr>
            <w:tcW w:w="3686" w:type="dxa"/>
            <w:vAlign w:val="center"/>
            <w:hideMark/>
          </w:tcPr>
          <w:p w14:paraId="02273E2B" w14:textId="77777777" w:rsidR="00400EB2" w:rsidRPr="00952EC8" w:rsidRDefault="00400EB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688AEB2" w14:textId="77777777" w:rsidR="00400EB2" w:rsidRPr="00952EC8" w:rsidRDefault="00400EB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400EB2" w:rsidRPr="00952EC8" w14:paraId="0CC6FD23" w14:textId="77777777" w:rsidTr="008F7419">
        <w:tc>
          <w:tcPr>
            <w:tcW w:w="3686" w:type="dxa"/>
            <w:vAlign w:val="center"/>
            <w:hideMark/>
          </w:tcPr>
          <w:p w14:paraId="5F4F4A42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7FE09D1D" w14:textId="77777777" w:rsidR="00400EB2" w:rsidRPr="00952EC8" w:rsidRDefault="00400EB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66F86B40" w14:textId="77777777" w:rsidR="00400EB2" w:rsidRPr="00952EC8" w:rsidRDefault="00400EB2" w:rsidP="007D07E2">
            <w:pPr>
              <w:pStyle w:val="ad"/>
              <w:numPr>
                <w:ilvl w:val="1"/>
                <w:numId w:val="45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</w:t>
            </w:r>
            <w:r w:rsidR="007D07E2" w:rsidRPr="00952EC8">
              <w:rPr>
                <w:rFonts w:ascii="Times New Roman" w:hAnsi="Times New Roman"/>
              </w:rPr>
              <w:t xml:space="preserve"> </w:t>
            </w:r>
            <w:r w:rsidRPr="00952EC8">
              <w:rPr>
                <w:rFonts w:ascii="Times New Roman" w:hAnsi="Times New Roman"/>
              </w:rPr>
              <w:t>мета</w:t>
            </w:r>
            <w:r w:rsidR="007D07E2" w:rsidRPr="00952EC8">
              <w:rPr>
                <w:rFonts w:ascii="Times New Roman" w:hAnsi="Times New Roman"/>
              </w:rPr>
              <w:t>л</w:t>
            </w:r>
            <w:r w:rsidRPr="00952EC8">
              <w:rPr>
                <w:rFonts w:ascii="Times New Roman" w:hAnsi="Times New Roman"/>
              </w:rPr>
              <w:t>л толщиной не менее 2,0 мм</w:t>
            </w:r>
          </w:p>
          <w:p w14:paraId="6337710E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60F91B1F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2 200х400 мм (±10%).</w:t>
            </w:r>
          </w:p>
          <w:p w14:paraId="4F9269D3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металл/сталь толщиной не менее 0,8 мм</w:t>
            </w:r>
          </w:p>
          <w:p w14:paraId="3EF29D44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  <w:p w14:paraId="7C881CD4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 Металлические части каркаса покрыты краской, обеспечивающее  устойчивость изделия к дезинфекции, обладающей антикоррозийными свойствами.</w:t>
            </w:r>
          </w:p>
        </w:tc>
      </w:tr>
      <w:tr w:rsidR="00400EB2" w:rsidRPr="00952EC8" w14:paraId="5C9E55B7" w14:textId="77777777" w:rsidTr="008F7419">
        <w:tc>
          <w:tcPr>
            <w:tcW w:w="3686" w:type="dxa"/>
            <w:vAlign w:val="center"/>
            <w:hideMark/>
          </w:tcPr>
          <w:p w14:paraId="48E9CE9A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4CA7CE33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00EB2" w:rsidRPr="00952EC8" w14:paraId="0405F517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297E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A2B5" w14:textId="77777777" w:rsidR="00400EB2" w:rsidRPr="00952EC8" w:rsidRDefault="00400EB2" w:rsidP="007D0940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</w:t>
            </w:r>
            <w:r w:rsidR="007D0940" w:rsidRPr="00952EC8">
              <w:rPr>
                <w:sz w:val="20"/>
                <w:szCs w:val="20"/>
              </w:rPr>
              <w:t>3</w:t>
            </w:r>
            <w:r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400EB2" w:rsidRPr="00952EC8" w14:paraId="1CADFC24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263B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8C16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1881 руб.</w:t>
            </w:r>
          </w:p>
        </w:tc>
      </w:tr>
      <w:tr w:rsidR="00400EB2" w:rsidRPr="00952EC8" w14:paraId="5AE8DD59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A3E1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CE6D" w14:textId="77777777" w:rsidR="00400EB2" w:rsidRPr="00952EC8" w:rsidRDefault="00400EB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280908D" w14:textId="77777777" w:rsidR="00400EB2" w:rsidRPr="00952EC8" w:rsidRDefault="00400EB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0936364F" w14:textId="77777777" w:rsidR="00400EB2" w:rsidRPr="00952EC8" w:rsidRDefault="00400EB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18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00EB2" w:rsidRPr="00952EC8" w14:paraId="7B7E6ABE" w14:textId="77777777" w:rsidTr="008F7419">
        <w:tc>
          <w:tcPr>
            <w:tcW w:w="3686" w:type="dxa"/>
            <w:vAlign w:val="center"/>
            <w:hideMark/>
          </w:tcPr>
          <w:p w14:paraId="7FCE3A4E" w14:textId="77777777" w:rsidR="00400EB2" w:rsidRPr="00952EC8" w:rsidRDefault="00400EB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259FB8B9" w14:textId="77777777" w:rsidR="00400EB2" w:rsidRPr="00952EC8" w:rsidRDefault="00400EB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400EB2" w:rsidRPr="00952EC8" w14:paraId="135677F3" w14:textId="77777777" w:rsidTr="008F7419">
        <w:tc>
          <w:tcPr>
            <w:tcW w:w="3686" w:type="dxa"/>
            <w:vAlign w:val="center"/>
            <w:hideMark/>
          </w:tcPr>
          <w:p w14:paraId="3BD1FD8D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01F8CDE3" w14:textId="77777777" w:rsidR="00400EB2" w:rsidRPr="00952EC8" w:rsidRDefault="00400EB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40FF31C4" w14:textId="77777777" w:rsidR="00400EB2" w:rsidRPr="00952EC8" w:rsidRDefault="00400EB2" w:rsidP="007D07E2">
            <w:pPr>
              <w:pStyle w:val="ad"/>
              <w:numPr>
                <w:ilvl w:val="1"/>
                <w:numId w:val="44"/>
              </w:numPr>
              <w:autoSpaceDE/>
              <w:autoSpaceDN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 xml:space="preserve">нержавеющая сталь; </w:t>
            </w:r>
          </w:p>
          <w:p w14:paraId="1924FDCE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 конструкция сборно-разборная;</w:t>
            </w:r>
          </w:p>
          <w:p w14:paraId="3B298AE6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1200х250-300х1800-2000 мм (±10%).</w:t>
            </w:r>
          </w:p>
          <w:p w14:paraId="43C262D6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нержавеющая/сталь;</w:t>
            </w:r>
          </w:p>
        </w:tc>
      </w:tr>
      <w:tr w:rsidR="00400EB2" w:rsidRPr="00952EC8" w14:paraId="0CC83AAF" w14:textId="77777777" w:rsidTr="008F7419">
        <w:tc>
          <w:tcPr>
            <w:tcW w:w="3686" w:type="dxa"/>
            <w:vAlign w:val="center"/>
            <w:hideMark/>
          </w:tcPr>
          <w:p w14:paraId="77444E56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127E27C4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00EB2" w:rsidRPr="00952EC8" w14:paraId="00C3D7F8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130D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E4DD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1 шт.</w:t>
            </w:r>
          </w:p>
        </w:tc>
      </w:tr>
      <w:tr w:rsidR="00400EB2" w:rsidRPr="00952EC8" w14:paraId="18F2C3E1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E4DC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CCB9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704 руб.</w:t>
            </w:r>
          </w:p>
        </w:tc>
      </w:tr>
      <w:tr w:rsidR="00400EB2" w:rsidRPr="00952EC8" w14:paraId="45B58918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4D28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B6C6" w14:textId="77777777" w:rsidR="00400EB2" w:rsidRPr="00952EC8" w:rsidRDefault="00400EB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60593C47" w14:textId="77777777" w:rsidR="00400EB2" w:rsidRPr="00952EC8" w:rsidRDefault="00400EB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5A6A5279" w14:textId="77777777" w:rsidR="00400EB2" w:rsidRPr="00952EC8" w:rsidRDefault="00400EB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19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00EB2" w:rsidRPr="00952EC8" w14:paraId="717A33B0" w14:textId="77777777" w:rsidTr="008F7419">
        <w:tc>
          <w:tcPr>
            <w:tcW w:w="3686" w:type="dxa"/>
            <w:vAlign w:val="center"/>
            <w:hideMark/>
          </w:tcPr>
          <w:p w14:paraId="3BEACE43" w14:textId="77777777" w:rsidR="00400EB2" w:rsidRPr="00952EC8" w:rsidRDefault="00400EB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9F7C62B" w14:textId="77777777" w:rsidR="00400EB2" w:rsidRPr="00952EC8" w:rsidRDefault="00400EB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400EB2" w:rsidRPr="00952EC8" w14:paraId="3D026548" w14:textId="77777777" w:rsidTr="008F7419">
        <w:tc>
          <w:tcPr>
            <w:tcW w:w="3686" w:type="dxa"/>
            <w:vAlign w:val="center"/>
            <w:hideMark/>
          </w:tcPr>
          <w:p w14:paraId="781DDF7E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2D13EF05" w14:textId="77777777" w:rsidR="00400EB2" w:rsidRPr="00952EC8" w:rsidRDefault="00400EB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70C54B3C" w14:textId="77777777" w:rsidR="00400EB2" w:rsidRPr="00952EC8" w:rsidRDefault="00400EB2" w:rsidP="007D07E2">
            <w:pPr>
              <w:pStyle w:val="ad"/>
              <w:numPr>
                <w:ilvl w:val="1"/>
                <w:numId w:val="46"/>
              </w:numPr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</w:t>
            </w:r>
            <w:r w:rsidR="007D07E2" w:rsidRPr="00952EC8">
              <w:rPr>
                <w:rFonts w:ascii="Times New Roman" w:hAnsi="Times New Roman"/>
              </w:rPr>
              <w:t xml:space="preserve"> </w:t>
            </w:r>
            <w:r w:rsidRPr="00952EC8">
              <w:rPr>
                <w:rFonts w:ascii="Times New Roman" w:hAnsi="Times New Roman"/>
                <w:iCs/>
              </w:rPr>
              <w:t xml:space="preserve">нержавеющая сталь; </w:t>
            </w:r>
          </w:p>
          <w:p w14:paraId="5BE43462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 конструкция сборно-разборная;</w:t>
            </w:r>
          </w:p>
          <w:p w14:paraId="5CBA698B" w14:textId="77777777" w:rsidR="007D07E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</w:t>
            </w:r>
            <w:r w:rsidR="007D07E2" w:rsidRPr="00952EC8">
              <w:rPr>
                <w:sz w:val="20"/>
                <w:szCs w:val="20"/>
              </w:rPr>
              <w:t>х</w:t>
            </w:r>
            <w:r w:rsidRPr="00952EC8">
              <w:rPr>
                <w:sz w:val="20"/>
                <w:szCs w:val="20"/>
              </w:rPr>
              <w:t>Ш</w:t>
            </w:r>
            <w:r w:rsidR="007D07E2" w:rsidRPr="00952EC8">
              <w:rPr>
                <w:sz w:val="20"/>
                <w:szCs w:val="20"/>
              </w:rPr>
              <w:t>х</w:t>
            </w:r>
            <w:r w:rsidRPr="00952EC8">
              <w:rPr>
                <w:sz w:val="20"/>
                <w:szCs w:val="20"/>
              </w:rPr>
              <w:t>В) 500</w:t>
            </w:r>
            <w:r w:rsidR="007D07E2" w:rsidRPr="00952EC8">
              <w:rPr>
                <w:sz w:val="20"/>
                <w:szCs w:val="20"/>
              </w:rPr>
              <w:t>х</w:t>
            </w:r>
            <w:r w:rsidRPr="00952EC8">
              <w:rPr>
                <w:sz w:val="20"/>
                <w:szCs w:val="20"/>
              </w:rPr>
              <w:t>550-400</w:t>
            </w:r>
            <w:r w:rsidR="007D07E2" w:rsidRPr="00952EC8">
              <w:rPr>
                <w:sz w:val="20"/>
                <w:szCs w:val="20"/>
              </w:rPr>
              <w:t>х</w:t>
            </w:r>
            <w:r w:rsidRPr="00952EC8">
              <w:rPr>
                <w:sz w:val="20"/>
                <w:szCs w:val="20"/>
              </w:rPr>
              <w:t>1600</w:t>
            </w:r>
            <w:r w:rsidR="007D07E2" w:rsidRPr="00952EC8">
              <w:rPr>
                <w:sz w:val="20"/>
                <w:szCs w:val="20"/>
              </w:rPr>
              <w:t xml:space="preserve"> мм (±10%).</w:t>
            </w:r>
          </w:p>
          <w:p w14:paraId="766FE072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1.4 Полки – не менее 4 полок; материал полок нержавеющая/сталь </w:t>
            </w:r>
            <w:r w:rsidRPr="00952EC8">
              <w:rPr>
                <w:sz w:val="20"/>
                <w:szCs w:val="20"/>
              </w:rPr>
              <w:lastRenderedPageBreak/>
              <w:t>толщиной не менее 0,8 мм</w:t>
            </w:r>
          </w:p>
        </w:tc>
      </w:tr>
      <w:tr w:rsidR="00400EB2" w:rsidRPr="00952EC8" w14:paraId="6BA1155F" w14:textId="77777777" w:rsidTr="008F7419">
        <w:tc>
          <w:tcPr>
            <w:tcW w:w="3686" w:type="dxa"/>
            <w:vAlign w:val="center"/>
            <w:hideMark/>
          </w:tcPr>
          <w:p w14:paraId="1FF45C57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7C873FA2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00EB2" w:rsidRPr="00952EC8" w14:paraId="0ABACFAD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D087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9DFE" w14:textId="77777777" w:rsidR="00400EB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</w:t>
            </w:r>
            <w:r w:rsidR="00400EB2" w:rsidRPr="00952EC8">
              <w:rPr>
                <w:sz w:val="20"/>
                <w:szCs w:val="20"/>
              </w:rPr>
              <w:t xml:space="preserve">  шт.</w:t>
            </w:r>
          </w:p>
        </w:tc>
      </w:tr>
      <w:tr w:rsidR="00400EB2" w:rsidRPr="00952EC8" w14:paraId="3EA97342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CE61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315B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</w:t>
            </w:r>
            <w:r w:rsidR="007D07E2" w:rsidRPr="00952EC8">
              <w:rPr>
                <w:sz w:val="20"/>
                <w:szCs w:val="20"/>
              </w:rPr>
              <w:t xml:space="preserve">704 </w:t>
            </w:r>
            <w:r w:rsidRPr="00952EC8">
              <w:rPr>
                <w:sz w:val="20"/>
                <w:szCs w:val="20"/>
              </w:rPr>
              <w:t>руб.</w:t>
            </w:r>
          </w:p>
        </w:tc>
      </w:tr>
      <w:tr w:rsidR="00400EB2" w:rsidRPr="00952EC8" w14:paraId="0C9CB6EA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86EB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93F9" w14:textId="77777777" w:rsidR="00400EB2" w:rsidRPr="00952EC8" w:rsidRDefault="00400EB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7321E16F" w14:textId="77777777" w:rsidR="00400EB2" w:rsidRPr="00952EC8" w:rsidRDefault="00400EB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75D24287" w14:textId="77777777" w:rsidR="007D07E2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№20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D07E2" w:rsidRPr="00952EC8" w14:paraId="11D532A4" w14:textId="77777777" w:rsidTr="008F7419">
        <w:tc>
          <w:tcPr>
            <w:tcW w:w="3686" w:type="dxa"/>
            <w:vAlign w:val="center"/>
            <w:hideMark/>
          </w:tcPr>
          <w:p w14:paraId="1E4F21C4" w14:textId="77777777" w:rsidR="007D07E2" w:rsidRPr="00952EC8" w:rsidRDefault="007D07E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5CCF2542" w14:textId="77777777" w:rsidR="007D07E2" w:rsidRPr="00952EC8" w:rsidRDefault="007D07E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7D07E2" w:rsidRPr="00952EC8" w14:paraId="0ADC5CB1" w14:textId="77777777" w:rsidTr="008F7419">
        <w:tc>
          <w:tcPr>
            <w:tcW w:w="3686" w:type="dxa"/>
            <w:vAlign w:val="center"/>
            <w:hideMark/>
          </w:tcPr>
          <w:p w14:paraId="3B047301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34BCB465" w14:textId="77777777" w:rsidR="007D07E2" w:rsidRPr="00952EC8" w:rsidRDefault="007D07E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46616806" w14:textId="77777777" w:rsidR="007D07E2" w:rsidRPr="00952EC8" w:rsidRDefault="007D07E2" w:rsidP="007D07E2">
            <w:pPr>
              <w:pStyle w:val="ad"/>
              <w:numPr>
                <w:ilvl w:val="1"/>
                <w:numId w:val="41"/>
              </w:numPr>
              <w:autoSpaceDE/>
              <w:autoSpaceDN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 металл;</w:t>
            </w:r>
          </w:p>
          <w:p w14:paraId="21E08626" w14:textId="77777777" w:rsidR="007D07E2" w:rsidRPr="00952EC8" w:rsidRDefault="007D07E2" w:rsidP="007D07E2">
            <w:pPr>
              <w:pStyle w:val="ad"/>
              <w:numPr>
                <w:ilvl w:val="1"/>
                <w:numId w:val="41"/>
              </w:numPr>
              <w:autoSpaceDE/>
              <w:autoSpaceDN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Опоры — регулируемые; конструкция сборно-разборная;</w:t>
            </w:r>
          </w:p>
          <w:p w14:paraId="3D871CB9" w14:textId="77777777" w:rsidR="007D07E2" w:rsidRPr="00952EC8" w:rsidRDefault="007D07E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1000х600х2200 мм (±10%).</w:t>
            </w:r>
          </w:p>
          <w:p w14:paraId="0365B289" w14:textId="77777777" w:rsidR="007D07E2" w:rsidRPr="00952EC8" w:rsidRDefault="007D07E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нержавеющая/сталь толщиной не менее 0,8 мм</w:t>
            </w:r>
          </w:p>
          <w:p w14:paraId="6F7EF6A0" w14:textId="77777777" w:rsidR="007D07E2" w:rsidRPr="00952EC8" w:rsidRDefault="007D07E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  <w:p w14:paraId="74C8558D" w14:textId="77777777" w:rsidR="007D07E2" w:rsidRPr="00952EC8" w:rsidRDefault="007D07E2" w:rsidP="007D07E2">
            <w:pPr>
              <w:contextualSpacing/>
              <w:jc w:val="both"/>
              <w:rPr>
                <w:color w:val="424B5E"/>
                <w:sz w:val="20"/>
                <w:szCs w:val="20"/>
                <w:shd w:val="clear" w:color="auto" w:fill="FFFFFF"/>
              </w:rPr>
            </w:pPr>
            <w:r w:rsidRPr="00952EC8">
              <w:rPr>
                <w:sz w:val="20"/>
                <w:szCs w:val="20"/>
              </w:rPr>
              <w:t>1.6 Металлические части каркаса покрыты краской, обеспечивающее  устойчивость изделия к дезинфекции, обладающей антикоррозийными свойствами.</w:t>
            </w:r>
          </w:p>
          <w:p w14:paraId="4487051F" w14:textId="77777777" w:rsidR="007D07E2" w:rsidRPr="00952EC8" w:rsidRDefault="007D07E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1.8 Назначение для уборочного инвентаря.</w:t>
            </w:r>
          </w:p>
        </w:tc>
      </w:tr>
      <w:tr w:rsidR="007D07E2" w:rsidRPr="00952EC8" w14:paraId="1291BE2D" w14:textId="77777777" w:rsidTr="008F7419">
        <w:tc>
          <w:tcPr>
            <w:tcW w:w="3686" w:type="dxa"/>
            <w:vAlign w:val="center"/>
            <w:hideMark/>
          </w:tcPr>
          <w:p w14:paraId="42DCB164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278E20EC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7D07E2" w:rsidRPr="00952EC8" w14:paraId="578C14E2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7FEA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1D5B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15  шт.</w:t>
            </w:r>
          </w:p>
        </w:tc>
      </w:tr>
      <w:tr w:rsidR="007D07E2" w:rsidRPr="00952EC8" w14:paraId="28B5B1A6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005D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B697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9 405 руб.</w:t>
            </w:r>
          </w:p>
        </w:tc>
      </w:tr>
      <w:tr w:rsidR="007D07E2" w:rsidRPr="00952EC8" w14:paraId="7DFE9A98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EB45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9839" w14:textId="77777777" w:rsidR="007D07E2" w:rsidRPr="00952EC8" w:rsidRDefault="007D07E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B7DBBE5" w14:textId="77777777" w:rsidR="007D07E2" w:rsidRPr="00952EC8" w:rsidRDefault="007D07E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119E11A4" w14:textId="77777777" w:rsidR="006D4779" w:rsidRPr="006D454D" w:rsidRDefault="006D4779" w:rsidP="006D4779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>Лот №</w:t>
      </w:r>
      <w:r>
        <w:rPr>
          <w:sz w:val="20"/>
          <w:szCs w:val="20"/>
        </w:rPr>
        <w:t>2</w:t>
      </w:r>
      <w:r w:rsidRPr="006D454D">
        <w:rPr>
          <w:sz w:val="20"/>
          <w:szCs w:val="20"/>
        </w:rPr>
        <w:t>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6D4779" w:rsidRPr="006D454D" w14:paraId="15CEE720" w14:textId="77777777" w:rsidTr="008F7419">
        <w:tc>
          <w:tcPr>
            <w:tcW w:w="3686" w:type="dxa"/>
            <w:vAlign w:val="center"/>
            <w:hideMark/>
          </w:tcPr>
          <w:p w14:paraId="7817850F" w14:textId="77777777" w:rsidR="006D4779" w:rsidRPr="006D454D" w:rsidRDefault="006D477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9589167" w14:textId="77777777" w:rsidR="006D4779" w:rsidRPr="006D454D" w:rsidRDefault="006D4779" w:rsidP="008F7419">
            <w:pPr>
              <w:ind w:left="360"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Подставка под электрокардиограф                                                 (стойка для аппаратуры)</w:t>
            </w:r>
          </w:p>
        </w:tc>
      </w:tr>
      <w:tr w:rsidR="006D4779" w:rsidRPr="006D454D" w14:paraId="7A8A4C5A" w14:textId="77777777" w:rsidTr="008F7419">
        <w:tc>
          <w:tcPr>
            <w:tcW w:w="3686" w:type="dxa"/>
            <w:vAlign w:val="center"/>
            <w:hideMark/>
          </w:tcPr>
          <w:p w14:paraId="3D856DC6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42D112C8" w14:textId="77777777" w:rsidR="006D4779" w:rsidRPr="006D454D" w:rsidRDefault="006D4779" w:rsidP="008F7419">
            <w:pPr>
              <w:tabs>
                <w:tab w:val="left" w:pos="317"/>
                <w:tab w:val="left" w:pos="537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69CA51EE" w14:textId="77777777" w:rsidR="006D4779" w:rsidRPr="006D454D" w:rsidRDefault="006D4779" w:rsidP="008F7419">
            <w:pPr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1.1 Материал - металл / пластик; конструкционная сталь / алюминиевый профиль окрашенный полимерной краской / текстурированный ABS пластик</w:t>
            </w:r>
          </w:p>
          <w:p w14:paraId="11B5F80C" w14:textId="77777777" w:rsidR="006D4779" w:rsidRPr="006D454D" w:rsidRDefault="006D4779" w:rsidP="008F7419">
            <w:pPr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1.2 Полка – не менее 3 шт.</w:t>
            </w:r>
          </w:p>
          <w:p w14:paraId="0CF99D02" w14:textId="77777777" w:rsidR="006D4779" w:rsidRPr="006D454D" w:rsidRDefault="006D4779" w:rsidP="008F7419">
            <w:pPr>
              <w:jc w:val="both"/>
              <w:rPr>
                <w:bCs/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1.3 Наличие колес </w:t>
            </w:r>
            <w:r w:rsidRPr="006D454D">
              <w:rPr>
                <w:bCs/>
                <w:sz w:val="20"/>
                <w:szCs w:val="20"/>
              </w:rPr>
              <w:t>с поворотным механизмом, два из которых с тормозами</w:t>
            </w:r>
          </w:p>
          <w:p w14:paraId="5F09157D" w14:textId="77777777" w:rsidR="006D4779" w:rsidRPr="006D454D" w:rsidRDefault="006D4779" w:rsidP="008F7419">
            <w:pPr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1.4 Розетка – сетевой фильтр с 6 евророзетками, центральным выключателем и шнуром 5 м, а также кабель защитного заземления.</w:t>
            </w:r>
          </w:p>
        </w:tc>
      </w:tr>
      <w:tr w:rsidR="006D4779" w:rsidRPr="006D454D" w14:paraId="38F5968A" w14:textId="77777777" w:rsidTr="008F7419">
        <w:tc>
          <w:tcPr>
            <w:tcW w:w="3686" w:type="dxa"/>
            <w:vAlign w:val="center"/>
            <w:hideMark/>
          </w:tcPr>
          <w:p w14:paraId="26A000C6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634A6AF1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6D4779" w:rsidRPr="006D454D" w14:paraId="7A30996D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F0B1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97DB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2 шт.</w:t>
            </w:r>
          </w:p>
        </w:tc>
      </w:tr>
      <w:tr w:rsidR="006D4779" w:rsidRPr="006D454D" w14:paraId="75E91F18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E7E1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7130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5786 руб.</w:t>
            </w:r>
          </w:p>
        </w:tc>
      </w:tr>
      <w:tr w:rsidR="006D4779" w:rsidRPr="006D454D" w14:paraId="415A8F4F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C1B3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ABBF" w14:textId="77777777" w:rsidR="006D4779" w:rsidRPr="006D454D" w:rsidRDefault="006D4779" w:rsidP="008F7419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4A38AA22" w14:textId="77777777" w:rsidR="006D4779" w:rsidRDefault="006D4779" w:rsidP="006D4779">
      <w:pPr>
        <w:contextualSpacing/>
        <w:jc w:val="both"/>
        <w:rPr>
          <w:sz w:val="20"/>
          <w:szCs w:val="20"/>
        </w:rPr>
      </w:pPr>
    </w:p>
    <w:p w14:paraId="7AE3AB6C" w14:textId="77777777" w:rsidR="008F7419" w:rsidRPr="00952EC8" w:rsidRDefault="008F7419" w:rsidP="008F7419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>
        <w:rPr>
          <w:sz w:val="20"/>
          <w:szCs w:val="20"/>
        </w:rPr>
        <w:t>2</w:t>
      </w:r>
      <w:r w:rsidRPr="00952EC8">
        <w:rPr>
          <w:sz w:val="20"/>
          <w:szCs w:val="20"/>
        </w:rPr>
        <w:t>4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7419" w:rsidRPr="00952EC8" w14:paraId="2F1E1D6C" w14:textId="77777777" w:rsidTr="008F7419">
        <w:tc>
          <w:tcPr>
            <w:tcW w:w="3686" w:type="dxa"/>
            <w:vAlign w:val="center"/>
            <w:hideMark/>
          </w:tcPr>
          <w:p w14:paraId="0B343C9B" w14:textId="77777777" w:rsidR="008F7419" w:rsidRPr="00952EC8" w:rsidRDefault="008F741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6E05CF36" w14:textId="77777777" w:rsidR="008F7419" w:rsidRPr="00952EC8" w:rsidRDefault="008F7419" w:rsidP="008F7419">
            <w:pPr>
              <w:shd w:val="clear" w:color="auto" w:fill="FFFFFF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52EC8">
              <w:rPr>
                <w:bCs/>
                <w:iCs/>
                <w:sz w:val="20"/>
                <w:szCs w:val="20"/>
              </w:rPr>
              <w:t>Подставка (тумба) под физиотерапевтические аппараты</w:t>
            </w:r>
          </w:p>
          <w:p w14:paraId="6FEB40B4" w14:textId="77777777" w:rsidR="008F7419" w:rsidRPr="00952EC8" w:rsidRDefault="008F7419" w:rsidP="008F741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F7419" w:rsidRPr="00952EC8" w14:paraId="4B654459" w14:textId="77777777" w:rsidTr="008F7419">
        <w:tc>
          <w:tcPr>
            <w:tcW w:w="3686" w:type="dxa"/>
            <w:vAlign w:val="center"/>
            <w:hideMark/>
          </w:tcPr>
          <w:p w14:paraId="315B7E98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1E145634" w14:textId="77777777" w:rsidR="008F7419" w:rsidRPr="00952EC8" w:rsidRDefault="008F7419" w:rsidP="008F7419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0D3BB939" w14:textId="77777777" w:rsidR="008F7419" w:rsidRPr="00952EC8" w:rsidRDefault="008F7419" w:rsidP="008F7419">
            <w:pPr>
              <w:shd w:val="clear" w:color="auto" w:fill="FFFFFF"/>
              <w:ind w:left="29"/>
              <w:contextualSpacing/>
              <w:rPr>
                <w:sz w:val="20"/>
                <w:szCs w:val="20"/>
              </w:rPr>
            </w:pPr>
            <w:r w:rsidRPr="00952EC8">
              <w:rPr>
                <w:spacing w:val="-1"/>
                <w:sz w:val="20"/>
                <w:szCs w:val="20"/>
              </w:rPr>
              <w:t xml:space="preserve">1.1.    Верхнее    отделение    тумбы,    -   ниша    под </w:t>
            </w:r>
            <w:r w:rsidRPr="00952EC8">
              <w:rPr>
                <w:spacing w:val="-5"/>
                <w:sz w:val="20"/>
                <w:szCs w:val="20"/>
              </w:rPr>
              <w:t>столешницей.</w:t>
            </w:r>
          </w:p>
          <w:p w14:paraId="473D7940" w14:textId="77777777" w:rsidR="008F7419" w:rsidRPr="00952EC8" w:rsidRDefault="008F7419" w:rsidP="008F7419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952EC8">
              <w:rPr>
                <w:spacing w:val="-3"/>
                <w:sz w:val="20"/>
                <w:szCs w:val="20"/>
              </w:rPr>
              <w:t>1.2.Нижнее отделение - 1 полка.</w:t>
            </w:r>
          </w:p>
          <w:p w14:paraId="1C617946" w14:textId="77777777" w:rsidR="008F7419" w:rsidRPr="00952EC8" w:rsidRDefault="008F7419" w:rsidP="008F7419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952EC8">
              <w:rPr>
                <w:spacing w:val="-6"/>
                <w:sz w:val="20"/>
                <w:szCs w:val="20"/>
              </w:rPr>
              <w:t>1.3.Дверь - наличие.</w:t>
            </w:r>
          </w:p>
          <w:p w14:paraId="627630EB" w14:textId="77777777" w:rsidR="008F7419" w:rsidRPr="00952EC8" w:rsidRDefault="008F7419" w:rsidP="008F7419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952EC8">
              <w:rPr>
                <w:spacing w:val="-6"/>
                <w:sz w:val="20"/>
                <w:szCs w:val="20"/>
              </w:rPr>
              <w:t>1.4. Наличие колес.</w:t>
            </w:r>
          </w:p>
          <w:p w14:paraId="6B3F93F1" w14:textId="77777777" w:rsidR="008F7419" w:rsidRPr="00952EC8" w:rsidRDefault="008F7419" w:rsidP="008F7419">
            <w:pPr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38"/>
              </w:tabs>
              <w:autoSpaceDE w:val="0"/>
              <w:autoSpaceDN w:val="0"/>
              <w:adjustRightInd w:val="0"/>
              <w:contextualSpacing/>
              <w:rPr>
                <w:spacing w:val="-16"/>
                <w:sz w:val="20"/>
                <w:szCs w:val="20"/>
              </w:rPr>
            </w:pPr>
            <w:r w:rsidRPr="00952EC8">
              <w:rPr>
                <w:spacing w:val="-5"/>
                <w:sz w:val="20"/>
                <w:szCs w:val="20"/>
              </w:rPr>
              <w:t xml:space="preserve">Габаритные размеры (ВхШххГ) - 850x400x450 мм </w:t>
            </w:r>
            <w:r w:rsidRPr="00952EC8">
              <w:rPr>
                <w:sz w:val="20"/>
                <w:szCs w:val="20"/>
              </w:rPr>
              <w:t>(±10%).</w:t>
            </w:r>
          </w:p>
          <w:p w14:paraId="011B65F6" w14:textId="77777777" w:rsidR="008F7419" w:rsidRPr="00952EC8" w:rsidRDefault="008F7419" w:rsidP="008F7419">
            <w:pPr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38"/>
              </w:tabs>
              <w:autoSpaceDE w:val="0"/>
              <w:autoSpaceDN w:val="0"/>
              <w:adjustRightInd w:val="0"/>
              <w:contextualSpacing/>
              <w:rPr>
                <w:spacing w:val="-11"/>
                <w:sz w:val="20"/>
                <w:szCs w:val="20"/>
              </w:rPr>
            </w:pPr>
            <w:r w:rsidRPr="00952EC8">
              <w:rPr>
                <w:spacing w:val="-4"/>
                <w:sz w:val="20"/>
                <w:szCs w:val="20"/>
              </w:rPr>
              <w:t>Цвет –белый.</w:t>
            </w:r>
          </w:p>
          <w:p w14:paraId="132346F1" w14:textId="77777777" w:rsidR="008F7419" w:rsidRPr="00952EC8" w:rsidRDefault="008F7419" w:rsidP="008F7419">
            <w:pPr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38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952EC8">
              <w:rPr>
                <w:spacing w:val="-4"/>
                <w:sz w:val="20"/>
                <w:szCs w:val="20"/>
              </w:rPr>
              <w:t>Столешница ЛДСП, с опорой для аппаратуры.</w:t>
            </w:r>
          </w:p>
        </w:tc>
      </w:tr>
      <w:tr w:rsidR="008F7419" w:rsidRPr="00952EC8" w14:paraId="388E1B49" w14:textId="77777777" w:rsidTr="008F7419">
        <w:tc>
          <w:tcPr>
            <w:tcW w:w="3686" w:type="dxa"/>
            <w:vAlign w:val="center"/>
            <w:hideMark/>
          </w:tcPr>
          <w:p w14:paraId="06FBE38A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0854CECC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8F7419" w:rsidRPr="00952EC8" w14:paraId="2DF1B4B8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9BAF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4C15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21 шт.</w:t>
            </w:r>
          </w:p>
        </w:tc>
      </w:tr>
      <w:tr w:rsidR="008F7419" w:rsidRPr="00952EC8" w14:paraId="18B89947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D0AF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9B3F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5035,80 руб.</w:t>
            </w:r>
          </w:p>
        </w:tc>
      </w:tr>
      <w:tr w:rsidR="008F7419" w:rsidRPr="00952EC8" w14:paraId="6265AB17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0704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1692" w14:textId="77777777" w:rsidR="008F7419" w:rsidRPr="00952EC8" w:rsidRDefault="008F7419" w:rsidP="008F7419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71617934" w14:textId="77777777" w:rsidR="008F7419" w:rsidRDefault="008F7419" w:rsidP="006D4779">
      <w:pPr>
        <w:contextualSpacing/>
        <w:jc w:val="both"/>
        <w:rPr>
          <w:sz w:val="20"/>
          <w:szCs w:val="20"/>
        </w:rPr>
      </w:pPr>
    </w:p>
    <w:p w14:paraId="4373B6A7" w14:textId="77777777" w:rsidR="00F04827" w:rsidRPr="00952EC8" w:rsidRDefault="00F04827" w:rsidP="007D07E2">
      <w:pPr>
        <w:contextualSpacing/>
        <w:jc w:val="both"/>
        <w:rPr>
          <w:sz w:val="20"/>
          <w:szCs w:val="20"/>
        </w:rPr>
      </w:pPr>
      <w:r w:rsidRPr="00952EC8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4932FAC3" w14:textId="77777777" w:rsidR="00F04827" w:rsidRPr="00952EC8" w:rsidRDefault="00F04827" w:rsidP="007D07E2">
      <w:pPr>
        <w:widowControl w:val="0"/>
        <w:ind w:right="284"/>
        <w:contextualSpacing/>
        <w:jc w:val="both"/>
        <w:rPr>
          <w:sz w:val="20"/>
          <w:szCs w:val="20"/>
        </w:rPr>
      </w:pPr>
      <w:r w:rsidRPr="00952EC8">
        <w:rPr>
          <w:sz w:val="20"/>
          <w:szCs w:val="20"/>
        </w:rPr>
        <w:lastRenderedPageBreak/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43CAD95D" w14:textId="77777777" w:rsidR="00330C73" w:rsidRDefault="00330C73" w:rsidP="007D07E2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5801AC69" w14:textId="77777777" w:rsidR="00330C73" w:rsidRDefault="00330C73" w:rsidP="007D07E2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53401A00" w14:textId="77777777" w:rsidR="00F04827" w:rsidRPr="00952EC8" w:rsidRDefault="00F04827" w:rsidP="007D07E2">
      <w:pPr>
        <w:widowControl w:val="0"/>
        <w:ind w:right="284"/>
        <w:contextualSpacing/>
        <w:jc w:val="both"/>
        <w:rPr>
          <w:sz w:val="20"/>
          <w:szCs w:val="20"/>
        </w:rPr>
      </w:pPr>
      <w:r w:rsidRPr="00952EC8">
        <w:rPr>
          <w:sz w:val="20"/>
          <w:szCs w:val="20"/>
        </w:rPr>
        <w:t xml:space="preserve">Товаровед 1 категории ООТ </w:t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="00E33896">
        <w:rPr>
          <w:sz w:val="20"/>
          <w:szCs w:val="20"/>
        </w:rPr>
        <w:t>О.С.Сарнавская</w:t>
      </w:r>
    </w:p>
    <w:sectPr w:rsidR="00F04827" w:rsidRPr="00952EC8" w:rsidSect="006D4EAC">
      <w:headerReference w:type="even" r:id="rId7"/>
      <w:footerReference w:type="default" r:id="rId8"/>
      <w:footerReference w:type="first" r:id="rId9"/>
      <w:pgSz w:w="11906" w:h="16838"/>
      <w:pgMar w:top="426" w:right="73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A8229" w14:textId="77777777" w:rsidR="00571FA2" w:rsidRDefault="00571FA2">
      <w:r>
        <w:separator/>
      </w:r>
    </w:p>
  </w:endnote>
  <w:endnote w:type="continuationSeparator" w:id="0">
    <w:p w14:paraId="30980DAB" w14:textId="77777777" w:rsidR="00571FA2" w:rsidRDefault="0057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1969922"/>
      <w:docPartObj>
        <w:docPartGallery w:val="Page Numbers (Bottom of Page)"/>
        <w:docPartUnique/>
      </w:docPartObj>
    </w:sdtPr>
    <w:sdtEndPr/>
    <w:sdtContent>
      <w:p w14:paraId="3D136CE4" w14:textId="77777777" w:rsidR="008F7419" w:rsidRDefault="00214625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389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D454264" w14:textId="77777777" w:rsidR="008F7419" w:rsidRDefault="008F7419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0305547"/>
      <w:docPartObj>
        <w:docPartGallery w:val="Page Numbers (Bottom of Page)"/>
        <w:docPartUnique/>
      </w:docPartObj>
    </w:sdtPr>
    <w:sdtEndPr/>
    <w:sdtContent>
      <w:p w14:paraId="00DB15A0" w14:textId="77777777" w:rsidR="008F7419" w:rsidRDefault="00214625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38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D94B9A" w14:textId="77777777" w:rsidR="008F7419" w:rsidRDefault="008F741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325461" w14:textId="77777777" w:rsidR="00571FA2" w:rsidRDefault="00571FA2">
      <w:r>
        <w:separator/>
      </w:r>
    </w:p>
  </w:footnote>
  <w:footnote w:type="continuationSeparator" w:id="0">
    <w:p w14:paraId="0813FB39" w14:textId="77777777" w:rsidR="00571FA2" w:rsidRDefault="00571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F938D" w14:textId="77777777" w:rsidR="008F7419" w:rsidRDefault="00C662A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F7419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15C6271" w14:textId="77777777" w:rsidR="008F7419" w:rsidRDefault="008F74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7753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72671BC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A42C0C"/>
    <w:multiLevelType w:val="multilevel"/>
    <w:tmpl w:val="2E947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F0542C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26360D"/>
    <w:multiLevelType w:val="multilevel"/>
    <w:tmpl w:val="D8B06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5" w15:restartNumberingAfterBreak="0">
    <w:nsid w:val="16FB60DF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73B6FEE"/>
    <w:multiLevelType w:val="multilevel"/>
    <w:tmpl w:val="B4A6F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1800"/>
      </w:pPr>
      <w:rPr>
        <w:rFonts w:hint="default"/>
      </w:rPr>
    </w:lvl>
  </w:abstractNum>
  <w:abstractNum w:abstractNumId="7" w15:restartNumberingAfterBreak="0">
    <w:nsid w:val="17A71FDE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BD43BF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CA517F4"/>
    <w:multiLevelType w:val="multilevel"/>
    <w:tmpl w:val="293E9C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D8701F1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F274320"/>
    <w:multiLevelType w:val="multilevel"/>
    <w:tmpl w:val="C756D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13642EC"/>
    <w:multiLevelType w:val="multilevel"/>
    <w:tmpl w:val="2EEC7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7F35444"/>
    <w:multiLevelType w:val="hybridMultilevel"/>
    <w:tmpl w:val="36BE60C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1D46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785933"/>
    <w:multiLevelType w:val="hybridMultilevel"/>
    <w:tmpl w:val="467E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760B7"/>
    <w:multiLevelType w:val="multilevel"/>
    <w:tmpl w:val="4E928C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7" w15:restartNumberingAfterBreak="0">
    <w:nsid w:val="3A32472D"/>
    <w:multiLevelType w:val="singleLevel"/>
    <w:tmpl w:val="83A84F9C"/>
    <w:lvl w:ilvl="0">
      <w:start w:val="5"/>
      <w:numFmt w:val="decimal"/>
      <w:lvlText w:val="1.%1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BA44B89"/>
    <w:multiLevelType w:val="multilevel"/>
    <w:tmpl w:val="6DA84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BD52941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0" w15:restartNumberingAfterBreak="0">
    <w:nsid w:val="3C65411A"/>
    <w:multiLevelType w:val="multilevel"/>
    <w:tmpl w:val="77B85F52"/>
    <w:lvl w:ilvl="0">
      <w:start w:val="1"/>
      <w:numFmt w:val="decimal"/>
      <w:lvlText w:val="%1"/>
      <w:lvlJc w:val="left"/>
      <w:pPr>
        <w:ind w:left="390" w:hanging="39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sz w:val="20"/>
      </w:rPr>
    </w:lvl>
  </w:abstractNum>
  <w:abstractNum w:abstractNumId="21" w15:restartNumberingAfterBreak="0">
    <w:nsid w:val="3D1756A2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D50619F"/>
    <w:multiLevelType w:val="multilevel"/>
    <w:tmpl w:val="A080ED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3" w15:restartNumberingAfterBreak="0">
    <w:nsid w:val="3FF1473B"/>
    <w:multiLevelType w:val="multilevel"/>
    <w:tmpl w:val="D452EB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0D68FA"/>
    <w:multiLevelType w:val="multilevel"/>
    <w:tmpl w:val="3ACE5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5" w15:restartNumberingAfterBreak="0">
    <w:nsid w:val="408859C3"/>
    <w:multiLevelType w:val="multilevel"/>
    <w:tmpl w:val="2DA47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6" w15:restartNumberingAfterBreak="0">
    <w:nsid w:val="430A0BE5"/>
    <w:multiLevelType w:val="multilevel"/>
    <w:tmpl w:val="04DCB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7" w15:restartNumberingAfterBreak="0">
    <w:nsid w:val="43FA193D"/>
    <w:multiLevelType w:val="multilevel"/>
    <w:tmpl w:val="52005E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9737CEA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49B01C8D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30" w15:restartNumberingAfterBreak="0">
    <w:nsid w:val="4A4321A4"/>
    <w:multiLevelType w:val="multilevel"/>
    <w:tmpl w:val="DD441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1" w15:restartNumberingAfterBreak="0">
    <w:nsid w:val="4E6B2CBA"/>
    <w:multiLevelType w:val="multilevel"/>
    <w:tmpl w:val="4A88D7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4EA30628"/>
    <w:multiLevelType w:val="multilevel"/>
    <w:tmpl w:val="AE021C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FCE5C6D"/>
    <w:multiLevelType w:val="multilevel"/>
    <w:tmpl w:val="04AC8F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59F42A26"/>
    <w:multiLevelType w:val="multilevel"/>
    <w:tmpl w:val="390E3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5CB2747D"/>
    <w:multiLevelType w:val="multilevel"/>
    <w:tmpl w:val="537AD7C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sz w:val="20"/>
      </w:rPr>
    </w:lvl>
  </w:abstractNum>
  <w:abstractNum w:abstractNumId="36" w15:restartNumberingAfterBreak="0">
    <w:nsid w:val="626B619C"/>
    <w:multiLevelType w:val="multilevel"/>
    <w:tmpl w:val="C7103C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7" w15:restartNumberingAfterBreak="0">
    <w:nsid w:val="62B04115"/>
    <w:multiLevelType w:val="multilevel"/>
    <w:tmpl w:val="E0E2C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8" w15:restartNumberingAfterBreak="0">
    <w:nsid w:val="63631107"/>
    <w:multiLevelType w:val="multilevel"/>
    <w:tmpl w:val="2EEC7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639765F2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67FF6559"/>
    <w:multiLevelType w:val="hybridMultilevel"/>
    <w:tmpl w:val="2D36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2C10CB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7153AB9"/>
    <w:multiLevelType w:val="multilevel"/>
    <w:tmpl w:val="4218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7A4611B9"/>
    <w:multiLevelType w:val="multilevel"/>
    <w:tmpl w:val="1876EB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4"/>
  </w:num>
  <w:num w:numId="3">
    <w:abstractNumId w:val="25"/>
  </w:num>
  <w:num w:numId="4">
    <w:abstractNumId w:val="28"/>
  </w:num>
  <w:num w:numId="5">
    <w:abstractNumId w:val="13"/>
  </w:num>
  <w:num w:numId="6">
    <w:abstractNumId w:val="3"/>
  </w:num>
  <w:num w:numId="7">
    <w:abstractNumId w:val="21"/>
  </w:num>
  <w:num w:numId="8">
    <w:abstractNumId w:val="42"/>
  </w:num>
  <w:num w:numId="9">
    <w:abstractNumId w:val="37"/>
  </w:num>
  <w:num w:numId="10">
    <w:abstractNumId w:val="18"/>
  </w:num>
  <w:num w:numId="11">
    <w:abstractNumId w:val="40"/>
  </w:num>
  <w:num w:numId="12">
    <w:abstractNumId w:val="33"/>
  </w:num>
  <w:num w:numId="13">
    <w:abstractNumId w:val="43"/>
  </w:num>
  <w:num w:numId="14">
    <w:abstractNumId w:val="2"/>
  </w:num>
  <w:num w:numId="15">
    <w:abstractNumId w:val="44"/>
  </w:num>
  <w:num w:numId="16">
    <w:abstractNumId w:val="1"/>
  </w:num>
  <w:num w:numId="17">
    <w:abstractNumId w:val="41"/>
  </w:num>
  <w:num w:numId="18">
    <w:abstractNumId w:val="45"/>
  </w:num>
  <w:num w:numId="19">
    <w:abstractNumId w:val="19"/>
  </w:num>
  <w:num w:numId="20">
    <w:abstractNumId w:val="29"/>
  </w:num>
  <w:num w:numId="21">
    <w:abstractNumId w:val="30"/>
  </w:num>
  <w:num w:numId="22">
    <w:abstractNumId w:val="26"/>
  </w:num>
  <w:num w:numId="23">
    <w:abstractNumId w:val="34"/>
  </w:num>
  <w:num w:numId="24">
    <w:abstractNumId w:val="15"/>
  </w:num>
  <w:num w:numId="25">
    <w:abstractNumId w:val="14"/>
  </w:num>
  <w:num w:numId="26">
    <w:abstractNumId w:val="0"/>
  </w:num>
  <w:num w:numId="27">
    <w:abstractNumId w:val="11"/>
  </w:num>
  <w:num w:numId="28">
    <w:abstractNumId w:val="35"/>
  </w:num>
  <w:num w:numId="29">
    <w:abstractNumId w:val="20"/>
  </w:num>
  <w:num w:numId="30">
    <w:abstractNumId w:val="10"/>
  </w:num>
  <w:num w:numId="31">
    <w:abstractNumId w:val="7"/>
  </w:num>
  <w:num w:numId="32">
    <w:abstractNumId w:val="5"/>
  </w:num>
  <w:num w:numId="33">
    <w:abstractNumId w:val="8"/>
  </w:num>
  <w:num w:numId="34">
    <w:abstractNumId w:val="31"/>
  </w:num>
  <w:num w:numId="35">
    <w:abstractNumId w:val="16"/>
  </w:num>
  <w:num w:numId="36">
    <w:abstractNumId w:val="17"/>
  </w:num>
  <w:num w:numId="37">
    <w:abstractNumId w:val="4"/>
  </w:num>
  <w:num w:numId="38">
    <w:abstractNumId w:val="9"/>
  </w:num>
  <w:num w:numId="39">
    <w:abstractNumId w:val="27"/>
  </w:num>
  <w:num w:numId="40">
    <w:abstractNumId w:val="23"/>
  </w:num>
  <w:num w:numId="41">
    <w:abstractNumId w:val="32"/>
  </w:num>
  <w:num w:numId="42">
    <w:abstractNumId w:val="6"/>
  </w:num>
  <w:num w:numId="43">
    <w:abstractNumId w:val="12"/>
  </w:num>
  <w:num w:numId="44">
    <w:abstractNumId w:val="22"/>
  </w:num>
  <w:num w:numId="45">
    <w:abstractNumId w:val="38"/>
  </w:num>
  <w:num w:numId="46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F06"/>
    <w:rsid w:val="0000199C"/>
    <w:rsid w:val="00002EBB"/>
    <w:rsid w:val="000100B3"/>
    <w:rsid w:val="00013DA1"/>
    <w:rsid w:val="00017ED3"/>
    <w:rsid w:val="00017FAA"/>
    <w:rsid w:val="00020C2D"/>
    <w:rsid w:val="00021D07"/>
    <w:rsid w:val="000238FB"/>
    <w:rsid w:val="000240EE"/>
    <w:rsid w:val="00025084"/>
    <w:rsid w:val="00026444"/>
    <w:rsid w:val="00031797"/>
    <w:rsid w:val="00032258"/>
    <w:rsid w:val="00033048"/>
    <w:rsid w:val="00033CC7"/>
    <w:rsid w:val="00042C02"/>
    <w:rsid w:val="00045805"/>
    <w:rsid w:val="00050394"/>
    <w:rsid w:val="00050F21"/>
    <w:rsid w:val="00053EB2"/>
    <w:rsid w:val="000549B4"/>
    <w:rsid w:val="0006003A"/>
    <w:rsid w:val="00061BE4"/>
    <w:rsid w:val="000624D5"/>
    <w:rsid w:val="00064355"/>
    <w:rsid w:val="00065DF5"/>
    <w:rsid w:val="00067743"/>
    <w:rsid w:val="00070168"/>
    <w:rsid w:val="00070E2F"/>
    <w:rsid w:val="0007345E"/>
    <w:rsid w:val="00082791"/>
    <w:rsid w:val="00082D6D"/>
    <w:rsid w:val="00082FCF"/>
    <w:rsid w:val="00083241"/>
    <w:rsid w:val="00083DC6"/>
    <w:rsid w:val="00084333"/>
    <w:rsid w:val="00084DFF"/>
    <w:rsid w:val="0008581C"/>
    <w:rsid w:val="00085B97"/>
    <w:rsid w:val="0008669D"/>
    <w:rsid w:val="00086FB7"/>
    <w:rsid w:val="00087101"/>
    <w:rsid w:val="00095F57"/>
    <w:rsid w:val="000A3F1C"/>
    <w:rsid w:val="000A583B"/>
    <w:rsid w:val="000A6180"/>
    <w:rsid w:val="000B2050"/>
    <w:rsid w:val="000B61CD"/>
    <w:rsid w:val="000C0218"/>
    <w:rsid w:val="000C3154"/>
    <w:rsid w:val="000C348B"/>
    <w:rsid w:val="000C76A7"/>
    <w:rsid w:val="000C7A24"/>
    <w:rsid w:val="000D1795"/>
    <w:rsid w:val="000D3728"/>
    <w:rsid w:val="000D5B0D"/>
    <w:rsid w:val="000D775C"/>
    <w:rsid w:val="000E0E96"/>
    <w:rsid w:val="000E103F"/>
    <w:rsid w:val="000E2F75"/>
    <w:rsid w:val="000E52BC"/>
    <w:rsid w:val="000F0248"/>
    <w:rsid w:val="000F033F"/>
    <w:rsid w:val="000F2AD0"/>
    <w:rsid w:val="000F328D"/>
    <w:rsid w:val="000F44A1"/>
    <w:rsid w:val="00100675"/>
    <w:rsid w:val="001038EB"/>
    <w:rsid w:val="00105A99"/>
    <w:rsid w:val="00105C1E"/>
    <w:rsid w:val="00105FD4"/>
    <w:rsid w:val="00107602"/>
    <w:rsid w:val="00111FD2"/>
    <w:rsid w:val="00112FA6"/>
    <w:rsid w:val="001137A8"/>
    <w:rsid w:val="00115325"/>
    <w:rsid w:val="00120EBE"/>
    <w:rsid w:val="001213EA"/>
    <w:rsid w:val="00121B86"/>
    <w:rsid w:val="00122AEA"/>
    <w:rsid w:val="001273F3"/>
    <w:rsid w:val="0013021B"/>
    <w:rsid w:val="00132D42"/>
    <w:rsid w:val="00133E68"/>
    <w:rsid w:val="00134401"/>
    <w:rsid w:val="001352F0"/>
    <w:rsid w:val="0014115A"/>
    <w:rsid w:val="00143BE5"/>
    <w:rsid w:val="00145C95"/>
    <w:rsid w:val="00145FDC"/>
    <w:rsid w:val="001516BD"/>
    <w:rsid w:val="00151EE1"/>
    <w:rsid w:val="00152265"/>
    <w:rsid w:val="00155452"/>
    <w:rsid w:val="001557DF"/>
    <w:rsid w:val="00163995"/>
    <w:rsid w:val="0017059C"/>
    <w:rsid w:val="00172CC9"/>
    <w:rsid w:val="00174A6C"/>
    <w:rsid w:val="00174A8B"/>
    <w:rsid w:val="00176B97"/>
    <w:rsid w:val="00180D7D"/>
    <w:rsid w:val="0018551D"/>
    <w:rsid w:val="00187963"/>
    <w:rsid w:val="0019000E"/>
    <w:rsid w:val="0019246B"/>
    <w:rsid w:val="001941BA"/>
    <w:rsid w:val="00194F0B"/>
    <w:rsid w:val="00195567"/>
    <w:rsid w:val="001A052E"/>
    <w:rsid w:val="001A0DA9"/>
    <w:rsid w:val="001A1516"/>
    <w:rsid w:val="001A3B26"/>
    <w:rsid w:val="001A49E4"/>
    <w:rsid w:val="001A5997"/>
    <w:rsid w:val="001B4E6F"/>
    <w:rsid w:val="001B741E"/>
    <w:rsid w:val="001B76B0"/>
    <w:rsid w:val="001C06B3"/>
    <w:rsid w:val="001C1315"/>
    <w:rsid w:val="001C5BFF"/>
    <w:rsid w:val="001D17CB"/>
    <w:rsid w:val="001D1FB6"/>
    <w:rsid w:val="001D3480"/>
    <w:rsid w:val="001E4286"/>
    <w:rsid w:val="001E7F43"/>
    <w:rsid w:val="001F33F0"/>
    <w:rsid w:val="002111A1"/>
    <w:rsid w:val="00214625"/>
    <w:rsid w:val="00217DD0"/>
    <w:rsid w:val="0022038A"/>
    <w:rsid w:val="00221D67"/>
    <w:rsid w:val="00221DEE"/>
    <w:rsid w:val="00224057"/>
    <w:rsid w:val="00225C26"/>
    <w:rsid w:val="002262FF"/>
    <w:rsid w:val="00226795"/>
    <w:rsid w:val="00230535"/>
    <w:rsid w:val="002322CA"/>
    <w:rsid w:val="00234F90"/>
    <w:rsid w:val="0024028F"/>
    <w:rsid w:val="0024084E"/>
    <w:rsid w:val="00243AE2"/>
    <w:rsid w:val="00246EDB"/>
    <w:rsid w:val="00247529"/>
    <w:rsid w:val="00247695"/>
    <w:rsid w:val="00253884"/>
    <w:rsid w:val="00255DB1"/>
    <w:rsid w:val="002612B6"/>
    <w:rsid w:val="0026667F"/>
    <w:rsid w:val="00267810"/>
    <w:rsid w:val="002679C8"/>
    <w:rsid w:val="002711A6"/>
    <w:rsid w:val="002755BB"/>
    <w:rsid w:val="00275660"/>
    <w:rsid w:val="002756B5"/>
    <w:rsid w:val="00280982"/>
    <w:rsid w:val="002822F6"/>
    <w:rsid w:val="0028253E"/>
    <w:rsid w:val="00283872"/>
    <w:rsid w:val="00283A69"/>
    <w:rsid w:val="00285FE3"/>
    <w:rsid w:val="00286276"/>
    <w:rsid w:val="00290649"/>
    <w:rsid w:val="00293176"/>
    <w:rsid w:val="00294A56"/>
    <w:rsid w:val="002A0A4D"/>
    <w:rsid w:val="002A4C5F"/>
    <w:rsid w:val="002A5262"/>
    <w:rsid w:val="002A6C06"/>
    <w:rsid w:val="002A770C"/>
    <w:rsid w:val="002B13B5"/>
    <w:rsid w:val="002B3542"/>
    <w:rsid w:val="002C0FEF"/>
    <w:rsid w:val="002C58B3"/>
    <w:rsid w:val="002C62F4"/>
    <w:rsid w:val="002C6D9C"/>
    <w:rsid w:val="002D28B6"/>
    <w:rsid w:val="002D3573"/>
    <w:rsid w:val="002D37CC"/>
    <w:rsid w:val="002D4F9E"/>
    <w:rsid w:val="002D5764"/>
    <w:rsid w:val="002D5A8E"/>
    <w:rsid w:val="002E1221"/>
    <w:rsid w:val="002E363C"/>
    <w:rsid w:val="002E407A"/>
    <w:rsid w:val="002E4CFE"/>
    <w:rsid w:val="002F1BAD"/>
    <w:rsid w:val="002F444A"/>
    <w:rsid w:val="002F485D"/>
    <w:rsid w:val="002F5C2D"/>
    <w:rsid w:val="002F66CC"/>
    <w:rsid w:val="00303E0F"/>
    <w:rsid w:val="00304264"/>
    <w:rsid w:val="00310218"/>
    <w:rsid w:val="00311B7D"/>
    <w:rsid w:val="00314FDF"/>
    <w:rsid w:val="0031681C"/>
    <w:rsid w:val="00321397"/>
    <w:rsid w:val="00330B97"/>
    <w:rsid w:val="00330C73"/>
    <w:rsid w:val="00332500"/>
    <w:rsid w:val="003326F5"/>
    <w:rsid w:val="0033408F"/>
    <w:rsid w:val="003352F0"/>
    <w:rsid w:val="00337ECE"/>
    <w:rsid w:val="00340B12"/>
    <w:rsid w:val="00341175"/>
    <w:rsid w:val="003419F1"/>
    <w:rsid w:val="00341CC8"/>
    <w:rsid w:val="003433C1"/>
    <w:rsid w:val="00344B9F"/>
    <w:rsid w:val="003473BE"/>
    <w:rsid w:val="003509DE"/>
    <w:rsid w:val="00351AD2"/>
    <w:rsid w:val="00351E3E"/>
    <w:rsid w:val="00352CD1"/>
    <w:rsid w:val="003535F1"/>
    <w:rsid w:val="00356F40"/>
    <w:rsid w:val="00360A9A"/>
    <w:rsid w:val="00361240"/>
    <w:rsid w:val="00362F96"/>
    <w:rsid w:val="00364263"/>
    <w:rsid w:val="00365B11"/>
    <w:rsid w:val="00366552"/>
    <w:rsid w:val="00373E87"/>
    <w:rsid w:val="00374843"/>
    <w:rsid w:val="00376136"/>
    <w:rsid w:val="00376AA2"/>
    <w:rsid w:val="003942C0"/>
    <w:rsid w:val="00394583"/>
    <w:rsid w:val="003A021A"/>
    <w:rsid w:val="003A0549"/>
    <w:rsid w:val="003A2FE4"/>
    <w:rsid w:val="003A3BD5"/>
    <w:rsid w:val="003A5382"/>
    <w:rsid w:val="003A70A0"/>
    <w:rsid w:val="003B0B79"/>
    <w:rsid w:val="003B13D6"/>
    <w:rsid w:val="003C1C16"/>
    <w:rsid w:val="003C371F"/>
    <w:rsid w:val="003D00FA"/>
    <w:rsid w:val="003D077D"/>
    <w:rsid w:val="003D16EE"/>
    <w:rsid w:val="003D41DD"/>
    <w:rsid w:val="003D57DA"/>
    <w:rsid w:val="003D6845"/>
    <w:rsid w:val="003D7C6A"/>
    <w:rsid w:val="003E408E"/>
    <w:rsid w:val="003E4A2A"/>
    <w:rsid w:val="003E569F"/>
    <w:rsid w:val="003E71F5"/>
    <w:rsid w:val="003F0DFE"/>
    <w:rsid w:val="003F5F01"/>
    <w:rsid w:val="00400EB2"/>
    <w:rsid w:val="00401D26"/>
    <w:rsid w:val="00404552"/>
    <w:rsid w:val="00407CAD"/>
    <w:rsid w:val="00407DE2"/>
    <w:rsid w:val="004104E7"/>
    <w:rsid w:val="004113ED"/>
    <w:rsid w:val="00423D9C"/>
    <w:rsid w:val="00424F3B"/>
    <w:rsid w:val="00432233"/>
    <w:rsid w:val="00433E1B"/>
    <w:rsid w:val="004368F0"/>
    <w:rsid w:val="00442FFB"/>
    <w:rsid w:val="00444ADF"/>
    <w:rsid w:val="00445C97"/>
    <w:rsid w:val="00446141"/>
    <w:rsid w:val="00447BF6"/>
    <w:rsid w:val="00453AE1"/>
    <w:rsid w:val="0045717E"/>
    <w:rsid w:val="00461199"/>
    <w:rsid w:val="00464DA0"/>
    <w:rsid w:val="00470173"/>
    <w:rsid w:val="00480033"/>
    <w:rsid w:val="0048799D"/>
    <w:rsid w:val="00492AF1"/>
    <w:rsid w:val="00496B73"/>
    <w:rsid w:val="00496C7F"/>
    <w:rsid w:val="004A244C"/>
    <w:rsid w:val="004A2D18"/>
    <w:rsid w:val="004A5A45"/>
    <w:rsid w:val="004A5FCB"/>
    <w:rsid w:val="004B0322"/>
    <w:rsid w:val="004B0F6D"/>
    <w:rsid w:val="004B49D3"/>
    <w:rsid w:val="004B5628"/>
    <w:rsid w:val="004B72E6"/>
    <w:rsid w:val="004C2CB3"/>
    <w:rsid w:val="004C4413"/>
    <w:rsid w:val="004C6311"/>
    <w:rsid w:val="004C654A"/>
    <w:rsid w:val="004C7936"/>
    <w:rsid w:val="004D1E72"/>
    <w:rsid w:val="004D2F2B"/>
    <w:rsid w:val="004D3074"/>
    <w:rsid w:val="004D43B8"/>
    <w:rsid w:val="004D5688"/>
    <w:rsid w:val="004D6478"/>
    <w:rsid w:val="004E0CC9"/>
    <w:rsid w:val="004E1A0E"/>
    <w:rsid w:val="004E2B66"/>
    <w:rsid w:val="004E3534"/>
    <w:rsid w:val="004E7FD8"/>
    <w:rsid w:val="004F34C0"/>
    <w:rsid w:val="004F3674"/>
    <w:rsid w:val="004F57D9"/>
    <w:rsid w:val="004F6135"/>
    <w:rsid w:val="00501C61"/>
    <w:rsid w:val="0050265D"/>
    <w:rsid w:val="0050394D"/>
    <w:rsid w:val="00505B26"/>
    <w:rsid w:val="00510982"/>
    <w:rsid w:val="0051111F"/>
    <w:rsid w:val="00511329"/>
    <w:rsid w:val="00511EB6"/>
    <w:rsid w:val="00513ACD"/>
    <w:rsid w:val="00515B40"/>
    <w:rsid w:val="00520DA2"/>
    <w:rsid w:val="005210C4"/>
    <w:rsid w:val="00523E67"/>
    <w:rsid w:val="00524414"/>
    <w:rsid w:val="0052688F"/>
    <w:rsid w:val="00527376"/>
    <w:rsid w:val="00533D76"/>
    <w:rsid w:val="005353A9"/>
    <w:rsid w:val="00536D13"/>
    <w:rsid w:val="00540F82"/>
    <w:rsid w:val="00542E47"/>
    <w:rsid w:val="00544DC1"/>
    <w:rsid w:val="00546ED8"/>
    <w:rsid w:val="00547791"/>
    <w:rsid w:val="0055087A"/>
    <w:rsid w:val="0055159D"/>
    <w:rsid w:val="0055293E"/>
    <w:rsid w:val="0055389D"/>
    <w:rsid w:val="00555462"/>
    <w:rsid w:val="0056117C"/>
    <w:rsid w:val="00565F59"/>
    <w:rsid w:val="00567204"/>
    <w:rsid w:val="00567B63"/>
    <w:rsid w:val="0057111B"/>
    <w:rsid w:val="0057180D"/>
    <w:rsid w:val="00571C14"/>
    <w:rsid w:val="00571FA2"/>
    <w:rsid w:val="00573C01"/>
    <w:rsid w:val="00573D3C"/>
    <w:rsid w:val="00573E9A"/>
    <w:rsid w:val="00574CA5"/>
    <w:rsid w:val="0057729A"/>
    <w:rsid w:val="0058176F"/>
    <w:rsid w:val="005817B7"/>
    <w:rsid w:val="005837FA"/>
    <w:rsid w:val="00585F07"/>
    <w:rsid w:val="00587877"/>
    <w:rsid w:val="00587F8A"/>
    <w:rsid w:val="005A394A"/>
    <w:rsid w:val="005A51AF"/>
    <w:rsid w:val="005A5243"/>
    <w:rsid w:val="005A5C42"/>
    <w:rsid w:val="005B0007"/>
    <w:rsid w:val="005B1E0E"/>
    <w:rsid w:val="005B342E"/>
    <w:rsid w:val="005B5ECD"/>
    <w:rsid w:val="005B700C"/>
    <w:rsid w:val="005C100A"/>
    <w:rsid w:val="005C2D49"/>
    <w:rsid w:val="005C2E24"/>
    <w:rsid w:val="005C2E43"/>
    <w:rsid w:val="005C3E12"/>
    <w:rsid w:val="005C4150"/>
    <w:rsid w:val="005C4691"/>
    <w:rsid w:val="005C5E05"/>
    <w:rsid w:val="005D5D28"/>
    <w:rsid w:val="005E07E5"/>
    <w:rsid w:val="005E1583"/>
    <w:rsid w:val="005E33A8"/>
    <w:rsid w:val="005E34FA"/>
    <w:rsid w:val="005E74E5"/>
    <w:rsid w:val="005E74ED"/>
    <w:rsid w:val="005F29BE"/>
    <w:rsid w:val="005F29C7"/>
    <w:rsid w:val="005F3114"/>
    <w:rsid w:val="005F3EFC"/>
    <w:rsid w:val="005F5CF8"/>
    <w:rsid w:val="005F6BFB"/>
    <w:rsid w:val="005F7863"/>
    <w:rsid w:val="005F7FF4"/>
    <w:rsid w:val="0060060C"/>
    <w:rsid w:val="00603078"/>
    <w:rsid w:val="00604F04"/>
    <w:rsid w:val="00622A4E"/>
    <w:rsid w:val="006230B9"/>
    <w:rsid w:val="00624B7C"/>
    <w:rsid w:val="00626F03"/>
    <w:rsid w:val="00627ACA"/>
    <w:rsid w:val="00627F61"/>
    <w:rsid w:val="00633D74"/>
    <w:rsid w:val="00636AD2"/>
    <w:rsid w:val="00637277"/>
    <w:rsid w:val="006412CE"/>
    <w:rsid w:val="00646396"/>
    <w:rsid w:val="006503DA"/>
    <w:rsid w:val="00654218"/>
    <w:rsid w:val="0065521B"/>
    <w:rsid w:val="006552A1"/>
    <w:rsid w:val="00661063"/>
    <w:rsid w:val="00662F92"/>
    <w:rsid w:val="006637A2"/>
    <w:rsid w:val="00663FD4"/>
    <w:rsid w:val="006640B8"/>
    <w:rsid w:val="0066460C"/>
    <w:rsid w:val="00664EB5"/>
    <w:rsid w:val="00666BE2"/>
    <w:rsid w:val="006701FC"/>
    <w:rsid w:val="00674764"/>
    <w:rsid w:val="00681F57"/>
    <w:rsid w:val="00682E61"/>
    <w:rsid w:val="00684EDB"/>
    <w:rsid w:val="00685AAB"/>
    <w:rsid w:val="00687E95"/>
    <w:rsid w:val="006912E9"/>
    <w:rsid w:val="006927C1"/>
    <w:rsid w:val="00692A20"/>
    <w:rsid w:val="0069530E"/>
    <w:rsid w:val="00695CB1"/>
    <w:rsid w:val="006A02C5"/>
    <w:rsid w:val="006A2A47"/>
    <w:rsid w:val="006A5CD5"/>
    <w:rsid w:val="006A7A42"/>
    <w:rsid w:val="006B3580"/>
    <w:rsid w:val="006B43FA"/>
    <w:rsid w:val="006B5F37"/>
    <w:rsid w:val="006B658C"/>
    <w:rsid w:val="006C1110"/>
    <w:rsid w:val="006C32F8"/>
    <w:rsid w:val="006C46A1"/>
    <w:rsid w:val="006C5126"/>
    <w:rsid w:val="006D27C3"/>
    <w:rsid w:val="006D4779"/>
    <w:rsid w:val="006D4EAC"/>
    <w:rsid w:val="006D59B6"/>
    <w:rsid w:val="006D646E"/>
    <w:rsid w:val="006D66A0"/>
    <w:rsid w:val="006D673B"/>
    <w:rsid w:val="006D7151"/>
    <w:rsid w:val="006E0170"/>
    <w:rsid w:val="006E2DE9"/>
    <w:rsid w:val="006E7321"/>
    <w:rsid w:val="006E7705"/>
    <w:rsid w:val="006E7A1E"/>
    <w:rsid w:val="006F3066"/>
    <w:rsid w:val="006F43C0"/>
    <w:rsid w:val="00700238"/>
    <w:rsid w:val="00703C1C"/>
    <w:rsid w:val="00704791"/>
    <w:rsid w:val="00705506"/>
    <w:rsid w:val="00706CED"/>
    <w:rsid w:val="0071474D"/>
    <w:rsid w:val="00715561"/>
    <w:rsid w:val="00721164"/>
    <w:rsid w:val="00721402"/>
    <w:rsid w:val="0072237E"/>
    <w:rsid w:val="00726B2E"/>
    <w:rsid w:val="0073214A"/>
    <w:rsid w:val="00732C45"/>
    <w:rsid w:val="0073384A"/>
    <w:rsid w:val="00736F66"/>
    <w:rsid w:val="00737230"/>
    <w:rsid w:val="007462D5"/>
    <w:rsid w:val="0075002C"/>
    <w:rsid w:val="0075007A"/>
    <w:rsid w:val="007534B4"/>
    <w:rsid w:val="0075465A"/>
    <w:rsid w:val="00755C3E"/>
    <w:rsid w:val="007578AB"/>
    <w:rsid w:val="00762CB9"/>
    <w:rsid w:val="0076603F"/>
    <w:rsid w:val="00772114"/>
    <w:rsid w:val="00773626"/>
    <w:rsid w:val="00795F19"/>
    <w:rsid w:val="0079714E"/>
    <w:rsid w:val="007A17F6"/>
    <w:rsid w:val="007A2247"/>
    <w:rsid w:val="007A2403"/>
    <w:rsid w:val="007A4A60"/>
    <w:rsid w:val="007A53DC"/>
    <w:rsid w:val="007A5509"/>
    <w:rsid w:val="007B04B9"/>
    <w:rsid w:val="007B06A1"/>
    <w:rsid w:val="007B3D21"/>
    <w:rsid w:val="007B454F"/>
    <w:rsid w:val="007B6CCC"/>
    <w:rsid w:val="007C0873"/>
    <w:rsid w:val="007C4D91"/>
    <w:rsid w:val="007C5184"/>
    <w:rsid w:val="007C6847"/>
    <w:rsid w:val="007C70FD"/>
    <w:rsid w:val="007D07E2"/>
    <w:rsid w:val="007D0940"/>
    <w:rsid w:val="007E017B"/>
    <w:rsid w:val="007E377B"/>
    <w:rsid w:val="007E63DA"/>
    <w:rsid w:val="007F2EB5"/>
    <w:rsid w:val="007F441E"/>
    <w:rsid w:val="007F679C"/>
    <w:rsid w:val="0080148D"/>
    <w:rsid w:val="00806907"/>
    <w:rsid w:val="0080743E"/>
    <w:rsid w:val="0081217A"/>
    <w:rsid w:val="008128A5"/>
    <w:rsid w:val="0081298F"/>
    <w:rsid w:val="00812C15"/>
    <w:rsid w:val="0081458A"/>
    <w:rsid w:val="00815990"/>
    <w:rsid w:val="00817D49"/>
    <w:rsid w:val="00821162"/>
    <w:rsid w:val="008215A4"/>
    <w:rsid w:val="008351F1"/>
    <w:rsid w:val="008430CE"/>
    <w:rsid w:val="00844194"/>
    <w:rsid w:val="00845E4E"/>
    <w:rsid w:val="008469C3"/>
    <w:rsid w:val="00850C61"/>
    <w:rsid w:val="00853AD8"/>
    <w:rsid w:val="008643D1"/>
    <w:rsid w:val="008650B3"/>
    <w:rsid w:val="00866D0E"/>
    <w:rsid w:val="008712DC"/>
    <w:rsid w:val="00873C86"/>
    <w:rsid w:val="00877238"/>
    <w:rsid w:val="00882CA9"/>
    <w:rsid w:val="00885146"/>
    <w:rsid w:val="0089017B"/>
    <w:rsid w:val="008910EA"/>
    <w:rsid w:val="00891CD5"/>
    <w:rsid w:val="00891CE6"/>
    <w:rsid w:val="008962DE"/>
    <w:rsid w:val="00896D78"/>
    <w:rsid w:val="008A20E2"/>
    <w:rsid w:val="008A34E6"/>
    <w:rsid w:val="008A52EC"/>
    <w:rsid w:val="008B0B09"/>
    <w:rsid w:val="008B3625"/>
    <w:rsid w:val="008B51FF"/>
    <w:rsid w:val="008B53FA"/>
    <w:rsid w:val="008B6F39"/>
    <w:rsid w:val="008C35A8"/>
    <w:rsid w:val="008C41C4"/>
    <w:rsid w:val="008C561A"/>
    <w:rsid w:val="008C5A78"/>
    <w:rsid w:val="008C6148"/>
    <w:rsid w:val="008C697F"/>
    <w:rsid w:val="008D0237"/>
    <w:rsid w:val="008E06D5"/>
    <w:rsid w:val="008E4850"/>
    <w:rsid w:val="008E5BA0"/>
    <w:rsid w:val="008E5EA5"/>
    <w:rsid w:val="008E700F"/>
    <w:rsid w:val="008F0744"/>
    <w:rsid w:val="008F4B33"/>
    <w:rsid w:val="008F5EF9"/>
    <w:rsid w:val="008F7419"/>
    <w:rsid w:val="00901DAF"/>
    <w:rsid w:val="00903791"/>
    <w:rsid w:val="00906612"/>
    <w:rsid w:val="00913088"/>
    <w:rsid w:val="009143FF"/>
    <w:rsid w:val="0091469D"/>
    <w:rsid w:val="009171D0"/>
    <w:rsid w:val="00922250"/>
    <w:rsid w:val="00925F14"/>
    <w:rsid w:val="009261C8"/>
    <w:rsid w:val="00930309"/>
    <w:rsid w:val="0093725A"/>
    <w:rsid w:val="0093737E"/>
    <w:rsid w:val="00937F08"/>
    <w:rsid w:val="00941D8B"/>
    <w:rsid w:val="0094756A"/>
    <w:rsid w:val="00952EC8"/>
    <w:rsid w:val="00967CEF"/>
    <w:rsid w:val="0097063B"/>
    <w:rsid w:val="00971E77"/>
    <w:rsid w:val="00972216"/>
    <w:rsid w:val="00972626"/>
    <w:rsid w:val="00972B0E"/>
    <w:rsid w:val="00977165"/>
    <w:rsid w:val="00980594"/>
    <w:rsid w:val="009811BD"/>
    <w:rsid w:val="00982834"/>
    <w:rsid w:val="00991C38"/>
    <w:rsid w:val="00991FB4"/>
    <w:rsid w:val="00997606"/>
    <w:rsid w:val="00997971"/>
    <w:rsid w:val="00997B03"/>
    <w:rsid w:val="009A0808"/>
    <w:rsid w:val="009A19F0"/>
    <w:rsid w:val="009A551A"/>
    <w:rsid w:val="009A7F1F"/>
    <w:rsid w:val="009B03AA"/>
    <w:rsid w:val="009C1F6E"/>
    <w:rsid w:val="009C3CF7"/>
    <w:rsid w:val="009D320D"/>
    <w:rsid w:val="009D541A"/>
    <w:rsid w:val="009D7761"/>
    <w:rsid w:val="009E0785"/>
    <w:rsid w:val="009E13BB"/>
    <w:rsid w:val="009E1632"/>
    <w:rsid w:val="009E2460"/>
    <w:rsid w:val="009E4562"/>
    <w:rsid w:val="009F0A2E"/>
    <w:rsid w:val="009F2CC9"/>
    <w:rsid w:val="009F47C8"/>
    <w:rsid w:val="00A00C3B"/>
    <w:rsid w:val="00A01ADC"/>
    <w:rsid w:val="00A03093"/>
    <w:rsid w:val="00A056DD"/>
    <w:rsid w:val="00A1036B"/>
    <w:rsid w:val="00A1174B"/>
    <w:rsid w:val="00A123B0"/>
    <w:rsid w:val="00A12B7E"/>
    <w:rsid w:val="00A130F1"/>
    <w:rsid w:val="00A132C3"/>
    <w:rsid w:val="00A2304F"/>
    <w:rsid w:val="00A23FCB"/>
    <w:rsid w:val="00A2480F"/>
    <w:rsid w:val="00A24BE7"/>
    <w:rsid w:val="00A26086"/>
    <w:rsid w:val="00A3306D"/>
    <w:rsid w:val="00A35F83"/>
    <w:rsid w:val="00A40C95"/>
    <w:rsid w:val="00A419D1"/>
    <w:rsid w:val="00A4247B"/>
    <w:rsid w:val="00A436C3"/>
    <w:rsid w:val="00A4425D"/>
    <w:rsid w:val="00A444BE"/>
    <w:rsid w:val="00A454A4"/>
    <w:rsid w:val="00A462A9"/>
    <w:rsid w:val="00A465FC"/>
    <w:rsid w:val="00A46C41"/>
    <w:rsid w:val="00A51A78"/>
    <w:rsid w:val="00A51C37"/>
    <w:rsid w:val="00A54B74"/>
    <w:rsid w:val="00A54CBF"/>
    <w:rsid w:val="00A637CE"/>
    <w:rsid w:val="00A64780"/>
    <w:rsid w:val="00A657CC"/>
    <w:rsid w:val="00A65DE4"/>
    <w:rsid w:val="00A736B3"/>
    <w:rsid w:val="00A73F27"/>
    <w:rsid w:val="00A83494"/>
    <w:rsid w:val="00A84C7A"/>
    <w:rsid w:val="00A8577A"/>
    <w:rsid w:val="00A8593A"/>
    <w:rsid w:val="00A91F51"/>
    <w:rsid w:val="00A92B9B"/>
    <w:rsid w:val="00A945E0"/>
    <w:rsid w:val="00A959E6"/>
    <w:rsid w:val="00AA260F"/>
    <w:rsid w:val="00AA2D37"/>
    <w:rsid w:val="00AA6A25"/>
    <w:rsid w:val="00AA71B6"/>
    <w:rsid w:val="00AB05BD"/>
    <w:rsid w:val="00AB2D0F"/>
    <w:rsid w:val="00AC1651"/>
    <w:rsid w:val="00AC27E3"/>
    <w:rsid w:val="00AC2D79"/>
    <w:rsid w:val="00AC44D7"/>
    <w:rsid w:val="00AC48A0"/>
    <w:rsid w:val="00AC543B"/>
    <w:rsid w:val="00AC6CE2"/>
    <w:rsid w:val="00AD027C"/>
    <w:rsid w:val="00AD629C"/>
    <w:rsid w:val="00AD7888"/>
    <w:rsid w:val="00AE01D4"/>
    <w:rsid w:val="00AE3EC1"/>
    <w:rsid w:val="00AE4725"/>
    <w:rsid w:val="00AE4A3F"/>
    <w:rsid w:val="00AF2123"/>
    <w:rsid w:val="00AF28FA"/>
    <w:rsid w:val="00AF5450"/>
    <w:rsid w:val="00AF7387"/>
    <w:rsid w:val="00AF7631"/>
    <w:rsid w:val="00B01F5A"/>
    <w:rsid w:val="00B05F61"/>
    <w:rsid w:val="00B0748D"/>
    <w:rsid w:val="00B07A03"/>
    <w:rsid w:val="00B1328B"/>
    <w:rsid w:val="00B21769"/>
    <w:rsid w:val="00B231A4"/>
    <w:rsid w:val="00B23C2B"/>
    <w:rsid w:val="00B33DE9"/>
    <w:rsid w:val="00B33EC0"/>
    <w:rsid w:val="00B35358"/>
    <w:rsid w:val="00B35DB5"/>
    <w:rsid w:val="00B368B6"/>
    <w:rsid w:val="00B41D55"/>
    <w:rsid w:val="00B421A5"/>
    <w:rsid w:val="00B42E5A"/>
    <w:rsid w:val="00B436F1"/>
    <w:rsid w:val="00B45513"/>
    <w:rsid w:val="00B4664B"/>
    <w:rsid w:val="00B517B6"/>
    <w:rsid w:val="00B5235C"/>
    <w:rsid w:val="00B527CF"/>
    <w:rsid w:val="00B52A95"/>
    <w:rsid w:val="00B52FB6"/>
    <w:rsid w:val="00B53858"/>
    <w:rsid w:val="00B542F6"/>
    <w:rsid w:val="00B5482E"/>
    <w:rsid w:val="00B54CD8"/>
    <w:rsid w:val="00B57BCD"/>
    <w:rsid w:val="00B61890"/>
    <w:rsid w:val="00B61A28"/>
    <w:rsid w:val="00B635EC"/>
    <w:rsid w:val="00B659F4"/>
    <w:rsid w:val="00B702DC"/>
    <w:rsid w:val="00B70D9D"/>
    <w:rsid w:val="00B70DC7"/>
    <w:rsid w:val="00B712CD"/>
    <w:rsid w:val="00B7263E"/>
    <w:rsid w:val="00B72EFD"/>
    <w:rsid w:val="00B730E1"/>
    <w:rsid w:val="00B7451F"/>
    <w:rsid w:val="00B74F69"/>
    <w:rsid w:val="00B8293E"/>
    <w:rsid w:val="00B82C53"/>
    <w:rsid w:val="00B83FC9"/>
    <w:rsid w:val="00B85F29"/>
    <w:rsid w:val="00B8778C"/>
    <w:rsid w:val="00B87978"/>
    <w:rsid w:val="00B87B61"/>
    <w:rsid w:val="00B92F46"/>
    <w:rsid w:val="00B930B1"/>
    <w:rsid w:val="00B932C1"/>
    <w:rsid w:val="00B96904"/>
    <w:rsid w:val="00BA2245"/>
    <w:rsid w:val="00BA261F"/>
    <w:rsid w:val="00BA2713"/>
    <w:rsid w:val="00BA610B"/>
    <w:rsid w:val="00BA746F"/>
    <w:rsid w:val="00BB07EB"/>
    <w:rsid w:val="00BB1743"/>
    <w:rsid w:val="00BB1FAF"/>
    <w:rsid w:val="00BB289A"/>
    <w:rsid w:val="00BB422B"/>
    <w:rsid w:val="00BB4A0B"/>
    <w:rsid w:val="00BB5329"/>
    <w:rsid w:val="00BB650B"/>
    <w:rsid w:val="00BC22D4"/>
    <w:rsid w:val="00BC50C5"/>
    <w:rsid w:val="00BC5372"/>
    <w:rsid w:val="00BC5582"/>
    <w:rsid w:val="00BC7C4C"/>
    <w:rsid w:val="00BD37EB"/>
    <w:rsid w:val="00BD59C3"/>
    <w:rsid w:val="00BD620C"/>
    <w:rsid w:val="00BD6D9E"/>
    <w:rsid w:val="00BE09A7"/>
    <w:rsid w:val="00BE129A"/>
    <w:rsid w:val="00BE2AB5"/>
    <w:rsid w:val="00BE57E5"/>
    <w:rsid w:val="00BE7523"/>
    <w:rsid w:val="00BE7966"/>
    <w:rsid w:val="00BF0EBE"/>
    <w:rsid w:val="00BF2B1C"/>
    <w:rsid w:val="00BF46AD"/>
    <w:rsid w:val="00C010C0"/>
    <w:rsid w:val="00C01828"/>
    <w:rsid w:val="00C0657C"/>
    <w:rsid w:val="00C078A1"/>
    <w:rsid w:val="00C07F2A"/>
    <w:rsid w:val="00C14518"/>
    <w:rsid w:val="00C20952"/>
    <w:rsid w:val="00C221FF"/>
    <w:rsid w:val="00C25B31"/>
    <w:rsid w:val="00C25BD8"/>
    <w:rsid w:val="00C2617D"/>
    <w:rsid w:val="00C26238"/>
    <w:rsid w:val="00C26AE4"/>
    <w:rsid w:val="00C26B98"/>
    <w:rsid w:val="00C277C9"/>
    <w:rsid w:val="00C3121D"/>
    <w:rsid w:val="00C32859"/>
    <w:rsid w:val="00C34B1C"/>
    <w:rsid w:val="00C34DCF"/>
    <w:rsid w:val="00C4147E"/>
    <w:rsid w:val="00C42C67"/>
    <w:rsid w:val="00C44779"/>
    <w:rsid w:val="00C44AB0"/>
    <w:rsid w:val="00C55460"/>
    <w:rsid w:val="00C562BD"/>
    <w:rsid w:val="00C57D12"/>
    <w:rsid w:val="00C6098D"/>
    <w:rsid w:val="00C630D8"/>
    <w:rsid w:val="00C64F42"/>
    <w:rsid w:val="00C65A07"/>
    <w:rsid w:val="00C662AD"/>
    <w:rsid w:val="00C72411"/>
    <w:rsid w:val="00C73527"/>
    <w:rsid w:val="00C77477"/>
    <w:rsid w:val="00C811D6"/>
    <w:rsid w:val="00C826F5"/>
    <w:rsid w:val="00C82E52"/>
    <w:rsid w:val="00C82E60"/>
    <w:rsid w:val="00C84B7A"/>
    <w:rsid w:val="00C85866"/>
    <w:rsid w:val="00C91864"/>
    <w:rsid w:val="00C975C0"/>
    <w:rsid w:val="00CA2745"/>
    <w:rsid w:val="00CA2A91"/>
    <w:rsid w:val="00CA487E"/>
    <w:rsid w:val="00CA5709"/>
    <w:rsid w:val="00CA6C48"/>
    <w:rsid w:val="00CB141F"/>
    <w:rsid w:val="00CB23D3"/>
    <w:rsid w:val="00CC4355"/>
    <w:rsid w:val="00CC60AE"/>
    <w:rsid w:val="00CC7E24"/>
    <w:rsid w:val="00CD13D6"/>
    <w:rsid w:val="00CD38B0"/>
    <w:rsid w:val="00CD5D33"/>
    <w:rsid w:val="00CE223C"/>
    <w:rsid w:val="00CE2486"/>
    <w:rsid w:val="00CE3851"/>
    <w:rsid w:val="00CE3906"/>
    <w:rsid w:val="00CE3D3B"/>
    <w:rsid w:val="00CF0C7F"/>
    <w:rsid w:val="00CF343A"/>
    <w:rsid w:val="00CF44F9"/>
    <w:rsid w:val="00CF5FC3"/>
    <w:rsid w:val="00D04F06"/>
    <w:rsid w:val="00D0549D"/>
    <w:rsid w:val="00D10879"/>
    <w:rsid w:val="00D122F0"/>
    <w:rsid w:val="00D20C01"/>
    <w:rsid w:val="00D23D6B"/>
    <w:rsid w:val="00D23FED"/>
    <w:rsid w:val="00D24609"/>
    <w:rsid w:val="00D308A8"/>
    <w:rsid w:val="00D34A23"/>
    <w:rsid w:val="00D350DF"/>
    <w:rsid w:val="00D35BBE"/>
    <w:rsid w:val="00D36689"/>
    <w:rsid w:val="00D37261"/>
    <w:rsid w:val="00D37B92"/>
    <w:rsid w:val="00D42C6F"/>
    <w:rsid w:val="00D42FC1"/>
    <w:rsid w:val="00D45B98"/>
    <w:rsid w:val="00D45E88"/>
    <w:rsid w:val="00D46A43"/>
    <w:rsid w:val="00D5057F"/>
    <w:rsid w:val="00D506B9"/>
    <w:rsid w:val="00D51195"/>
    <w:rsid w:val="00D57B86"/>
    <w:rsid w:val="00D57F1E"/>
    <w:rsid w:val="00D63504"/>
    <w:rsid w:val="00D63780"/>
    <w:rsid w:val="00D64E36"/>
    <w:rsid w:val="00D658FD"/>
    <w:rsid w:val="00D676FB"/>
    <w:rsid w:val="00D70AE1"/>
    <w:rsid w:val="00D70B8B"/>
    <w:rsid w:val="00D71171"/>
    <w:rsid w:val="00D72C63"/>
    <w:rsid w:val="00D75C37"/>
    <w:rsid w:val="00D76B90"/>
    <w:rsid w:val="00D76DBA"/>
    <w:rsid w:val="00D81C8B"/>
    <w:rsid w:val="00D830DD"/>
    <w:rsid w:val="00D833E1"/>
    <w:rsid w:val="00D846D6"/>
    <w:rsid w:val="00D85BDF"/>
    <w:rsid w:val="00D8643B"/>
    <w:rsid w:val="00D908D2"/>
    <w:rsid w:val="00D910C4"/>
    <w:rsid w:val="00DA36C6"/>
    <w:rsid w:val="00DB07D0"/>
    <w:rsid w:val="00DB44B1"/>
    <w:rsid w:val="00DB473A"/>
    <w:rsid w:val="00DB625B"/>
    <w:rsid w:val="00DC13BD"/>
    <w:rsid w:val="00DC231F"/>
    <w:rsid w:val="00DC23FB"/>
    <w:rsid w:val="00DC338C"/>
    <w:rsid w:val="00DC40C7"/>
    <w:rsid w:val="00DC50DD"/>
    <w:rsid w:val="00DC58F8"/>
    <w:rsid w:val="00DC7026"/>
    <w:rsid w:val="00DD2CD1"/>
    <w:rsid w:val="00DD4305"/>
    <w:rsid w:val="00DE062E"/>
    <w:rsid w:val="00DE2BEC"/>
    <w:rsid w:val="00DE68AE"/>
    <w:rsid w:val="00DE7BEA"/>
    <w:rsid w:val="00DF1DA0"/>
    <w:rsid w:val="00DF23E1"/>
    <w:rsid w:val="00DF3B30"/>
    <w:rsid w:val="00DF4A65"/>
    <w:rsid w:val="00DF6D12"/>
    <w:rsid w:val="00E00A82"/>
    <w:rsid w:val="00E013BC"/>
    <w:rsid w:val="00E05ED8"/>
    <w:rsid w:val="00E13172"/>
    <w:rsid w:val="00E13A32"/>
    <w:rsid w:val="00E144DF"/>
    <w:rsid w:val="00E149D0"/>
    <w:rsid w:val="00E153F0"/>
    <w:rsid w:val="00E17EFA"/>
    <w:rsid w:val="00E21147"/>
    <w:rsid w:val="00E23825"/>
    <w:rsid w:val="00E26ECF"/>
    <w:rsid w:val="00E3058A"/>
    <w:rsid w:val="00E30CC0"/>
    <w:rsid w:val="00E32A54"/>
    <w:rsid w:val="00E33896"/>
    <w:rsid w:val="00E44F46"/>
    <w:rsid w:val="00E4586F"/>
    <w:rsid w:val="00E45B01"/>
    <w:rsid w:val="00E47268"/>
    <w:rsid w:val="00E523E9"/>
    <w:rsid w:val="00E54D26"/>
    <w:rsid w:val="00E56023"/>
    <w:rsid w:val="00E56E40"/>
    <w:rsid w:val="00E61656"/>
    <w:rsid w:val="00E7378F"/>
    <w:rsid w:val="00E749AF"/>
    <w:rsid w:val="00E8084B"/>
    <w:rsid w:val="00E821F3"/>
    <w:rsid w:val="00E84A9B"/>
    <w:rsid w:val="00E8584A"/>
    <w:rsid w:val="00E85872"/>
    <w:rsid w:val="00E863BA"/>
    <w:rsid w:val="00E9133D"/>
    <w:rsid w:val="00E95050"/>
    <w:rsid w:val="00EA0604"/>
    <w:rsid w:val="00EA1C29"/>
    <w:rsid w:val="00EA301C"/>
    <w:rsid w:val="00EA3E25"/>
    <w:rsid w:val="00EA55F2"/>
    <w:rsid w:val="00EA663F"/>
    <w:rsid w:val="00EB281A"/>
    <w:rsid w:val="00EB2AB3"/>
    <w:rsid w:val="00EB32FE"/>
    <w:rsid w:val="00EC0A84"/>
    <w:rsid w:val="00EC10DB"/>
    <w:rsid w:val="00EC1463"/>
    <w:rsid w:val="00EC6501"/>
    <w:rsid w:val="00ED246D"/>
    <w:rsid w:val="00ED4D8C"/>
    <w:rsid w:val="00ED62D6"/>
    <w:rsid w:val="00EE32BF"/>
    <w:rsid w:val="00EE7739"/>
    <w:rsid w:val="00EF172A"/>
    <w:rsid w:val="00EF2ADF"/>
    <w:rsid w:val="00EF3150"/>
    <w:rsid w:val="00EF543C"/>
    <w:rsid w:val="00EF65E9"/>
    <w:rsid w:val="00F0002A"/>
    <w:rsid w:val="00F00B37"/>
    <w:rsid w:val="00F04827"/>
    <w:rsid w:val="00F055A0"/>
    <w:rsid w:val="00F109B6"/>
    <w:rsid w:val="00F13892"/>
    <w:rsid w:val="00F14C71"/>
    <w:rsid w:val="00F14DBE"/>
    <w:rsid w:val="00F168E9"/>
    <w:rsid w:val="00F178E6"/>
    <w:rsid w:val="00F212B2"/>
    <w:rsid w:val="00F24033"/>
    <w:rsid w:val="00F25D87"/>
    <w:rsid w:val="00F26286"/>
    <w:rsid w:val="00F26C26"/>
    <w:rsid w:val="00F27C28"/>
    <w:rsid w:val="00F347DE"/>
    <w:rsid w:val="00F40D61"/>
    <w:rsid w:val="00F43EF1"/>
    <w:rsid w:val="00F44816"/>
    <w:rsid w:val="00F469D8"/>
    <w:rsid w:val="00F4702B"/>
    <w:rsid w:val="00F505E3"/>
    <w:rsid w:val="00F50875"/>
    <w:rsid w:val="00F51994"/>
    <w:rsid w:val="00F51C8B"/>
    <w:rsid w:val="00F532B5"/>
    <w:rsid w:val="00F576F5"/>
    <w:rsid w:val="00F6052A"/>
    <w:rsid w:val="00F61385"/>
    <w:rsid w:val="00F6233D"/>
    <w:rsid w:val="00F6400F"/>
    <w:rsid w:val="00F67921"/>
    <w:rsid w:val="00F702C9"/>
    <w:rsid w:val="00F73733"/>
    <w:rsid w:val="00F744F6"/>
    <w:rsid w:val="00F76266"/>
    <w:rsid w:val="00F800AB"/>
    <w:rsid w:val="00F80399"/>
    <w:rsid w:val="00F81FAD"/>
    <w:rsid w:val="00F829DD"/>
    <w:rsid w:val="00F82D97"/>
    <w:rsid w:val="00F8410F"/>
    <w:rsid w:val="00F8714F"/>
    <w:rsid w:val="00FA40AC"/>
    <w:rsid w:val="00FB0444"/>
    <w:rsid w:val="00FB144C"/>
    <w:rsid w:val="00FB2273"/>
    <w:rsid w:val="00FB48EA"/>
    <w:rsid w:val="00FB6524"/>
    <w:rsid w:val="00FB6D02"/>
    <w:rsid w:val="00FC002C"/>
    <w:rsid w:val="00FC0423"/>
    <w:rsid w:val="00FC7B95"/>
    <w:rsid w:val="00FD042A"/>
    <w:rsid w:val="00FD06EC"/>
    <w:rsid w:val="00FD6CD4"/>
    <w:rsid w:val="00FE28C6"/>
    <w:rsid w:val="00FE3822"/>
    <w:rsid w:val="00FE661B"/>
    <w:rsid w:val="00FE69BB"/>
    <w:rsid w:val="00FF29C4"/>
    <w:rsid w:val="00FF68FD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3CDA5CB3"/>
  <w15:docId w15:val="{55002E03-6665-4717-A28B-EC1E4E30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B57BCD"/>
    <w:rPr>
      <w:rFonts w:eastAsia="Times New Roman"/>
      <w:sz w:val="24"/>
      <w:szCs w:val="24"/>
    </w:rPr>
  </w:style>
  <w:style w:type="paragraph" w:styleId="1">
    <w:name w:val="heading 1"/>
    <w:basedOn w:val="a3"/>
    <w:next w:val="a3"/>
    <w:link w:val="10"/>
    <w:uiPriority w:val="9"/>
    <w:qFormat/>
    <w:rsid w:val="001E7F4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"/>
    <w:qFormat/>
    <w:rsid w:val="001E7F4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uiPriority w:val="9"/>
    <w:qFormat/>
    <w:rsid w:val="00A51C3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D04F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D04F06"/>
    <w:rPr>
      <w:rFonts w:eastAsia="Times New Roman" w:cs="Times New Roman"/>
      <w:sz w:val="24"/>
      <w:szCs w:val="24"/>
      <w:lang w:eastAsia="ru-RU"/>
    </w:rPr>
  </w:style>
  <w:style w:type="character" w:styleId="a9">
    <w:name w:val="page number"/>
    <w:rsid w:val="00D04F06"/>
  </w:style>
  <w:style w:type="paragraph" w:styleId="aa">
    <w:name w:val="Normal (Web)"/>
    <w:basedOn w:val="a3"/>
    <w:uiPriority w:val="99"/>
    <w:unhideWhenUsed/>
    <w:rsid w:val="00C85866"/>
    <w:pPr>
      <w:spacing w:before="100" w:beforeAutospacing="1" w:after="100" w:afterAutospacing="1"/>
    </w:pPr>
  </w:style>
  <w:style w:type="paragraph" w:customStyle="1" w:styleId="FreeForm">
    <w:name w:val="Free Form"/>
    <w:rsid w:val="004D1E72"/>
    <w:rPr>
      <w:rFonts w:ascii="Helvetica" w:eastAsia="ヒラギノ角ゴ Pro W3" w:hAnsi="Helvetica"/>
      <w:color w:val="000000"/>
      <w:sz w:val="24"/>
    </w:rPr>
  </w:style>
  <w:style w:type="character" w:customStyle="1" w:styleId="ab">
    <w:name w:val="Нет"/>
    <w:rsid w:val="004D1E72"/>
  </w:style>
  <w:style w:type="character" w:customStyle="1" w:styleId="Ac">
    <w:name w:val="Нет A"/>
    <w:rsid w:val="004D1E72"/>
    <w:rPr>
      <w:color w:val="000000"/>
      <w:sz w:val="24"/>
    </w:rPr>
  </w:style>
  <w:style w:type="paragraph" w:customStyle="1" w:styleId="CharChar">
    <w:name w:val="Char Char Знак Знак"/>
    <w:basedOn w:val="a3"/>
    <w:rsid w:val="00F27C2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aliases w:val="Citation List,본문(내용),List Paragraph (numbered (a)),Colorful List - Accent 11"/>
    <w:basedOn w:val="a3"/>
    <w:link w:val="ae"/>
    <w:uiPriority w:val="34"/>
    <w:qFormat/>
    <w:rsid w:val="00F27C28"/>
    <w:pPr>
      <w:autoSpaceDE w:val="0"/>
      <w:autoSpaceDN w:val="0"/>
      <w:ind w:left="708"/>
    </w:pPr>
    <w:rPr>
      <w:rFonts w:ascii="Arial" w:hAnsi="Arial"/>
      <w:sz w:val="20"/>
      <w:szCs w:val="20"/>
      <w:lang w:eastAsia="en-US"/>
    </w:rPr>
  </w:style>
  <w:style w:type="paragraph" w:customStyle="1" w:styleId="af">
    <w:name w:val="Знак Знак Знак Знак"/>
    <w:basedOn w:val="a3"/>
    <w:rsid w:val="00F27C28"/>
    <w:pPr>
      <w:spacing w:before="100" w:beforeAutospacing="1" w:after="100" w:afterAutospacing="1"/>
    </w:pPr>
    <w:rPr>
      <w:rFonts w:ascii="Tahoma" w:eastAsia="Batang" w:hAnsi="Tahoma"/>
      <w:sz w:val="20"/>
      <w:szCs w:val="20"/>
      <w:lang w:val="en-US" w:eastAsia="en-US"/>
    </w:rPr>
  </w:style>
  <w:style w:type="paragraph" w:styleId="af0">
    <w:name w:val="Body Text"/>
    <w:basedOn w:val="a3"/>
    <w:link w:val="af1"/>
    <w:rsid w:val="00F27C28"/>
    <w:pPr>
      <w:spacing w:after="120"/>
    </w:pPr>
  </w:style>
  <w:style w:type="character" w:customStyle="1" w:styleId="af1">
    <w:name w:val="Основной текст Знак"/>
    <w:link w:val="af0"/>
    <w:rsid w:val="00F27C28"/>
    <w:rPr>
      <w:rFonts w:eastAsia="Times New Roman"/>
      <w:sz w:val="24"/>
      <w:szCs w:val="24"/>
    </w:rPr>
  </w:style>
  <w:style w:type="paragraph" w:customStyle="1" w:styleId="a">
    <w:name w:val="Раздел"/>
    <w:basedOn w:val="1"/>
    <w:rsid w:val="001E7F43"/>
    <w:pPr>
      <w:numPr>
        <w:numId w:val="1"/>
      </w:numPr>
      <w:tabs>
        <w:tab w:val="clear" w:pos="615"/>
        <w:tab w:val="num" w:pos="360"/>
        <w:tab w:val="num" w:pos="720"/>
      </w:tabs>
      <w:ind w:left="0"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0">
    <w:name w:val="Статья"/>
    <w:basedOn w:val="2"/>
    <w:rsid w:val="001E7F43"/>
    <w:pPr>
      <w:keepNext w:val="0"/>
      <w:numPr>
        <w:ilvl w:val="1"/>
        <w:numId w:val="1"/>
      </w:numPr>
      <w:tabs>
        <w:tab w:val="clear" w:pos="720"/>
        <w:tab w:val="num" w:pos="360"/>
        <w:tab w:val="num" w:pos="540"/>
        <w:tab w:val="num" w:pos="1440"/>
      </w:tabs>
      <w:spacing w:before="0" w:after="100" w:afterAutospacing="1"/>
      <w:ind w:left="540" w:hanging="54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a1">
    <w:name w:val="Пункт"/>
    <w:basedOn w:val="a0"/>
    <w:rsid w:val="001E7F43"/>
    <w:pPr>
      <w:numPr>
        <w:ilvl w:val="2"/>
      </w:numPr>
      <w:tabs>
        <w:tab w:val="num" w:pos="540"/>
        <w:tab w:val="num" w:pos="2160"/>
      </w:tabs>
    </w:pPr>
  </w:style>
  <w:style w:type="paragraph" w:customStyle="1" w:styleId="a2">
    <w:name w:val="Подпункт"/>
    <w:basedOn w:val="a1"/>
    <w:rsid w:val="001E7F43"/>
    <w:pPr>
      <w:numPr>
        <w:ilvl w:val="3"/>
      </w:numPr>
      <w:tabs>
        <w:tab w:val="clear" w:pos="1980"/>
        <w:tab w:val="num" w:pos="360"/>
        <w:tab w:val="num" w:pos="720"/>
        <w:tab w:val="num" w:pos="2880"/>
      </w:tabs>
      <w:ind w:left="539" w:firstLine="0"/>
    </w:pPr>
  </w:style>
  <w:style w:type="character" w:customStyle="1" w:styleId="10">
    <w:name w:val="Заголовок 1 Знак"/>
    <w:link w:val="1"/>
    <w:uiPriority w:val="9"/>
    <w:rsid w:val="001E7F4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E7F4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51C37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2">
    <w:name w:val="footer"/>
    <w:basedOn w:val="a3"/>
    <w:link w:val="af3"/>
    <w:uiPriority w:val="99"/>
    <w:unhideWhenUsed/>
    <w:rsid w:val="002F44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F444A"/>
    <w:rPr>
      <w:rFonts w:eastAsia="Times New Roman"/>
      <w:sz w:val="24"/>
      <w:szCs w:val="24"/>
    </w:rPr>
  </w:style>
  <w:style w:type="paragraph" w:styleId="af4">
    <w:name w:val="Balloon Text"/>
    <w:basedOn w:val="a3"/>
    <w:link w:val="af5"/>
    <w:uiPriority w:val="99"/>
    <w:semiHidden/>
    <w:unhideWhenUsed/>
    <w:rsid w:val="007E63DA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7E63DA"/>
    <w:rPr>
      <w:rFonts w:ascii="Segoe UI" w:eastAsia="Times New Roman" w:hAnsi="Segoe UI" w:cs="Segoe UI"/>
      <w:sz w:val="18"/>
      <w:szCs w:val="18"/>
    </w:rPr>
  </w:style>
  <w:style w:type="table" w:styleId="af6">
    <w:name w:val="Table Grid"/>
    <w:basedOn w:val="a5"/>
    <w:uiPriority w:val="59"/>
    <w:rsid w:val="00C55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unhideWhenUsed/>
    <w:rsid w:val="003509DE"/>
    <w:rPr>
      <w:color w:val="0563C1"/>
      <w:u w:val="single"/>
    </w:rPr>
  </w:style>
  <w:style w:type="character" w:customStyle="1" w:styleId="Bodytext2">
    <w:name w:val="Body text (2)_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706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rsid w:val="00706C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Абзац списка Знак"/>
    <w:aliases w:val="Citation List Знак,본문(내용) Знак,List Paragraph (numbered (a)) Знак,Colorful List - Accent 11 Знак"/>
    <w:link w:val="ad"/>
    <w:uiPriority w:val="34"/>
    <w:locked/>
    <w:rsid w:val="006E7321"/>
    <w:rPr>
      <w:rFonts w:ascii="Arial" w:eastAsia="Times New Roman" w:hAnsi="Arial" w:cs="Arial"/>
      <w:lang w:eastAsia="en-US"/>
    </w:rPr>
  </w:style>
  <w:style w:type="paragraph" w:customStyle="1" w:styleId="FR1">
    <w:name w:val="FR1"/>
    <w:rsid w:val="006E7321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character" w:customStyle="1" w:styleId="fontstyle01">
    <w:name w:val="fontstyle01"/>
    <w:basedOn w:val="a4"/>
    <w:rsid w:val="00CE248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8">
    <w:name w:val="Body Text Indent"/>
    <w:aliases w:val=" Знак,Знак"/>
    <w:basedOn w:val="a3"/>
    <w:link w:val="af9"/>
    <w:uiPriority w:val="99"/>
    <w:unhideWhenUsed/>
    <w:rsid w:val="00433E1B"/>
    <w:pPr>
      <w:spacing w:after="120"/>
      <w:ind w:left="283"/>
    </w:pPr>
  </w:style>
  <w:style w:type="character" w:customStyle="1" w:styleId="af9">
    <w:name w:val="Основной текст с отступом Знак"/>
    <w:aliases w:val=" Знак Знак,Знак Знак"/>
    <w:basedOn w:val="a4"/>
    <w:link w:val="af8"/>
    <w:uiPriority w:val="99"/>
    <w:rsid w:val="00433E1B"/>
    <w:rPr>
      <w:rFonts w:eastAsia="Times New Roman"/>
      <w:sz w:val="24"/>
      <w:szCs w:val="24"/>
    </w:rPr>
  </w:style>
  <w:style w:type="paragraph" w:customStyle="1" w:styleId="docdata">
    <w:name w:val="docdata"/>
    <w:aliases w:val="docy,v5,6240,bqiaagaaeyqcaaagiaiaaaplfqaabdkvaaaaaaaaaaaaaaaaaaaaaaaaaaaaaaaaaaaaaaaaaaaaaaaaaaaaaaaaaaaaaaaaaaaaaaaaaaaaaaaaaaaaaaaaaaaaaaaaaaaaaaaaaaaaaaaaaaaaaaaaaaaaaaaaaaaaaaaaaaaaaaaaaaaaaaaaaaaaaaaaaaaaaaaaaaaaaaaaaaaaaaaaaaaaaaaaaaaaaaaa"/>
    <w:basedOn w:val="a3"/>
    <w:rsid w:val="00351A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2714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МОЛДЦ</Company>
  <LinksUpToDate>false</LinksUpToDate>
  <CharactersWithSpaces>18149</CharactersWithSpaces>
  <SharedDoc>false</SharedDoc>
  <HLinks>
    <vt:vector size="6" baseType="variant">
      <vt:variant>
        <vt:i4>7798792</vt:i4>
      </vt:variant>
      <vt:variant>
        <vt:i4>0</vt:i4>
      </vt:variant>
      <vt:variant>
        <vt:i4>0</vt:i4>
      </vt:variant>
      <vt:variant>
        <vt:i4>5</vt:i4>
      </vt:variant>
      <vt:variant>
        <vt:lpwstr>mailto:torgtz@med-tech.by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2026-08-04T12:33:00Z</cp:lastPrinted>
  <dcterms:created xsi:type="dcterms:W3CDTF">2026-08-12T07:11:00Z</dcterms:created>
  <dcterms:modified xsi:type="dcterms:W3CDTF">2026-08-13T08:44:00Z</dcterms:modified>
</cp:coreProperties>
</file>