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1181CE16" w:rsidR="00360BDF" w:rsidRPr="00765AE8" w:rsidRDefault="00360BDF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5AE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915EE8">
        <w:rPr>
          <w:rFonts w:ascii="Times New Roman" w:hAnsi="Times New Roman" w:cs="Times New Roman"/>
          <w:b/>
          <w:sz w:val="24"/>
          <w:szCs w:val="24"/>
        </w:rPr>
        <w:t xml:space="preserve"> 343</w:t>
      </w:r>
      <w:r w:rsidR="00173ED1">
        <w:rPr>
          <w:rFonts w:ascii="Times New Roman" w:hAnsi="Times New Roman" w:cs="Times New Roman"/>
          <w:b/>
          <w:sz w:val="24"/>
          <w:szCs w:val="24"/>
        </w:rPr>
        <w:t>/2</w:t>
      </w:r>
      <w:r w:rsidR="00660DD2">
        <w:rPr>
          <w:rFonts w:ascii="Times New Roman" w:hAnsi="Times New Roman" w:cs="Times New Roman"/>
          <w:b/>
          <w:sz w:val="24"/>
          <w:szCs w:val="24"/>
        </w:rPr>
        <w:t>6</w:t>
      </w:r>
      <w:r w:rsidR="00173ED1">
        <w:rPr>
          <w:rFonts w:ascii="Times New Roman" w:hAnsi="Times New Roman" w:cs="Times New Roman"/>
          <w:b/>
          <w:sz w:val="24"/>
          <w:szCs w:val="24"/>
        </w:rPr>
        <w:t>-</w:t>
      </w:r>
      <w:r w:rsidR="005878C7">
        <w:rPr>
          <w:rFonts w:ascii="Times New Roman" w:hAnsi="Times New Roman" w:cs="Times New Roman"/>
          <w:b/>
          <w:sz w:val="24"/>
          <w:szCs w:val="24"/>
        </w:rPr>
        <w:t>ЗОИ</w:t>
      </w:r>
      <w:r w:rsidR="004B23E5">
        <w:rPr>
          <w:rFonts w:ascii="Times New Roman" w:hAnsi="Times New Roman" w:cs="Times New Roman"/>
          <w:b/>
          <w:sz w:val="24"/>
          <w:szCs w:val="24"/>
        </w:rPr>
        <w:t>(П)</w:t>
      </w:r>
      <w:r w:rsidR="000C3B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765AE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765AE8" w:rsidRDefault="008D7C49" w:rsidP="00B526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765AE8" w:rsidRDefault="00360BDF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AE8">
        <w:rPr>
          <w:rFonts w:ascii="Times New Roman" w:hAnsi="Times New Roman" w:cs="Times New Roman"/>
          <w:sz w:val="24"/>
          <w:szCs w:val="24"/>
        </w:rPr>
        <w:tab/>
      </w:r>
      <w:r w:rsidRPr="00765AE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765AE8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765AE8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765AE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E2CDA97" w14:textId="74A3989E" w:rsidR="000C3B3C" w:rsidRDefault="000C3B3C" w:rsidP="004B23E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4322E500" w14:textId="1893B36B" w:rsidR="00660DD2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F5F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84F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52B9B">
        <w:rPr>
          <w:rFonts w:ascii="Times New Roman" w:hAnsi="Times New Roman" w:cs="Times New Roman"/>
          <w:b/>
          <w:spacing w:val="-6"/>
          <w:sz w:val="24"/>
          <w:szCs w:val="24"/>
        </w:rPr>
        <w:t>омпрессорный ингалятор для профессионального применения «Medplus-2» или аналог</w:t>
      </w:r>
    </w:p>
    <w:p w14:paraId="451FDEFE" w14:textId="7556CDAF" w:rsidR="00E52B9B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C8E78" w14:textId="77777777" w:rsidR="00E52B9B" w:rsidRPr="000B1A02" w:rsidRDefault="00E52B9B" w:rsidP="00E52B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</w:t>
      </w:r>
      <w:proofErr w:type="spellEnd"/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"/>
        <w:gridCol w:w="5798"/>
        <w:gridCol w:w="1237"/>
        <w:gridCol w:w="1499"/>
      </w:tblGrid>
      <w:tr w:rsidR="00E52B9B" w:rsidRPr="00E52B9B" w14:paraId="1196E3F7" w14:textId="77777777" w:rsidTr="000B1A02">
        <w:trPr>
          <w:trHeight w:val="269"/>
        </w:trPr>
        <w:tc>
          <w:tcPr>
            <w:tcW w:w="447" w:type="pct"/>
            <w:vAlign w:val="center"/>
          </w:tcPr>
          <w:p w14:paraId="2FA2393B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5" w:type="pct"/>
            <w:vAlign w:val="center"/>
          </w:tcPr>
          <w:p w14:paraId="7D7A69A4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75" w:type="pct"/>
            <w:vAlign w:val="center"/>
          </w:tcPr>
          <w:p w14:paraId="5C33B748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62" w:type="pct"/>
            <w:vAlign w:val="center"/>
          </w:tcPr>
          <w:p w14:paraId="470B24FD" w14:textId="77777777" w:rsidR="00E52B9B" w:rsidRPr="00E52B9B" w:rsidRDefault="00E52B9B" w:rsidP="00E5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B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E52B9B" w:rsidRPr="00E52B9B" w14:paraId="5619BCEF" w14:textId="77777777" w:rsidTr="00E52B9B">
        <w:trPr>
          <w:trHeight w:hRule="exact" w:val="275"/>
        </w:trPr>
        <w:tc>
          <w:tcPr>
            <w:tcW w:w="447" w:type="pct"/>
            <w:vAlign w:val="center"/>
          </w:tcPr>
          <w:p w14:paraId="64B43D5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pct"/>
          </w:tcPr>
          <w:p w14:paraId="73848366" w14:textId="21FF85EF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Респираторная детская маска</w:t>
            </w:r>
          </w:p>
        </w:tc>
        <w:tc>
          <w:tcPr>
            <w:tcW w:w="675" w:type="pct"/>
            <w:vAlign w:val="center"/>
          </w:tcPr>
          <w:p w14:paraId="3DB1D3AB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6A122B7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398735E5" w14:textId="77777777" w:rsidTr="00E52B9B">
        <w:trPr>
          <w:trHeight w:hRule="exact" w:val="288"/>
        </w:trPr>
        <w:tc>
          <w:tcPr>
            <w:tcW w:w="447" w:type="pct"/>
            <w:vAlign w:val="center"/>
          </w:tcPr>
          <w:p w14:paraId="3471F4B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pct"/>
          </w:tcPr>
          <w:p w14:paraId="12C5ECCC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Респираторная взрослая маска</w:t>
            </w:r>
          </w:p>
        </w:tc>
        <w:tc>
          <w:tcPr>
            <w:tcW w:w="675" w:type="pct"/>
            <w:vAlign w:val="center"/>
          </w:tcPr>
          <w:p w14:paraId="4E19F931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5579B7A6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0DF596B2" w14:textId="77777777" w:rsidTr="00E52B9B">
        <w:trPr>
          <w:trHeight w:hRule="exact" w:val="307"/>
        </w:trPr>
        <w:tc>
          <w:tcPr>
            <w:tcW w:w="447" w:type="pct"/>
            <w:vAlign w:val="center"/>
          </w:tcPr>
          <w:p w14:paraId="132B5CD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pct"/>
          </w:tcPr>
          <w:p w14:paraId="41D04F5A" w14:textId="62C1D96B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Мундштук</w:t>
            </w:r>
          </w:p>
        </w:tc>
        <w:tc>
          <w:tcPr>
            <w:tcW w:w="675" w:type="pct"/>
            <w:vAlign w:val="center"/>
          </w:tcPr>
          <w:p w14:paraId="6F80FE98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42B3FCCA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0FD3C6CD" w14:textId="77777777" w:rsidTr="00E52B9B">
        <w:trPr>
          <w:trHeight w:hRule="exact" w:val="326"/>
        </w:trPr>
        <w:tc>
          <w:tcPr>
            <w:tcW w:w="447" w:type="pct"/>
            <w:vAlign w:val="center"/>
          </w:tcPr>
          <w:p w14:paraId="21A2DED1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pct"/>
          </w:tcPr>
          <w:p w14:paraId="004ABB9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Соединительная трубка с силиконовым наконечником</w:t>
            </w:r>
          </w:p>
        </w:tc>
        <w:tc>
          <w:tcPr>
            <w:tcW w:w="675" w:type="pct"/>
            <w:vAlign w:val="center"/>
          </w:tcPr>
          <w:p w14:paraId="4E0B4428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21428422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2B9B" w:rsidRPr="00E52B9B" w14:paraId="130AD264" w14:textId="77777777" w:rsidTr="00E52B9B">
        <w:trPr>
          <w:trHeight w:hRule="exact" w:val="339"/>
        </w:trPr>
        <w:tc>
          <w:tcPr>
            <w:tcW w:w="447" w:type="pct"/>
            <w:vAlign w:val="center"/>
          </w:tcPr>
          <w:p w14:paraId="4A7E4DA9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pct"/>
          </w:tcPr>
          <w:p w14:paraId="51A2BD99" w14:textId="41BED588" w:rsidR="00E52B9B" w:rsidRPr="00E52B9B" w:rsidRDefault="00E52B9B" w:rsidP="00E52B9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Небулайзер</w:t>
            </w:r>
          </w:p>
        </w:tc>
        <w:tc>
          <w:tcPr>
            <w:tcW w:w="675" w:type="pct"/>
            <w:vAlign w:val="center"/>
          </w:tcPr>
          <w:p w14:paraId="6B507417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62" w:type="pct"/>
            <w:vAlign w:val="center"/>
          </w:tcPr>
          <w:p w14:paraId="08828A93" w14:textId="77777777" w:rsidR="00E52B9B" w:rsidRPr="00E52B9B" w:rsidRDefault="00E52B9B" w:rsidP="00E52B9B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CB2DD8" w14:textId="2B5B13F7" w:rsidR="00E52B9B" w:rsidRPr="000B1A02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1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7DAA779B" w14:textId="77777777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1.Мощность – 320 </w:t>
      </w:r>
      <w:proofErr w:type="spellStart"/>
      <w:r w:rsidRPr="00E52B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</w:p>
    <w:p w14:paraId="22A1167B" w14:textId="2872234F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5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.Уровень шума50 </w:t>
      </w:r>
      <w:proofErr w:type="spellStart"/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приблизительно 54 </w:t>
      </w:r>
      <w:proofErr w:type="spellStart"/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</w:p>
    <w:p w14:paraId="18E83478" w14:textId="3CB14D35" w:rsidR="00E52B9B" w:rsidRPr="00E52B9B" w:rsidRDefault="00E52B9B" w:rsidP="00E52B9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05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52B9B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эксплуатации 240 мин работы - 30 мин пауза.</w:t>
      </w:r>
    </w:p>
    <w:p w14:paraId="1E1DAD29" w14:textId="77777777" w:rsidR="00E52B9B" w:rsidRDefault="00E52B9B" w:rsidP="00B526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4AAE3" w14:textId="5099A81A" w:rsidR="00E52B9B" w:rsidRDefault="000B1A02" w:rsidP="00B526E8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66DD6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266DD6" w:rsidRPr="00266DD6">
        <w:rPr>
          <w:rFonts w:ascii="Times New Roman" w:eastAsiaTheme="minorEastAsia" w:hAnsi="Times New Roman" w:cs="Times New Roman"/>
          <w:b/>
          <w:bCs/>
          <w:sz w:val="24"/>
          <w:szCs w:val="24"/>
        </w:rPr>
        <w:t>Ингалятор ультразвуковой АЛЬБЕДО или аналог</w:t>
      </w:r>
    </w:p>
    <w:p w14:paraId="31D2D67F" w14:textId="007B92F1" w:rsidR="00AC3E51" w:rsidRDefault="00AC3E51" w:rsidP="00B526E8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03958A8" w14:textId="77777777" w:rsidR="00AC3E51" w:rsidRPr="00AC3E51" w:rsidRDefault="00AC3E51" w:rsidP="00AC3E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5"/>
        <w:gridCol w:w="2861"/>
        <w:gridCol w:w="1535"/>
      </w:tblGrid>
      <w:tr w:rsidR="00AC3E51" w:rsidRPr="00AC3E51" w14:paraId="2680DD4B" w14:textId="77777777" w:rsidTr="00AC3E51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C7F3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817B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97E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B080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C3E51" w:rsidRPr="00AC3E51" w14:paraId="779396A5" w14:textId="77777777" w:rsidTr="00AC3E51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41F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88A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Ультразвуковой генератор (корпус)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6C65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56F4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E51" w:rsidRPr="00AC3E51" w14:paraId="5E977908" w14:textId="77777777" w:rsidTr="00AC3E51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2722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3278" w14:textId="77777777" w:rsidR="00AC3E51" w:rsidRPr="00AC3E51" w:rsidRDefault="00AC3E51" w:rsidP="00AC3E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Аэрозольная (</w:t>
            </w:r>
            <w:proofErr w:type="spellStart"/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небулайзерная</w:t>
            </w:r>
            <w:proofErr w:type="spellEnd"/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) камера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0DD2" w14:textId="77777777" w:rsidR="00AC3E51" w:rsidRPr="00AC3E51" w:rsidRDefault="00AC3E51" w:rsidP="00AC3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FE2A" w14:textId="77777777" w:rsidR="00AC3E51" w:rsidRPr="00AC3E51" w:rsidRDefault="00AC3E51" w:rsidP="00AC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E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0B17B2" w14:textId="77777777" w:rsidR="00AC3E51" w:rsidRPr="00AC3E51" w:rsidRDefault="00AC3E51" w:rsidP="00AC3E51">
      <w:pPr>
        <w:keepNext/>
        <w:keepLines/>
        <w:spacing w:after="0" w:line="302" w:lineRule="exact"/>
        <w:ind w:left="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99082A" w14:textId="77777777" w:rsidR="00AC3E51" w:rsidRPr="00AC3E51" w:rsidRDefault="00AC3E51" w:rsidP="00AC3E51">
      <w:pPr>
        <w:keepNext/>
        <w:keepLines/>
        <w:spacing w:after="0" w:line="302" w:lineRule="exact"/>
        <w:ind w:left="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3E51">
        <w:rPr>
          <w:rFonts w:ascii="Times New Roman" w:eastAsia="Calibri" w:hAnsi="Times New Roman" w:cs="Times New Roman"/>
          <w:b/>
          <w:bCs/>
          <w:sz w:val="24"/>
          <w:szCs w:val="24"/>
        </w:rPr>
        <w:t>2.Технические требования:</w:t>
      </w:r>
    </w:p>
    <w:p w14:paraId="51DB20E1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Ультразвуковой ингалятор для лечения заболеваний дыхательных путей, преобразующий жидкие лекарства в мелкодисперсный аэрозоль с размером частиц 0,5–5 мкм., обеспечивает высокую производительность (до 6 мл/мин).</w:t>
      </w:r>
    </w:p>
    <w:p w14:paraId="5E89279C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Гофрированная трубка (40 см) – 4 штуки</w:t>
      </w:r>
    </w:p>
    <w:p w14:paraId="4EC17DA3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Гофрированная трубка (27 см) – 1 штука</w:t>
      </w:r>
    </w:p>
    <w:p w14:paraId="6FFDBA9E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Обратный клапан – 3 штуки</w:t>
      </w:r>
    </w:p>
    <w:p w14:paraId="73ED2885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Мундштук – 10 штук</w:t>
      </w:r>
    </w:p>
    <w:p w14:paraId="6C387086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Маска лицевая взрослая – 3 штуки</w:t>
      </w:r>
    </w:p>
    <w:p w14:paraId="4C41A869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Маска лицевая детская – 3 штуки</w:t>
      </w:r>
    </w:p>
    <w:p w14:paraId="0DE694FF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Технические требования:</w:t>
      </w:r>
    </w:p>
    <w:p w14:paraId="61EEADBC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 - ультразвуковой;</w:t>
      </w:r>
    </w:p>
    <w:p w14:paraId="1C8C00DB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частиц - 0.5 - 5 мкм;</w:t>
      </w:r>
    </w:p>
    <w:p w14:paraId="42099931" w14:textId="77777777" w:rsidR="00AC3E51" w:rsidRPr="00AC3E51" w:rsidRDefault="00AC3E51" w:rsidP="00AC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E5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 распыления - 0-6 мл/мин:</w:t>
      </w:r>
    </w:p>
    <w:p w14:paraId="2D731589" w14:textId="1875B9DB" w:rsidR="00660DD2" w:rsidRPr="00765AE8" w:rsidRDefault="00660DD2" w:rsidP="00660DD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12A4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660DD2" w:rsidRPr="00765AE8" w:rsidSect="000C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6DF"/>
    <w:multiLevelType w:val="hybridMultilevel"/>
    <w:tmpl w:val="C2FE21D2"/>
    <w:lvl w:ilvl="0" w:tplc="6E623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6FA5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18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236671"/>
    <w:multiLevelType w:val="hybridMultilevel"/>
    <w:tmpl w:val="BF4437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4" w15:restartNumberingAfterBreak="0">
    <w:nsid w:val="18400A8B"/>
    <w:multiLevelType w:val="hybridMultilevel"/>
    <w:tmpl w:val="F8ACA1F4"/>
    <w:lvl w:ilvl="0" w:tplc="CCC2C6FA">
      <w:start w:val="1"/>
      <w:numFmt w:val="decimal"/>
      <w:lvlText w:val="%1."/>
      <w:lvlJc w:val="left"/>
      <w:pPr>
        <w:ind w:left="15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14" w:hanging="360"/>
      </w:pPr>
    </w:lvl>
    <w:lvl w:ilvl="2" w:tplc="0419001B" w:tentative="1">
      <w:start w:val="1"/>
      <w:numFmt w:val="lowerRoman"/>
      <w:lvlText w:val="%3."/>
      <w:lvlJc w:val="right"/>
      <w:pPr>
        <w:ind w:left="3034" w:hanging="180"/>
      </w:pPr>
    </w:lvl>
    <w:lvl w:ilvl="3" w:tplc="0419000F" w:tentative="1">
      <w:start w:val="1"/>
      <w:numFmt w:val="decimal"/>
      <w:lvlText w:val="%4."/>
      <w:lvlJc w:val="left"/>
      <w:pPr>
        <w:ind w:left="3754" w:hanging="360"/>
      </w:pPr>
    </w:lvl>
    <w:lvl w:ilvl="4" w:tplc="04190019" w:tentative="1">
      <w:start w:val="1"/>
      <w:numFmt w:val="lowerLetter"/>
      <w:lvlText w:val="%5."/>
      <w:lvlJc w:val="left"/>
      <w:pPr>
        <w:ind w:left="4474" w:hanging="360"/>
      </w:pPr>
    </w:lvl>
    <w:lvl w:ilvl="5" w:tplc="0419001B" w:tentative="1">
      <w:start w:val="1"/>
      <w:numFmt w:val="lowerRoman"/>
      <w:lvlText w:val="%6."/>
      <w:lvlJc w:val="right"/>
      <w:pPr>
        <w:ind w:left="5194" w:hanging="180"/>
      </w:pPr>
    </w:lvl>
    <w:lvl w:ilvl="6" w:tplc="0419000F" w:tentative="1">
      <w:start w:val="1"/>
      <w:numFmt w:val="decimal"/>
      <w:lvlText w:val="%7."/>
      <w:lvlJc w:val="left"/>
      <w:pPr>
        <w:ind w:left="5914" w:hanging="360"/>
      </w:pPr>
    </w:lvl>
    <w:lvl w:ilvl="7" w:tplc="04190019" w:tentative="1">
      <w:start w:val="1"/>
      <w:numFmt w:val="lowerLetter"/>
      <w:lvlText w:val="%8."/>
      <w:lvlJc w:val="left"/>
      <w:pPr>
        <w:ind w:left="6634" w:hanging="360"/>
      </w:pPr>
    </w:lvl>
    <w:lvl w:ilvl="8" w:tplc="041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5" w15:restartNumberingAfterBreak="0">
    <w:nsid w:val="1B6E7E9A"/>
    <w:multiLevelType w:val="hybridMultilevel"/>
    <w:tmpl w:val="9FDAFACE"/>
    <w:lvl w:ilvl="0" w:tplc="763099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D1F33"/>
    <w:multiLevelType w:val="hybridMultilevel"/>
    <w:tmpl w:val="8148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633C3"/>
    <w:multiLevelType w:val="hybridMultilevel"/>
    <w:tmpl w:val="0FBC0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0" w15:restartNumberingAfterBreak="0">
    <w:nsid w:val="31B40EFC"/>
    <w:multiLevelType w:val="hybridMultilevel"/>
    <w:tmpl w:val="C366D1AE"/>
    <w:lvl w:ilvl="0" w:tplc="BC2EE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A1632"/>
    <w:multiLevelType w:val="hybridMultilevel"/>
    <w:tmpl w:val="717C4360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70E2A"/>
    <w:multiLevelType w:val="multilevel"/>
    <w:tmpl w:val="BC6C04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425738"/>
    <w:multiLevelType w:val="hybridMultilevel"/>
    <w:tmpl w:val="D7FC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455EAB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3F7D"/>
    <w:multiLevelType w:val="hybridMultilevel"/>
    <w:tmpl w:val="F8FC7100"/>
    <w:lvl w:ilvl="0" w:tplc="66E6EE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C0C3D9E"/>
    <w:multiLevelType w:val="multilevel"/>
    <w:tmpl w:val="1EBEA5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4F21758B"/>
    <w:multiLevelType w:val="hybridMultilevel"/>
    <w:tmpl w:val="9CD0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C245E"/>
    <w:multiLevelType w:val="multilevel"/>
    <w:tmpl w:val="62223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24" w15:restartNumberingAfterBreak="0">
    <w:nsid w:val="753D6D37"/>
    <w:multiLevelType w:val="hybridMultilevel"/>
    <w:tmpl w:val="431E51AA"/>
    <w:lvl w:ilvl="0" w:tplc="64F46D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57B59"/>
    <w:multiLevelType w:val="multilevel"/>
    <w:tmpl w:val="D6CC0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07987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148305">
    <w:abstractNumId w:val="6"/>
  </w:num>
  <w:num w:numId="3" w16cid:durableId="333068710">
    <w:abstractNumId w:val="8"/>
  </w:num>
  <w:num w:numId="4" w16cid:durableId="174197315">
    <w:abstractNumId w:val="18"/>
  </w:num>
  <w:num w:numId="5" w16cid:durableId="972052694">
    <w:abstractNumId w:val="13"/>
  </w:num>
  <w:num w:numId="6" w16cid:durableId="1579712467">
    <w:abstractNumId w:val="5"/>
  </w:num>
  <w:num w:numId="7" w16cid:durableId="2046634043">
    <w:abstractNumId w:val="25"/>
  </w:num>
  <w:num w:numId="8" w16cid:durableId="1437360461">
    <w:abstractNumId w:val="14"/>
  </w:num>
  <w:num w:numId="9" w16cid:durableId="484202925">
    <w:abstractNumId w:val="20"/>
  </w:num>
  <w:num w:numId="10" w16cid:durableId="1435905580">
    <w:abstractNumId w:val="23"/>
  </w:num>
  <w:num w:numId="11" w16cid:durableId="1468160069">
    <w:abstractNumId w:val="3"/>
  </w:num>
  <w:num w:numId="12" w16cid:durableId="269823685">
    <w:abstractNumId w:val="12"/>
  </w:num>
  <w:num w:numId="13" w16cid:durableId="1524787888">
    <w:abstractNumId w:val="17"/>
  </w:num>
  <w:num w:numId="14" w16cid:durableId="331034247">
    <w:abstractNumId w:val="15"/>
  </w:num>
  <w:num w:numId="15" w16cid:durableId="709845306">
    <w:abstractNumId w:val="1"/>
  </w:num>
  <w:num w:numId="16" w16cid:durableId="1501114411">
    <w:abstractNumId w:val="9"/>
  </w:num>
  <w:num w:numId="17" w16cid:durableId="1872958656">
    <w:abstractNumId w:val="19"/>
  </w:num>
  <w:num w:numId="18" w16cid:durableId="276835903">
    <w:abstractNumId w:val="21"/>
  </w:num>
  <w:num w:numId="19" w16cid:durableId="1488086223">
    <w:abstractNumId w:val="0"/>
  </w:num>
  <w:num w:numId="20" w16cid:durableId="922641144">
    <w:abstractNumId w:val="2"/>
  </w:num>
  <w:num w:numId="21" w16cid:durableId="1089885347">
    <w:abstractNumId w:val="10"/>
  </w:num>
  <w:num w:numId="22" w16cid:durableId="1469514253">
    <w:abstractNumId w:val="16"/>
  </w:num>
  <w:num w:numId="23" w16cid:durableId="894857494">
    <w:abstractNumId w:val="4"/>
  </w:num>
  <w:num w:numId="24" w16cid:durableId="471093252">
    <w:abstractNumId w:val="7"/>
  </w:num>
  <w:num w:numId="25" w16cid:durableId="443309315">
    <w:abstractNumId w:val="22"/>
  </w:num>
  <w:num w:numId="26" w16cid:durableId="2138183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11856"/>
    <w:rsid w:val="000149C4"/>
    <w:rsid w:val="00044C77"/>
    <w:rsid w:val="00053C99"/>
    <w:rsid w:val="000540F6"/>
    <w:rsid w:val="000655FE"/>
    <w:rsid w:val="0008100F"/>
    <w:rsid w:val="0008570D"/>
    <w:rsid w:val="000915D4"/>
    <w:rsid w:val="000920CF"/>
    <w:rsid w:val="000A198F"/>
    <w:rsid w:val="000B1A02"/>
    <w:rsid w:val="000C3B3C"/>
    <w:rsid w:val="000E2B10"/>
    <w:rsid w:val="000E7691"/>
    <w:rsid w:val="00101503"/>
    <w:rsid w:val="00120DC7"/>
    <w:rsid w:val="00142A05"/>
    <w:rsid w:val="00143779"/>
    <w:rsid w:val="001475FC"/>
    <w:rsid w:val="001505A1"/>
    <w:rsid w:val="00154C7B"/>
    <w:rsid w:val="00165309"/>
    <w:rsid w:val="00166234"/>
    <w:rsid w:val="001664A8"/>
    <w:rsid w:val="0017012C"/>
    <w:rsid w:val="00173ED1"/>
    <w:rsid w:val="00190949"/>
    <w:rsid w:val="001C1281"/>
    <w:rsid w:val="001C2181"/>
    <w:rsid w:val="001C2958"/>
    <w:rsid w:val="001D5D67"/>
    <w:rsid w:val="001E332F"/>
    <w:rsid w:val="001E3A0A"/>
    <w:rsid w:val="001F53E6"/>
    <w:rsid w:val="001F6086"/>
    <w:rsid w:val="002072DD"/>
    <w:rsid w:val="00221079"/>
    <w:rsid w:val="00241E06"/>
    <w:rsid w:val="00242A28"/>
    <w:rsid w:val="002437F5"/>
    <w:rsid w:val="0024545A"/>
    <w:rsid w:val="00266DD6"/>
    <w:rsid w:val="00283416"/>
    <w:rsid w:val="0028360D"/>
    <w:rsid w:val="002906BC"/>
    <w:rsid w:val="002B0632"/>
    <w:rsid w:val="002B46F6"/>
    <w:rsid w:val="002C706A"/>
    <w:rsid w:val="002C783F"/>
    <w:rsid w:val="002D1366"/>
    <w:rsid w:val="002E11E4"/>
    <w:rsid w:val="002E4C19"/>
    <w:rsid w:val="002E7602"/>
    <w:rsid w:val="00307234"/>
    <w:rsid w:val="0031400D"/>
    <w:rsid w:val="00321D4A"/>
    <w:rsid w:val="00330B96"/>
    <w:rsid w:val="00340326"/>
    <w:rsid w:val="0034387F"/>
    <w:rsid w:val="00347FBA"/>
    <w:rsid w:val="003538D8"/>
    <w:rsid w:val="00360BDF"/>
    <w:rsid w:val="003A0A68"/>
    <w:rsid w:val="003D44AE"/>
    <w:rsid w:val="0040095D"/>
    <w:rsid w:val="00420A62"/>
    <w:rsid w:val="0043233E"/>
    <w:rsid w:val="004374E1"/>
    <w:rsid w:val="00447C1B"/>
    <w:rsid w:val="00467F9D"/>
    <w:rsid w:val="0047416A"/>
    <w:rsid w:val="004A0696"/>
    <w:rsid w:val="004A33DF"/>
    <w:rsid w:val="004B23E5"/>
    <w:rsid w:val="004E2689"/>
    <w:rsid w:val="004F371F"/>
    <w:rsid w:val="004F652F"/>
    <w:rsid w:val="005100C6"/>
    <w:rsid w:val="0052750A"/>
    <w:rsid w:val="005452CC"/>
    <w:rsid w:val="0058336B"/>
    <w:rsid w:val="005848C6"/>
    <w:rsid w:val="005861F2"/>
    <w:rsid w:val="005878C7"/>
    <w:rsid w:val="0059676B"/>
    <w:rsid w:val="005B4123"/>
    <w:rsid w:val="005C162C"/>
    <w:rsid w:val="005D65ED"/>
    <w:rsid w:val="005E23A4"/>
    <w:rsid w:val="005E2452"/>
    <w:rsid w:val="005F41EB"/>
    <w:rsid w:val="006007E4"/>
    <w:rsid w:val="00603B2B"/>
    <w:rsid w:val="00606251"/>
    <w:rsid w:val="0060753C"/>
    <w:rsid w:val="00607956"/>
    <w:rsid w:val="00622E5E"/>
    <w:rsid w:val="00624CBD"/>
    <w:rsid w:val="00647137"/>
    <w:rsid w:val="00660DD2"/>
    <w:rsid w:val="00667D29"/>
    <w:rsid w:val="00687FF7"/>
    <w:rsid w:val="006949BF"/>
    <w:rsid w:val="006A07EC"/>
    <w:rsid w:val="006A44D9"/>
    <w:rsid w:val="006D6BB5"/>
    <w:rsid w:val="006E1C5C"/>
    <w:rsid w:val="006E74BB"/>
    <w:rsid w:val="00712F69"/>
    <w:rsid w:val="00713C18"/>
    <w:rsid w:val="00720883"/>
    <w:rsid w:val="00724902"/>
    <w:rsid w:val="00734CFB"/>
    <w:rsid w:val="00760541"/>
    <w:rsid w:val="007614C3"/>
    <w:rsid w:val="00765AE8"/>
    <w:rsid w:val="00765CFA"/>
    <w:rsid w:val="00767806"/>
    <w:rsid w:val="00787759"/>
    <w:rsid w:val="007B31EC"/>
    <w:rsid w:val="007C08ED"/>
    <w:rsid w:val="007E0231"/>
    <w:rsid w:val="007E51E9"/>
    <w:rsid w:val="00827B26"/>
    <w:rsid w:val="00830939"/>
    <w:rsid w:val="00836656"/>
    <w:rsid w:val="00844E9E"/>
    <w:rsid w:val="008704DC"/>
    <w:rsid w:val="00872C52"/>
    <w:rsid w:val="008775F5"/>
    <w:rsid w:val="0087781C"/>
    <w:rsid w:val="008A0007"/>
    <w:rsid w:val="008B24EB"/>
    <w:rsid w:val="008B5599"/>
    <w:rsid w:val="008D7C49"/>
    <w:rsid w:val="008E0B18"/>
    <w:rsid w:val="009022F0"/>
    <w:rsid w:val="00915EE8"/>
    <w:rsid w:val="00941605"/>
    <w:rsid w:val="00943D77"/>
    <w:rsid w:val="00955C41"/>
    <w:rsid w:val="0096289F"/>
    <w:rsid w:val="0097090C"/>
    <w:rsid w:val="00984585"/>
    <w:rsid w:val="00986412"/>
    <w:rsid w:val="009A194F"/>
    <w:rsid w:val="009B154C"/>
    <w:rsid w:val="009B3871"/>
    <w:rsid w:val="009B7F0D"/>
    <w:rsid w:val="009D035B"/>
    <w:rsid w:val="009D5F9F"/>
    <w:rsid w:val="009E7249"/>
    <w:rsid w:val="00A0720A"/>
    <w:rsid w:val="00A21796"/>
    <w:rsid w:val="00A25B81"/>
    <w:rsid w:val="00A324E4"/>
    <w:rsid w:val="00A51794"/>
    <w:rsid w:val="00A63F54"/>
    <w:rsid w:val="00A714C8"/>
    <w:rsid w:val="00A8031B"/>
    <w:rsid w:val="00AC3E51"/>
    <w:rsid w:val="00AF0912"/>
    <w:rsid w:val="00B218E5"/>
    <w:rsid w:val="00B37688"/>
    <w:rsid w:val="00B524FD"/>
    <w:rsid w:val="00B526E8"/>
    <w:rsid w:val="00B5303E"/>
    <w:rsid w:val="00B634F7"/>
    <w:rsid w:val="00BA78A6"/>
    <w:rsid w:val="00BC1448"/>
    <w:rsid w:val="00BD2A71"/>
    <w:rsid w:val="00BD5D02"/>
    <w:rsid w:val="00C04E9E"/>
    <w:rsid w:val="00C10563"/>
    <w:rsid w:val="00C1400B"/>
    <w:rsid w:val="00C2431F"/>
    <w:rsid w:val="00C244E0"/>
    <w:rsid w:val="00C26B1A"/>
    <w:rsid w:val="00C33E66"/>
    <w:rsid w:val="00C34C6B"/>
    <w:rsid w:val="00C6114B"/>
    <w:rsid w:val="00C95510"/>
    <w:rsid w:val="00CF7261"/>
    <w:rsid w:val="00D30399"/>
    <w:rsid w:val="00D3220C"/>
    <w:rsid w:val="00D51746"/>
    <w:rsid w:val="00D51BB3"/>
    <w:rsid w:val="00D53396"/>
    <w:rsid w:val="00D62123"/>
    <w:rsid w:val="00D7684F"/>
    <w:rsid w:val="00D85BEB"/>
    <w:rsid w:val="00D86165"/>
    <w:rsid w:val="00D96249"/>
    <w:rsid w:val="00DC2716"/>
    <w:rsid w:val="00DC792F"/>
    <w:rsid w:val="00DD1810"/>
    <w:rsid w:val="00E517C2"/>
    <w:rsid w:val="00E52B9B"/>
    <w:rsid w:val="00E82C0D"/>
    <w:rsid w:val="00E9652B"/>
    <w:rsid w:val="00EB7D59"/>
    <w:rsid w:val="00EC5FF4"/>
    <w:rsid w:val="00EC697A"/>
    <w:rsid w:val="00EC7E51"/>
    <w:rsid w:val="00ED4958"/>
    <w:rsid w:val="00EF7F94"/>
    <w:rsid w:val="00F22E4D"/>
    <w:rsid w:val="00F3113A"/>
    <w:rsid w:val="00F629CB"/>
    <w:rsid w:val="00F731C1"/>
    <w:rsid w:val="00F84F5F"/>
    <w:rsid w:val="00FA16D3"/>
    <w:rsid w:val="00FA53E3"/>
    <w:rsid w:val="00FB7844"/>
    <w:rsid w:val="00FC064E"/>
    <w:rsid w:val="00FC1653"/>
    <w:rsid w:val="00FC1696"/>
    <w:rsid w:val="00FE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71"/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uiPriority w:val="99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0">
    <w:name w:val="Hyperlink"/>
    <w:unhideWhenUsed/>
    <w:rsid w:val="002E760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3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Не полужирный"/>
    <w:basedOn w:val="2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2026-03-25T11:51:00Z</cp:lastPrinted>
  <dcterms:created xsi:type="dcterms:W3CDTF">2026-03-25T06:30:00Z</dcterms:created>
  <dcterms:modified xsi:type="dcterms:W3CDTF">2026-08-13T08:31:00Z</dcterms:modified>
</cp:coreProperties>
</file>