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7E" w:rsidRPr="00122995" w:rsidRDefault="0087281F" w:rsidP="0087281F">
      <w:pPr>
        <w:pStyle w:val="ConsPlusNonformat"/>
        <w:ind w:left="538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97E">
        <w:rPr>
          <w:rFonts w:ascii="Times New Roman" w:hAnsi="Times New Roman" w:cs="Times New Roman"/>
          <w:sz w:val="28"/>
          <w:szCs w:val="28"/>
        </w:rPr>
        <w:t xml:space="preserve"> </w:t>
      </w:r>
      <w:r w:rsidR="00B7597E"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B7597E" w:rsidRDefault="0087281F" w:rsidP="0087281F">
      <w:pPr>
        <w:pStyle w:val="ConsPlusNonformat"/>
        <w:ind w:left="538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C9F">
        <w:rPr>
          <w:rFonts w:ascii="Times New Roman" w:hAnsi="Times New Roman" w:cs="Times New Roman"/>
          <w:sz w:val="28"/>
          <w:szCs w:val="28"/>
        </w:rPr>
        <w:t xml:space="preserve"> Главный врач </w:t>
      </w:r>
    </w:p>
    <w:p w:rsidR="00B7597E" w:rsidRPr="00A9059B" w:rsidRDefault="00EE4C9F" w:rsidP="0087281F">
      <w:pPr>
        <w:pStyle w:val="ConsPlusNonformat"/>
        <w:ind w:left="538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 «12-я городская детская поликлиника»</w:t>
      </w:r>
    </w:p>
    <w:p w:rsidR="00B7597E" w:rsidRPr="00A9059B" w:rsidRDefault="00EE4C9F" w:rsidP="0087281F">
      <w:pPr>
        <w:pStyle w:val="aa"/>
        <w:ind w:left="538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В.М.Зенькевич</w:t>
      </w:r>
      <w:proofErr w:type="spellEnd"/>
      <w:proofErr w:type="gramEnd"/>
    </w:p>
    <w:p w:rsidR="00B7597E" w:rsidRPr="00A9059B" w:rsidRDefault="00B7597E" w:rsidP="0087281F">
      <w:pPr>
        <w:pStyle w:val="aa"/>
        <w:ind w:left="5387" w:hanging="142"/>
        <w:rPr>
          <w:rFonts w:ascii="Times New Roman" w:hAnsi="Times New Roman" w:cs="Times New Roman"/>
          <w:sz w:val="28"/>
          <w:szCs w:val="28"/>
        </w:rPr>
      </w:pPr>
      <w:r w:rsidRPr="00A9059B">
        <w:rPr>
          <w:rFonts w:ascii="Times New Roman" w:hAnsi="Times New Roman" w:cs="Times New Roman"/>
          <w:sz w:val="28"/>
          <w:szCs w:val="28"/>
        </w:rPr>
        <w:t xml:space="preserve">  «</w:t>
      </w:r>
      <w:r w:rsidR="00EE4C9F">
        <w:rPr>
          <w:rFonts w:ascii="Times New Roman" w:hAnsi="Times New Roman" w:cs="Times New Roman"/>
          <w:sz w:val="28"/>
          <w:szCs w:val="28"/>
        </w:rPr>
        <w:t>13» августа 2026</w:t>
      </w:r>
      <w:r w:rsidRPr="00A9059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0164A2" w:rsidRPr="00C90A15" w:rsidRDefault="000164A2" w:rsidP="00800124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F13594" w:rsidRPr="009A615E" w:rsidRDefault="0087281F" w:rsidP="0087281F">
      <w:pPr>
        <w:autoSpaceDE w:val="0"/>
        <w:autoSpaceDN w:val="0"/>
        <w:adjustRightInd w:val="0"/>
        <w:ind w:left="709" w:hanging="709"/>
        <w:outlineLvl w:val="0"/>
        <w:rPr>
          <w:b/>
          <w:sz w:val="32"/>
          <w:szCs w:val="32"/>
        </w:rPr>
      </w:pPr>
      <w:r>
        <w:rPr>
          <w:b/>
          <w:bCs/>
          <w:sz w:val="32"/>
          <w:szCs w:val="32"/>
          <w:lang w:bidi="ne-NP"/>
        </w:rPr>
        <w:t xml:space="preserve">   </w:t>
      </w:r>
      <w:r w:rsidR="00286E67" w:rsidRPr="009A615E">
        <w:rPr>
          <w:b/>
          <w:bCs/>
          <w:sz w:val="32"/>
          <w:szCs w:val="32"/>
          <w:lang w:bidi="ne-NP"/>
        </w:rPr>
        <w:t>«</w:t>
      </w:r>
      <w:r w:rsidR="00F9452E">
        <w:rPr>
          <w:b/>
          <w:color w:val="000000" w:themeColor="text1"/>
          <w:sz w:val="32"/>
          <w:szCs w:val="32"/>
        </w:rPr>
        <w:t>Услуга по</w:t>
      </w:r>
      <w:r w:rsidR="00EE4C9F">
        <w:rPr>
          <w:b/>
          <w:color w:val="000000" w:themeColor="text1"/>
          <w:sz w:val="32"/>
          <w:szCs w:val="32"/>
        </w:rPr>
        <w:t xml:space="preserve"> транспортировке, переработке списанного   оборудования с изъятием</w:t>
      </w:r>
      <w:r w:rsidR="00F9452E">
        <w:rPr>
          <w:b/>
          <w:color w:val="000000" w:themeColor="text1"/>
          <w:sz w:val="32"/>
          <w:szCs w:val="32"/>
        </w:rPr>
        <w:t xml:space="preserve"> драгоценных металлов</w:t>
      </w:r>
      <w:r w:rsidR="004E5BB4" w:rsidRPr="009A615E">
        <w:rPr>
          <w:b/>
          <w:sz w:val="32"/>
          <w:szCs w:val="32"/>
        </w:rPr>
        <w:t>»</w:t>
      </w:r>
    </w:p>
    <w:tbl>
      <w:tblPr>
        <w:tblW w:w="1020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961D10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b/>
                <w:sz w:val="28"/>
                <w:szCs w:val="28"/>
                <w:lang w:bidi="ne-NP"/>
              </w:rPr>
              <w:t>Изучение предельной стоимости к п</w:t>
            </w:r>
            <w:r w:rsidR="00583366" w:rsidRPr="00122995">
              <w:rPr>
                <w:b/>
                <w:sz w:val="28"/>
                <w:szCs w:val="28"/>
                <w:lang w:bidi="ne-NP"/>
              </w:rPr>
              <w:t>роцедур</w:t>
            </w:r>
            <w:r w:rsidRPr="00122995">
              <w:rPr>
                <w:b/>
                <w:sz w:val="28"/>
                <w:szCs w:val="28"/>
                <w:lang w:bidi="ne-NP"/>
              </w:rPr>
              <w:t>е</w:t>
            </w:r>
            <w:r w:rsidR="00286E67" w:rsidRPr="00122995">
              <w:rPr>
                <w:b/>
                <w:sz w:val="28"/>
                <w:szCs w:val="28"/>
                <w:lang w:bidi="ne-NP"/>
              </w:rPr>
              <w:t xml:space="preserve"> закупки 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62228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B7597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B7597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EE4C9F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21.08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EE4C9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EE4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E4C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E4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C9F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12_</w:t>
            </w:r>
            <w:proofErr w:type="spellStart"/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proofErr w:type="spellEnd"/>
            <w:r w:rsidRPr="00EE4C9F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@12</w:t>
            </w:r>
            <w:proofErr w:type="spellStart"/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proofErr w:type="spellEnd"/>
            <w:r w:rsidRPr="00EE4C9F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.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EE4C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366" w:rsidRPr="00122995" w:rsidRDefault="00823AB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факсом +37517 377 34 99</w:t>
            </w:r>
            <w:r w:rsidR="00583366" w:rsidRPr="001229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9452E" w:rsidRDefault="00583366" w:rsidP="00F9452E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Pr="00122995" w:rsidRDefault="00583366" w:rsidP="00E25101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E25101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A16AE4" w:rsidRDefault="00583366" w:rsidP="00E25101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  <w:p w:rsidR="0087281F" w:rsidRPr="0087281F" w:rsidRDefault="0087281F" w:rsidP="00E25101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 - </w:t>
            </w:r>
            <w:r>
              <w:rPr>
                <w:color w:val="000000"/>
                <w:sz w:val="28"/>
                <w:szCs w:val="28"/>
              </w:rPr>
              <w:t>специальное разрешение (лицензия</w:t>
            </w:r>
            <w:r w:rsidRPr="0087281F">
              <w:rPr>
                <w:color w:val="000000"/>
                <w:sz w:val="28"/>
                <w:szCs w:val="28"/>
              </w:rPr>
              <w:t>) на право осуществления деятельности, связанной с драгоценными металлами и драгоценными камнями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D485E" w:rsidRPr="00122995" w:rsidRDefault="00FD485E" w:rsidP="00E25101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122995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122995">
              <w:rPr>
                <w:color w:val="000000" w:themeColor="text1"/>
                <w:sz w:val="28"/>
                <w:szCs w:val="28"/>
              </w:rPr>
              <w:t>о</w:t>
            </w:r>
            <w:r w:rsidRPr="00122995">
              <w:rPr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122995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B7597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B7597E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E26F2F" w:rsidRDefault="00233685" w:rsidP="00F9452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945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Услуга по</w:t>
            </w:r>
            <w:r w:rsidR="00EE4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транспортировке, переработке списанного оборудования</w:t>
            </w:r>
            <w:r w:rsidR="008B091C" w:rsidRPr="008B0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E4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изъятием драгоценных металлов, и последующей сдачей в Государственный фонд Республики Беларусь</w:t>
            </w:r>
            <w:r w:rsidR="00F945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изъятию драгоценных металлов</w:t>
            </w:r>
            <w:r w:rsidR="00AD4B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13ABA" w:rsidRDefault="00F9452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38.32.11.200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13ABA" w:rsidRDefault="00875F54" w:rsidP="00813ABA">
            <w:pPr>
              <w:pStyle w:val="a00"/>
              <w:spacing w:line="280" w:lineRule="atLeast"/>
              <w:jc w:val="both"/>
              <w:rPr>
                <w:bCs/>
                <w:sz w:val="28"/>
                <w:szCs w:val="28"/>
                <w:lang w:eastAsia="be-BY"/>
              </w:rPr>
            </w:pPr>
            <w:r w:rsidRPr="00875F54">
              <w:rPr>
                <w:sz w:val="28"/>
                <w:szCs w:val="28"/>
              </w:rPr>
              <w:t>Услуги по сортировке и переработке отходов и лома металлов цветных для получения вторичного сырья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75F54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усл.ед</w:t>
            </w:r>
            <w:proofErr w:type="spellEnd"/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EE4C9F" w:rsidP="00B7597E">
            <w:pPr>
              <w:pStyle w:val="aa"/>
              <w:ind w:right="-2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</w:t>
            </w:r>
            <w:r w:rsidR="000335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13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993715" w:rsidRPr="00122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534E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87281F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B7597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87281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Товар должен быть новый, не бывший в употреблении.</w:t>
            </w:r>
          </w:p>
        </w:tc>
      </w:tr>
    </w:tbl>
    <w:p w:rsidR="00FD485E" w:rsidRDefault="00FD485E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22995">
        <w:rPr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F13594" w:rsidRPr="00122995" w:rsidRDefault="00F13594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EB5298" w:rsidRDefault="005A12A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Pr="00122995">
        <w:rPr>
          <w:color w:val="000000"/>
          <w:sz w:val="28"/>
          <w:szCs w:val="28"/>
        </w:rPr>
        <w:t xml:space="preserve">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EE4C9F">
        <w:rPr>
          <w:color w:val="000000"/>
          <w:sz w:val="26"/>
          <w:szCs w:val="26"/>
        </w:rPr>
        <w:t xml:space="preserve">                  </w:t>
      </w:r>
      <w:r w:rsidR="00FD0FC6">
        <w:rPr>
          <w:color w:val="000000"/>
          <w:sz w:val="26"/>
          <w:szCs w:val="26"/>
        </w:rPr>
        <w:t xml:space="preserve"> </w:t>
      </w:r>
      <w:r w:rsidR="00EE4C9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EE4C9F" w:rsidRDefault="00122995" w:rsidP="00EE4C9F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lastRenderedPageBreak/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4A0424" w:rsidRPr="00BF4D73" w:rsidRDefault="00122995" w:rsidP="00BF4D73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4A0424" w:rsidRDefault="004A042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9A615E" w:rsidRDefault="009A615E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9A615E" w:rsidSect="00EE4C9F">
      <w:pgSz w:w="11906" w:h="16838"/>
      <w:pgMar w:top="709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918098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237F9"/>
    <w:rsid w:val="00031ED9"/>
    <w:rsid w:val="000335BF"/>
    <w:rsid w:val="00041C48"/>
    <w:rsid w:val="0004236E"/>
    <w:rsid w:val="000462C8"/>
    <w:rsid w:val="000510F5"/>
    <w:rsid w:val="00063141"/>
    <w:rsid w:val="0007185B"/>
    <w:rsid w:val="00077C7F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0F783E"/>
    <w:rsid w:val="001049F2"/>
    <w:rsid w:val="00122995"/>
    <w:rsid w:val="00124F27"/>
    <w:rsid w:val="0012602E"/>
    <w:rsid w:val="0013079A"/>
    <w:rsid w:val="00130B0A"/>
    <w:rsid w:val="0013138E"/>
    <w:rsid w:val="001368E3"/>
    <w:rsid w:val="00145996"/>
    <w:rsid w:val="001463A9"/>
    <w:rsid w:val="0015469B"/>
    <w:rsid w:val="00156354"/>
    <w:rsid w:val="00156436"/>
    <w:rsid w:val="00157E03"/>
    <w:rsid w:val="00157F64"/>
    <w:rsid w:val="00162228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3685"/>
    <w:rsid w:val="0023516F"/>
    <w:rsid w:val="002512DC"/>
    <w:rsid w:val="002528CC"/>
    <w:rsid w:val="0025778B"/>
    <w:rsid w:val="0026316E"/>
    <w:rsid w:val="00265D61"/>
    <w:rsid w:val="0027058B"/>
    <w:rsid w:val="00270E8E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5487"/>
    <w:rsid w:val="002C5EF6"/>
    <w:rsid w:val="002C61D4"/>
    <w:rsid w:val="002C6D44"/>
    <w:rsid w:val="002D5618"/>
    <w:rsid w:val="002D686E"/>
    <w:rsid w:val="002E7829"/>
    <w:rsid w:val="002F1B97"/>
    <w:rsid w:val="002F1DC3"/>
    <w:rsid w:val="002F79E3"/>
    <w:rsid w:val="002F7DB1"/>
    <w:rsid w:val="003071C7"/>
    <w:rsid w:val="00314629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0E11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A0424"/>
    <w:rsid w:val="004B27BE"/>
    <w:rsid w:val="004B438D"/>
    <w:rsid w:val="004B446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313A1"/>
    <w:rsid w:val="005522B2"/>
    <w:rsid w:val="0055368D"/>
    <w:rsid w:val="00554907"/>
    <w:rsid w:val="005571C9"/>
    <w:rsid w:val="00561143"/>
    <w:rsid w:val="0056276E"/>
    <w:rsid w:val="00564F0B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D33CE"/>
    <w:rsid w:val="005E104B"/>
    <w:rsid w:val="005E6F37"/>
    <w:rsid w:val="005F23C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82362"/>
    <w:rsid w:val="00685CF7"/>
    <w:rsid w:val="00693F73"/>
    <w:rsid w:val="00696861"/>
    <w:rsid w:val="006B0F7A"/>
    <w:rsid w:val="006C69BD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3ABA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573D4"/>
    <w:rsid w:val="00863C40"/>
    <w:rsid w:val="0087281F"/>
    <w:rsid w:val="00875F54"/>
    <w:rsid w:val="008777AB"/>
    <w:rsid w:val="00886356"/>
    <w:rsid w:val="008A3A2F"/>
    <w:rsid w:val="008A7980"/>
    <w:rsid w:val="008B091C"/>
    <w:rsid w:val="008C0D37"/>
    <w:rsid w:val="008C1208"/>
    <w:rsid w:val="008C12F0"/>
    <w:rsid w:val="008C64DA"/>
    <w:rsid w:val="008E621B"/>
    <w:rsid w:val="008F7AF8"/>
    <w:rsid w:val="00902816"/>
    <w:rsid w:val="009344F4"/>
    <w:rsid w:val="009451B8"/>
    <w:rsid w:val="00950A6E"/>
    <w:rsid w:val="00953148"/>
    <w:rsid w:val="009537A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4311"/>
    <w:rsid w:val="009A51F2"/>
    <w:rsid w:val="009A615E"/>
    <w:rsid w:val="009A7F86"/>
    <w:rsid w:val="009B76DA"/>
    <w:rsid w:val="009D2513"/>
    <w:rsid w:val="009D730F"/>
    <w:rsid w:val="009D795B"/>
    <w:rsid w:val="009E2FAD"/>
    <w:rsid w:val="009F0356"/>
    <w:rsid w:val="009F26ED"/>
    <w:rsid w:val="00A021F0"/>
    <w:rsid w:val="00A02A8A"/>
    <w:rsid w:val="00A05283"/>
    <w:rsid w:val="00A131CD"/>
    <w:rsid w:val="00A13206"/>
    <w:rsid w:val="00A16AE4"/>
    <w:rsid w:val="00A173B5"/>
    <w:rsid w:val="00A2471C"/>
    <w:rsid w:val="00A24D0D"/>
    <w:rsid w:val="00A2764F"/>
    <w:rsid w:val="00A47EF7"/>
    <w:rsid w:val="00A57D1D"/>
    <w:rsid w:val="00A6461C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D1530"/>
    <w:rsid w:val="00AD4BFC"/>
    <w:rsid w:val="00AE4E7D"/>
    <w:rsid w:val="00B0352E"/>
    <w:rsid w:val="00B05942"/>
    <w:rsid w:val="00B10D0F"/>
    <w:rsid w:val="00B22207"/>
    <w:rsid w:val="00B26B85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97E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D2267"/>
    <w:rsid w:val="00BE0F44"/>
    <w:rsid w:val="00BE15A2"/>
    <w:rsid w:val="00BE1ECA"/>
    <w:rsid w:val="00BE2569"/>
    <w:rsid w:val="00BF2B54"/>
    <w:rsid w:val="00BF337E"/>
    <w:rsid w:val="00BF3ADE"/>
    <w:rsid w:val="00BF4D73"/>
    <w:rsid w:val="00BF7EF4"/>
    <w:rsid w:val="00C00A9C"/>
    <w:rsid w:val="00C02949"/>
    <w:rsid w:val="00C10849"/>
    <w:rsid w:val="00C120A7"/>
    <w:rsid w:val="00C14BE9"/>
    <w:rsid w:val="00C15441"/>
    <w:rsid w:val="00C214CF"/>
    <w:rsid w:val="00C22CD2"/>
    <w:rsid w:val="00C26DA6"/>
    <w:rsid w:val="00C3478C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285A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3A86"/>
    <w:rsid w:val="00D95E8B"/>
    <w:rsid w:val="00D971A1"/>
    <w:rsid w:val="00DA0EDC"/>
    <w:rsid w:val="00DD147D"/>
    <w:rsid w:val="00DD4A96"/>
    <w:rsid w:val="00DE0A35"/>
    <w:rsid w:val="00DE2902"/>
    <w:rsid w:val="00DE7B6C"/>
    <w:rsid w:val="00DE7C19"/>
    <w:rsid w:val="00DF0D2D"/>
    <w:rsid w:val="00DF7A06"/>
    <w:rsid w:val="00E21B11"/>
    <w:rsid w:val="00E22494"/>
    <w:rsid w:val="00E25101"/>
    <w:rsid w:val="00E25712"/>
    <w:rsid w:val="00E26F2F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E4C9F"/>
    <w:rsid w:val="00EF13C2"/>
    <w:rsid w:val="00F10EAB"/>
    <w:rsid w:val="00F13594"/>
    <w:rsid w:val="00F144AB"/>
    <w:rsid w:val="00F14F1E"/>
    <w:rsid w:val="00F40912"/>
    <w:rsid w:val="00F46891"/>
    <w:rsid w:val="00F5513D"/>
    <w:rsid w:val="00F55E11"/>
    <w:rsid w:val="00F570EB"/>
    <w:rsid w:val="00F64A7F"/>
    <w:rsid w:val="00F75EA8"/>
    <w:rsid w:val="00F9110C"/>
    <w:rsid w:val="00F91F0C"/>
    <w:rsid w:val="00F92151"/>
    <w:rsid w:val="00F9452E"/>
    <w:rsid w:val="00F955A7"/>
    <w:rsid w:val="00F96465"/>
    <w:rsid w:val="00FA1A04"/>
    <w:rsid w:val="00FB3F64"/>
    <w:rsid w:val="00FB5004"/>
    <w:rsid w:val="00FB72B3"/>
    <w:rsid w:val="00FC7044"/>
    <w:rsid w:val="00FD07F1"/>
    <w:rsid w:val="00FD0FC6"/>
    <w:rsid w:val="00FD485E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0551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65F7-4291-4150-B85E-5D1578D0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4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159</cp:revision>
  <cp:lastPrinted>2024-10-10T06:53:00Z</cp:lastPrinted>
  <dcterms:created xsi:type="dcterms:W3CDTF">2024-10-03T11:24:00Z</dcterms:created>
  <dcterms:modified xsi:type="dcterms:W3CDTF">2026-08-13T07:46:00Z</dcterms:modified>
</cp:coreProperties>
</file>