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9E5BB8A" w:rsidR="00E600B9" w:rsidRPr="00E101BD" w:rsidRDefault="00E600B9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01B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E10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C9E" w:rsidRPr="00E101BD">
        <w:rPr>
          <w:rFonts w:ascii="Times New Roman" w:hAnsi="Times New Roman" w:cs="Times New Roman"/>
          <w:b/>
          <w:sz w:val="24"/>
          <w:szCs w:val="24"/>
        </w:rPr>
        <w:t>3</w:t>
      </w:r>
      <w:r w:rsidR="00B1532A" w:rsidRPr="00E101BD">
        <w:rPr>
          <w:rFonts w:ascii="Times New Roman" w:hAnsi="Times New Roman" w:cs="Times New Roman"/>
          <w:b/>
          <w:sz w:val="24"/>
          <w:szCs w:val="24"/>
        </w:rPr>
        <w:t>6</w:t>
      </w:r>
      <w:r w:rsidR="00E101BD" w:rsidRPr="00E101BD">
        <w:rPr>
          <w:rFonts w:ascii="Times New Roman" w:hAnsi="Times New Roman" w:cs="Times New Roman"/>
          <w:b/>
          <w:sz w:val="24"/>
          <w:szCs w:val="24"/>
        </w:rPr>
        <w:t>3</w:t>
      </w:r>
      <w:r w:rsidRPr="00E101BD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E101BD">
        <w:rPr>
          <w:rFonts w:ascii="Times New Roman" w:hAnsi="Times New Roman" w:cs="Times New Roman"/>
          <w:b/>
          <w:sz w:val="24"/>
          <w:szCs w:val="24"/>
        </w:rPr>
        <w:t>6</w:t>
      </w:r>
      <w:r w:rsidRPr="00E101BD">
        <w:rPr>
          <w:rFonts w:ascii="Times New Roman" w:hAnsi="Times New Roman" w:cs="Times New Roman"/>
          <w:b/>
          <w:sz w:val="24"/>
          <w:szCs w:val="24"/>
        </w:rPr>
        <w:t>-</w:t>
      </w:r>
      <w:r w:rsidR="00437711">
        <w:rPr>
          <w:rFonts w:ascii="Times New Roman" w:hAnsi="Times New Roman" w:cs="Times New Roman"/>
          <w:b/>
          <w:sz w:val="24"/>
          <w:szCs w:val="24"/>
        </w:rPr>
        <w:t>ЗОИ</w:t>
      </w:r>
      <w:r w:rsidR="00AC01B0">
        <w:rPr>
          <w:rFonts w:ascii="Times New Roman" w:hAnsi="Times New Roman" w:cs="Times New Roman"/>
          <w:b/>
          <w:sz w:val="24"/>
          <w:szCs w:val="24"/>
        </w:rPr>
        <w:t>(</w:t>
      </w:r>
      <w:r w:rsidR="00EB02E8">
        <w:rPr>
          <w:rFonts w:ascii="Times New Roman" w:hAnsi="Times New Roman" w:cs="Times New Roman"/>
          <w:b/>
          <w:sz w:val="24"/>
          <w:szCs w:val="24"/>
        </w:rPr>
        <w:t>2</w:t>
      </w:r>
      <w:r w:rsidR="00AC01B0">
        <w:rPr>
          <w:rFonts w:ascii="Times New Roman" w:hAnsi="Times New Roman" w:cs="Times New Roman"/>
          <w:b/>
          <w:sz w:val="24"/>
          <w:szCs w:val="24"/>
        </w:rPr>
        <w:t>П)</w:t>
      </w:r>
      <w:r w:rsidR="00587367" w:rsidRPr="00E101BD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E101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E101BD" w:rsidRDefault="00100BE3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E101BD" w:rsidRDefault="00100BE3" w:rsidP="00E101B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1BD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78ACDD7E" w14:textId="77777777" w:rsidR="00E101BD" w:rsidRPr="00E101BD" w:rsidRDefault="00E101BD" w:rsidP="00EB02E8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6B97644F" w14:textId="4CDB7EE2" w:rsidR="00E101BD" w:rsidRPr="00E101BD" w:rsidRDefault="00E101BD" w:rsidP="00E101B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01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2 </w:t>
      </w:r>
      <w:r w:rsidRPr="00E101BD">
        <w:rPr>
          <w:rFonts w:ascii="Times New Roman" w:hAnsi="Times New Roman" w:cs="Times New Roman"/>
          <w:b/>
          <w:bCs/>
          <w:sz w:val="24"/>
          <w:szCs w:val="24"/>
        </w:rPr>
        <w:t>Кресло медицинское многофункциональное (для бронхоскопии)</w:t>
      </w:r>
    </w:p>
    <w:p w14:paraId="3465906D" w14:textId="77777777" w:rsidR="00E101BD" w:rsidRPr="00E101BD" w:rsidRDefault="00E101BD" w:rsidP="00E101B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C2C848" w14:textId="1E023A70" w:rsidR="00E101BD" w:rsidRPr="00E101BD" w:rsidRDefault="00E101BD" w:rsidP="00E101BD">
      <w:pPr>
        <w:pStyle w:val="a8"/>
        <w:numPr>
          <w:ilvl w:val="0"/>
          <w:numId w:val="44"/>
        </w:numPr>
        <w:tabs>
          <w:tab w:val="left" w:pos="567"/>
          <w:tab w:val="left" w:pos="851"/>
        </w:tabs>
        <w:mirrorIndent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E101BD">
        <w:rPr>
          <w:b/>
          <w:bCs/>
          <w:sz w:val="24"/>
          <w:szCs w:val="24"/>
        </w:rPr>
        <w:t>Со</w:t>
      </w:r>
      <w:r w:rsidRPr="00E101BD">
        <w:rPr>
          <w:b/>
          <w:bCs/>
          <w:sz w:val="24"/>
          <w:szCs w:val="24"/>
          <w:lang w:val="en-US"/>
        </w:rPr>
        <w:t>c</w:t>
      </w:r>
      <w:proofErr w:type="spellStart"/>
      <w:r w:rsidRPr="00E101BD">
        <w:rPr>
          <w:b/>
          <w:bCs/>
          <w:sz w:val="24"/>
          <w:szCs w:val="24"/>
        </w:rPr>
        <w:t>тав</w:t>
      </w:r>
      <w:proofErr w:type="spellEnd"/>
      <w:r w:rsidRPr="00E101BD">
        <w:rPr>
          <w:b/>
          <w:bCs/>
          <w:sz w:val="24"/>
          <w:szCs w:val="24"/>
        </w:rPr>
        <w:t xml:space="preserve"> (комплектация) медицинского оборудования: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5386"/>
        <w:gridCol w:w="1843"/>
        <w:gridCol w:w="1530"/>
      </w:tblGrid>
      <w:tr w:rsidR="00E101BD" w:rsidRPr="00E101BD" w14:paraId="287FE67E" w14:textId="77777777" w:rsidTr="00E101BD">
        <w:trPr>
          <w:trHeight w:val="255"/>
        </w:trPr>
        <w:tc>
          <w:tcPr>
            <w:tcW w:w="988" w:type="dxa"/>
          </w:tcPr>
          <w:p w14:paraId="7CCA9B7B" w14:textId="48A6C4F3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86" w:type="dxa"/>
            <w:vAlign w:val="center"/>
          </w:tcPr>
          <w:p w14:paraId="03BBAFBA" w14:textId="40DE756B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525137BA" w14:textId="1A10431F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30" w:type="dxa"/>
            <w:vAlign w:val="center"/>
          </w:tcPr>
          <w:p w14:paraId="10D3CD83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E101BD" w:rsidRPr="00E101BD" w14:paraId="49CF29FC" w14:textId="77777777" w:rsidTr="00E101BD">
        <w:trPr>
          <w:trHeight w:val="413"/>
        </w:trPr>
        <w:tc>
          <w:tcPr>
            <w:tcW w:w="988" w:type="dxa"/>
          </w:tcPr>
          <w:p w14:paraId="4DBA49B0" w14:textId="6BE17036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386" w:type="dxa"/>
          </w:tcPr>
          <w:p w14:paraId="7EA9BD93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Cs/>
                <w:sz w:val="24"/>
                <w:szCs w:val="24"/>
              </w:rPr>
              <w:t>Кресло медицинское многофункциональное (для бронхоскопии)</w:t>
            </w:r>
          </w:p>
        </w:tc>
        <w:tc>
          <w:tcPr>
            <w:tcW w:w="1843" w:type="dxa"/>
          </w:tcPr>
          <w:p w14:paraId="50DAAC09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1B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30" w:type="dxa"/>
          </w:tcPr>
          <w:p w14:paraId="7006A404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B8A7E31" w14:textId="568896DB" w:rsidR="00E101BD" w:rsidRPr="00E101BD" w:rsidRDefault="00E101BD" w:rsidP="00E101BD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101BD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1BD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7B17E8E0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2.1. Кресло должно быть устойчивым к опрокидыванию, с весом не менее 100 кг.</w:t>
      </w:r>
    </w:p>
    <w:p w14:paraId="5F4DD9BA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2.2. Наличие регулировки высоты кресла с помощью пульта управления для посадки и расположения пациента.</w:t>
      </w:r>
    </w:p>
    <w:p w14:paraId="48A69441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2.3. Возможность регулировки подлокотников кресла по высоте с поворотом в двух плоскостях.</w:t>
      </w:r>
    </w:p>
    <w:p w14:paraId="399259BB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2.4. Возможность регулировки и фиксации спинной и ножной секций.</w:t>
      </w:r>
    </w:p>
    <w:p w14:paraId="3E8925CA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2.5. Наличие функции для быстрого перевода кресла в противошоковое положение.</w:t>
      </w:r>
    </w:p>
    <w:p w14:paraId="2E7B7B78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2.6. Кресло должно иметь не менее 2-х колёс для перемещения с фиксацией.</w:t>
      </w:r>
    </w:p>
    <w:p w14:paraId="523C7034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2.7. Ширина ложа (сиденья, спинки) не менее 550 мм.</w:t>
      </w:r>
    </w:p>
    <w:p w14:paraId="73A94AE9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2.8. Общая длина кресла, мм.: от ± 1900 до ± 1950.</w:t>
      </w:r>
    </w:p>
    <w:p w14:paraId="40ABCC8C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2.9. Максимальная нагрузка не менее 150 кг.</w:t>
      </w:r>
    </w:p>
    <w:p w14:paraId="19D2F319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2.10. Питание от сети 220 В.</w:t>
      </w:r>
    </w:p>
    <w:p w14:paraId="4CC4D08F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2.11. Поверхность кресла должна быть устойчива к санитарно-гигиенической обработке дезинфицирующими средствами.</w:t>
      </w:r>
    </w:p>
    <w:p w14:paraId="3581ECEB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2.12. Наличие держателя одноразовых простыней.</w:t>
      </w:r>
    </w:p>
    <w:p w14:paraId="592FD850" w14:textId="77777777" w:rsidR="00E101BD" w:rsidRPr="00E101BD" w:rsidRDefault="00E101BD" w:rsidP="00E101B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E101BD" w:rsidRPr="00E10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DD4AD3"/>
    <w:multiLevelType w:val="hybridMultilevel"/>
    <w:tmpl w:val="C494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21CF2"/>
    <w:multiLevelType w:val="hybridMultilevel"/>
    <w:tmpl w:val="55367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7607FD8"/>
    <w:multiLevelType w:val="hybridMultilevel"/>
    <w:tmpl w:val="7442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D1F3C"/>
    <w:multiLevelType w:val="hybridMultilevel"/>
    <w:tmpl w:val="F3D8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9DE072A"/>
    <w:multiLevelType w:val="hybridMultilevel"/>
    <w:tmpl w:val="3B687266"/>
    <w:lvl w:ilvl="0" w:tplc="181AE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843FFE"/>
    <w:multiLevelType w:val="multilevel"/>
    <w:tmpl w:val="8C4A5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62DC8"/>
    <w:multiLevelType w:val="multilevel"/>
    <w:tmpl w:val="200CC1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9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E57ED"/>
    <w:multiLevelType w:val="hybridMultilevel"/>
    <w:tmpl w:val="11949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13633">
    <w:abstractNumId w:val="23"/>
  </w:num>
  <w:num w:numId="2" w16cid:durableId="777145464">
    <w:abstractNumId w:val="21"/>
  </w:num>
  <w:num w:numId="3" w16cid:durableId="1132409940">
    <w:abstractNumId w:val="6"/>
  </w:num>
  <w:num w:numId="4" w16cid:durableId="1547985292">
    <w:abstractNumId w:val="16"/>
  </w:num>
  <w:num w:numId="5" w16cid:durableId="184561541">
    <w:abstractNumId w:val="17"/>
  </w:num>
  <w:num w:numId="6" w16cid:durableId="534001265">
    <w:abstractNumId w:val="15"/>
  </w:num>
  <w:num w:numId="7" w16cid:durableId="51550684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6995962">
    <w:abstractNumId w:val="1"/>
  </w:num>
  <w:num w:numId="9" w16cid:durableId="5615216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2687300">
    <w:abstractNumId w:val="5"/>
  </w:num>
  <w:num w:numId="11" w16cid:durableId="1370766059">
    <w:abstractNumId w:val="24"/>
  </w:num>
  <w:num w:numId="12" w16cid:durableId="16763730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27086625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1938053682">
    <w:abstractNumId w:val="12"/>
  </w:num>
  <w:num w:numId="15" w16cid:durableId="1751347401">
    <w:abstractNumId w:val="2"/>
  </w:num>
  <w:num w:numId="16" w16cid:durableId="929893324">
    <w:abstractNumId w:val="29"/>
  </w:num>
  <w:num w:numId="17" w16cid:durableId="1996954835">
    <w:abstractNumId w:val="9"/>
  </w:num>
  <w:num w:numId="18" w16cid:durableId="1709793134">
    <w:abstractNumId w:val="42"/>
  </w:num>
  <w:num w:numId="19" w16cid:durableId="558127220">
    <w:abstractNumId w:val="34"/>
  </w:num>
  <w:num w:numId="20" w16cid:durableId="595790711">
    <w:abstractNumId w:val="13"/>
  </w:num>
  <w:num w:numId="21" w16cid:durableId="1412511183">
    <w:abstractNumId w:val="14"/>
  </w:num>
  <w:num w:numId="22" w16cid:durableId="658653969">
    <w:abstractNumId w:val="4"/>
  </w:num>
  <w:num w:numId="23" w16cid:durableId="112482840">
    <w:abstractNumId w:val="26"/>
  </w:num>
  <w:num w:numId="24" w16cid:durableId="265618170">
    <w:abstractNumId w:val="28"/>
  </w:num>
  <w:num w:numId="25" w16cid:durableId="1205752163">
    <w:abstractNumId w:val="19"/>
  </w:num>
  <w:num w:numId="26" w16cid:durableId="1452241796">
    <w:abstractNumId w:val="27"/>
  </w:num>
  <w:num w:numId="27" w16cid:durableId="578834891">
    <w:abstractNumId w:val="25"/>
  </w:num>
  <w:num w:numId="28" w16cid:durableId="334958315">
    <w:abstractNumId w:val="38"/>
  </w:num>
  <w:num w:numId="29" w16cid:durableId="567501689">
    <w:abstractNumId w:val="30"/>
  </w:num>
  <w:num w:numId="30" w16cid:durableId="766655241">
    <w:abstractNumId w:val="31"/>
  </w:num>
  <w:num w:numId="31" w16cid:durableId="1817137020">
    <w:abstractNumId w:val="41"/>
  </w:num>
  <w:num w:numId="32" w16cid:durableId="2033724015">
    <w:abstractNumId w:val="33"/>
  </w:num>
  <w:num w:numId="33" w16cid:durableId="2135630438">
    <w:abstractNumId w:val="3"/>
  </w:num>
  <w:num w:numId="34" w16cid:durableId="73937996">
    <w:abstractNumId w:val="11"/>
  </w:num>
  <w:num w:numId="35" w16cid:durableId="548341261">
    <w:abstractNumId w:val="36"/>
  </w:num>
  <w:num w:numId="36" w16cid:durableId="1944342289">
    <w:abstractNumId w:val="22"/>
  </w:num>
  <w:num w:numId="37" w16cid:durableId="929849638">
    <w:abstractNumId w:val="40"/>
  </w:num>
  <w:num w:numId="38" w16cid:durableId="1508982139">
    <w:abstractNumId w:val="8"/>
  </w:num>
  <w:num w:numId="39" w16cid:durableId="890582570">
    <w:abstractNumId w:val="35"/>
  </w:num>
  <w:num w:numId="40" w16cid:durableId="473984486">
    <w:abstractNumId w:val="7"/>
  </w:num>
  <w:num w:numId="41" w16cid:durableId="451022025">
    <w:abstractNumId w:val="18"/>
  </w:num>
  <w:num w:numId="42" w16cid:durableId="844520470">
    <w:abstractNumId w:val="37"/>
  </w:num>
  <w:num w:numId="43" w16cid:durableId="1752268464">
    <w:abstractNumId w:val="10"/>
  </w:num>
  <w:num w:numId="44" w16cid:durableId="17023902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6705E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3035AB"/>
    <w:rsid w:val="00326C2A"/>
    <w:rsid w:val="00327324"/>
    <w:rsid w:val="003436D0"/>
    <w:rsid w:val="00387110"/>
    <w:rsid w:val="003C055B"/>
    <w:rsid w:val="003C7587"/>
    <w:rsid w:val="003D08BF"/>
    <w:rsid w:val="003D0922"/>
    <w:rsid w:val="003F25CA"/>
    <w:rsid w:val="00426D5C"/>
    <w:rsid w:val="00437711"/>
    <w:rsid w:val="00454FD6"/>
    <w:rsid w:val="00472AEB"/>
    <w:rsid w:val="00483D85"/>
    <w:rsid w:val="00492A1E"/>
    <w:rsid w:val="004F581E"/>
    <w:rsid w:val="004F68EF"/>
    <w:rsid w:val="005228EE"/>
    <w:rsid w:val="00526EE6"/>
    <w:rsid w:val="00533F33"/>
    <w:rsid w:val="005463DE"/>
    <w:rsid w:val="00550B59"/>
    <w:rsid w:val="0055628C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C61"/>
    <w:rsid w:val="00646503"/>
    <w:rsid w:val="00651B6B"/>
    <w:rsid w:val="007174F3"/>
    <w:rsid w:val="00724607"/>
    <w:rsid w:val="00731ABF"/>
    <w:rsid w:val="007D72DE"/>
    <w:rsid w:val="008309EA"/>
    <w:rsid w:val="00832CD1"/>
    <w:rsid w:val="008475E0"/>
    <w:rsid w:val="00886A6D"/>
    <w:rsid w:val="00891ED2"/>
    <w:rsid w:val="008A0816"/>
    <w:rsid w:val="008A5903"/>
    <w:rsid w:val="008E3E6B"/>
    <w:rsid w:val="00913CB7"/>
    <w:rsid w:val="00965389"/>
    <w:rsid w:val="00973AA0"/>
    <w:rsid w:val="00986650"/>
    <w:rsid w:val="009B11BE"/>
    <w:rsid w:val="009C6117"/>
    <w:rsid w:val="009D7D07"/>
    <w:rsid w:val="009E09AF"/>
    <w:rsid w:val="009F253B"/>
    <w:rsid w:val="00A46BF2"/>
    <w:rsid w:val="00A81CB4"/>
    <w:rsid w:val="00A91BF3"/>
    <w:rsid w:val="00AA4305"/>
    <w:rsid w:val="00AB6DA4"/>
    <w:rsid w:val="00AC01B0"/>
    <w:rsid w:val="00AF1662"/>
    <w:rsid w:val="00B042C4"/>
    <w:rsid w:val="00B1532A"/>
    <w:rsid w:val="00B52C9E"/>
    <w:rsid w:val="00B60F73"/>
    <w:rsid w:val="00B64A8D"/>
    <w:rsid w:val="00B74FC2"/>
    <w:rsid w:val="00B87B14"/>
    <w:rsid w:val="00B96281"/>
    <w:rsid w:val="00BD0E2A"/>
    <w:rsid w:val="00BE273C"/>
    <w:rsid w:val="00BE3626"/>
    <w:rsid w:val="00BF7D11"/>
    <w:rsid w:val="00C131E7"/>
    <w:rsid w:val="00C30D21"/>
    <w:rsid w:val="00C5171F"/>
    <w:rsid w:val="00C525A7"/>
    <w:rsid w:val="00C975CE"/>
    <w:rsid w:val="00CC18DE"/>
    <w:rsid w:val="00CE72B8"/>
    <w:rsid w:val="00CE7334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5892"/>
    <w:rsid w:val="00E101BD"/>
    <w:rsid w:val="00E26970"/>
    <w:rsid w:val="00E37C9C"/>
    <w:rsid w:val="00E560A3"/>
    <w:rsid w:val="00E576EF"/>
    <w:rsid w:val="00E600B9"/>
    <w:rsid w:val="00EA30CF"/>
    <w:rsid w:val="00EB02E8"/>
    <w:rsid w:val="00EB17EC"/>
    <w:rsid w:val="00EC6DC3"/>
    <w:rsid w:val="00EE6D31"/>
    <w:rsid w:val="00EF63AE"/>
    <w:rsid w:val="00F72FAB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E101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18</cp:revision>
  <cp:lastPrinted>2023-10-19T11:39:00Z</cp:lastPrinted>
  <dcterms:created xsi:type="dcterms:W3CDTF">2026-02-23T12:29:00Z</dcterms:created>
  <dcterms:modified xsi:type="dcterms:W3CDTF">2026-08-13T07:53:00Z</dcterms:modified>
</cp:coreProperties>
</file>