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3C44B" w14:textId="77777777" w:rsidR="00B149BE" w:rsidRPr="00E417C1"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val="en-US"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74810B81" w:rsidR="003D6865" w:rsidRPr="003D6865" w:rsidRDefault="00512919"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5AA64F04" w14:textId="117D32F7"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proofErr w:type="spellStart"/>
      <w:r w:rsidR="00512919">
        <w:rPr>
          <w:rFonts w:ascii="Times New Roman" w:eastAsia="Calibri" w:hAnsi="Times New Roman" w:cs="Times New Roman"/>
          <w:sz w:val="24"/>
          <w:szCs w:val="24"/>
          <w:lang w:eastAsia="en-US"/>
        </w:rPr>
        <w:t>К.В.Дроздовский</w:t>
      </w:r>
      <w:proofErr w:type="spellEnd"/>
    </w:p>
    <w:p w14:paraId="568EBEEA" w14:textId="77884DF6" w:rsidR="003D6865" w:rsidRPr="003D6865" w:rsidRDefault="00511AC9" w:rsidP="00BF20D2">
      <w:pPr>
        <w:widowControl w:val="0"/>
        <w:autoSpaceDE w:val="0"/>
        <w:autoSpaceDN w:val="0"/>
        <w:spacing w:after="0" w:line="280" w:lineRule="exact"/>
        <w:ind w:left="6237"/>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13</w:t>
      </w:r>
      <w:r w:rsidR="00875C90">
        <w:rPr>
          <w:rFonts w:ascii="Times New Roman" w:eastAsia="Calibri" w:hAnsi="Times New Roman" w:cs="Times New Roman"/>
          <w:sz w:val="24"/>
          <w:szCs w:val="24"/>
          <w:lang w:eastAsia="en-US"/>
        </w:rPr>
        <w:t>.</w:t>
      </w:r>
      <w:r w:rsidR="00CF7AE3">
        <w:rPr>
          <w:rFonts w:ascii="Times New Roman" w:eastAsia="Calibri" w:hAnsi="Times New Roman" w:cs="Times New Roman"/>
          <w:sz w:val="24"/>
          <w:szCs w:val="24"/>
          <w:lang w:eastAsia="en-US"/>
        </w:rPr>
        <w:t>0</w:t>
      </w:r>
      <w:r>
        <w:rPr>
          <w:rFonts w:ascii="Times New Roman" w:eastAsia="Calibri" w:hAnsi="Times New Roman" w:cs="Times New Roman"/>
          <w:sz w:val="24"/>
          <w:szCs w:val="24"/>
          <w:lang w:eastAsia="en-US"/>
        </w:rPr>
        <w:t>8</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65F3D806" w14:textId="77777777" w:rsidR="001A75FB" w:rsidRDefault="001A75FB" w:rsidP="001C7629">
      <w:pPr>
        <w:widowControl w:val="0"/>
        <w:autoSpaceDE w:val="0"/>
        <w:autoSpaceDN w:val="0"/>
        <w:spacing w:after="0" w:line="40" w:lineRule="atLeast"/>
        <w:jc w:val="center"/>
        <w:rPr>
          <w:rFonts w:ascii="Times New Roman" w:eastAsia="Times New Roman" w:hAnsi="Times New Roman" w:cs="Times New Roman"/>
          <w:b/>
          <w:sz w:val="24"/>
          <w:szCs w:val="24"/>
        </w:rPr>
      </w:pPr>
    </w:p>
    <w:p w14:paraId="1800807C" w14:textId="77777777" w:rsidR="001A75FB" w:rsidRDefault="001A75FB" w:rsidP="001C7629">
      <w:pPr>
        <w:widowControl w:val="0"/>
        <w:autoSpaceDE w:val="0"/>
        <w:autoSpaceDN w:val="0"/>
        <w:spacing w:after="0" w:line="40" w:lineRule="atLeast"/>
        <w:jc w:val="center"/>
        <w:rPr>
          <w:rFonts w:ascii="Times New Roman" w:eastAsia="Times New Roman" w:hAnsi="Times New Roman" w:cs="Times New Roman"/>
          <w:b/>
          <w:sz w:val="24"/>
          <w:szCs w:val="24"/>
        </w:rPr>
      </w:pPr>
    </w:p>
    <w:p w14:paraId="7850EC88" w14:textId="17C26745"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379914E" w14:textId="664DD449" w:rsidR="00F10DDD" w:rsidRDefault="00511AC9" w:rsidP="00F10DDD">
      <w:pPr>
        <w:tabs>
          <w:tab w:val="left" w:pos="0"/>
        </w:tabs>
        <w:autoSpaceDE w:val="0"/>
        <w:autoSpaceDN w:val="0"/>
        <w:adjustRightInd w:val="0"/>
        <w:spacing w:after="0" w:line="40" w:lineRule="atLeast"/>
        <w:jc w:val="center"/>
        <w:rPr>
          <w:rFonts w:ascii="Times New Roman" w:hAnsi="Times New Roman" w:cs="Times New Roman"/>
          <w:sz w:val="24"/>
          <w:szCs w:val="24"/>
        </w:rPr>
      </w:pPr>
      <w:r>
        <w:rPr>
          <w:rFonts w:ascii="Times New Roman" w:hAnsi="Times New Roman" w:cs="Times New Roman"/>
          <w:sz w:val="24"/>
          <w:szCs w:val="24"/>
        </w:rPr>
        <w:t>60</w:t>
      </w:r>
      <w:r w:rsidR="00F10DDD" w:rsidRPr="00F10DDD">
        <w:rPr>
          <w:rFonts w:ascii="Times New Roman" w:hAnsi="Times New Roman" w:cs="Times New Roman"/>
          <w:sz w:val="24"/>
          <w:szCs w:val="24"/>
        </w:rPr>
        <w:t xml:space="preserve">-26 ЭА </w:t>
      </w:r>
      <w:r>
        <w:rPr>
          <w:rFonts w:ascii="Times New Roman" w:hAnsi="Times New Roman" w:cs="Times New Roman"/>
          <w:sz w:val="24"/>
          <w:szCs w:val="24"/>
        </w:rPr>
        <w:t>Кровати медицинские</w:t>
      </w:r>
    </w:p>
    <w:p w14:paraId="52D5DA0C" w14:textId="77777777" w:rsidR="001A75FB" w:rsidRPr="00F10DDD" w:rsidRDefault="001A75FB" w:rsidP="00F10DDD">
      <w:pPr>
        <w:tabs>
          <w:tab w:val="left" w:pos="0"/>
        </w:tabs>
        <w:autoSpaceDE w:val="0"/>
        <w:autoSpaceDN w:val="0"/>
        <w:adjustRightInd w:val="0"/>
        <w:spacing w:after="0" w:line="40" w:lineRule="atLeast"/>
        <w:jc w:val="center"/>
        <w:rPr>
          <w:rFonts w:ascii="Times New Roman" w:hAnsi="Times New Roman" w:cs="Times New Roman"/>
          <w:sz w:val="24"/>
          <w:szCs w:val="24"/>
        </w:rPr>
      </w:pP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7112A4">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7112A4">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7112A4">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7112A4">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7112A4">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7112A4">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7112A4">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7112A4">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7112A4">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7112A4">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7112A4">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7112A4">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5CE0B2EB" w:rsidR="00A64F5D" w:rsidRPr="00726A61" w:rsidRDefault="003F2B9C" w:rsidP="003F2B9C">
            <w:pPr>
              <w:spacing w:after="0"/>
              <w:textAlignment w:val="center"/>
              <w:rPr>
                <w:rFonts w:ascii="Times New Roman" w:eastAsia="Times New Roman" w:hAnsi="Times New Roman" w:cs="Times New Roman"/>
                <w:sz w:val="24"/>
                <w:szCs w:val="24"/>
              </w:rPr>
            </w:pPr>
            <w:r w:rsidRPr="00726A61">
              <w:rPr>
                <w:rFonts w:ascii="Times New Roman" w:eastAsia="Times New Roman" w:hAnsi="Times New Roman" w:cs="Times New Roman"/>
                <w:sz w:val="24"/>
                <w:szCs w:val="24"/>
              </w:rPr>
              <w:t xml:space="preserve"> </w:t>
            </w:r>
            <w:r w:rsidR="00511AC9">
              <w:rPr>
                <w:rFonts w:ascii="Times New Roman" w:hAnsi="Times New Roman" w:cs="Times New Roman"/>
                <w:color w:val="000000"/>
                <w:sz w:val="24"/>
                <w:szCs w:val="24"/>
                <w:shd w:val="clear" w:color="auto" w:fill="FFFFFF"/>
              </w:rPr>
              <w:t>917 928,00</w:t>
            </w:r>
            <w:r w:rsidR="00726A61" w:rsidRPr="00726A61">
              <w:rPr>
                <w:rFonts w:ascii="Times New Roman" w:hAnsi="Times New Roman" w:cs="Times New Roman"/>
                <w:color w:val="000000"/>
                <w:sz w:val="24"/>
                <w:szCs w:val="24"/>
                <w:shd w:val="clear" w:color="auto" w:fill="FFFFFF"/>
              </w:rPr>
              <w:t xml:space="preserve"> </w:t>
            </w:r>
            <w:r w:rsidR="003A1807" w:rsidRPr="00726A61">
              <w:rPr>
                <w:rFonts w:ascii="Times New Roman" w:eastAsia="Times New Roman" w:hAnsi="Times New Roman" w:cs="Times New Roman"/>
                <w:sz w:val="24"/>
                <w:szCs w:val="24"/>
              </w:rPr>
              <w:t>бел</w:t>
            </w:r>
            <w:r w:rsidR="000B73A5" w:rsidRPr="00726A61">
              <w:rPr>
                <w:rFonts w:ascii="Times New Roman" w:eastAsia="Times New Roman" w:hAnsi="Times New Roman" w:cs="Times New Roman"/>
                <w:sz w:val="24"/>
                <w:szCs w:val="24"/>
              </w:rPr>
              <w:t>орусских</w:t>
            </w:r>
            <w:r w:rsidR="003A1807" w:rsidRPr="00726A61">
              <w:rPr>
                <w:rFonts w:ascii="Times New Roman" w:eastAsia="Times New Roman" w:hAnsi="Times New Roman" w:cs="Times New Roman"/>
                <w:sz w:val="24"/>
                <w:szCs w:val="24"/>
              </w:rPr>
              <w:t xml:space="preserve"> рубл</w:t>
            </w:r>
            <w:r w:rsidR="000B73A5" w:rsidRPr="00726A61">
              <w:rPr>
                <w:rFonts w:ascii="Times New Roman" w:eastAsia="Times New Roman" w:hAnsi="Times New Roman" w:cs="Times New Roman"/>
                <w:sz w:val="24"/>
                <w:szCs w:val="24"/>
              </w:rPr>
              <w:t>ей</w:t>
            </w:r>
            <w:r w:rsidR="003A1807" w:rsidRPr="00726A61">
              <w:rPr>
                <w:rFonts w:ascii="Times New Roman" w:eastAsia="Times New Roman" w:hAnsi="Times New Roman" w:cs="Times New Roman"/>
                <w:sz w:val="24"/>
                <w:szCs w:val="24"/>
              </w:rPr>
              <w:t xml:space="preserve"> (BYN)</w:t>
            </w:r>
          </w:p>
        </w:tc>
      </w:tr>
      <w:tr w:rsidR="00EB5F5C" w:rsidRPr="003D6865" w14:paraId="078AB37D" w14:textId="77777777" w:rsidTr="007112A4">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35EFB172"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w:t>
            </w:r>
            <w:r w:rsidRPr="00E66A6E">
              <w:rPr>
                <w:rFonts w:ascii="Times New Roman" w:eastAsia="Times New Roman" w:hAnsi="Times New Roman" w:cs="Times New Roman"/>
                <w:sz w:val="24"/>
              </w:rPr>
              <w:lastRenderedPageBreak/>
              <w:t>(пошлин),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Соответствие требованию подтверждается:</w:t>
            </w:r>
          </w:p>
          <w:p w14:paraId="1049E565"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lastRenderedPageBreak/>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5FF275"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w:t>
            </w:r>
            <w:r w:rsidRPr="00E66A6E">
              <w:rPr>
                <w:rFonts w:ascii="Times New Roman" w:eastAsia="Times New Roman" w:hAnsi="Times New Roman" w:cs="Times New Roman"/>
                <w:sz w:val="24"/>
              </w:rPr>
              <w:lastRenderedPageBreak/>
              <w:t>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w:t>
            </w:r>
            <w:r w:rsidRPr="00E66A6E">
              <w:rPr>
                <w:rFonts w:ascii="Times New Roman" w:eastAsia="Times New Roman" w:hAnsi="Times New Roman" w:cs="Times New Roman"/>
                <w:sz w:val="24"/>
              </w:rPr>
              <w:lastRenderedPageBreak/>
              <w:t>обслуживания в случае поставки товаров (выполнения работ, оказания услуг) с использованием товарных знаков и (или) знаков обслуживания.</w:t>
            </w:r>
          </w:p>
          <w:p w14:paraId="363C21FA"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lastRenderedPageBreak/>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05D987F"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Pr="00E66A6E" w:rsidRDefault="00EB5F5C" w:rsidP="00EB5F5C">
            <w:pPr>
              <w:spacing w:after="0"/>
              <w:ind w:left="137" w:right="137"/>
              <w:jc w:val="both"/>
              <w:rPr>
                <w:rFonts w:ascii="Times New Roman" w:hAnsi="Times New Roman" w:cs="Times New Roman"/>
              </w:rPr>
            </w:pPr>
            <w:r w:rsidRPr="00E66A6E">
              <w:rPr>
                <w:rFonts w:ascii="Times New Roman" w:eastAsia="Times New Roman" w:hAnsi="Times New Roman" w:cs="Times New Roman"/>
                <w:sz w:val="24"/>
              </w:rPr>
              <w:lastRenderedPageBreak/>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778B4E87" w14:textId="77777777" w:rsidR="00EB5F5C" w:rsidRPr="00E66A6E"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sidRPr="00E66A6E">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E66A6E">
              <w:rPr>
                <w:rFonts w:ascii="Times New Roman" w:eastAsia="Calibri" w:hAnsi="Times New Roman" w:cs="Times New Roman"/>
                <w:b/>
                <w:bCs/>
                <w:sz w:val="24"/>
                <w:szCs w:val="24"/>
                <w:lang w:eastAsia="en-US"/>
              </w:rPr>
              <w:t>Соответствие требованиям, указанным в п. 2-16, подтверждается заявлением участника. (по форме, установленной регламентом ЭТП).</w:t>
            </w:r>
          </w:p>
          <w:p w14:paraId="370CC1D4" w14:textId="52238713" w:rsidR="00EB5F5C" w:rsidRPr="00E66A6E" w:rsidRDefault="00EB5F5C" w:rsidP="00EB5F5C">
            <w:pPr>
              <w:spacing w:after="0"/>
              <w:ind w:left="137" w:right="137"/>
              <w:jc w:val="both"/>
              <w:rPr>
                <w:rFonts w:ascii="Times New Roman" w:eastAsia="Times New Roman" w:hAnsi="Times New Roman" w:cs="Times New Roman"/>
                <w:sz w:val="24"/>
              </w:rPr>
            </w:pPr>
            <w:r w:rsidRPr="00E66A6E">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1CD80221" w14:textId="77777777" w:rsidR="00E66A6E" w:rsidRPr="00E66A6E" w:rsidRDefault="00E66A6E" w:rsidP="00EB5F5C">
            <w:pPr>
              <w:spacing w:after="0"/>
              <w:ind w:left="137" w:right="137"/>
              <w:jc w:val="both"/>
              <w:rPr>
                <w:rFonts w:ascii="Times New Roman" w:hAnsi="Times New Roman" w:cs="Times New Roman"/>
                <w:color w:val="000000"/>
                <w:sz w:val="24"/>
                <w:szCs w:val="24"/>
              </w:rPr>
            </w:pPr>
          </w:p>
          <w:p w14:paraId="3801D711" w14:textId="4AAC973C" w:rsidR="00E66A6E" w:rsidRDefault="00E66A6E" w:rsidP="00EB5F5C">
            <w:pPr>
              <w:spacing w:after="0"/>
              <w:ind w:left="137" w:right="137"/>
              <w:jc w:val="both"/>
              <w:rPr>
                <w:rFonts w:ascii="Times New Roman" w:hAnsi="Times New Roman" w:cs="Times New Roman"/>
                <w:color w:val="000000"/>
                <w:sz w:val="24"/>
                <w:szCs w:val="24"/>
              </w:rPr>
            </w:pPr>
            <w:r w:rsidRPr="00E66A6E">
              <w:rPr>
                <w:rFonts w:ascii="Times New Roman" w:hAnsi="Times New Roman" w:cs="Times New Roman"/>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5A32B34F" w14:textId="77777777" w:rsidR="00E66A6E" w:rsidRPr="00E66A6E" w:rsidRDefault="00E66A6E" w:rsidP="00EB5F5C">
            <w:pPr>
              <w:spacing w:after="0"/>
              <w:ind w:left="137" w:right="137"/>
              <w:jc w:val="both"/>
              <w:rPr>
                <w:rFonts w:ascii="Times New Roman" w:hAnsi="Times New Roman" w:cs="Times New Roman"/>
              </w:rPr>
            </w:pPr>
          </w:p>
          <w:p w14:paraId="5D0442FC" w14:textId="7F74AD64" w:rsidR="00EB5F5C" w:rsidRPr="00E66A6E" w:rsidRDefault="00EB5F5C" w:rsidP="00EB5F5C">
            <w:pPr>
              <w:spacing w:after="0"/>
              <w:ind w:left="137" w:right="137"/>
              <w:jc w:val="both"/>
              <w:rPr>
                <w:rFonts w:ascii="Times New Roman" w:eastAsia="Times New Roman" w:hAnsi="Times New Roman" w:cs="Times New Roman"/>
                <w:sz w:val="24"/>
                <w:szCs w:val="24"/>
              </w:rPr>
            </w:pPr>
            <w:r w:rsidRPr="00E66A6E">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sidRPr="00E66A6E">
              <w:rPr>
                <w:rFonts w:ascii="Times New Roman" w:eastAsia="Times New Roman" w:hAnsi="Times New Roman" w:cs="Times New Roman"/>
                <w:sz w:val="24"/>
              </w:rPr>
              <w:t xml:space="preserve"> </w:t>
            </w:r>
          </w:p>
        </w:tc>
      </w:tr>
      <w:tr w:rsidR="00EB5F5C" w:rsidRPr="003D6865" w14:paraId="36944416" w14:textId="77777777" w:rsidTr="007112A4">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7112A4" w:rsidRPr="007112A4" w14:paraId="46B20900"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0C0569A1" w14:textId="77777777" w:rsidR="007112A4" w:rsidRPr="007112A4" w:rsidRDefault="007112A4" w:rsidP="007112A4">
            <w:pPr>
              <w:spacing w:after="0" w:line="240" w:lineRule="auto"/>
              <w:jc w:val="center"/>
              <w:rPr>
                <w:rFonts w:ascii="Times New Roman" w:eastAsia="Times New Roman" w:hAnsi="Times New Roman" w:cs="Times New Roman"/>
                <w:b/>
                <w:bCs/>
                <w:sz w:val="24"/>
                <w:szCs w:val="24"/>
              </w:rPr>
            </w:pPr>
            <w:r w:rsidRPr="007112A4">
              <w:rPr>
                <w:rFonts w:ascii="Times New Roman" w:eastAsia="Times New Roman" w:hAnsi="Times New Roman" w:cs="Times New Roman"/>
                <w:b/>
                <w:bCs/>
                <w:sz w:val="24"/>
                <w:szCs w:val="24"/>
              </w:rPr>
              <w:t>Сведения о лотах закупки</w:t>
            </w:r>
          </w:p>
        </w:tc>
      </w:tr>
      <w:tr w:rsidR="007112A4" w:rsidRPr="007112A4" w14:paraId="7E84E668"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71011BA" w14:textId="77777777" w:rsidR="007112A4" w:rsidRPr="007112A4" w:rsidRDefault="007112A4" w:rsidP="007112A4">
            <w:pPr>
              <w:spacing w:after="0" w:line="240" w:lineRule="auto"/>
              <w:jc w:val="center"/>
              <w:rPr>
                <w:rFonts w:ascii="Times New Roman" w:eastAsia="Times New Roman" w:hAnsi="Times New Roman" w:cs="Times New Roman"/>
                <w:b/>
                <w:bCs/>
                <w:sz w:val="24"/>
                <w:szCs w:val="24"/>
              </w:rPr>
            </w:pPr>
            <w:r w:rsidRPr="007112A4">
              <w:rPr>
                <w:rFonts w:ascii="Times New Roman" w:eastAsia="Times New Roman" w:hAnsi="Times New Roman" w:cs="Times New Roman"/>
                <w:b/>
                <w:bCs/>
                <w:sz w:val="24"/>
                <w:szCs w:val="24"/>
              </w:rPr>
              <w:t>Лот № 1</w:t>
            </w:r>
          </w:p>
        </w:tc>
      </w:tr>
      <w:tr w:rsidR="007112A4" w:rsidRPr="007112A4" w14:paraId="77588364"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B881BD1"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3F9FFA77" w14:textId="41FC8CD1" w:rsidR="007112A4" w:rsidRPr="007112A4" w:rsidRDefault="00511AC9" w:rsidP="00711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Кровати медицинские</w:t>
            </w:r>
          </w:p>
        </w:tc>
      </w:tr>
      <w:tr w:rsidR="007112A4" w:rsidRPr="007112A4" w14:paraId="6FD4671B"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9B57D34"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629100B1" w14:textId="490EF1FE" w:rsidR="007112A4" w:rsidRPr="007112A4" w:rsidRDefault="00511AC9" w:rsidP="00711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32.50.30.500</w:t>
            </w:r>
          </w:p>
        </w:tc>
      </w:tr>
      <w:tr w:rsidR="007112A4" w:rsidRPr="007112A4" w14:paraId="10D73F09"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2846AB9"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6CFF150B" w14:textId="77777777"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см заявку на закупку</w:t>
            </w:r>
          </w:p>
        </w:tc>
      </w:tr>
      <w:tr w:rsidR="007112A4" w:rsidRPr="007112A4" w14:paraId="62192546"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C99EF72"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2883C494" w14:textId="2CFCC742" w:rsidR="007112A4" w:rsidRPr="007112A4" w:rsidRDefault="00511AC9" w:rsidP="00711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7112A4" w:rsidRPr="007112A4">
              <w:rPr>
                <w:rFonts w:ascii="Times New Roman" w:eastAsia="Times New Roman" w:hAnsi="Times New Roman" w:cs="Times New Roman"/>
                <w:sz w:val="24"/>
                <w:szCs w:val="24"/>
              </w:rPr>
              <w:t xml:space="preserve"> шт.</w:t>
            </w:r>
          </w:p>
        </w:tc>
      </w:tr>
      <w:tr w:rsidR="007112A4" w:rsidRPr="007112A4" w14:paraId="05282148"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9B7E184"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1E538528" w14:textId="77777777"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г. Минск пр-т Независимости, 64А</w:t>
            </w:r>
          </w:p>
        </w:tc>
      </w:tr>
      <w:tr w:rsidR="007112A4" w:rsidRPr="007112A4" w14:paraId="79636CA1"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F918126"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3C147F46" w14:textId="3666487E"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 xml:space="preserve">c </w:t>
            </w:r>
            <w:r w:rsidR="00511AC9">
              <w:rPr>
                <w:rFonts w:ascii="Times New Roman" w:eastAsia="Times New Roman" w:hAnsi="Times New Roman" w:cs="Times New Roman"/>
                <w:sz w:val="24"/>
                <w:szCs w:val="24"/>
              </w:rPr>
              <w:t>21</w:t>
            </w:r>
            <w:r w:rsidRPr="007112A4">
              <w:rPr>
                <w:rFonts w:ascii="Times New Roman" w:eastAsia="Times New Roman" w:hAnsi="Times New Roman" w:cs="Times New Roman"/>
                <w:sz w:val="24"/>
                <w:szCs w:val="24"/>
              </w:rPr>
              <w:t>.09.2026 по 31.12.2026</w:t>
            </w:r>
          </w:p>
        </w:tc>
      </w:tr>
      <w:tr w:rsidR="007112A4" w:rsidRPr="007112A4" w14:paraId="1742821F"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64B5246"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 xml:space="preserve">Предельная </w:t>
            </w:r>
            <w:proofErr w:type="gramStart"/>
            <w:r w:rsidRPr="007112A4">
              <w:rPr>
                <w:rFonts w:ascii="Times New Roman" w:eastAsia="Times New Roman" w:hAnsi="Times New Roman" w:cs="Times New Roman"/>
                <w:color w:val="000000"/>
                <w:sz w:val="24"/>
                <w:szCs w:val="24"/>
              </w:rPr>
              <w:t>стоимость  предмета</w:t>
            </w:r>
            <w:proofErr w:type="gramEnd"/>
            <w:r w:rsidRPr="007112A4">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42A035F3" w14:textId="0B67ABA5" w:rsidR="007112A4" w:rsidRPr="007112A4" w:rsidRDefault="00511AC9" w:rsidP="007112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917 928,00</w:t>
            </w:r>
          </w:p>
        </w:tc>
      </w:tr>
      <w:tr w:rsidR="007112A4" w:rsidRPr="007112A4" w14:paraId="5E46BD26"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D86A6BE"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61B7ABCD" w14:textId="77777777" w:rsidR="007112A4" w:rsidRPr="007112A4" w:rsidRDefault="007112A4" w:rsidP="007112A4">
            <w:pPr>
              <w:spacing w:after="0" w:line="240" w:lineRule="auto"/>
              <w:rPr>
                <w:rFonts w:ascii="Times New Roman" w:eastAsia="Times New Roman" w:hAnsi="Times New Roman" w:cs="Times New Roman"/>
                <w:sz w:val="24"/>
                <w:szCs w:val="24"/>
              </w:rPr>
            </w:pPr>
            <w:proofErr w:type="spellStart"/>
            <w:proofErr w:type="gramStart"/>
            <w:r w:rsidRPr="007112A4">
              <w:rPr>
                <w:rFonts w:ascii="Times New Roman" w:eastAsia="Times New Roman" w:hAnsi="Times New Roman" w:cs="Times New Roman"/>
                <w:sz w:val="24"/>
                <w:szCs w:val="24"/>
              </w:rPr>
              <w:t>бел.рубль</w:t>
            </w:r>
            <w:proofErr w:type="spellEnd"/>
            <w:proofErr w:type="gramEnd"/>
            <w:r w:rsidRPr="007112A4">
              <w:rPr>
                <w:rFonts w:ascii="Times New Roman" w:eastAsia="Times New Roman" w:hAnsi="Times New Roman" w:cs="Times New Roman"/>
                <w:sz w:val="24"/>
                <w:szCs w:val="24"/>
              </w:rPr>
              <w:t xml:space="preserve"> (BYN)</w:t>
            </w:r>
          </w:p>
        </w:tc>
      </w:tr>
      <w:tr w:rsidR="007112A4" w:rsidRPr="007112A4" w14:paraId="561EB233"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5AD3474D"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76632F68" w14:textId="77777777"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10%</w:t>
            </w:r>
          </w:p>
        </w:tc>
      </w:tr>
      <w:tr w:rsidR="007112A4" w:rsidRPr="007112A4" w14:paraId="02B6C566"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72A72D75"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1287E707" w14:textId="77777777"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7112A4" w:rsidRPr="007112A4" w14:paraId="5367D913"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38BF82F7"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26101E51" w14:textId="01B4C150"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2026-192399556-3</w:t>
            </w:r>
            <w:r w:rsidR="00511AC9">
              <w:rPr>
                <w:rFonts w:ascii="Times New Roman" w:eastAsia="Times New Roman" w:hAnsi="Times New Roman" w:cs="Times New Roman"/>
                <w:sz w:val="24"/>
                <w:szCs w:val="24"/>
              </w:rPr>
              <w:t>69</w:t>
            </w:r>
          </w:p>
        </w:tc>
      </w:tr>
      <w:tr w:rsidR="007112A4" w:rsidRPr="007112A4" w14:paraId="6143305A" w14:textId="77777777" w:rsidTr="007112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51FF8AF6" w14:textId="77777777" w:rsidR="007112A4" w:rsidRPr="007112A4" w:rsidRDefault="007112A4" w:rsidP="007112A4">
            <w:pPr>
              <w:spacing w:after="0" w:line="240" w:lineRule="auto"/>
              <w:jc w:val="both"/>
              <w:rPr>
                <w:rFonts w:ascii="Times New Roman" w:eastAsia="Times New Roman" w:hAnsi="Times New Roman" w:cs="Times New Roman"/>
                <w:color w:val="000000"/>
                <w:sz w:val="24"/>
                <w:szCs w:val="24"/>
              </w:rPr>
            </w:pPr>
            <w:r w:rsidRPr="007112A4">
              <w:rPr>
                <w:rFonts w:ascii="Times New Roman" w:eastAsia="Times New Roman" w:hAnsi="Times New Roman" w:cs="Times New Roman"/>
                <w:color w:val="000000"/>
                <w:sz w:val="24"/>
                <w:szCs w:val="24"/>
              </w:rPr>
              <w:lastRenderedPageBreak/>
              <w:t>Иные сведения</w:t>
            </w:r>
          </w:p>
        </w:tc>
        <w:tc>
          <w:tcPr>
            <w:tcW w:w="5079" w:type="dxa"/>
            <w:tcBorders>
              <w:top w:val="nil"/>
              <w:left w:val="nil"/>
              <w:bottom w:val="single" w:sz="4" w:space="0" w:color="auto"/>
              <w:right w:val="single" w:sz="4" w:space="0" w:color="auto"/>
            </w:tcBorders>
            <w:shd w:val="clear" w:color="auto" w:fill="auto"/>
            <w:hideMark/>
          </w:tcPr>
          <w:p w14:paraId="5382F022" w14:textId="77777777" w:rsidR="007112A4" w:rsidRPr="007112A4" w:rsidRDefault="007112A4" w:rsidP="007112A4">
            <w:pPr>
              <w:spacing w:after="0" w:line="240" w:lineRule="auto"/>
              <w:rPr>
                <w:rFonts w:ascii="Times New Roman" w:eastAsia="Times New Roman" w:hAnsi="Times New Roman" w:cs="Times New Roman"/>
                <w:sz w:val="24"/>
                <w:szCs w:val="24"/>
              </w:rPr>
            </w:pPr>
            <w:r w:rsidRPr="007112A4">
              <w:rPr>
                <w:rFonts w:ascii="Times New Roman" w:eastAsia="Times New Roman" w:hAnsi="Times New Roman" w:cs="Times New Roman"/>
                <w:sz w:val="24"/>
                <w:szCs w:val="24"/>
              </w:rPr>
              <w:t> </w:t>
            </w:r>
          </w:p>
        </w:tc>
      </w:tr>
    </w:tbl>
    <w:p w14:paraId="7DC13302" w14:textId="39F909AC" w:rsidR="009563BB" w:rsidRDefault="001C54BA"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E80C98F" w:rsidR="004206A8" w:rsidRDefault="00755729" w:rsidP="009F4C7D">
      <w:pPr>
        <w:spacing w:after="0"/>
        <w:ind w:firstLine="708"/>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329D8BC8" w14:textId="77777777" w:rsidR="00726A61" w:rsidRDefault="00726A61" w:rsidP="00726A61">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610847FA" w14:textId="77777777" w:rsidR="00726A61" w:rsidRDefault="00726A61" w:rsidP="00726A61">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15BE373C" w14:textId="77777777" w:rsidR="00726A61" w:rsidRDefault="00726A61" w:rsidP="00726A61">
      <w:pPr>
        <w:numPr>
          <w:ilvl w:val="0"/>
          <w:numId w:val="8"/>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D59C47A" w14:textId="77777777" w:rsidR="00726A61" w:rsidRDefault="00726A61" w:rsidP="00726A61">
      <w:pPr>
        <w:numPr>
          <w:ilvl w:val="0"/>
          <w:numId w:val="8"/>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D34155" w14:textId="77777777" w:rsidR="00726A61" w:rsidRDefault="00726A61" w:rsidP="00726A61">
      <w:pPr>
        <w:numPr>
          <w:ilvl w:val="0"/>
          <w:numId w:val="8"/>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3E7E1885" w14:textId="77777777" w:rsidR="00726A61" w:rsidRDefault="00726A61" w:rsidP="00726A61">
      <w:pPr>
        <w:numPr>
          <w:ilvl w:val="0"/>
          <w:numId w:val="8"/>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067F7A77" w14:textId="77777777" w:rsidR="00726A61" w:rsidRDefault="00726A61" w:rsidP="00726A61">
      <w:pPr>
        <w:spacing w:after="0"/>
        <w:ind w:firstLine="299"/>
        <w:jc w:val="both"/>
      </w:pPr>
      <w:r>
        <w:rPr>
          <w:rFonts w:ascii="Times New Roman" w:eastAsia="Times New Roman" w:hAnsi="Times New Roman" w:cs="Times New Roman"/>
          <w:sz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w:t>
      </w:r>
      <w:r>
        <w:rPr>
          <w:rFonts w:ascii="Times New Roman" w:eastAsia="Times New Roman" w:hAnsi="Times New Roman" w:cs="Times New Roman"/>
          <w:sz w:val="24"/>
        </w:rPr>
        <w:lastRenderedPageBreak/>
        <w:t>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6389DA08" w14:textId="77777777" w:rsidR="00726A61" w:rsidRDefault="00726A61" w:rsidP="00726A61">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3A7E4497" w14:textId="77777777" w:rsidR="00726A61" w:rsidRDefault="00726A61" w:rsidP="00726A61">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191A2CF9" w14:textId="77777777" w:rsidR="00726A61" w:rsidRDefault="00726A61" w:rsidP="00726A61">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1C3C1750" w14:textId="77777777" w:rsidR="00726A61" w:rsidRDefault="00726A61" w:rsidP="00726A61">
      <w:pPr>
        <w:spacing w:after="0"/>
      </w:pP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4A9A90F5" w14:textId="77777777" w:rsidR="00CF7AE3" w:rsidRDefault="00036FA2" w:rsidP="00CF7AE3">
      <w:pPr>
        <w:spacing w:after="0"/>
        <w:ind w:firstLine="299"/>
        <w:jc w:val="both"/>
      </w:pPr>
      <w:r>
        <w:rPr>
          <w:rFonts w:ascii="Times New Roman" w:eastAsia="Times New Roman" w:hAnsi="Times New Roman" w:cs="Times New Roman"/>
          <w:sz w:val="24"/>
        </w:rPr>
        <w:tab/>
      </w:r>
      <w:r w:rsidR="00CF7AE3">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26B7DC6D" w:rsidR="004206A8" w:rsidRDefault="004206A8" w:rsidP="00CF7AE3">
      <w:pPr>
        <w:spacing w:after="0"/>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41A014E" w14:textId="77777777" w:rsidR="00781E43" w:rsidRDefault="00781E43" w:rsidP="00781E43">
      <w:pPr>
        <w:spacing w:after="0"/>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 п</w:t>
      </w:r>
      <w:r w:rsidRPr="008A7BA0">
        <w:rPr>
          <w:rFonts w:ascii="Times New Roman" w:hAnsi="Times New Roman" w:cs="Times New Roman"/>
          <w:sz w:val="24"/>
          <w:szCs w:val="24"/>
          <w:shd w:val="clear" w:color="auto" w:fill="FFFFFF"/>
        </w:rPr>
        <w:t>остановлением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w:t>
      </w:r>
      <w:r>
        <w:rPr>
          <w:rFonts w:ascii="Times New Roman" w:hAnsi="Times New Roman" w:cs="Times New Roman"/>
          <w:sz w:val="24"/>
          <w:szCs w:val="24"/>
          <w:shd w:val="clear" w:color="auto" w:fill="FFFFFF"/>
        </w:rPr>
        <w:t>.</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50ECFEB9" w14:textId="77777777" w:rsidR="00726A61" w:rsidRDefault="00726A61" w:rsidP="00726A61">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28.29.21.200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EF4D899" w14:textId="77777777" w:rsidR="00726A61" w:rsidRDefault="00726A61" w:rsidP="00726A61">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022633D0" w14:textId="77777777" w:rsidR="00726A61" w:rsidRDefault="00726A61" w:rsidP="00726A61">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E9E57F4" w14:textId="77777777" w:rsidR="00726A61" w:rsidRDefault="00726A61" w:rsidP="00726A61">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6BA0F79E" w14:textId="77777777" w:rsidR="00726A61" w:rsidRDefault="00726A61" w:rsidP="00726A61">
      <w:pPr>
        <w:spacing w:after="0"/>
        <w:ind w:firstLine="299"/>
        <w:jc w:val="both"/>
      </w:pPr>
      <w:r>
        <w:rPr>
          <w:rFonts w:ascii="Times New Roman" w:eastAsia="Times New Roman" w:hAnsi="Times New Roman" w:cs="Times New Roman"/>
          <w:sz w:val="24"/>
        </w:rPr>
        <w:t xml:space="preserve">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w:t>
      </w:r>
      <w:r>
        <w:rPr>
          <w:rFonts w:ascii="Times New Roman" w:eastAsia="Times New Roman" w:hAnsi="Times New Roman" w:cs="Times New Roman"/>
          <w:sz w:val="24"/>
        </w:rPr>
        <w:lastRenderedPageBreak/>
        <w:t>Республики Беларусь от 13.07.2012 N 419-З "О государственных закупках товаров (работ, услуг)", увеличенной на 25 процентов.</w:t>
      </w:r>
    </w:p>
    <w:p w14:paraId="19486049" w14:textId="77777777" w:rsidR="00726A61" w:rsidRDefault="00726A61" w:rsidP="00726A61">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2D3440C9"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904252" w:rsidRPr="003D6865" w14:paraId="44C9EE4F" w14:textId="77777777" w:rsidTr="003D6865">
        <w:tc>
          <w:tcPr>
            <w:tcW w:w="0" w:type="auto"/>
            <w:gridSpan w:val="2"/>
          </w:tcPr>
          <w:p w14:paraId="5C14BC94" w14:textId="77777777" w:rsidR="00904252" w:rsidRDefault="00904252" w:rsidP="00904252">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22935149" w14:textId="77777777" w:rsidR="00904252" w:rsidRDefault="00904252" w:rsidP="00904252">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08A216FE" w14:textId="77777777" w:rsidR="00904252" w:rsidRPr="001651BD" w:rsidRDefault="00904252" w:rsidP="00904252">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4D58CDF6" w14:textId="77777777" w:rsidR="00904252" w:rsidRPr="003D6865" w:rsidRDefault="00904252" w:rsidP="00904252">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62E23F57" w14:textId="77777777" w:rsidR="00904252" w:rsidRDefault="00904252" w:rsidP="00904252">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1CA4D8CE" w14:textId="77777777" w:rsidR="00904252" w:rsidRDefault="00904252" w:rsidP="00904252">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7B1E1566" w14:textId="77777777" w:rsidR="00904252" w:rsidRDefault="00904252" w:rsidP="00904252">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4C27DD98" w14:textId="77777777" w:rsidR="00904252" w:rsidRDefault="00904252" w:rsidP="00904252">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306CEDA8" w14:textId="77777777" w:rsidR="00904252" w:rsidRDefault="00904252" w:rsidP="00904252">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5DE60CE9" w:rsidR="00904252" w:rsidRPr="00FD218C" w:rsidRDefault="00904252" w:rsidP="00904252">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w:t>
              </w:r>
              <w:bookmarkStart w:id="1" w:name="_GoBack"/>
              <w:bookmarkEnd w:id="1"/>
              <w:r w:rsidRPr="00794CA0">
                <w:rPr>
                  <w:rStyle w:val="a6"/>
                  <w:rFonts w:ascii="Times New Roman" w:hAnsi="Times New Roman" w:cs="Times New Roman"/>
                  <w:bCs/>
                  <w:color w:val="auto"/>
                  <w:sz w:val="24"/>
                  <w:szCs w:val="24"/>
                  <w:u w:val="none"/>
                </w:rPr>
                <w:t xml:space="preserve">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19222C2" w14:textId="77777777" w:rsidR="00DD285E" w:rsidRDefault="00DD285E" w:rsidP="00BE2B0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6DC90D17" w14:textId="5EE0744C" w:rsidR="00BE2B03" w:rsidRPr="00BE2B03" w:rsidRDefault="00BE2B03" w:rsidP="00CD7F42">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711FCB">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711FCB">
                <w:rPr>
                  <w:rFonts w:ascii="Times New Roman" w:eastAsia="Calibri" w:hAnsi="Times New Roman" w:cs="Times New Roman"/>
                  <w:sz w:val="24"/>
                  <w:szCs w:val="24"/>
                  <w:lang w:eastAsia="en-US"/>
                </w:rPr>
                <w:t>п.2 ст.16</w:t>
              </w:r>
            </w:hyperlink>
            <w:r w:rsidRPr="00711FCB">
              <w:rPr>
                <w:rFonts w:ascii="Times New Roman" w:eastAsia="Calibri" w:hAnsi="Times New Roman" w:cs="Times New Roman"/>
                <w:sz w:val="24"/>
                <w:szCs w:val="24"/>
                <w:lang w:eastAsia="en-US"/>
              </w:rPr>
              <w:t xml:space="preserve"> Закона </w:t>
            </w:r>
            <w:r w:rsidRPr="00BE2B03">
              <w:rPr>
                <w:rFonts w:ascii="Times New Roman" w:eastAsia="Calibri" w:hAnsi="Times New Roman" w:cs="Times New Roman"/>
                <w:sz w:val="24"/>
                <w:szCs w:val="24"/>
                <w:lang w:eastAsia="en-US"/>
              </w:rPr>
              <w:t>Республики Беларусь №</w:t>
            </w:r>
            <w:r w:rsidR="00975753">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w:t>
            </w:r>
            <w:r w:rsidR="00CD7F42">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sidR="00975753">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sidR="00975753">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 xml:space="preserve">1 постановления Совета Министров Республики Беларусь от 15 июня 2019 </w:t>
            </w:r>
            <w:r w:rsidR="00F05FA2">
              <w:rPr>
                <w:rFonts w:ascii="Times New Roman" w:eastAsia="Times New Roman" w:hAnsi="Times New Roman" w:cs="Times New Roman"/>
                <w:sz w:val="24"/>
                <w:szCs w:val="24"/>
              </w:rPr>
              <w:br/>
            </w:r>
            <w:r w:rsidRPr="00BE2B03">
              <w:rPr>
                <w:rFonts w:ascii="Times New Roman" w:eastAsia="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CD7F42">
              <w:rPr>
                <w:rFonts w:ascii="Times New Roman" w:eastAsia="Times New Roman" w:hAnsi="Times New Roman" w:cs="Times New Roman"/>
                <w:sz w:val="24"/>
                <w:szCs w:val="24"/>
              </w:rPr>
              <w:t>.</w:t>
            </w:r>
            <w:r w:rsidR="00CD7F42"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34027213" w14:textId="55082171" w:rsidR="004719E5" w:rsidRPr="00136AC7" w:rsidRDefault="00BE2B03" w:rsidP="00BE2B0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w:t>
      </w:r>
      <w:r w:rsidRPr="00AF75F9">
        <w:rPr>
          <w:rFonts w:ascii="Times New Roman" w:eastAsia="Calibri" w:hAnsi="Times New Roman" w:cs="Times New Roman"/>
          <w:bCs/>
          <w:sz w:val="24"/>
          <w:szCs w:val="24"/>
          <w:lang w:eastAsia="en-US"/>
        </w:rPr>
        <w:lastRenderedPageBreak/>
        <w:t xml:space="preserve">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77777777"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Pr="00EC3BE1">
        <w:rPr>
          <w:rFonts w:ascii="Times New Roman" w:eastAsia="Times New Roman" w:hAnsi="Times New Roman"/>
          <w:color w:val="000000"/>
          <w:sz w:val="24"/>
          <w:szCs w:val="24"/>
          <w:shd w:val="clear" w:color="auto" w:fill="FFFFFF"/>
        </w:rPr>
        <w:t>А.Н.Шабатько</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1198"/>
        <w:gridCol w:w="992"/>
        <w:gridCol w:w="1559"/>
      </w:tblGrid>
      <w:tr w:rsidR="00236E8F" w:rsidRPr="00DD285E" w14:paraId="143EE84B" w14:textId="77777777" w:rsidTr="00236E8F">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236E8F" w:rsidRPr="00DD285E" w:rsidRDefault="00236E8F"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236E8F" w:rsidRPr="00DD285E" w:rsidRDefault="00236E8F"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236E8F" w:rsidRPr="00DD285E" w:rsidRDefault="00236E8F"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236E8F" w:rsidRPr="00DD285E" w:rsidRDefault="00236E8F"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236E8F" w:rsidRPr="00DD285E" w:rsidRDefault="00236E8F"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236E8F" w:rsidRPr="00DD285E" w:rsidRDefault="00236E8F"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1198"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236E8F" w:rsidRPr="00DD285E" w:rsidRDefault="00236E8F"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Предлагаемое кол-во товара в </w:t>
            </w:r>
            <w:proofErr w:type="spellStart"/>
            <w:r w:rsidRPr="00DD285E">
              <w:rPr>
                <w:rFonts w:ascii="Times New Roman" w:eastAsia="Calibri" w:hAnsi="Times New Roman" w:cs="Times New Roman"/>
                <w:sz w:val="16"/>
                <w:szCs w:val="16"/>
                <w:lang w:eastAsia="en-US"/>
              </w:rPr>
              <w:t>кор</w:t>
            </w:r>
            <w:proofErr w:type="spellEnd"/>
            <w:r w:rsidRPr="00DD285E">
              <w:rPr>
                <w:rFonts w:ascii="Times New Roman" w:eastAsia="Calibri" w:hAnsi="Times New Roman" w:cs="Times New Roman"/>
                <w:sz w:val="16"/>
                <w:szCs w:val="16"/>
                <w:lang w:eastAsia="en-US"/>
              </w:rPr>
              <w:t>./</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236E8F" w:rsidRPr="00DD285E" w14:paraId="24BA8E7D" w14:textId="77777777" w:rsidTr="00236E8F">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1198"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236E8F" w:rsidRPr="00DD285E" w:rsidRDefault="00236E8F"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r>
      <w:tr w:rsidR="00236E8F" w:rsidRPr="00DD285E" w14:paraId="3893A305" w14:textId="77777777" w:rsidTr="00236E8F">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98" w:type="dxa"/>
            <w:tcBorders>
              <w:top w:val="single" w:sz="4" w:space="0" w:color="auto"/>
              <w:left w:val="single" w:sz="4" w:space="0" w:color="auto"/>
              <w:bottom w:val="single" w:sz="4" w:space="0" w:color="auto"/>
              <w:right w:val="single" w:sz="4" w:space="0" w:color="auto"/>
            </w:tcBorders>
            <w:hideMark/>
          </w:tcPr>
          <w:p w14:paraId="60C722F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236E8F" w:rsidRPr="00DD285E" w:rsidRDefault="00236E8F"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559" w:type="dxa"/>
            <w:tcBorders>
              <w:top w:val="single" w:sz="4" w:space="0" w:color="auto"/>
              <w:left w:val="single" w:sz="4" w:space="0" w:color="auto"/>
              <w:bottom w:val="single" w:sz="4" w:space="0" w:color="auto"/>
              <w:right w:val="single" w:sz="4" w:space="0" w:color="auto"/>
            </w:tcBorders>
            <w:hideMark/>
          </w:tcPr>
          <w:p w14:paraId="3EEF6B54"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236E8F" w:rsidRPr="00DD285E" w14:paraId="78E4C5CD" w14:textId="77777777" w:rsidTr="00236E8F">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236E8F" w:rsidRPr="00DD285E" w:rsidRDefault="00236E8F"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236E8F" w:rsidRPr="00DD285E" w:rsidRDefault="00236E8F"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1198" w:type="dxa"/>
            <w:tcBorders>
              <w:top w:val="single" w:sz="4" w:space="0" w:color="auto"/>
              <w:left w:val="single" w:sz="4" w:space="0" w:color="auto"/>
              <w:bottom w:val="single" w:sz="4" w:space="0" w:color="auto"/>
              <w:right w:val="single" w:sz="4" w:space="0" w:color="auto"/>
            </w:tcBorders>
            <w:hideMark/>
          </w:tcPr>
          <w:p w14:paraId="215E6856"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236E8F" w:rsidRPr="00DD285E" w:rsidRDefault="00236E8F"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559" w:type="dxa"/>
            <w:tcBorders>
              <w:top w:val="single" w:sz="4" w:space="0" w:color="auto"/>
              <w:left w:val="single" w:sz="4" w:space="0" w:color="auto"/>
              <w:bottom w:val="single" w:sz="4" w:space="0" w:color="auto"/>
              <w:right w:val="single" w:sz="4" w:space="0" w:color="auto"/>
            </w:tcBorders>
            <w:hideMark/>
          </w:tcPr>
          <w:p w14:paraId="3DA82A21" w14:textId="77777777" w:rsidR="00236E8F" w:rsidRPr="00DD285E" w:rsidRDefault="00236E8F"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6615C7B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C9BDEDE" w14:textId="32C1E29C" w:rsidR="00E66A6E" w:rsidRDefault="00E66A6E"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31F4D2B" w14:textId="72E043EF" w:rsidR="00E66A6E" w:rsidRDefault="00E66A6E"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09B1572" w14:textId="7892865C" w:rsidR="00E66A6E" w:rsidRDefault="00E66A6E"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39705C" w14:textId="1088BE70" w:rsidR="00E66A6E" w:rsidRDefault="00E66A6E"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8472640" w14:textId="77777777" w:rsidR="00904252" w:rsidRPr="00C90881" w:rsidRDefault="00904252" w:rsidP="00904252">
      <w:pPr>
        <w:pStyle w:val="1"/>
        <w:ind w:left="6804"/>
        <w:jc w:val="left"/>
        <w:rPr>
          <w:b w:val="0"/>
          <w:bCs/>
        </w:rPr>
      </w:pPr>
      <w:r w:rsidRPr="00C90881">
        <w:rPr>
          <w:b w:val="0"/>
          <w:bCs/>
        </w:rPr>
        <w:t>Приложение 3</w:t>
      </w:r>
    </w:p>
    <w:p w14:paraId="2C931DBF" w14:textId="77777777" w:rsidR="00904252" w:rsidRPr="00C90881" w:rsidRDefault="00904252" w:rsidP="00904252">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22E90094" w14:textId="77777777" w:rsidR="00904252" w:rsidRPr="00C90881" w:rsidRDefault="00904252" w:rsidP="00904252">
      <w:pPr>
        <w:rPr>
          <w:rFonts w:ascii="Times New Roman" w:hAnsi="Times New Roman" w:cs="Times New Roman"/>
          <w:sz w:val="24"/>
          <w:szCs w:val="24"/>
        </w:rPr>
      </w:pPr>
    </w:p>
    <w:p w14:paraId="5FC7FF96" w14:textId="77777777" w:rsidR="00904252" w:rsidRPr="00C90881" w:rsidRDefault="00904252" w:rsidP="00904252">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16A504D2" w14:textId="77777777" w:rsidR="00904252" w:rsidRDefault="00904252" w:rsidP="00904252">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53B6B245" w14:textId="77777777" w:rsidR="00904252" w:rsidRDefault="00904252" w:rsidP="00904252">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2E1F3EF" w14:textId="77777777" w:rsidR="00904252" w:rsidRDefault="00904252" w:rsidP="00904252">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8FE8BD4" w14:textId="77777777" w:rsidR="00904252" w:rsidRDefault="00904252"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904252"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E0EE9"/>
    <w:multiLevelType w:val="multilevel"/>
    <w:tmpl w:val="69822AF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2"/>
  </w:num>
  <w:num w:numId="3">
    <w:abstractNumId w:val="5"/>
  </w:num>
  <w:num w:numId="4">
    <w:abstractNumId w:val="3"/>
  </w:num>
  <w:num w:numId="5">
    <w:abstractNumId w:val="7"/>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3541"/>
    <w:rsid w:val="000B73A5"/>
    <w:rsid w:val="000C6CF0"/>
    <w:rsid w:val="000C7ACB"/>
    <w:rsid w:val="000F4BF3"/>
    <w:rsid w:val="00110787"/>
    <w:rsid w:val="00136AC7"/>
    <w:rsid w:val="0014187B"/>
    <w:rsid w:val="00144E28"/>
    <w:rsid w:val="00145230"/>
    <w:rsid w:val="00177698"/>
    <w:rsid w:val="0018128E"/>
    <w:rsid w:val="00187ADE"/>
    <w:rsid w:val="001A75FB"/>
    <w:rsid w:val="001C4DA7"/>
    <w:rsid w:val="001C54BA"/>
    <w:rsid w:val="001C7629"/>
    <w:rsid w:val="001E76BD"/>
    <w:rsid w:val="001F7468"/>
    <w:rsid w:val="00206C2D"/>
    <w:rsid w:val="00234BB8"/>
    <w:rsid w:val="00236E8F"/>
    <w:rsid w:val="00271260"/>
    <w:rsid w:val="002773FC"/>
    <w:rsid w:val="002875A9"/>
    <w:rsid w:val="00290B6C"/>
    <w:rsid w:val="002948E7"/>
    <w:rsid w:val="002C4E7F"/>
    <w:rsid w:val="002D7330"/>
    <w:rsid w:val="002E73AF"/>
    <w:rsid w:val="002F07BE"/>
    <w:rsid w:val="003049EA"/>
    <w:rsid w:val="00310B82"/>
    <w:rsid w:val="003133DD"/>
    <w:rsid w:val="0032082F"/>
    <w:rsid w:val="00326CFB"/>
    <w:rsid w:val="00367654"/>
    <w:rsid w:val="00367785"/>
    <w:rsid w:val="003A1807"/>
    <w:rsid w:val="003C4424"/>
    <w:rsid w:val="003D6865"/>
    <w:rsid w:val="003F2B9C"/>
    <w:rsid w:val="004057A5"/>
    <w:rsid w:val="00416737"/>
    <w:rsid w:val="00420245"/>
    <w:rsid w:val="004206A8"/>
    <w:rsid w:val="00423B34"/>
    <w:rsid w:val="0043559D"/>
    <w:rsid w:val="004434C3"/>
    <w:rsid w:val="004448F3"/>
    <w:rsid w:val="00466ECE"/>
    <w:rsid w:val="004719E5"/>
    <w:rsid w:val="004731B4"/>
    <w:rsid w:val="004B538C"/>
    <w:rsid w:val="004D3019"/>
    <w:rsid w:val="004E5131"/>
    <w:rsid w:val="004F1258"/>
    <w:rsid w:val="004F3AB1"/>
    <w:rsid w:val="00505D99"/>
    <w:rsid w:val="00507BB1"/>
    <w:rsid w:val="00511AC9"/>
    <w:rsid w:val="00512919"/>
    <w:rsid w:val="00524028"/>
    <w:rsid w:val="005524AA"/>
    <w:rsid w:val="00570197"/>
    <w:rsid w:val="005A28A8"/>
    <w:rsid w:val="005A6B28"/>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7112A4"/>
    <w:rsid w:val="00711FCB"/>
    <w:rsid w:val="0071235D"/>
    <w:rsid w:val="00712A92"/>
    <w:rsid w:val="00726A61"/>
    <w:rsid w:val="00737338"/>
    <w:rsid w:val="007375D7"/>
    <w:rsid w:val="0074060A"/>
    <w:rsid w:val="00742724"/>
    <w:rsid w:val="00747C07"/>
    <w:rsid w:val="00755729"/>
    <w:rsid w:val="00776224"/>
    <w:rsid w:val="00781E43"/>
    <w:rsid w:val="007A127D"/>
    <w:rsid w:val="007A72E3"/>
    <w:rsid w:val="007A75D9"/>
    <w:rsid w:val="007D0BD6"/>
    <w:rsid w:val="007F4A5B"/>
    <w:rsid w:val="008106C5"/>
    <w:rsid w:val="00815735"/>
    <w:rsid w:val="00853A73"/>
    <w:rsid w:val="00866E05"/>
    <w:rsid w:val="00873C04"/>
    <w:rsid w:val="00875C90"/>
    <w:rsid w:val="00884EE1"/>
    <w:rsid w:val="008C227B"/>
    <w:rsid w:val="008C451E"/>
    <w:rsid w:val="008C7006"/>
    <w:rsid w:val="008D3AF7"/>
    <w:rsid w:val="008F0154"/>
    <w:rsid w:val="008F1E8B"/>
    <w:rsid w:val="008F2D8C"/>
    <w:rsid w:val="00900DEC"/>
    <w:rsid w:val="00902966"/>
    <w:rsid w:val="00904252"/>
    <w:rsid w:val="00907EAB"/>
    <w:rsid w:val="009232A2"/>
    <w:rsid w:val="00930A45"/>
    <w:rsid w:val="009563BB"/>
    <w:rsid w:val="00975753"/>
    <w:rsid w:val="009C5930"/>
    <w:rsid w:val="009D6FEB"/>
    <w:rsid w:val="009E3EE8"/>
    <w:rsid w:val="009F4C7D"/>
    <w:rsid w:val="00A05556"/>
    <w:rsid w:val="00A34558"/>
    <w:rsid w:val="00A36EB0"/>
    <w:rsid w:val="00A471D9"/>
    <w:rsid w:val="00A514AF"/>
    <w:rsid w:val="00A568DB"/>
    <w:rsid w:val="00A57598"/>
    <w:rsid w:val="00A64F5D"/>
    <w:rsid w:val="00A65F3D"/>
    <w:rsid w:val="00A755EA"/>
    <w:rsid w:val="00A856DC"/>
    <w:rsid w:val="00A94F8C"/>
    <w:rsid w:val="00AA159D"/>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56BF"/>
    <w:rsid w:val="00CD7F42"/>
    <w:rsid w:val="00CE5904"/>
    <w:rsid w:val="00CF7AE3"/>
    <w:rsid w:val="00D00572"/>
    <w:rsid w:val="00D03D9D"/>
    <w:rsid w:val="00D06895"/>
    <w:rsid w:val="00D20E8C"/>
    <w:rsid w:val="00D43F71"/>
    <w:rsid w:val="00D50425"/>
    <w:rsid w:val="00D72E3D"/>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417C1"/>
    <w:rsid w:val="00E57E46"/>
    <w:rsid w:val="00E66A6E"/>
    <w:rsid w:val="00E8202C"/>
    <w:rsid w:val="00E8659A"/>
    <w:rsid w:val="00EB5F5C"/>
    <w:rsid w:val="00EB6DB0"/>
    <w:rsid w:val="00EC0F93"/>
    <w:rsid w:val="00EC79F9"/>
    <w:rsid w:val="00EE1B69"/>
    <w:rsid w:val="00F01711"/>
    <w:rsid w:val="00F02749"/>
    <w:rsid w:val="00F05FA2"/>
    <w:rsid w:val="00F07452"/>
    <w:rsid w:val="00F10DDD"/>
    <w:rsid w:val="00F2163C"/>
    <w:rsid w:val="00F2396E"/>
    <w:rsid w:val="00F50776"/>
    <w:rsid w:val="00F57B12"/>
    <w:rsid w:val="00F80CE2"/>
    <w:rsid w:val="00F812D1"/>
    <w:rsid w:val="00F81B56"/>
    <w:rsid w:val="00FA15A6"/>
    <w:rsid w:val="00FB4E56"/>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285045114">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199390083">
      <w:bodyDiv w:val="1"/>
      <w:marLeft w:val="0"/>
      <w:marRight w:val="0"/>
      <w:marTop w:val="0"/>
      <w:marBottom w:val="0"/>
      <w:divBdr>
        <w:top w:val="none" w:sz="0" w:space="0" w:color="auto"/>
        <w:left w:val="none" w:sz="0" w:space="0" w:color="auto"/>
        <w:bottom w:val="none" w:sz="0" w:space="0" w:color="auto"/>
        <w:right w:val="none" w:sz="0" w:space="0" w:color="auto"/>
      </w:divBdr>
    </w:div>
    <w:div w:id="1275018769">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38084088">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1948005533">
      <w:bodyDiv w:val="1"/>
      <w:marLeft w:val="0"/>
      <w:marRight w:val="0"/>
      <w:marTop w:val="0"/>
      <w:marBottom w:val="0"/>
      <w:divBdr>
        <w:top w:val="none" w:sz="0" w:space="0" w:color="auto"/>
        <w:left w:val="none" w:sz="0" w:space="0" w:color="auto"/>
        <w:bottom w:val="none" w:sz="0" w:space="0" w:color="auto"/>
        <w:right w:val="none" w:sz="0" w:space="0" w:color="auto"/>
      </w:divBdr>
    </w:div>
    <w:div w:id="2027170910">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6446E-3ED9-49E5-9C7B-63B662EA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17</Pages>
  <Words>5400</Words>
  <Characters>30782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ОМТО</cp:lastModifiedBy>
  <cp:revision>160</cp:revision>
  <cp:lastPrinted>2026-08-13T06:02:00Z</cp:lastPrinted>
  <dcterms:created xsi:type="dcterms:W3CDTF">2025-01-09T07:03:00Z</dcterms:created>
  <dcterms:modified xsi:type="dcterms:W3CDTF">2026-08-13T06:12:00Z</dcterms:modified>
</cp:coreProperties>
</file>