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592/26-ЭА «Пробирки типа «Эппендорф»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592/26-ЭА «Пробирки типа «Эппендорф»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592/26-ЭА «Пробирки типа «Эппендорф»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592/26-ЭА «Пробирки типа «Эппендорф»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592/26-ЭА «Пробирки типа «Эппендорф»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