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49C96E87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BF33D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637F06E1" w:rsidR="006853B1" w:rsidRPr="007E722B" w:rsidRDefault="00891C8B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F33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7D48EC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0DCEBA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5382063" w:rsidR="006853B1" w:rsidRPr="001A6E16" w:rsidRDefault="00BF33DF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3564,00</w:t>
            </w:r>
            <w:r w:rsidR="008E5D81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6D99EC74" w:rsidR="003C7B2B" w:rsidRPr="00314494" w:rsidRDefault="00BF33DF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33DF">
              <w:rPr>
                <w:rFonts w:ascii="Times New Roman" w:eastAsia="Times New Roman" w:hAnsi="Times New Roman" w:cs="Times New Roman"/>
                <w:sz w:val="26"/>
                <w:szCs w:val="26"/>
              </w:rPr>
              <w:t>Шкаф металлический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5701B003" w:rsidR="003C7B2B" w:rsidRPr="00E54084" w:rsidRDefault="00BF33DF" w:rsidP="00325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33DF">
              <w:rPr>
                <w:rFonts w:ascii="Times New Roman" w:hAnsi="Times New Roman" w:cs="Times New Roman"/>
                <w:sz w:val="24"/>
                <w:szCs w:val="24"/>
              </w:rPr>
              <w:t>31.01.11.900  Мебель для общественных помещений металлическая, высотой более 80 см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5E001CAD" w:rsidR="003C7B2B" w:rsidRPr="00E54084" w:rsidRDefault="00BF33DF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DDE8D79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75A0D1AF" w:rsidR="003C7B2B" w:rsidRPr="005A35DF" w:rsidRDefault="00BF33DF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3564,00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</w:t>
            </w:r>
            <w:r w:rsidRPr="0009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3CFD42B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91C8B">
        <w:rPr>
          <w:rFonts w:ascii="Times New Roman" w:hAnsi="Times New Roman" w:cs="Times New Roman"/>
          <w:sz w:val="30"/>
          <w:szCs w:val="30"/>
        </w:rPr>
        <w:t>1</w:t>
      </w:r>
      <w:r w:rsidR="00BF33DF">
        <w:rPr>
          <w:rFonts w:ascii="Times New Roman" w:hAnsi="Times New Roman" w:cs="Times New Roman"/>
          <w:sz w:val="30"/>
          <w:szCs w:val="30"/>
        </w:rPr>
        <w:t>3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91C8B">
        <w:rPr>
          <w:rFonts w:ascii="Times New Roman" w:hAnsi="Times New Roman" w:cs="Times New Roman"/>
          <w:sz w:val="30"/>
          <w:szCs w:val="30"/>
        </w:rPr>
        <w:t>8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25C4C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5251D"/>
    <w:rsid w:val="00657292"/>
    <w:rsid w:val="00660CD4"/>
    <w:rsid w:val="00677D15"/>
    <w:rsid w:val="006853B1"/>
    <w:rsid w:val="00690348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BF33DF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477</cp:revision>
  <cp:lastPrinted>2026-06-15T12:04:00Z</cp:lastPrinted>
  <dcterms:created xsi:type="dcterms:W3CDTF">2025-10-22T08:57:00Z</dcterms:created>
  <dcterms:modified xsi:type="dcterms:W3CDTF">2026-08-12T13:17:00Z</dcterms:modified>
</cp:coreProperties>
</file>